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4D7F" w:rsidRDefault="00A6501A" w:rsidP="00271FA1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4015-16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一、看拼音写汉字。（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i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ming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ǜ</w:t>
      </w:r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ù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) (     ) (      ) (   ) (    )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 qi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 sh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p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bi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   ) (     ) (      ) (      )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二、比一比，再组词。（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三、照样子连线。（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勤劳的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果子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二胡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盛开的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火把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象棋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洁白的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鲜花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金鱼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酸酸的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云朵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书法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四、我会填。（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群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环绕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）胜古迹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肃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注目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强不息</w:t>
      </w:r>
      <w:r>
        <w:rPr>
          <w:rFonts w:ascii="宋体" w:hAnsi="宋体" w:cs="宋体" w:hint="eastAsia"/>
          <w:sz w:val="24"/>
          <w:szCs w:val="24"/>
        </w:rPr>
        <w:t xml:space="preserve"> ( </w:t>
      </w:r>
      <w:r>
        <w:rPr>
          <w:rFonts w:ascii="宋体" w:hAnsi="宋体" w:cs="宋体" w:hint="eastAsia"/>
          <w:sz w:val="24"/>
          <w:szCs w:val="24"/>
        </w:rPr>
        <w:t>）心致志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聚精（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）神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五、填表。（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字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除部首外剩几画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闲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枫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迎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弓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六、照样子改句子。（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例：狂风把小树吹倒了。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小树被狂风吹倒了。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老师把同学们的作业批改完了。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小名把在水里游的小鸭赶行了岸。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同学们把操场上的树叶捡完了。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阅读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小花猫看见人会出汗，觉得奇怪：“咦，我怎么没汗呢？”它去问老牛。老牛指着自己汗淋淋的鼻子说：“汗？在鼻子上。”小花猫摸摸鼻子，没汗！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小花猫再去问小马。小马在凉快的地方打滚。它指着自己的身体说：“汗？在身上。”小花猫甜甜全身，没汗！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小花猫又去问小狗。小狗正吐着舌头乘凉。它说：“汗？在舌头上。”小花猫看不清舌头。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小花猫去找小猪帮忙看舌头。小猪笑了：“你又不是狗，汗怎么会在舌头上？”小猪把脚掌翻开，又叫小花猫把脚掌翻开。哈！两个都笑了：“原来，我们的汗藏在这里！”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、短文共有＿＿＿＿＿＿节，用序</w:t>
      </w:r>
      <w:r>
        <w:rPr>
          <w:rFonts w:ascii="宋体" w:hAnsi="宋体" w:cs="宋体" w:hint="eastAsia"/>
          <w:sz w:val="24"/>
          <w:szCs w:val="24"/>
        </w:rPr>
        <w:t>号标出自然段。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、读了短文，我知道老牛的汗在＿＿＿＿＿＿，小马的汗在＿＿＿＿＿＿，小狗的汗在＿＿＿＿＿＿，小花猫和＿＿＿＿＿＿的汗都在＿＿＿＿＿＿。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、在文中找出恰当的动词填在下面括号里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）鼻子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）脚掌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）舌头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）全身</w:t>
      </w:r>
    </w:p>
    <w:p w:rsidR="00384D7F" w:rsidRDefault="00384D7F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384D7F" w:rsidRDefault="00384D7F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几个孩子在大树旁边拍皮球，皮球一跳，跳到一个树洞里去了。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小马说：“我有办法。”他伸手到树洞里去掏，掏了一会儿，掏不着。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小石说：“我有办法。”他用两根树枝去夹，夹了一会儿，也夹不住。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小叶说：“我有办法。”他拿一把钩子去钩，钩了一会儿，也钩不起来。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小文想出了一个好办法，他叫人都去打一盆水来，你一盆，我一盆，把水倒到树洞里。树洞里的水满了，皮球就浮上来了。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、本文共＿＿＿＿＿＿自然段。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、皮球掉到树冻里去了，小马＿＿＿＿＿＿，小石＿＿＿＿＿＿，小叶＿＿＿＿＿＿，可是都不行。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、在文中用横线划出小文取出皮球的办法</w:t>
      </w:r>
    </w:p>
    <w:p w:rsidR="00384D7F" w:rsidRDefault="00A6501A" w:rsidP="00271FA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八、写话。</w:t>
      </w:r>
    </w:p>
    <w:p w:rsidR="00384D7F" w:rsidRDefault="00A6501A" w:rsidP="00384D7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你觉得秋天的天气怎么样？天空、白云、太阳怎么样？什么样的风吹过来，树叶变得怎么样了？在秋天你还看</w:t>
      </w:r>
      <w:r>
        <w:rPr>
          <w:rFonts w:ascii="宋体" w:hAnsi="宋体" w:cs="宋体" w:hint="eastAsia"/>
          <w:sz w:val="24"/>
          <w:szCs w:val="24"/>
        </w:rPr>
        <w:t>到什么？请你写一写秋天吧！</w:t>
      </w:r>
    </w:p>
    <w:sectPr w:rsidR="00384D7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1A" w:rsidRDefault="00A6501A">
      <w:r>
        <w:separator/>
      </w:r>
    </w:p>
  </w:endnote>
  <w:endnote w:type="continuationSeparator" w:id="0">
    <w:p w:rsidR="00A6501A" w:rsidRDefault="00A6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1A" w:rsidRDefault="00A6501A">
      <w:r>
        <w:separator/>
      </w:r>
    </w:p>
  </w:footnote>
  <w:footnote w:type="continuationSeparator" w:id="0">
    <w:p w:rsidR="00A6501A" w:rsidRDefault="00A6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D7F" w:rsidRDefault="00384D7F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71FA1"/>
    <w:rsid w:val="002D51F0"/>
    <w:rsid w:val="002D7515"/>
    <w:rsid w:val="00334673"/>
    <w:rsid w:val="00375F38"/>
    <w:rsid w:val="00383F37"/>
    <w:rsid w:val="00384D7F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6501A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2018-08-21T06:00:00Z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