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24087" w:rsidRDefault="000953AB" w:rsidP="00A62227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4315-16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一、写出下列字母对应的小写字母，并按音序重新排列：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R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H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V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G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二、拼音写词语：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ji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zhu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>i w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i xi</w:t>
      </w:r>
      <w:r>
        <w:rPr>
          <w:rFonts w:ascii="宋体" w:hAnsi="宋体" w:cs="宋体" w:hint="eastAsia"/>
          <w:sz w:val="24"/>
          <w:szCs w:val="24"/>
        </w:rPr>
        <w:t>é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   ) (    ) (     )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hu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 xml:space="preserve"> gu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u ti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yu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gu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ng ch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ng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) (      ) (      ) (       )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zu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ba </w:t>
      </w:r>
      <w:r>
        <w:rPr>
          <w:rFonts w:ascii="宋体" w:hAnsi="宋体" w:cs="宋体" w:hint="eastAsia"/>
          <w:sz w:val="24"/>
          <w:szCs w:val="24"/>
        </w:rPr>
        <w:t>g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si 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ng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) (    ) (   ) (    )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hu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i b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pi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p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 l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x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(      ) (        ) (   ) (     ) 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ng w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bi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zh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 d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 ji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c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i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        ) (               )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三、上下两排中能组成字的偏旁用线连起来，写在横线上：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口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不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正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圭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填合适的词：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）芦苇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）的阳光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）草叶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）的故事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）礼炮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）的枫叶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）万（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）留（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五、据课文内容填空：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．乡下孩子曾是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欢唱的黄鹂，曾是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）盛开的野菊。乡下孩子，生在（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，长在（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．农田里，稻子（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，高粱（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，棉花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的礼花映亮了（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的夜空，也映亮了（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的人们。天安门广</w:t>
      </w:r>
      <w:r>
        <w:rPr>
          <w:rFonts w:ascii="宋体" w:hAnsi="宋体" w:cs="宋体" w:hint="eastAsia"/>
          <w:sz w:val="24"/>
          <w:szCs w:val="24"/>
        </w:rPr>
        <w:lastRenderedPageBreak/>
        <w:t>场成了（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，此时此刻，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都变成了一句话“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）！”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．《静夜思》是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朝诗人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写的。表达诗人思念家乡的句子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六、读一段话，回答问题：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蚂蚁整天辛勤地劳动，没有一个偷懒的。它们很团结，见了面就互相摇着触角打招呼。我很喜欢它们，有时候捉虫给它们吃。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．这一段共有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）句话。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．“它们”指的是（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．我喜欢它们的原因：一是它们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）；二是它们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024087" w:rsidRDefault="00024087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24087" w:rsidRDefault="00024087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24087" w:rsidRDefault="00024087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爱玩的太阳娃娃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天上的太阳娃娃喜欢吹白云玩儿。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瞧，她把嘴巴鼓得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>圆圆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园园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的，朝着身边的云吹呀，吹呀，吹出了一对长</w:t>
      </w:r>
      <w:r>
        <w:rPr>
          <w:rFonts w:ascii="宋体" w:hAnsi="宋体" w:cs="宋体" w:hint="eastAsia"/>
          <w:sz w:val="24"/>
          <w:szCs w:val="24"/>
        </w:rPr>
        <w:t>(ch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  zh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ng)</w:t>
      </w:r>
      <w:r>
        <w:rPr>
          <w:rFonts w:ascii="宋体" w:hAnsi="宋体" w:cs="宋体" w:hint="eastAsia"/>
          <w:sz w:val="24"/>
          <w:szCs w:val="24"/>
        </w:rPr>
        <w:t>耳朵，一条短尾巴，一个胖肚子，一个圆脑瓜</w:t>
      </w:r>
      <w:r>
        <w:rPr>
          <w:rFonts w:ascii="宋体" w:hAnsi="宋体" w:cs="宋体" w:hint="eastAsia"/>
          <w:sz w:val="24"/>
          <w:szCs w:val="24"/>
        </w:rPr>
        <w:t>。哈，她把那朵白云改成一只小白兔啦</w:t>
      </w:r>
      <w:r>
        <w:rPr>
          <w:rFonts w:ascii="宋体" w:hAnsi="宋体" w:cs="宋体" w:hint="eastAsia"/>
          <w:sz w:val="24"/>
          <w:szCs w:val="24"/>
        </w:rPr>
        <w:t>!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太阳娃娃一边在天上跑，一边吹，把这朵白云吹成荷花，把那朵白云吹成白雪公主……她越吹越开心，一不小心把一朵白云吹进海里去了，自己也一起滚进大海中。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啊，她在海里把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>那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哪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朵白云吹成了一朵漂</w:t>
      </w:r>
      <w:r>
        <w:rPr>
          <w:rFonts w:ascii="宋体" w:hAnsi="宋体" w:cs="宋体" w:hint="eastAsia"/>
          <w:sz w:val="24"/>
          <w:szCs w:val="24"/>
        </w:rPr>
        <w:t>(pi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o  pi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o)</w:t>
      </w:r>
      <w:r>
        <w:rPr>
          <w:rFonts w:ascii="宋体" w:hAnsi="宋体" w:cs="宋体" w:hint="eastAsia"/>
          <w:sz w:val="24"/>
          <w:szCs w:val="24"/>
        </w:rPr>
        <w:t>亮的白浪花。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．选择括号中正确的词或读音，用“√”表示。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．短文共有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个自然段，第二自然段有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句话。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  <w:u w:val="thick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．太阳娃娃喜欢吹白云玩，她把白云吹成了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</w:t>
      </w:r>
      <w:r>
        <w:rPr>
          <w:rFonts w:ascii="宋体" w:hAnsi="宋体" w:cs="宋体" w:hint="eastAsia"/>
          <w:sz w:val="24"/>
          <w:szCs w:val="24"/>
          <w:u w:val="thick"/>
        </w:rPr>
        <w:t>、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</w:t>
      </w:r>
      <w:r>
        <w:rPr>
          <w:rFonts w:ascii="宋体" w:hAnsi="宋体" w:cs="宋体" w:hint="eastAsia"/>
          <w:sz w:val="24"/>
          <w:szCs w:val="24"/>
          <w:u w:val="thick"/>
        </w:rPr>
        <w:t>、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</w:t>
      </w:r>
      <w:r>
        <w:rPr>
          <w:rFonts w:ascii="宋体" w:hAnsi="宋体" w:cs="宋体" w:hint="eastAsia"/>
          <w:sz w:val="24"/>
          <w:szCs w:val="24"/>
          <w:u w:val="thick"/>
        </w:rPr>
        <w:t>和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</w:t>
      </w:r>
      <w:r>
        <w:rPr>
          <w:rFonts w:ascii="宋体" w:hAnsi="宋体" w:cs="宋体" w:hint="eastAsia"/>
          <w:sz w:val="24"/>
          <w:szCs w:val="24"/>
          <w:u w:val="thick"/>
        </w:rPr>
        <w:t>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．“漂亮”的近义词是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，反义词是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．找出短文中写小白兔样子的词语，用横线画下来。</w:t>
      </w:r>
    </w:p>
    <w:p w:rsidR="00024087" w:rsidRDefault="00024087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024087" w:rsidRDefault="000953AB" w:rsidP="00A6222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七、写话。</w:t>
      </w:r>
    </w:p>
    <w:p w:rsidR="00024087" w:rsidRDefault="000953AB" w:rsidP="00024087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你觉得秋天的天气怎么样？天空、白云、太阳怎么样？什么样的风吹过来，树叶变得怎么样了？在秋天你还看到什么？请你写一写秋天吧！</w:t>
      </w:r>
    </w:p>
    <w:sectPr w:rsidR="00024087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3AB" w:rsidRDefault="000953AB">
      <w:r>
        <w:separator/>
      </w:r>
    </w:p>
  </w:endnote>
  <w:endnote w:type="continuationSeparator" w:id="0">
    <w:p w:rsidR="000953AB" w:rsidRDefault="0009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3AB" w:rsidRDefault="000953AB">
      <w:r>
        <w:separator/>
      </w:r>
    </w:p>
  </w:footnote>
  <w:footnote w:type="continuationSeparator" w:id="0">
    <w:p w:rsidR="000953AB" w:rsidRDefault="00095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087" w:rsidRDefault="00024087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24087"/>
    <w:rsid w:val="000953AB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62227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2018-08-21T06:03:00Z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