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0832" w:rsidRDefault="002B25A4" w:rsidP="007815EA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5615-16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一、查字典。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要查的字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查哪个音部首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再查哪个音节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字典中的页码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她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治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爱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二、看拼音写词语，注意把字写端正。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bi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o   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n     </w:t>
      </w:r>
      <w:proofErr w:type="spellStart"/>
      <w:r>
        <w:rPr>
          <w:rFonts w:ascii="宋体" w:hAnsi="宋体" w:cs="宋体" w:hint="eastAsia"/>
          <w:sz w:val="24"/>
          <w:szCs w:val="24"/>
        </w:rPr>
        <w:t>lu</w:t>
      </w:r>
      <w:proofErr w:type="spellEnd"/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bo</w:t>
      </w:r>
      <w:proofErr w:type="spellEnd"/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o p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o   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ng    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>n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三、组词。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员（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园（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电（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跳（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治（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洞（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找（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四、在括号里填上合适的词语。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）的水花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）地笑了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）的木瓜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）地唱着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）的公鸡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）地说话</w:t>
      </w: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五、把句子补充完整。（不会用的字可以用拼音。）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．果园里（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．公鸡（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）真好听</w:t>
      </w:r>
      <w:r>
        <w:rPr>
          <w:rFonts w:ascii="宋体" w:hAnsi="宋体" w:cs="宋体" w:hint="eastAsia"/>
          <w:sz w:val="24"/>
          <w:szCs w:val="24"/>
        </w:rPr>
        <w:t>!</w:t>
      </w: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六、选择你喜欢的两个词语各写一句话。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热闹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美丽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欢迎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１．＿＿＿＿＿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＿＿＿＿＿＿＿＿＿＿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２．＿＿＿＿＿＿＿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＿＿＿＿＿＿＿＿</w:t>
      </w: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七、按课文内容填空。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．美不美，不能光看（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），还要看能不能（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）。《美丽的公鸡》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．大家（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）来到湖边，正巧一个（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）又落到了湖里，咕咚（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），溅起了（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）的水花。《咕咚来了》</w:t>
      </w: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八、根据课文内容，写一写。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小猴当了采购员，柜台上摆满了各种各样的食品，有＿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＿＿爱吃的＿＿＿＿＿，有＿＿＿爱吃的＿＿＿＿，有＿＿＿爱吃的＿＿＿＿＿，还有＿＿＿爱吃的＿＿＿＿。《小熊开店》</w:t>
      </w: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九、读一读下面的短文，再填空。</w:t>
      </w: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我家养了一只小狗叫“欢欢”。它长（这</w:t>
      </w:r>
      <w:proofErr w:type="gramStart"/>
      <w:r>
        <w:rPr>
          <w:rFonts w:ascii="宋体" w:hAnsi="宋体" w:cs="宋体" w:hint="eastAsia"/>
          <w:sz w:val="24"/>
          <w:szCs w:val="24"/>
        </w:rPr>
        <w:t>、着</w:t>
      </w:r>
      <w:proofErr w:type="gramEnd"/>
      <w:r>
        <w:rPr>
          <w:rFonts w:ascii="宋体" w:hAnsi="宋体" w:cs="宋体" w:hint="eastAsia"/>
          <w:sz w:val="24"/>
          <w:szCs w:val="24"/>
        </w:rPr>
        <w:t>）一身雪白的毛，耳朵像两把小扇子，尾巴翘（</w:t>
      </w:r>
      <w:r>
        <w:rPr>
          <w:rFonts w:ascii="宋体" w:hAnsi="宋体" w:cs="宋体" w:hint="eastAsia"/>
          <w:sz w:val="24"/>
          <w:szCs w:val="24"/>
        </w:rPr>
        <w:t>qi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）起来，就（向、像）一朵花。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我们吃饭时，欢</w:t>
      </w:r>
      <w:proofErr w:type="gramStart"/>
      <w:r>
        <w:rPr>
          <w:rFonts w:ascii="宋体" w:hAnsi="宋体" w:cs="宋体" w:hint="eastAsia"/>
          <w:sz w:val="24"/>
          <w:szCs w:val="24"/>
        </w:rPr>
        <w:t>欢</w:t>
      </w:r>
      <w:proofErr w:type="gramEnd"/>
      <w:r>
        <w:rPr>
          <w:rFonts w:ascii="宋体" w:hAnsi="宋体" w:cs="宋体" w:hint="eastAsia"/>
          <w:sz w:val="24"/>
          <w:szCs w:val="24"/>
        </w:rPr>
        <w:t>就用爪子拍拍我的腿（</w:t>
      </w:r>
      <w:proofErr w:type="spellStart"/>
      <w:r>
        <w:rPr>
          <w:rFonts w:ascii="宋体" w:hAnsi="宋体" w:cs="宋体" w:hint="eastAsia"/>
          <w:sz w:val="24"/>
          <w:szCs w:val="24"/>
        </w:rPr>
        <w:t>tu</w:t>
      </w:r>
      <w:proofErr w:type="spellEnd"/>
      <w:r>
        <w:rPr>
          <w:rFonts w:ascii="宋体" w:hAnsi="宋体" w:cs="宋体" w:hint="eastAsia"/>
          <w:sz w:val="24"/>
          <w:szCs w:val="24"/>
        </w:rPr>
        <w:t>ǐ），好像告诉我别忘了给它东西吃。欢</w:t>
      </w:r>
      <w:proofErr w:type="gramStart"/>
      <w:r>
        <w:rPr>
          <w:rFonts w:ascii="宋体" w:hAnsi="宋体" w:cs="宋体" w:hint="eastAsia"/>
          <w:sz w:val="24"/>
          <w:szCs w:val="24"/>
        </w:rPr>
        <w:t>欢</w:t>
      </w:r>
      <w:proofErr w:type="gramEnd"/>
      <w:r>
        <w:rPr>
          <w:rFonts w:ascii="宋体" w:hAnsi="宋体" w:cs="宋体" w:hint="eastAsia"/>
          <w:sz w:val="24"/>
          <w:szCs w:val="24"/>
        </w:rPr>
        <w:t>最喜欢吃肉，也吃水果和鸡蛋。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我家的小狗真可爱，它是我的好朋友。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．用“</w:t>
      </w:r>
      <w:r>
        <w:rPr>
          <w:rFonts w:ascii="宋体" w:hAnsi="宋体" w:cs="宋体" w:hint="eastAsia"/>
          <w:sz w:val="24"/>
          <w:szCs w:val="24"/>
        </w:rPr>
        <w:t>\</w:t>
      </w:r>
      <w:r>
        <w:rPr>
          <w:rFonts w:ascii="宋体" w:hAnsi="宋体" w:cs="宋体" w:hint="eastAsia"/>
          <w:sz w:val="24"/>
          <w:szCs w:val="24"/>
        </w:rPr>
        <w:t>”划去括号内不恰当的字。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小狗“欢欢”长得什么样？用“——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”画出来。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proofErr w:type="gramStart"/>
      <w:r>
        <w:rPr>
          <w:rFonts w:ascii="宋体" w:hAnsi="宋体" w:cs="宋体" w:hint="eastAsia"/>
          <w:sz w:val="24"/>
          <w:szCs w:val="24"/>
        </w:rPr>
        <w:t>欢</w:t>
      </w:r>
      <w:proofErr w:type="gramEnd"/>
      <w:r>
        <w:rPr>
          <w:rFonts w:ascii="宋体" w:hAnsi="宋体" w:cs="宋体" w:hint="eastAsia"/>
          <w:sz w:val="24"/>
          <w:szCs w:val="24"/>
        </w:rPr>
        <w:t>欢喜欢吃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，也喜欢吃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和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这篇短文共有（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个</w:t>
      </w:r>
      <w:proofErr w:type="gramEnd"/>
      <w:r>
        <w:rPr>
          <w:rFonts w:ascii="宋体" w:hAnsi="宋体" w:cs="宋体" w:hint="eastAsia"/>
          <w:sz w:val="24"/>
          <w:szCs w:val="24"/>
        </w:rPr>
        <w:t>自然段。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50832" w:rsidRDefault="002B25A4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写作</w:t>
      </w:r>
    </w:p>
    <w:p w:rsidR="00A50832" w:rsidRDefault="00A50832" w:rsidP="007815E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50832" w:rsidRDefault="002B25A4" w:rsidP="00A5083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你能说说过春节的事吗？把他写下来吧！</w:t>
      </w:r>
    </w:p>
    <w:sectPr w:rsidR="00A50832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5A4" w:rsidRDefault="002B25A4">
      <w:r>
        <w:separator/>
      </w:r>
    </w:p>
  </w:endnote>
  <w:endnote w:type="continuationSeparator" w:id="0">
    <w:p w:rsidR="002B25A4" w:rsidRDefault="002B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5A4" w:rsidRDefault="002B25A4">
      <w:r>
        <w:separator/>
      </w:r>
    </w:p>
  </w:footnote>
  <w:footnote w:type="continuationSeparator" w:id="0">
    <w:p w:rsidR="002B25A4" w:rsidRDefault="002B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32" w:rsidRDefault="00A50832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B25A4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15EA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50832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>北京今日学易科技有限公司(Zxxk.Com)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2018-08-22T00:11:00Z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