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3F1D" w:rsidRDefault="00D22EC6" w:rsidP="00854255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5815-16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一、给下列形近字组词。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）浓（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）刮（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）恩（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）飘（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）晾（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二、照样子写词语。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黑</w:t>
      </w:r>
      <w:r>
        <w:rPr>
          <w:rFonts w:ascii="宋体" w:hAnsi="宋体" w:cs="宋体" w:hint="eastAsia"/>
          <w:sz w:val="24"/>
          <w:szCs w:val="24"/>
        </w:rPr>
        <w:t>---</w:t>
      </w:r>
      <w:r>
        <w:rPr>
          <w:rFonts w:ascii="宋体" w:hAnsi="宋体" w:cs="宋体" w:hint="eastAsia"/>
          <w:sz w:val="24"/>
          <w:szCs w:val="24"/>
        </w:rPr>
        <w:t>白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稠</w:t>
      </w:r>
      <w:proofErr w:type="gramEnd"/>
      <w:r>
        <w:rPr>
          <w:rFonts w:ascii="宋体" w:hAnsi="宋体" w:cs="宋体" w:hint="eastAsia"/>
          <w:sz w:val="24"/>
          <w:szCs w:val="24"/>
        </w:rPr>
        <w:t>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南</w:t>
      </w:r>
      <w:r>
        <w:rPr>
          <w:rFonts w:ascii="宋体" w:hAnsi="宋体" w:cs="宋体" w:hint="eastAsia"/>
          <w:sz w:val="24"/>
          <w:szCs w:val="24"/>
        </w:rPr>
        <w:t>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慢</w:t>
      </w:r>
      <w:r>
        <w:rPr>
          <w:rFonts w:ascii="宋体" w:hAnsi="宋体" w:cs="宋体" w:hint="eastAsia"/>
          <w:sz w:val="24"/>
          <w:szCs w:val="24"/>
        </w:rPr>
        <w:t>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前</w:t>
      </w:r>
      <w:r>
        <w:rPr>
          <w:rFonts w:ascii="宋体" w:hAnsi="宋体" w:cs="宋体" w:hint="eastAsia"/>
          <w:sz w:val="24"/>
          <w:szCs w:val="24"/>
        </w:rPr>
        <w:t>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</w:t>
      </w:r>
      <w:proofErr w:type="gramStart"/>
      <w:r>
        <w:rPr>
          <w:rFonts w:ascii="宋体" w:hAnsi="宋体" w:cs="宋体" w:hint="eastAsia"/>
          <w:sz w:val="24"/>
          <w:szCs w:val="24"/>
        </w:rPr>
        <w:t>帮下列</w:t>
      </w:r>
      <w:proofErr w:type="gramEnd"/>
      <w:r>
        <w:rPr>
          <w:rFonts w:ascii="宋体" w:hAnsi="宋体" w:cs="宋体" w:hint="eastAsia"/>
          <w:sz w:val="24"/>
          <w:szCs w:val="24"/>
        </w:rPr>
        <w:t>词语找到好朋友。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摘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蝈蝈儿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金黄的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喇叭花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野果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碧绿的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向日葵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蜻蜓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紫红的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白杨树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生字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部首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再查几画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组词（两个）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粒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五、按要求写句子。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）太阳是个忠实的向导，他在天空给你指点方向：（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）要是你在野外迷了路，（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），大自然有很多天然的指南针，（）。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初三初四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</w:t>
      </w:r>
      <w:proofErr w:type="gramStart"/>
      <w:r>
        <w:rPr>
          <w:rFonts w:ascii="宋体" w:hAnsi="宋体" w:cs="宋体" w:hint="eastAsia"/>
          <w:sz w:val="24"/>
          <w:szCs w:val="24"/>
        </w:rPr>
        <w:t>十五十六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）朝看太阳（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知北南</w:t>
      </w:r>
      <w:proofErr w:type="gramEnd"/>
      <w:r>
        <w:rPr>
          <w:rFonts w:ascii="宋体" w:hAnsi="宋体" w:cs="宋体" w:hint="eastAsia"/>
          <w:sz w:val="24"/>
          <w:szCs w:val="24"/>
        </w:rPr>
        <w:t>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六、把下列词语组成句子。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(1)</w:t>
      </w:r>
      <w:r>
        <w:rPr>
          <w:rFonts w:ascii="宋体" w:hAnsi="宋体" w:cs="宋体" w:hint="eastAsia"/>
          <w:sz w:val="24"/>
          <w:szCs w:val="24"/>
        </w:rPr>
        <w:t>山坡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花朵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开遍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芬芳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(2)</w:t>
      </w:r>
      <w:r>
        <w:rPr>
          <w:rFonts w:ascii="宋体" w:hAnsi="宋体" w:cs="宋体" w:hint="eastAsia"/>
          <w:sz w:val="24"/>
          <w:szCs w:val="24"/>
        </w:rPr>
        <w:t>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跑到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阳光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心里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七、根据标点写句子。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(1)( )?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(2)( )!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(3)( ).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八、根据课文内容回答问题。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学了本单元的课文，我知道了我们祖先生存的摇篮是（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）；明白了四种天然的“指南针”（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）能帮助我们辨别方向；认识了可爱的小露珠，感受了大自然的（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），了解了（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）变成蝴蝶的过程，感受了自然界的（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九、同学们，你们种的种子怎么样了？快给大家说说你是怎样种的？观察到了什么？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十、阅读小能手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（一）祖国山水多美丽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轰隆隆，轰隆隆。火车像骏马，在原野上跑得快。车窗像照相机，拍下了一张张鲜活的照片。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一张照片是田野。田野好大好大，</w:t>
      </w:r>
      <w:proofErr w:type="gramStart"/>
      <w:r>
        <w:rPr>
          <w:rFonts w:ascii="宋体" w:hAnsi="宋体" w:cs="宋体" w:hint="eastAsia"/>
          <w:sz w:val="24"/>
          <w:szCs w:val="24"/>
        </w:rPr>
        <w:t>大得望不</w:t>
      </w:r>
      <w:proofErr w:type="gramEnd"/>
      <w:r>
        <w:rPr>
          <w:rFonts w:ascii="宋体" w:hAnsi="宋体" w:cs="宋体" w:hint="eastAsia"/>
          <w:sz w:val="24"/>
          <w:szCs w:val="24"/>
        </w:rPr>
        <w:t>到边。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条条大道，把绿色的田野分成一块</w:t>
      </w:r>
      <w:proofErr w:type="gramStart"/>
      <w:r>
        <w:rPr>
          <w:rFonts w:ascii="宋体" w:hAnsi="宋体" w:cs="宋体" w:hint="eastAsia"/>
          <w:sz w:val="24"/>
          <w:szCs w:val="24"/>
        </w:rPr>
        <w:t>一块</w:t>
      </w:r>
      <w:proofErr w:type="gramEnd"/>
      <w:r>
        <w:rPr>
          <w:rFonts w:ascii="宋体" w:hAnsi="宋体" w:cs="宋体" w:hint="eastAsia"/>
          <w:sz w:val="24"/>
          <w:szCs w:val="24"/>
        </w:rPr>
        <w:t>的。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一张</w:t>
      </w:r>
      <w:r>
        <w:rPr>
          <w:rFonts w:ascii="宋体" w:hAnsi="宋体" w:cs="宋体" w:hint="eastAsia"/>
          <w:sz w:val="24"/>
          <w:szCs w:val="24"/>
        </w:rPr>
        <w:t>照片是高山。好搞好高，高得望不到顶。一座座高山，手牵着手，肩搭着肩，连绵起伏，没有尽头。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一张照片是绿水。水面好宽好宽，宽得望不到岸。渔船星星点点，渔民撒网捕鱼。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轰隆隆，轰隆隆。火车像骏马，在原野上跑的快。山山水水看不完，祖国山水真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美丽。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小朋友从车窗里看到了（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）的美丽景象。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“一座座高山，手牵着手，肩搭着肩”这句话把“高山”当做（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）来写。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完成下列句子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）田野好大好大，大得（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）山好高好高，高得（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）水面好宽好宽，（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银杏树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银杏树又叫白果树，它是几亿年前的树种，十分珍贵，被称为植物界的“活化石”。银杏树的样子很容易辨认，一片片叶子像一把把小扇子。银杏树长得慢极了，如果你小时候种下一棵银杏树，一直要等你当上爷爷，才能吃上它的果子。所以，银杏树又叫公孙树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联系上下文解释词语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珍贵：（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辨认：（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在短文中画出打比方的句子。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银杏树还有那些名字：（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银杏树还有那些特点：（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133F1D" w:rsidRDefault="00D22EC6" w:rsidP="00854255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十一、我的小笔头。</w:t>
      </w:r>
    </w:p>
    <w:p w:rsidR="00133F1D" w:rsidRDefault="00D22EC6" w:rsidP="00133F1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你们是不是觉得大自然更可爱了？是不是多大自然了解的更多了？请用自己最美的语言描述大自然的万物吧！你可以选一种来赞美</w:t>
      </w:r>
      <w:r>
        <w:rPr>
          <w:rFonts w:ascii="宋体" w:hAnsi="宋体" w:cs="宋体" w:hint="eastAsia"/>
          <w:sz w:val="24"/>
          <w:szCs w:val="24"/>
        </w:rPr>
        <w:t>，还可以对大自然整体来赞美，注意把句子写通顺，写完整。</w:t>
      </w:r>
    </w:p>
    <w:sectPr w:rsidR="00133F1D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C6" w:rsidRDefault="00D22EC6">
      <w:r>
        <w:separator/>
      </w:r>
    </w:p>
  </w:endnote>
  <w:endnote w:type="continuationSeparator" w:id="0">
    <w:p w:rsidR="00D22EC6" w:rsidRDefault="00D2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C6" w:rsidRDefault="00D22EC6">
      <w:r>
        <w:separator/>
      </w:r>
    </w:p>
  </w:footnote>
  <w:footnote w:type="continuationSeparator" w:id="0">
    <w:p w:rsidR="00D22EC6" w:rsidRDefault="00D22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F1D" w:rsidRDefault="00133F1D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33F1D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54255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22EC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B7723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2018-08-22T00:13:00Z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