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7647A" w:rsidRDefault="002B275A" w:rsidP="006C2914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6015-16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班级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姓名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一拼音写词语。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n 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xi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y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sh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n </w:t>
      </w:r>
      <w:r>
        <w:rPr>
          <w:rFonts w:ascii="宋体" w:hAnsi="宋体" w:cs="宋体" w:hint="eastAsia"/>
          <w:sz w:val="24"/>
          <w:szCs w:val="24"/>
        </w:rPr>
        <w:t>ɡā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ch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 sh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t</w:t>
      </w:r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zh</w:t>
      </w:r>
      <w:r>
        <w:rPr>
          <w:rFonts w:ascii="宋体" w:hAnsi="宋体" w:cs="宋体" w:hint="eastAsia"/>
          <w:sz w:val="24"/>
          <w:szCs w:val="24"/>
        </w:rPr>
        <w:t>ì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l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hu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 xml:space="preserve"> w</w:t>
      </w:r>
      <w:r>
        <w:rPr>
          <w:rFonts w:ascii="宋体" w:hAnsi="宋体" w:cs="宋体" w:hint="eastAsia"/>
          <w:sz w:val="24"/>
          <w:szCs w:val="24"/>
        </w:rPr>
        <w:t>ě</w:t>
      </w:r>
      <w:r>
        <w:rPr>
          <w:rFonts w:ascii="宋体" w:hAnsi="宋体" w:cs="宋体" w:hint="eastAsia"/>
          <w:sz w:val="24"/>
          <w:szCs w:val="24"/>
        </w:rPr>
        <w:t>i d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 t</w:t>
      </w:r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>u</w:t>
      </w:r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 xml:space="preserve">   zh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l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b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 xml:space="preserve">o 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>u</w:t>
      </w:r>
      <w:r>
        <w:rPr>
          <w:rFonts w:ascii="宋体" w:hAnsi="宋体" w:cs="宋体" w:hint="eastAsia"/>
          <w:sz w:val="24"/>
          <w:szCs w:val="24"/>
        </w:rPr>
        <w:t>ì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二、比一比，组成词语下来。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秀（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）埋（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）攻（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）被（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季（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）功（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）破（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三填空。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“或”是（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）结构的字，部首是（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），第七笔是（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．“紧”是（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）结构的字，部首是（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），共（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）画。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．“形”是（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）结构的字，部首是（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），共（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）画。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四、把下列词语补充完整。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笨鸟（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奋起（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勤学（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千辛（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无家（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世界（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百川东（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何时复（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）不努力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）徒（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五连词成句，并加标点。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．伟大、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是、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治水、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大禹、古代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我国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英雄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．闻名、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中国、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吗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京剧、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世界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的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．河里、小鸭、快活的、在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、游着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几只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六用下列词语造句。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终于</w:t>
      </w:r>
      <w:r>
        <w:rPr>
          <w:rFonts w:ascii="宋体" w:hAnsi="宋体" w:cs="宋体" w:hint="eastAsia"/>
          <w:sz w:val="24"/>
          <w:szCs w:val="24"/>
        </w:rPr>
        <w:t>-------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帮助</w:t>
      </w:r>
      <w:r>
        <w:rPr>
          <w:rFonts w:ascii="宋体" w:hAnsi="宋体" w:cs="宋体" w:hint="eastAsia"/>
          <w:sz w:val="24"/>
          <w:szCs w:val="24"/>
        </w:rPr>
        <w:t>----- -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七写出与下列词语意思相反的词语。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直</w:t>
      </w:r>
      <w:r>
        <w:rPr>
          <w:rFonts w:ascii="宋体" w:hAnsi="宋体" w:cs="宋体" w:hint="eastAsia"/>
          <w:sz w:val="24"/>
          <w:szCs w:val="24"/>
        </w:rPr>
        <w:t>-----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贱</w:t>
      </w:r>
      <w:r>
        <w:rPr>
          <w:rFonts w:ascii="宋体" w:hAnsi="宋体" w:cs="宋体" w:hint="eastAsia"/>
          <w:sz w:val="24"/>
          <w:szCs w:val="24"/>
        </w:rPr>
        <w:t>-----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笨拙</w:t>
      </w:r>
      <w:r>
        <w:rPr>
          <w:rFonts w:ascii="宋体" w:hAnsi="宋体" w:cs="宋体" w:hint="eastAsia"/>
          <w:sz w:val="24"/>
          <w:szCs w:val="24"/>
        </w:rPr>
        <w:t>------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）混乱</w:t>
      </w:r>
      <w:r>
        <w:rPr>
          <w:rFonts w:ascii="宋体" w:hAnsi="宋体" w:cs="宋体" w:hint="eastAsia"/>
          <w:sz w:val="24"/>
          <w:szCs w:val="24"/>
        </w:rPr>
        <w:t>----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八加偏旁组字在组词。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主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见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力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九给多音字组词。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sh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zh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倒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少</w:t>
      </w:r>
      <w:r>
        <w:rPr>
          <w:rFonts w:ascii="宋体" w:hAnsi="宋体" w:cs="宋体" w:hint="eastAsia"/>
          <w:sz w:val="24"/>
          <w:szCs w:val="24"/>
        </w:rPr>
        <w:t xml:space="preserve">         </w:t>
      </w:r>
      <w:r>
        <w:rPr>
          <w:rFonts w:ascii="宋体" w:hAnsi="宋体" w:cs="宋体" w:hint="eastAsia"/>
          <w:sz w:val="24"/>
          <w:szCs w:val="24"/>
        </w:rPr>
        <w:t>长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sh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ch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把句子补充完整。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妈妈是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是优秀干部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是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十一、阅读短文回答问题。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（一）冰窗花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冬天到了，天气很冷。清早，我一起床就看见玻璃窗上结满了冰窗花。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“妈妈，你快来看呀！这晶莹的窗花，有的像珊瑚，有的像树杈，有的像山，有的像塔……画儿画得多美，准是一个巧手大画家。”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妈妈笑着告诉我：“孩子，这冰窗花是冬爷爷在夜里画的，是它送给我们的年画</w:t>
      </w: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。”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．冰窗花是在（什么季节）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的（什么时候）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结在（什么地方）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的冰花。</w:t>
      </w:r>
    </w:p>
    <w:p w:rsidR="00A7647A" w:rsidRDefault="002B275A" w:rsidP="006C2914">
      <w:pPr>
        <w:numPr>
          <w:ilvl w:val="0"/>
          <w:numId w:val="1"/>
        </w:num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写出反义词：</w:t>
      </w:r>
    </w:p>
    <w:p w:rsidR="00A7647A" w:rsidRDefault="002B275A">
      <w:pPr>
        <w:tabs>
          <w:tab w:val="left" w:pos="506"/>
          <w:tab w:val="left" w:pos="6185"/>
          <w:tab w:val="left" w:pos="7345"/>
        </w:tabs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清早</w:t>
      </w:r>
      <w:r>
        <w:rPr>
          <w:rFonts w:ascii="宋体" w:hAnsi="宋体" w:cs="宋体" w:hint="eastAsia"/>
          <w:sz w:val="24"/>
          <w:szCs w:val="24"/>
        </w:rPr>
        <w:t>----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冷</w:t>
      </w:r>
      <w:r>
        <w:rPr>
          <w:rFonts w:ascii="宋体" w:hAnsi="宋体" w:cs="宋体" w:hint="eastAsia"/>
          <w:sz w:val="24"/>
          <w:szCs w:val="24"/>
        </w:rPr>
        <w:t>-----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．用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“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</w:t>
      </w:r>
      <w:r>
        <w:rPr>
          <w:rFonts w:ascii="宋体" w:hAnsi="宋体" w:cs="宋体" w:hint="eastAsia"/>
          <w:sz w:val="24"/>
          <w:szCs w:val="24"/>
        </w:rPr>
        <w:t>”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画出些冰窗花样子的句子。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妈妈说冰窗花是冬爷爷送给我们的年画，是因为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（二）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春天在哪里？我们到大自然中找春天去。春在枝头，柳条嫩绿，桃花鲜艳。春在空中，和风送暖，燕子翻飞。春在水里，鱼儿追逐，鸭子戏水。春在田间，麦苗返青，才华金黄。啊</w:t>
      </w:r>
      <w:r>
        <w:rPr>
          <w:rFonts w:ascii="宋体" w:hAnsi="宋体" w:cs="宋体" w:hint="eastAsia"/>
          <w:sz w:val="24"/>
          <w:szCs w:val="24"/>
        </w:rPr>
        <w:t>!</w:t>
      </w:r>
      <w:r>
        <w:rPr>
          <w:rFonts w:ascii="宋体" w:hAnsi="宋体" w:cs="宋体" w:hint="eastAsia"/>
          <w:sz w:val="24"/>
          <w:szCs w:val="24"/>
        </w:rPr>
        <w:t>到处都有春天。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．这段话共有（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）句。这段话主要讲了（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2</w:t>
      </w:r>
      <w:r>
        <w:rPr>
          <w:rFonts w:ascii="宋体" w:hAnsi="宋体" w:cs="宋体" w:hint="eastAsia"/>
          <w:sz w:val="24"/>
          <w:szCs w:val="24"/>
        </w:rPr>
        <w:t>．这段话写了春天在（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）、（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）、（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）、（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）等。</w:t>
      </w:r>
    </w:p>
    <w:p w:rsidR="00A7647A" w:rsidRDefault="002B275A" w:rsidP="006C291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十二、我的小笔头。</w:t>
      </w:r>
    </w:p>
    <w:p w:rsidR="00A7647A" w:rsidRDefault="002B275A" w:rsidP="00A7647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你们是不是觉得大自然更可爱了？是不是多大自然了解的更多了？请用自己最美的语言描述大自然的万物吧！你可以选一种来赞美，还可以对大自然整体来赞美，注意把句子写通顺，写完整。</w:t>
      </w:r>
    </w:p>
    <w:sectPr w:rsidR="00A7647A">
      <w:head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75A" w:rsidRDefault="002B275A">
      <w:r>
        <w:separator/>
      </w:r>
    </w:p>
  </w:endnote>
  <w:endnote w:type="continuationSeparator" w:id="0">
    <w:p w:rsidR="002B275A" w:rsidRDefault="002B2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75A" w:rsidRDefault="002B275A">
      <w:r>
        <w:separator/>
      </w:r>
    </w:p>
  </w:footnote>
  <w:footnote w:type="continuationSeparator" w:id="0">
    <w:p w:rsidR="002B275A" w:rsidRDefault="002B27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47A" w:rsidRDefault="00A7647A">
    <w:pPr>
      <w:pStyle w:val="a5"/>
      <w:tabs>
        <w:tab w:val="left" w:pos="63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B9C2F"/>
    <w:multiLevelType w:val="singleLevel"/>
    <w:tmpl w:val="57BB9C2F"/>
    <w:lvl w:ilvl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B275A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6C2914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7647A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162CE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83D21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09433D"/>
    <w:rsid w:val="1A136687"/>
    <w:rsid w:val="1A181C19"/>
    <w:rsid w:val="1A19279F"/>
    <w:rsid w:val="1A1B31FE"/>
    <w:rsid w:val="1A1F33FC"/>
    <w:rsid w:val="1A2147D2"/>
    <w:rsid w:val="1A261297"/>
    <w:rsid w:val="1A2633C9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126A8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DC5BC8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B74F9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1182C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B2B7E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9533A7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51537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B5434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D48D4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2A5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71FF1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4C51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024CE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9D4B17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D6091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01C14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36AEF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D0757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6021F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6E033D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B5EBF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8D3600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B7723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qFormat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qFormat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1103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2018-08-22T00:15:00Z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