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1E96" w:rsidRDefault="00360FE4" w:rsidP="006D3212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7115-16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一、读一读词语，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选择正确的读音，在正确的读音下面打“√”。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漂浮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pi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硬球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灌溉（</w:t>
      </w:r>
      <w:r>
        <w:rPr>
          <w:rFonts w:ascii="宋体" w:hAnsi="宋体" w:cs="宋体" w:hint="eastAsia"/>
          <w:sz w:val="24"/>
          <w:szCs w:val="24"/>
        </w:rPr>
        <w:t>gu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gu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露珠</w:t>
      </w:r>
      <w:r>
        <w:rPr>
          <w:rFonts w:ascii="宋体" w:hAnsi="宋体" w:cs="宋体" w:hint="eastAsia"/>
          <w:sz w:val="24"/>
          <w:szCs w:val="24"/>
        </w:rPr>
        <w:t xml:space="preserve"> (z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) </w:t>
      </w:r>
      <w:r>
        <w:rPr>
          <w:rFonts w:ascii="宋体" w:hAnsi="宋体" w:cs="宋体" w:hint="eastAsia"/>
          <w:sz w:val="24"/>
          <w:szCs w:val="24"/>
        </w:rPr>
        <w:t>温和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huo h</w:t>
      </w:r>
      <w:r>
        <w:rPr>
          <w:rFonts w:ascii="宋体" w:hAnsi="宋体" w:cs="宋体" w:hint="eastAsia"/>
          <w:sz w:val="24"/>
          <w:szCs w:val="24"/>
        </w:rPr>
        <w:t>é）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雹子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 b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o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玫瑰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gui gu</w:t>
      </w:r>
      <w:r>
        <w:rPr>
          <w:rFonts w:ascii="宋体" w:hAnsi="宋体" w:cs="宋体" w:hint="eastAsia"/>
          <w:sz w:val="24"/>
          <w:szCs w:val="24"/>
        </w:rPr>
        <w:t>ì）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庄稼（</w:t>
      </w:r>
      <w:r>
        <w:rPr>
          <w:rFonts w:ascii="宋体" w:hAnsi="宋体" w:cs="宋体" w:hint="eastAsia"/>
          <w:sz w:val="24"/>
          <w:szCs w:val="24"/>
        </w:rPr>
        <w:t>ji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jia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暴躁（</w:t>
      </w: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z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二比一比、再组词。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玩（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惧（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撕（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三选词填空。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代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）木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因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）为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忙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农民正在院子里（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）着收白菜。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雾慢慢地散了，太阳才射出万丈光（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）来。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）的一片大雾使远处的塔和小山望不见了。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四照样子写词语。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例：白（白茫茫）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模糊（模模糊糊）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淡的（淡淡的）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五照样子，把句子写完整。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例：柿子树上挂了许多大柿子，像一个个红灯笼。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．牵牛花开了，像</w:t>
      </w:r>
      <w:r>
        <w:rPr>
          <w:rFonts w:ascii="宋体" w:hAnsi="宋体" w:cs="宋体" w:hint="eastAsia"/>
          <w:sz w:val="24"/>
          <w:szCs w:val="24"/>
        </w:rPr>
        <w:t>____________________________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．太阳像</w:t>
      </w:r>
      <w:r>
        <w:rPr>
          <w:rFonts w:ascii="宋体" w:hAnsi="宋体" w:cs="宋体" w:hint="eastAsia"/>
          <w:sz w:val="24"/>
          <w:szCs w:val="24"/>
        </w:rPr>
        <w:t>__________</w:t>
      </w:r>
      <w:r>
        <w:rPr>
          <w:rFonts w:ascii="宋体" w:hAnsi="宋体" w:cs="宋体" w:hint="eastAsia"/>
          <w:sz w:val="24"/>
          <w:szCs w:val="24"/>
        </w:rPr>
        <w:t>_________________________</w:t>
      </w:r>
      <w:r>
        <w:rPr>
          <w:rFonts w:ascii="宋体" w:hAnsi="宋体" w:cs="宋体" w:hint="eastAsia"/>
          <w:sz w:val="24"/>
          <w:szCs w:val="24"/>
        </w:rPr>
        <w:t>，慢慢地升起来。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．葡萄架上的一串串葡萄熟了，像</w:t>
      </w:r>
      <w:r>
        <w:rPr>
          <w:rFonts w:ascii="宋体" w:hAnsi="宋体" w:cs="宋体" w:hint="eastAsia"/>
          <w:sz w:val="24"/>
          <w:szCs w:val="24"/>
        </w:rPr>
        <w:t>________________________________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．看，天上那圆圆的月亮多么像</w:t>
      </w:r>
      <w:r>
        <w:rPr>
          <w:rFonts w:ascii="宋体" w:hAnsi="宋体" w:cs="宋体" w:hint="eastAsia"/>
          <w:sz w:val="24"/>
          <w:szCs w:val="24"/>
        </w:rPr>
        <w:t>__________________________________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六、连词成句，并加上标点。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．海面上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又大又圆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这时候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突然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太阳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冒出了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</w:t>
      </w:r>
      <w:r>
        <w:rPr>
          <w:rFonts w:ascii="宋体" w:hAnsi="宋体" w:cs="宋体" w:hint="eastAsia"/>
          <w:sz w:val="24"/>
          <w:szCs w:val="24"/>
        </w:rPr>
        <w:lastRenderedPageBreak/>
        <w:t>_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．校园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清晨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热闹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安静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起来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渐渐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．天空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明月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挂在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高高地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晚上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．美丽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海南岛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花园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一个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七在括</w:t>
      </w:r>
      <w:r>
        <w:rPr>
          <w:rFonts w:ascii="宋体" w:hAnsi="宋体" w:cs="宋体" w:hint="eastAsia"/>
          <w:sz w:val="24"/>
          <w:szCs w:val="24"/>
        </w:rPr>
        <w:t>号里填上合适的词。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）的音乐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）地嘶叫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晶莹的（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）的惩罚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）的资源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）地解释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八阅读短文，完成文后的练习。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       </w:t>
      </w:r>
      <w:r>
        <w:rPr>
          <w:rFonts w:ascii="宋体" w:hAnsi="宋体" w:cs="宋体" w:hint="eastAsia"/>
          <w:sz w:val="24"/>
          <w:szCs w:val="24"/>
        </w:rPr>
        <w:t>鸽子与蚂蚁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只鸽子在一条清澈的小溪边饮水，看见有只蚂蚁不小心一脚踩空掉入水中。对蚂蚁来说，小溪也是汪洋大海，它在水中拼命挣扎扑腾，想爬上岸去，但不能如愿。鸽子见状有好地衔来一根草投入水中，蚂蚁因爬上这块“绿洲”而得救了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与此同时，一个光着脚的农民从溪边路过，手中正好拿着一把弓箭。他一眼看到鸽子，喜不自禁以为有了一顿美餐。当他搭上弓瞄准鸽子时，蚂蚁见状在他的脚后跟狠狠咬了一口，在农民分神看脚之时，鸽子觉察到危险，扑闪着翅膀飞跑了，农民的美梦也泡汤了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扩词。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找到下列词语的解释，用线连起来。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清澈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高兴得忍不住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觉察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清而透明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喜不自禁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发觉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3</w:t>
      </w:r>
      <w:r>
        <w:rPr>
          <w:rFonts w:ascii="宋体" w:hAnsi="宋体" w:cs="宋体" w:hint="eastAsia"/>
          <w:sz w:val="24"/>
          <w:szCs w:val="24"/>
        </w:rPr>
        <w:t>．用“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”划出描写鸽子救蚂蚁的句子。</w:t>
      </w:r>
    </w:p>
    <w:p w:rsidR="000D1E96" w:rsidRDefault="00360FE4" w:rsidP="006D321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我的小笔头。</w:t>
      </w:r>
    </w:p>
    <w:p w:rsidR="000D1E96" w:rsidRDefault="00360FE4" w:rsidP="000D1E9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</w:t>
      </w:r>
      <w:r>
        <w:rPr>
          <w:rFonts w:ascii="宋体" w:hAnsi="宋体" w:cs="宋体" w:hint="eastAsia"/>
          <w:sz w:val="24"/>
          <w:szCs w:val="24"/>
        </w:rPr>
        <w:t>语言描述大自然的万物吧！你可以选一种来赞美，还可以对大自然整体来赞美，注意把句子写通顺，写完整。</w:t>
      </w:r>
    </w:p>
    <w:sectPr w:rsidR="000D1E96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FE4" w:rsidRDefault="00360FE4">
      <w:r>
        <w:separator/>
      </w:r>
    </w:p>
  </w:endnote>
  <w:endnote w:type="continuationSeparator" w:id="0">
    <w:p w:rsidR="00360FE4" w:rsidRDefault="0036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FE4" w:rsidRDefault="00360FE4">
      <w:r>
        <w:separator/>
      </w:r>
    </w:p>
  </w:footnote>
  <w:footnote w:type="continuationSeparator" w:id="0">
    <w:p w:rsidR="00360FE4" w:rsidRDefault="00360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96" w:rsidRDefault="000D1E96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D1E96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60FE4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6D3212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33CC4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86FE7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5753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84F00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02E25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D610E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9134BE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D30EF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51C35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2018-08-22T01:07:00Z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