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931pt;margin-top:883pt;mso-position-horizontal-relative:page;mso-position-vertical-relative:top-margin-area;position:absolute;width:33pt;z-index:251658240">
            <v:imagedata r:id="rId5" o:title=""/>
          </v:shape>
        </w:pict>
      </w:r>
      <w:r>
        <w:rPr>
          <w:rFonts w:hint="eastAsia"/>
          <w:b/>
          <w:sz w:val="30"/>
          <w:szCs w:val="30"/>
        </w:rPr>
        <w:t>201</w:t>
      </w:r>
      <w:r>
        <w:rPr>
          <w:rFonts w:hint="eastAsia"/>
          <w:b/>
          <w:sz w:val="30"/>
          <w:szCs w:val="30"/>
          <w:lang w:val="en-US" w:eastAsia="zh-CN"/>
        </w:rPr>
        <w:t>8</w:t>
      </w:r>
      <w:r>
        <w:rPr>
          <w:rFonts w:hint="eastAsia"/>
          <w:b/>
          <w:sz w:val="30"/>
          <w:szCs w:val="30"/>
        </w:rPr>
        <w:t>年河南省中招第一次摸底模拟试卷</w:t>
      </w:r>
    </w:p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英语参考答案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>听力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eastAsia="zh-CN"/>
        </w:rPr>
        <w:t>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 xml:space="preserve"> 1--5 ABCCA    6--10 BC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B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>AB    11--15 CABA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B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 xml:space="preserve">   16—20 CAE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D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>二、  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 xml:space="preserve">21—25 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BBC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B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 xml:space="preserve">  26—30 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BCABD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 xml:space="preserve">    31—35  DAD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AC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>三、  完形填空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 xml:space="preserve">36—40 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 xml:space="preserve"> CDBBC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 xml:space="preserve">     41—45  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D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D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>AC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>四、  阅读理解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 xml:space="preserve">46—50 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>CC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BAD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 xml:space="preserve">   51—55 C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BADC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 xml:space="preserve">   56—60 C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DACB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 xml:space="preserve">   61—65 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DBEAC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>五、  词汇运用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" w:right="0" w:hanging="1" w:rightChars="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>66、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hard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 xml:space="preserve">   67、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borrowed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 xml:space="preserve">   68、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best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 xml:space="preserve">   69、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sends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 xml:space="preserve">   70、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everything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 xml:space="preserve"> 71、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scientist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 xml:space="preserve">    72、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sometimes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 xml:space="preserve">   73、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his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 xml:space="preserve">   74、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but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 xml:space="preserve">   75、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father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>六、  补全对话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right="0" w:hanging="630" w:rightChars="0" w:hangingChars="30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>76、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that sounds boring./It’s not a good idea./Bad idea./I don’t think it’s a good idea.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>77、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How often do you play tennis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>78、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No, I don’t.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>79、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Can you teach me how to skate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>80、</w:t>
      </w: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Do I have to bay a pair of skating shoes?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  <w:lang w:val="en-US" w:eastAsia="zh-CN"/>
        </w:rPr>
        <w:t>七、作文：略</w:t>
      </w:r>
      <w:bookmarkStart w:id="0" w:name="_GoBack"/>
      <w:bookmarkEnd w:id="0"/>
    </w:p>
    <w:p>
      <w:pPr>
        <w:pStyle w:val="ListParagraph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0" w:rightChars="0" w:firstLineChars="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</w:pPr>
    </w:p>
    <w:p>
      <w:pPr>
        <w:pStyle w:val="ListParagraph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Chars="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MV Boli">
    <w:panose1 w:val="02000500030200090000"/>
    <w:charset w:val="00"/>
    <w:family w:val="auto"/>
    <w:pitch w:val="default"/>
    <w:sig w:usb0="00000000" w:usb1="00000000" w:usb2="00000100" w:usb3="00000000" w:csb0="00000000" w:csb1="00000000"/>
  </w:font>
  <w:font w:name="GBK_S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秀丽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5430896"/>
    <w:multiLevelType w:val="multilevel"/>
    <w:tmpl w:val="35430896"/>
    <w:lvl w:ilvl="0">
      <w:start w:val="1"/>
      <w:numFmt w:val="none"/>
      <w:lvlText w:val="一、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start 星</dc:creator>
  <cp:lastModifiedBy>start 星</cp:lastModifiedBy>
  <cp:revision>1</cp:revision>
  <dcterms:created xsi:type="dcterms:W3CDTF">2018-03-15T00:14:00Z</dcterms:created>
  <dcterms:modified xsi:type="dcterms:W3CDTF">2018-03-15T00:16:05Z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