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spacing w:val="8"/>
          <w:i w:val="0"/>
          <w:b w:val="1"/>
          <w:color w:val="333333"/>
          <w:position w:val="0"/>
          <w:sz w:val="22"/>
          <w:szCs w:val="22"/>
          <w:rFonts w:ascii="Microsoft YaHei" w:eastAsia="Hiragino Sans GB" w:hAnsi="Hiragino Sans GB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2"/>
          <w:szCs w:val="22"/>
          <w:rFonts w:ascii="Microsoft YaHei" w:eastAsia="Hiragino Sans GB" w:hAnsi="Hiragino Sans GB" w:hint="default"/>
        </w:rPr>
        <w:t>人教版四年级语文下册第二单元同步练习及答案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1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1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2"/>
          <w:szCs w:val="22"/>
          <w:rFonts w:ascii="微软雅黑" w:eastAsia="微软雅黑" w:hAnsi="微软雅黑" w:hint="default"/>
        </w:rPr>
        <w:t>一、用“√”选出加点字正确的读音。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天津（jīn   jīng）    迷惑（hò   huò）    赚钱（zuàn   zhuàn）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削皮（xiāo   xuē）拮据（jù   jū）    馈赠（guì   kuì）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1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2"/>
          <w:szCs w:val="22"/>
          <w:rFonts w:ascii="微软雅黑" w:eastAsia="微软雅黑" w:hAnsi="微软雅黑" w:hint="default"/>
        </w:rPr>
        <w:t>二、读拼音，写词语。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shāo xìn      bēn chí         wéi hù        huò wù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      ）    （       ）       （       ）      （    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xiàng jiāo      mǎ tóu        bō  dǎ        xíng shǐ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        ）     （       ）      （     ）      （     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1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2"/>
          <w:szCs w:val="22"/>
          <w:rFonts w:ascii="微软雅黑" w:eastAsia="微软雅黑" w:hAnsi="微软雅黑" w:hint="default"/>
        </w:rPr>
        <w:t>三、选同音字组词。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【财   材   才】   （    ）能     （    ）料     （     ）产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【库   酷   裤】   严（    ）     短（    ）     车（ 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【属   暑   薯】   酷（    ）     亲（     ）     甘（    ）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1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2"/>
          <w:szCs w:val="22"/>
          <w:rFonts w:ascii="微软雅黑" w:eastAsia="微软雅黑" w:hAnsi="微软雅黑" w:hint="default"/>
        </w:rPr>
        <w:t>四、把下列词语补充完整。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   ）（    ）以求   （    ）（    ）不乐   走（     ）串（  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   ）（    ）不解   敞开（   ）（   ） （    ）心（    ）心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1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2"/>
          <w:szCs w:val="22"/>
          <w:rFonts w:ascii="微软雅黑" w:eastAsia="微软雅黑" w:hAnsi="微软雅黑" w:hint="default"/>
        </w:rPr>
        <w:t>五、选择恰当的关联词语填空。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只要……就……      只有……才……      无论……都……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 （        ）取得多好的成绩，我们（        ）不能得意忘形。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（        ）大量植树种草，（        ）能防止水土流失。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 夜间走路，（        ）认出北极星，（        ）能辨别出东西南北。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1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2"/>
          <w:szCs w:val="22"/>
          <w:rFonts w:ascii="微软雅黑" w:eastAsia="微软雅黑" w:hAnsi="微软雅黑" w:hint="default"/>
        </w:rPr>
        <w:t>六、句子乐园。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 父亲的认真劲儿，在卖糖葫芦的人当中出了名。（给句子换种说法，使句子意思不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变）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我们中奖得到汽车是道德的。（改为反问句）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 听了母亲的话，心里充满了温暖与幸福。（修改病句）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1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2"/>
          <w:szCs w:val="22"/>
          <w:rFonts w:ascii="微软雅黑" w:eastAsia="微软雅黑" w:hAnsi="微软雅黑" w:hint="default"/>
        </w:rPr>
        <w:t>七、课文内容我知道。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 根据课文内容填空。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（1）《中彩那天》一课，让我们懂得了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是人的精神财富，它比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更珍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贵。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（2）《万年牢》一课中，父亲因为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而辞去工作。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把句子补充完整。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（1）与朋友交，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（2）爱人者，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；敬人者，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1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2"/>
          <w:szCs w:val="22"/>
          <w:rFonts w:ascii="微软雅黑" w:eastAsia="微软雅黑" w:hAnsi="微软雅黑" w:hint="default"/>
        </w:rPr>
        <w:t>八、口语交际。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 班级开展“如何让校园更美丽”主题班会，让同学们从环境保护的角度说一说自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己的想法和建议。如果你也是班级的一员，你有什么好的建议呢？把你想说的话写出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来。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1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2"/>
          <w:szCs w:val="22"/>
          <w:rFonts w:ascii="微软雅黑" w:eastAsia="微软雅黑" w:hAnsi="微软雅黑" w:hint="default"/>
        </w:rPr>
        <w:t>九、阅读天地。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（一）课内阅读。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第二天，库伯先生派人来，把奔驰汽车开走了。那天吃晚饭时，我们全家围坐在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一起。父亲显得特别高兴，给我们讲了许多有趣的事情。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成年以后，回忆往事，我对母亲的教诲有了深刻的体会。是呀，中彩那天父亲打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电话的时候，是我家最富有的时刻。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 根据意思从文中找出对应的词语。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（1）教训；教导。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（2）与众不同；不普通。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父亲为什么“特别高兴”？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1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</w:t>
      </w:r>
      <w:r>
        <w:rPr>
          <w:spacing w:val="8"/>
          <w:i w:val="1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</w:t>
      </w:r>
      <w:r>
        <w:rPr>
          <w:spacing w:val="8"/>
          <w:i w:val="1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3.谈一谈你对“深刻的体会”的理解。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（二）课外阅读。</w:t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诚信的力量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 尼泊尔是一个多山的小国，当地的生活条件很落后，商业也不发达，摄影队连吃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喝都很困难。有一次，几位摄影师想喝啤酒，就让村里的一个男孩去替他们买啤酒。买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啤酒得去很远的地方，孩子走了3个多小时才买到啤酒。第二天，摄影队又让男孩去买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啤酒，这次给了他很多钱。整整一天过去了，男孩也没有回来。摄影师们都认为男孩不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会回来了。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 后半夜，摄影师们已经睡下了，突然听到了敲门声。他们打开门，只见浑身是泥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的男孩抱着几瓶啤酒走了进来。原来，男孩那天为了买够10瓶啤酒，他翻过了一座大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山又趟过了一条大河。可是在返回的路上，因为路远山陡，累极了的男孩连摔了几跤，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摔碎了几瓶啤酒。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摄影师们被深深地感动了，他们为自己对男孩的猜测感到十分惭愧。摄影师们回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国后，到处向人讲述这个小男孩的故事，日本的许多报刊都对此作了报道。许多日本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人不仅被摄影师拍摄的原始自然风光所吸引，更被男孩淳朴的诚实深深地打动了。从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那以后，到尼泊尔观光旅游的日本游客越来越多，极大地推动了尼泊尔旅游业的飞速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发展。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 结合短文填量词。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一（    ）大河    一（    ）大山    一（    ）啤酒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男孩为什么一天后的半夜才回来？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 为什么到尼泊尔观光旅游的日本游客越来越多？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4. 在表示“诚信”的名言后面打“√”。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（1）生命，那是自然会给人类去雕琢的宝石。（ 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（2）生命不可能从谎言中开出鲜花。（ 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1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2"/>
          <w:szCs w:val="22"/>
          <w:rFonts w:ascii="微软雅黑" w:eastAsia="微软雅黑" w:hAnsi="微软雅黑" w:hint="default"/>
        </w:rPr>
        <w:t>十、写作。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以“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我想对您说”为题，写一写自己的心里话。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要求：①内容完整；②情感真实；③不少于350字。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Microsoft YaHei" w:eastAsia="Hiragino Sans GB" w:hAnsi="Hiragino Sans GB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Microsoft YaHei" w:eastAsia="Hiragino Sans GB" w:hAnsi="Hiragino Sans GB" w:hint="default"/>
        </w:rPr>
        <w:br/>
      </w:r>
    </w:p>
    <w:p>
      <w:pPr>
        <w:numPr>
          <w:ilvl w:val="0"/>
          <w:numId w:val="0"/>
        </w:numPr>
        <w:jc w:val="both"/>
        <w:spacing w:lineRule="auto" w:line="240" w:before="0" w:after="0"/>
        <w:ind w:left="0" w:hanging="0"/>
        <w:rPr>
          <w:spacing w:val="8"/>
          <w:i w:val="0"/>
          <w:b w:val="1"/>
          <w:color w:val="FEFEFE"/>
          <w:position w:val="0"/>
          <w:sz w:val="24"/>
          <w:szCs w:val="24"/>
          <w:rFonts w:ascii="Microsoft YaHei" w:eastAsia="Hiragino Sans GB" w:hAnsi="Hiragino Sans GB" w:hint="default"/>
        </w:rPr>
        <w:wordWrap w:val="off"/>
      </w:pPr>
      <w:r>
        <w:rPr>
          <w:spacing w:val="8"/>
          <w:i w:val="0"/>
          <w:b w:val="1"/>
          <w:color w:val="FEFEFE"/>
          <w:position w:val="0"/>
          <w:sz w:val="24"/>
          <w:szCs w:val="24"/>
          <w:rFonts w:ascii="Microsoft YaHei" w:eastAsia="Hiragino Sans GB" w:hAnsi="Hiragino Sans GB" w:hint="default"/>
        </w:rPr>
        <w:t>参考答案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Microsoft YaHei" w:eastAsia="Hiragino Sans GB" w:hAnsi="Hiragino Sans GB" w:hint="default"/>
        </w:rPr>
        <w:wordWrap w:val="off"/>
      </w:pP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一、jīn√   huò√   zhuàn√   xiāo√   jū√   kuì√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二、捎信   奔驰   维护   货物   橡胶   码头   拨打   行驶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三、才   材   财   酷   裤   库   暑   属   薯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四、梦寐   闷闷   街   巷   迷惑   心扉   将   比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五、1. 无论……都……   2. 只有……才……   3. 只要……就……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六、1. 在卖糖葫芦的人中出了名的是父亲的认真劲儿。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难道我们中奖得到汽车是不道德的吗？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 听了母亲的话，我心里充满了温暖与幸福。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七、1. （1）诚信   物质财富   （2）不满老板偷工减料、弄虚作假欺骗顾客的行为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（1）言而有信   （2）人恒爱之   人恒敬之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八、提示：①校园中的不文明现象；②针对这种现象的对策；③如何落实这些对策。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九、（一）1. （1）教诲   （2）特别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父亲经过激烈的思想斗争，放弃了奔驰汽车，选择了诚实、守信用，心里觉得特别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坦然、舒畅，因此他特别高兴。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 汽车被开走了，但是父亲得到的是人情和道义，是朋友，是心灵的快乐，这是物质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财富无法比拟的。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（二）1. 条   座   瓶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 男孩那天为了买够10瓶啤酒，他翻过了一座大山又趟过了一条大河。可是在返回的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路上，因为路远山陡，累极了的男孩连摔了几跤，摔碎了几瓶啤酒。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被尼泊尔的自然风光吸引，也被尼泊尔人诚实守信的美好品质吸引。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4.（2）√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十、写作指导：先确定心里话诉说的对象，可以是家长，可以是老师，可以是朋友等；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再说出自己内心想说的话，一定要是真实想法；适当加入一些写作方法或修辞手法等。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Microsoft YaHe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Hiragino Sans GB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微软雅黑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4</Pages>
  <Paragraphs>0</Paragraphs>
  <Words>241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</cp:coreProperties>
</file>