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CB" w:rsidRDefault="007965CB">
      <w:pPr>
        <w:pStyle w:val="1"/>
      </w:pPr>
      <w:bookmarkStart w:id="0" w:name="_Hlk508019324"/>
      <w:bookmarkEnd w:id="0"/>
    </w:p>
    <w:p w:rsidR="007965CB" w:rsidRDefault="00EC3FF0">
      <w:pPr>
        <w:pStyle w:val="1"/>
      </w:pPr>
      <w:r>
        <w:t>Module 6</w:t>
      </w:r>
      <w:r>
        <w:rPr>
          <w:rFonts w:hint="eastAsia"/>
        </w:rPr>
        <w:t xml:space="preserve"> </w:t>
      </w:r>
      <w:r>
        <w:t>Unit 2</w:t>
      </w:r>
    </w:p>
    <w:p w:rsidR="007965CB" w:rsidRDefault="00EC3FF0">
      <w:pPr>
        <w:pStyle w:val="1"/>
      </w:pPr>
      <w:r>
        <w:rPr>
          <w:rFonts w:hint="eastAsia"/>
        </w:rPr>
        <w:t xml:space="preserve">The name of the spaceship is </w:t>
      </w:r>
      <w:proofErr w:type="spellStart"/>
      <w:r>
        <w:rPr>
          <w:rFonts w:hint="eastAsia"/>
        </w:rPr>
        <w:t>Sh</w:t>
      </w:r>
      <w:proofErr w:type="spellEnd"/>
      <w:r>
        <w:rPr>
          <w:rFonts w:hint="eastAsia"/>
          <w:noProof/>
        </w:rPr>
        <w:drawing>
          <wp:inline distT="0" distB="0" distL="114300" distR="114300">
            <wp:extent cx="2590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</w:rPr>
        <w:t>enzhou</w:t>
      </w:r>
      <w:proofErr w:type="spellEnd"/>
      <w:r>
        <w:t xml:space="preserve"> V.</w:t>
      </w:r>
    </w:p>
    <w:p w:rsidR="007965CB" w:rsidRDefault="00EC3FF0">
      <w:pPr>
        <w:pStyle w:val="1"/>
      </w:pPr>
      <w:r>
        <w:rPr>
          <w:rFonts w:hint="eastAsia"/>
        </w:rPr>
        <w:t>分层练习</w:t>
      </w:r>
    </w:p>
    <w:p w:rsidR="007965CB" w:rsidRDefault="007965CB">
      <w:pPr>
        <w:spacing w:line="360" w:lineRule="auto"/>
        <w:jc w:val="center"/>
        <w:rPr>
          <w:b/>
          <w:sz w:val="24"/>
        </w:rPr>
      </w:pPr>
    </w:p>
    <w:p w:rsidR="007965CB" w:rsidRDefault="00EC3F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7965CB" w:rsidRDefault="00EC3FF0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补全单词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_</w:t>
      </w:r>
      <w:proofErr w:type="spellStart"/>
      <w:r>
        <w:rPr>
          <w:rFonts w:hint="eastAsia"/>
          <w:bCs/>
          <w:sz w:val="24"/>
        </w:rPr>
        <w:t>eed</w:t>
      </w:r>
      <w:proofErr w:type="spell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nat_onal</w:t>
      </w:r>
      <w:proofErr w:type="spellEnd"/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taikon_ut</w:t>
      </w:r>
      <w:proofErr w:type="spellEnd"/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mo_el</w:t>
      </w:r>
      <w:proofErr w:type="spellEnd"/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ma_e</w:t>
      </w:r>
      <w:proofErr w:type="spellEnd"/>
      <w:proofErr w:type="gramEnd"/>
    </w:p>
    <w:p w:rsidR="007965CB" w:rsidRDefault="00EC3FF0">
      <w:pPr>
        <w:pStyle w:val="ad"/>
        <w:numPr>
          <w:ilvl w:val="0"/>
          <w:numId w:val="2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带回</w:t>
      </w:r>
      <w:r>
        <w:rPr>
          <w:rFonts w:hint="eastAsia"/>
          <w:sz w:val="24"/>
        </w:rPr>
        <w:t xml:space="preserve"> __________ 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对</w:t>
      </w:r>
      <w:r>
        <w:rPr>
          <w:sz w:val="24"/>
        </w:rPr>
        <w:t>…</w:t>
      </w:r>
      <w:r>
        <w:rPr>
          <w:rFonts w:hint="eastAsia"/>
          <w:sz w:val="24"/>
        </w:rPr>
        <w:t>感兴趣</w:t>
      </w:r>
      <w:r>
        <w:rPr>
          <w:rFonts w:hint="eastAsia"/>
          <w:sz w:val="24"/>
        </w:rPr>
        <w:t xml:space="preserve"> ___________ 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太空旅行</w:t>
      </w:r>
      <w:r>
        <w:rPr>
          <w:rFonts w:hint="eastAsia"/>
          <w:sz w:val="24"/>
        </w:rPr>
        <w:t xml:space="preserve"> ___________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欢迎回家</w:t>
      </w:r>
      <w:r>
        <w:rPr>
          <w:rFonts w:hint="eastAsia"/>
          <w:sz w:val="24"/>
        </w:rPr>
        <w:t xml:space="preserve"> ___________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骑车</w:t>
      </w:r>
      <w:r>
        <w:rPr>
          <w:rFonts w:hint="eastAsia"/>
          <w:sz w:val="24"/>
        </w:rPr>
        <w:t xml:space="preserve"> ___________  </w:t>
      </w:r>
    </w:p>
    <w:p w:rsidR="007965CB" w:rsidRDefault="00EC3FF0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eastAsiaTheme="minorEastAsia" w:hint="eastAsia"/>
          <w:sz w:val="24"/>
        </w:rPr>
        <w:t>选</w:t>
      </w:r>
      <w:proofErr w:type="gramStart"/>
      <w:r>
        <w:rPr>
          <w:rFonts w:eastAsiaTheme="minorEastAsia" w:hint="eastAsia"/>
          <w:sz w:val="24"/>
        </w:rPr>
        <w:t>不</w:t>
      </w:r>
      <w:proofErr w:type="gramEnd"/>
      <w:r>
        <w:rPr>
          <w:rFonts w:eastAsiaTheme="minorEastAsia" w:hint="eastAsia"/>
          <w:sz w:val="24"/>
        </w:rPr>
        <w:t>同类单词，并把答案标号填在题前括号内</w:t>
      </w:r>
    </w:p>
    <w:p w:rsidR="007965CB" w:rsidRDefault="00EC3FF0">
      <w:pPr>
        <w:spacing w:line="360" w:lineRule="auto"/>
        <w:jc w:val="left"/>
        <w:rPr>
          <w:sz w:val="24"/>
        </w:rPr>
      </w:pPr>
      <w:r>
        <w:rPr>
          <w:sz w:val="24"/>
        </w:rPr>
        <w:t> (  ) 1. A. took    B. finished   C. seed     D. showed </w:t>
      </w:r>
    </w:p>
    <w:p w:rsidR="007965CB" w:rsidRDefault="00EC3FF0">
      <w:pPr>
        <w:spacing w:line="360" w:lineRule="auto"/>
        <w:jc w:val="left"/>
        <w:rPr>
          <w:sz w:val="24"/>
        </w:rPr>
      </w:pPr>
      <w:r>
        <w:rPr>
          <w:sz w:val="24"/>
        </w:rPr>
        <w:t>(  ) 2. A. r</w:t>
      </w:r>
      <w:r>
        <w:rPr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     B. blowing   C. helping</w:t>
      </w:r>
      <w:proofErr w:type="gramStart"/>
      <w:r>
        <w:rPr>
          <w:sz w:val="24"/>
        </w:rPr>
        <w:t>  D</w:t>
      </w:r>
      <w:proofErr w:type="gramEnd"/>
      <w:r>
        <w:rPr>
          <w:sz w:val="24"/>
        </w:rPr>
        <w:t>. eating </w:t>
      </w:r>
    </w:p>
    <w:p w:rsidR="007965CB" w:rsidRDefault="00EC3FF0">
      <w:pPr>
        <w:spacing w:line="360" w:lineRule="auto"/>
        <w:jc w:val="left"/>
        <w:rPr>
          <w:sz w:val="24"/>
        </w:rPr>
      </w:pPr>
      <w:r>
        <w:rPr>
          <w:sz w:val="24"/>
        </w:rPr>
        <w:t>(  ) 3. A. cold     B. weather   C. windy   D. warm </w:t>
      </w:r>
    </w:p>
    <w:p w:rsidR="007965CB" w:rsidRDefault="00EC3FF0">
      <w:pPr>
        <w:spacing w:line="360" w:lineRule="auto"/>
        <w:jc w:val="left"/>
        <w:rPr>
          <w:sz w:val="24"/>
        </w:rPr>
      </w:pPr>
      <w:r>
        <w:rPr>
          <w:sz w:val="24"/>
        </w:rPr>
        <w:t>(  ) 4. A. interest</w:t>
      </w:r>
      <w:r>
        <w:rPr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 B. careful    C. happy   D. national </w:t>
      </w:r>
    </w:p>
    <w:p w:rsidR="007965CB" w:rsidRDefault="00EC3FF0">
      <w:pPr>
        <w:spacing w:line="360" w:lineRule="auto"/>
        <w:jc w:val="left"/>
        <w:rPr>
          <w:sz w:val="24"/>
        </w:rPr>
      </w:pPr>
      <w:r>
        <w:rPr>
          <w:sz w:val="24"/>
        </w:rPr>
        <w:t>(  ) 5. A. juice     B. cheese    C. tea      D. milk</w:t>
      </w:r>
    </w:p>
    <w:p w:rsidR="007965CB" w:rsidRDefault="00EC3F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7965CB" w:rsidRDefault="00EC3FF0">
      <w:pPr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．用所给提示进行填空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1. Liu Tao made a _______</w:t>
      </w:r>
      <w:r>
        <w:rPr>
          <w:rFonts w:hint="eastAsia"/>
          <w:sz w:val="24"/>
        </w:rPr>
        <w:t>（模型）</w:t>
      </w:r>
      <w:r>
        <w:rPr>
          <w:rFonts w:hint="eastAsia"/>
          <w:sz w:val="24"/>
        </w:rPr>
        <w:t>car yesterday.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2. He was the _______</w:t>
      </w:r>
      <w:r>
        <w:rPr>
          <w:rFonts w:hint="eastAsia"/>
          <w:sz w:val="24"/>
        </w:rPr>
        <w:t>（第一）</w:t>
      </w:r>
      <w:r>
        <w:rPr>
          <w:rFonts w:hint="eastAsia"/>
          <w:sz w:val="24"/>
        </w:rPr>
        <w:t>to be there.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3. He was wearing his _______</w:t>
      </w:r>
      <w:r>
        <w:rPr>
          <w:rFonts w:hint="eastAsia"/>
          <w:sz w:val="24"/>
        </w:rPr>
        <w:t>（民族的）</w:t>
      </w:r>
      <w:r>
        <w:rPr>
          <w:rFonts w:hint="eastAsia"/>
          <w:sz w:val="24"/>
        </w:rPr>
        <w:t>dress.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4. Do not eat the _______</w:t>
      </w:r>
      <w:r>
        <w:rPr>
          <w:rFonts w:hint="eastAsia"/>
          <w:sz w:val="24"/>
        </w:rPr>
        <w:t>（种子）</w:t>
      </w:r>
      <w:r>
        <w:rPr>
          <w:rFonts w:hint="eastAsia"/>
          <w:sz w:val="24"/>
        </w:rPr>
        <w:t>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5. It was the _______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one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time t</w:t>
      </w:r>
      <w:r>
        <w:rPr>
          <w:rFonts w:hint="eastAsia"/>
          <w:sz w:val="24"/>
        </w:rPr>
        <w:t>hey had ever met.</w:t>
      </w:r>
    </w:p>
    <w:p w:rsidR="007965CB" w:rsidRDefault="00EC3FF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选择适当的单词填空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proofErr w:type="gramStart"/>
      <w:r>
        <w:rPr>
          <w:rFonts w:hint="eastAsia"/>
          <w:sz w:val="24"/>
        </w:rPr>
        <w:t>bought</w:t>
      </w:r>
      <w:proofErr w:type="gramEnd"/>
      <w:r>
        <w:rPr>
          <w:rFonts w:hint="eastAsia"/>
          <w:sz w:val="24"/>
        </w:rPr>
        <w:t xml:space="preserve">     spaceship     There </w:t>
      </w:r>
      <w:r>
        <w:rPr>
          <w:rFonts w:hint="eastAsia"/>
          <w:noProof/>
          <w:sz w:val="24"/>
        </w:rPr>
        <w:drawing>
          <wp:inline distT="0" distB="0" distL="114300" distR="114300">
            <wp:extent cx="26416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story     falling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He wrote a __________ about his dad.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2. I __________ a book for you. 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3. </w:t>
      </w:r>
      <w:proofErr w:type="spellStart"/>
      <w:r>
        <w:rPr>
          <w:rFonts w:hint="eastAsia"/>
          <w:sz w:val="24"/>
        </w:rPr>
        <w:t>Daming</w:t>
      </w:r>
      <w:proofErr w:type="spellEnd"/>
      <w:r>
        <w:rPr>
          <w:rFonts w:hint="eastAsia"/>
          <w:sz w:val="24"/>
        </w:rPr>
        <w:t xml:space="preserve"> and Simon made a model of Chinese ______________.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4. The cola and the app</w:t>
      </w:r>
      <w:r>
        <w:rPr>
          <w:rFonts w:hint="eastAsia"/>
          <w:sz w:val="24"/>
        </w:rPr>
        <w:t>les are __________ down the stairs.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5. __________ was a big lake and there wer</w:t>
      </w:r>
      <w:r>
        <w:rPr>
          <w:sz w:val="24"/>
        </w:rPr>
        <w:t>e lots of ducks.</w:t>
      </w:r>
    </w:p>
    <w:p w:rsidR="007965CB" w:rsidRDefault="00EC3FF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单项选择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(  ) 1. Please buy _______ a book.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B. my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C. me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(  ) 2. ---What did you _______?</w:t>
      </w:r>
    </w:p>
    <w:p w:rsidR="007965CB" w:rsidRDefault="00EC3FF0">
      <w:pPr>
        <w:spacing w:line="360" w:lineRule="auto"/>
        <w:ind w:firstLineChars="300" w:firstLine="720"/>
        <w:textAlignment w:val="center"/>
        <w:rPr>
          <w:sz w:val="24"/>
        </w:rPr>
      </w:pPr>
      <w:r>
        <w:rPr>
          <w:sz w:val="24"/>
        </w:rPr>
        <w:t>---I _______ a book for you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bought; buy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B. buy; bought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C. buy; b</w:t>
      </w:r>
      <w:r>
        <w:rPr>
          <w:noProof/>
          <w:sz w:val="24"/>
        </w:rPr>
        <w:drawing>
          <wp:inline distT="0" distB="0" distL="114300" distR="114300">
            <wp:extent cx="201295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uy</w:t>
      </w:r>
      <w:proofErr w:type="spellEnd"/>
    </w:p>
    <w:p w:rsidR="007965CB" w:rsidRDefault="00EC3FF0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(  ) 3. He _______ a model plane for his younger sister.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made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B. look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C. gave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(  ) 4. You can travel _______ Nanjing by bus.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about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B. to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C. away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(  ) 5. I gave _______ a purple present.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she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B. her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C. hers</w:t>
      </w:r>
    </w:p>
    <w:p w:rsidR="007965CB" w:rsidRDefault="00EC3FF0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7965CB" w:rsidRDefault="00EC3FF0">
      <w:pPr>
        <w:pStyle w:val="ad"/>
        <w:numPr>
          <w:ilvl w:val="0"/>
          <w:numId w:val="3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按要求改写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The earth goes around </w:t>
      </w:r>
      <w:r>
        <w:rPr>
          <w:rFonts w:hint="eastAsia"/>
          <w:sz w:val="24"/>
          <w:u w:val="single"/>
        </w:rPr>
        <w:t>the sun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（对画线部分提问）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__________________________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80975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 xml:space="preserve">She bought me </w:t>
      </w:r>
      <w:r>
        <w:rPr>
          <w:rFonts w:hint="eastAsia"/>
          <w:sz w:val="24"/>
          <w:u w:val="single"/>
        </w:rPr>
        <w:t>a new bike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（对画线部分提问）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______________________________________</w:t>
      </w:r>
      <w:r>
        <w:rPr>
          <w:noProof/>
          <w:sz w:val="24"/>
        </w:rPr>
        <w:drawing>
          <wp:inline distT="0" distB="0" distL="114300" distR="114300">
            <wp:extent cx="135255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 xml:space="preserve">In 2003, it took </w:t>
      </w:r>
      <w:r>
        <w:rPr>
          <w:rFonts w:hint="eastAsia"/>
          <w:sz w:val="24"/>
          <w:u w:val="single"/>
        </w:rPr>
        <w:t xml:space="preserve">a Chinese </w:t>
      </w:r>
      <w:proofErr w:type="spellStart"/>
      <w:r>
        <w:rPr>
          <w:rFonts w:hint="eastAsia"/>
          <w:sz w:val="24"/>
          <w:u w:val="single"/>
        </w:rPr>
        <w:t>tai</w:t>
      </w:r>
      <w:r>
        <w:rPr>
          <w:rFonts w:hint="eastAsia"/>
          <w:sz w:val="24"/>
          <w:u w:val="single"/>
        </w:rPr>
        <w:t>konaut</w:t>
      </w:r>
      <w:proofErr w:type="spellEnd"/>
      <w:r>
        <w:rPr>
          <w:rFonts w:hint="eastAsia"/>
          <w:sz w:val="24"/>
        </w:rPr>
        <w:t xml:space="preserve"> into space for the first time.</w:t>
      </w:r>
      <w:r>
        <w:rPr>
          <w:rFonts w:hint="eastAsia"/>
          <w:sz w:val="24"/>
        </w:rPr>
        <w:t>（对画线部分提问）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5240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 xml:space="preserve">. </w:t>
      </w:r>
      <w:r>
        <w:rPr>
          <w:rFonts w:hint="eastAsia"/>
          <w:sz w:val="24"/>
        </w:rPr>
        <w:t xml:space="preserve">She put </w:t>
      </w:r>
      <w:r>
        <w:rPr>
          <w:rFonts w:hint="eastAsia"/>
          <w:sz w:val="24"/>
          <w:u w:val="single"/>
        </w:rPr>
        <w:t xml:space="preserve">the basket </w:t>
      </w:r>
      <w:r>
        <w:rPr>
          <w:rFonts w:hint="eastAsia"/>
          <w:sz w:val="24"/>
        </w:rPr>
        <w:t>on the bike.</w:t>
      </w:r>
      <w:r>
        <w:rPr>
          <w:rFonts w:hint="eastAsia"/>
          <w:sz w:val="24"/>
        </w:rPr>
        <w:t>（对画线部分提问）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_______________________________________________</w:t>
      </w:r>
    </w:p>
    <w:p w:rsidR="007965CB" w:rsidRDefault="00EC3FF0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句子翻译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The name of the spaceship is </w:t>
      </w:r>
      <w:proofErr w:type="spellStart"/>
      <w:r>
        <w:rPr>
          <w:rFonts w:hint="eastAsia"/>
          <w:bCs/>
          <w:sz w:val="24"/>
        </w:rPr>
        <w:t>Shenzhou</w:t>
      </w:r>
      <w:proofErr w:type="spellEnd"/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V</w:t>
      </w:r>
      <w:r>
        <w:rPr>
          <w:rFonts w:hint="eastAsia"/>
          <w:bCs/>
          <w:sz w:val="24"/>
        </w:rPr>
        <w:t>.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7965CB" w:rsidRDefault="00EC3FF0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proofErr w:type="spellStart"/>
      <w:r>
        <w:rPr>
          <w:rFonts w:hint="eastAsia"/>
          <w:bCs/>
          <w:sz w:val="24"/>
        </w:rPr>
        <w:t>Daming</w:t>
      </w:r>
      <w:proofErr w:type="spellEnd"/>
      <w:r>
        <w:rPr>
          <w:rFonts w:hint="eastAsia"/>
          <w:bCs/>
          <w:sz w:val="24"/>
        </w:rPr>
        <w:t xml:space="preserve"> and Simon made a model of Chinese spaceship. 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7965CB" w:rsidRDefault="00EC3FF0">
      <w:pPr>
        <w:numPr>
          <w:ilvl w:val="0"/>
          <w:numId w:val="6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 It took the national flag of China and some seeds to the space.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 In 2003, it took a Chinese astronaut into space for the first time.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spellStart"/>
      <w:r>
        <w:rPr>
          <w:rFonts w:hint="eastAsia"/>
          <w:bCs/>
          <w:sz w:val="24"/>
        </w:rPr>
        <w:t>Daming</w:t>
      </w:r>
      <w:proofErr w:type="spellEnd"/>
      <w:r>
        <w:rPr>
          <w:rFonts w:hint="eastAsia"/>
          <w:bCs/>
          <w:sz w:val="24"/>
        </w:rPr>
        <w:t>, I made a special toy for you.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7965CB" w:rsidRDefault="00EC3FF0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判断正误</w:t>
      </w:r>
    </w:p>
    <w:p w:rsidR="007965CB" w:rsidRDefault="00EC3FF0">
      <w:pPr>
        <w:spacing w:line="360" w:lineRule="auto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My father bought a book for me. I like it very much. It said Russia sent the first animal into space. An American spaceship took a man into space. China sent a man into space in 2003 too. I hope</w:t>
      </w:r>
      <w:r>
        <w:rPr>
          <w:rFonts w:hint="eastAsia"/>
          <w:sz w:val="24"/>
        </w:rPr>
        <w:t xml:space="preserve"> to go to the moon in a spaceship one day.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 )</w:t>
      </w:r>
      <w:r>
        <w:rPr>
          <w:rFonts w:hint="eastAsia"/>
          <w:sz w:val="24"/>
        </w:rPr>
        <w:t xml:space="preserve"> 1. This book was from my mother.                 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 ) 2. Russia sent the first animal </w:t>
      </w:r>
      <w:r>
        <w:rPr>
          <w:rFonts w:hint="eastAsia"/>
          <w:noProof/>
          <w:sz w:val="24"/>
        </w:rPr>
        <w:drawing>
          <wp:inline distT="0" distB="0" distL="114300" distR="114300">
            <wp:extent cx="118745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into space.            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 ) 3. China sent a man into space in 2003.             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(    ) 4. An English</w:t>
      </w:r>
      <w:r>
        <w:rPr>
          <w:rFonts w:hint="eastAsia"/>
          <w:sz w:val="24"/>
        </w:rPr>
        <w:t xml:space="preserve"> spaceship took a man into space.        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 ) 5. I hope to go to the moon one day.   </w:t>
      </w:r>
      <w:r>
        <w:rPr>
          <w:sz w:val="24"/>
        </w:rPr>
        <w:t xml:space="preserve">        </w:t>
      </w:r>
    </w:p>
    <w:p w:rsidR="007965CB" w:rsidRDefault="007965CB">
      <w:pPr>
        <w:spacing w:line="360" w:lineRule="auto"/>
        <w:textAlignment w:val="center"/>
        <w:rPr>
          <w:sz w:val="24"/>
        </w:rPr>
      </w:pPr>
    </w:p>
    <w:p w:rsidR="007965CB" w:rsidRDefault="007965CB">
      <w:pPr>
        <w:spacing w:line="360" w:lineRule="auto"/>
        <w:ind w:rightChars="50" w:right="105"/>
        <w:jc w:val="left"/>
        <w:rPr>
          <w:sz w:val="24"/>
        </w:rPr>
      </w:pPr>
    </w:p>
    <w:p w:rsidR="007965CB" w:rsidRDefault="00EC3FF0">
      <w:pPr>
        <w:spacing w:line="360" w:lineRule="auto"/>
        <w:jc w:val="center"/>
        <w:textAlignment w:val="center"/>
        <w:rPr>
          <w:kern w:val="0"/>
          <w:sz w:val="24"/>
        </w:rPr>
      </w:pPr>
      <w:r>
        <w:rPr>
          <w:b/>
          <w:sz w:val="24"/>
        </w:rPr>
        <w:t>答案和解析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:Zxxk.Com]</w:t>
      </w:r>
    </w:p>
    <w:p w:rsidR="007965CB" w:rsidRDefault="00EC3F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rFonts w:hint="eastAsia"/>
          <w:bCs/>
          <w:kern w:val="0"/>
          <w:sz w:val="24"/>
        </w:rPr>
        <w:t>一、</w:t>
      </w:r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seed</w:t>
      </w:r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national</w:t>
      </w:r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taikon</w:t>
      </w:r>
      <w:r>
        <w:rPr>
          <w:bCs/>
          <w:sz w:val="24"/>
        </w:rPr>
        <w:t>a</w:t>
      </w:r>
      <w:r>
        <w:rPr>
          <w:rFonts w:hint="eastAsia"/>
          <w:bCs/>
          <w:sz w:val="24"/>
        </w:rPr>
        <w:t>ut</w:t>
      </w:r>
      <w:proofErr w:type="spellEnd"/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4.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model</w:t>
      </w:r>
      <w:proofErr w:type="gramEnd"/>
    </w:p>
    <w:p w:rsidR="007965CB" w:rsidRDefault="00EC3FF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made</w:t>
      </w:r>
      <w:proofErr w:type="gramEnd"/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bring</w:t>
      </w:r>
      <w:proofErr w:type="gramEnd"/>
      <w:r>
        <w:rPr>
          <w:rFonts w:hint="eastAsia"/>
          <w:sz w:val="24"/>
        </w:rPr>
        <w:t xml:space="preserve"> back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be</w:t>
      </w:r>
      <w:proofErr w:type="gramEnd"/>
      <w:r>
        <w:rPr>
          <w:rFonts w:hint="eastAsia"/>
          <w:sz w:val="24"/>
        </w:rPr>
        <w:t xml:space="preserve"> interested in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space</w:t>
      </w:r>
      <w:proofErr w:type="gramEnd"/>
      <w:r>
        <w:rPr>
          <w:rFonts w:hint="eastAsia"/>
          <w:sz w:val="24"/>
        </w:rPr>
        <w:t xml:space="preserve"> travel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welcome</w:t>
      </w:r>
      <w:proofErr w:type="gramEnd"/>
      <w:r>
        <w:rPr>
          <w:rFonts w:hint="eastAsia"/>
          <w:sz w:val="24"/>
        </w:rPr>
        <w:t xml:space="preserve"> back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proofErr w:type="gramStart"/>
      <w:r>
        <w:rPr>
          <w:rFonts w:hint="eastAsia"/>
          <w:sz w:val="24"/>
        </w:rPr>
        <w:t>ride</w:t>
      </w:r>
      <w:proofErr w:type="gramEnd"/>
      <w:r>
        <w:rPr>
          <w:rFonts w:hint="eastAsia"/>
          <w:sz w:val="24"/>
        </w:rPr>
        <w:t xml:space="preserve"> a bike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sz w:val="24"/>
        </w:rPr>
        <w:t>C A B D B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．略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4</w:t>
      </w:r>
      <w:proofErr w:type="gramStart"/>
      <w:r>
        <w:rPr>
          <w:rFonts w:hint="eastAsia"/>
          <w:bCs/>
          <w:kern w:val="0"/>
          <w:sz w:val="24"/>
        </w:rPr>
        <w:t>中回来</w:t>
      </w:r>
      <w:proofErr w:type="gramEnd"/>
      <w:r>
        <w:rPr>
          <w:rFonts w:hint="eastAsia"/>
          <w:bCs/>
          <w:kern w:val="0"/>
          <w:sz w:val="24"/>
        </w:rPr>
        <w:t>都翻译成“</w:t>
      </w:r>
      <w:r>
        <w:rPr>
          <w:rFonts w:hint="eastAsia"/>
          <w:bCs/>
          <w:kern w:val="0"/>
          <w:sz w:val="24"/>
        </w:rPr>
        <w:t>back</w:t>
      </w:r>
      <w:r>
        <w:rPr>
          <w:rFonts w:hint="eastAsia"/>
          <w:bCs/>
          <w:kern w:val="0"/>
          <w:sz w:val="24"/>
        </w:rPr>
        <w:t>”；</w:t>
      </w:r>
      <w:r>
        <w:rPr>
          <w:rFonts w:hint="eastAsia"/>
          <w:bCs/>
          <w:kern w:val="0"/>
          <w:sz w:val="24"/>
        </w:rPr>
        <w:t>2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介词用</w:t>
      </w:r>
      <w:r>
        <w:rPr>
          <w:rFonts w:hint="eastAsia"/>
          <w:bCs/>
          <w:kern w:val="0"/>
          <w:sz w:val="24"/>
        </w:rPr>
        <w:t>in</w:t>
      </w:r>
      <w:r>
        <w:rPr>
          <w:rFonts w:hint="eastAsia"/>
          <w:bCs/>
          <w:kern w:val="0"/>
          <w:sz w:val="24"/>
        </w:rPr>
        <w:t>；</w:t>
      </w:r>
      <w:r>
        <w:rPr>
          <w:rFonts w:hint="eastAsia"/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中不要省略冠词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三．解析：</w:t>
      </w: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seed</w:t>
      </w:r>
      <w:r>
        <w:rPr>
          <w:rFonts w:hint="eastAsia"/>
          <w:bCs/>
          <w:kern w:val="0"/>
          <w:sz w:val="24"/>
        </w:rPr>
        <w:t>名词“种子”；其他词都是过去式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ring</w:t>
      </w:r>
      <w:r>
        <w:rPr>
          <w:rFonts w:hint="eastAsia"/>
          <w:bCs/>
          <w:kern w:val="0"/>
          <w:sz w:val="24"/>
        </w:rPr>
        <w:t>“耳环”名词，其他都是现在分词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weather</w:t>
      </w:r>
      <w:r>
        <w:rPr>
          <w:rFonts w:hint="eastAsia"/>
          <w:bCs/>
          <w:kern w:val="0"/>
          <w:sz w:val="24"/>
        </w:rPr>
        <w:t>是名词，其他都是形容词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其他三个关于感情，</w:t>
      </w:r>
      <w:r>
        <w:rPr>
          <w:rFonts w:hint="eastAsia"/>
          <w:bCs/>
          <w:kern w:val="0"/>
          <w:sz w:val="24"/>
        </w:rPr>
        <w:t>national</w:t>
      </w:r>
      <w:r>
        <w:rPr>
          <w:rFonts w:hint="eastAsia"/>
          <w:bCs/>
          <w:kern w:val="0"/>
          <w:sz w:val="24"/>
        </w:rPr>
        <w:t>无关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cheese</w:t>
      </w:r>
      <w:r>
        <w:rPr>
          <w:rFonts w:hint="eastAsia"/>
          <w:bCs/>
          <w:kern w:val="0"/>
          <w:sz w:val="24"/>
        </w:rPr>
        <w:t>是食物，其他都是饮料</w:t>
      </w:r>
    </w:p>
    <w:p w:rsidR="007965CB" w:rsidRDefault="00EC3FF0">
      <w:pPr>
        <w:spacing w:line="360" w:lineRule="auto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能力题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model</w:t>
      </w:r>
      <w:proofErr w:type="gramEnd"/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first</w:t>
      </w:r>
      <w:proofErr w:type="gramEnd"/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national</w:t>
      </w:r>
      <w:proofErr w:type="gramEnd"/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seeds</w:t>
      </w:r>
      <w:proofErr w:type="gramEnd"/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 xml:space="preserve">5. </w:t>
      </w:r>
      <w:proofErr w:type="gramStart"/>
      <w:r>
        <w:rPr>
          <w:rFonts w:hint="eastAsia"/>
          <w:sz w:val="24"/>
        </w:rPr>
        <w:t>first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bCs/>
          <w:kern w:val="0"/>
          <w:sz w:val="24"/>
        </w:rPr>
        <w:br/>
      </w: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story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bought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spaceship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falling</w:t>
      </w:r>
      <w:proofErr w:type="gramEnd"/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 xml:space="preserve">5. </w:t>
      </w:r>
      <w:r>
        <w:rPr>
          <w:rFonts w:hint="eastAsia"/>
          <w:sz w:val="24"/>
        </w:rPr>
        <w:t>There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 xml:space="preserve">C      </w:t>
      </w:r>
      <w:r>
        <w:rPr>
          <w:sz w:val="24"/>
        </w:rPr>
        <w:t>2.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B      </w:t>
      </w:r>
      <w:r>
        <w:rPr>
          <w:sz w:val="24"/>
        </w:rPr>
        <w:t>3.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A      </w:t>
      </w:r>
      <w:r>
        <w:rPr>
          <w:sz w:val="24"/>
        </w:rPr>
        <w:t>4.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B      </w:t>
      </w:r>
      <w:r>
        <w:rPr>
          <w:sz w:val="24"/>
        </w:rPr>
        <w:t>5.</w:t>
      </w:r>
      <w:proofErr w:type="gramEnd"/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  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seed</w:t>
      </w:r>
      <w:r>
        <w:rPr>
          <w:rFonts w:hint="eastAsia"/>
          <w:bCs/>
          <w:kern w:val="0"/>
          <w:sz w:val="24"/>
        </w:rPr>
        <w:t>可数名词，必须要用复数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第一为“</w:t>
      </w:r>
      <w:r>
        <w:rPr>
          <w:rFonts w:hint="eastAsia"/>
          <w:bCs/>
          <w:kern w:val="0"/>
          <w:sz w:val="24"/>
        </w:rPr>
        <w:t>first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700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”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89865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a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提示后面为名词或形容词，结合题意选</w:t>
      </w:r>
      <w:r>
        <w:rPr>
          <w:rFonts w:hint="eastAsia"/>
          <w:bCs/>
          <w:kern w:val="0"/>
          <w:sz w:val="24"/>
        </w:rPr>
        <w:t>story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本句显然缺少动词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model</w:t>
      </w:r>
      <w:r>
        <w:rPr>
          <w:rFonts w:hint="eastAsia"/>
          <w:bCs/>
          <w:kern w:val="0"/>
          <w:sz w:val="24"/>
        </w:rPr>
        <w:t>提示后面可能是</w:t>
      </w:r>
      <w:r>
        <w:rPr>
          <w:rFonts w:hint="eastAsia"/>
          <w:bCs/>
          <w:kern w:val="0"/>
          <w:sz w:val="24"/>
        </w:rPr>
        <w:t>spaceship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固定搭配</w:t>
      </w:r>
      <w:r>
        <w:rPr>
          <w:rFonts w:hint="eastAsia"/>
          <w:bCs/>
          <w:kern w:val="0"/>
          <w:sz w:val="24"/>
        </w:rPr>
        <w:t xml:space="preserve"> fall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down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there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句型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双宾语结构，其中简介宾语用宾格，为“</w:t>
      </w:r>
      <w:r>
        <w:rPr>
          <w:rFonts w:hint="eastAsia"/>
          <w:bCs/>
          <w:kern w:val="0"/>
          <w:sz w:val="24"/>
        </w:rPr>
        <w:t>me</w:t>
      </w:r>
      <w:r>
        <w:rPr>
          <w:rFonts w:hint="eastAsia"/>
          <w:bCs/>
          <w:kern w:val="0"/>
          <w:sz w:val="24"/>
        </w:rPr>
        <w:t>”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问句已有</w:t>
      </w:r>
      <w:r>
        <w:rPr>
          <w:rFonts w:hint="eastAsia"/>
          <w:bCs/>
          <w:kern w:val="0"/>
          <w:sz w:val="24"/>
        </w:rPr>
        <w:t>did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2352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助动词，所以用原形；陈述句用一般过去时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model</w:t>
      </w:r>
      <w:r>
        <w:rPr>
          <w:rFonts w:hint="eastAsia"/>
          <w:bCs/>
          <w:kern w:val="0"/>
          <w:sz w:val="24"/>
        </w:rPr>
        <w:t>这一名词提示动词“</w:t>
      </w:r>
      <w:r>
        <w:rPr>
          <w:rFonts w:hint="eastAsia"/>
          <w:bCs/>
          <w:kern w:val="0"/>
          <w:sz w:val="24"/>
        </w:rPr>
        <w:t>make</w:t>
      </w:r>
      <w:r>
        <w:rPr>
          <w:rFonts w:hint="eastAsia"/>
          <w:bCs/>
          <w:kern w:val="0"/>
          <w:sz w:val="24"/>
        </w:rPr>
        <w:t>”意义更符合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4.to</w:t>
      </w:r>
      <w:r>
        <w:rPr>
          <w:rFonts w:hint="eastAsia"/>
          <w:bCs/>
          <w:kern w:val="0"/>
          <w:sz w:val="24"/>
        </w:rPr>
        <w:t>“目的地”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双宾语结构，</w:t>
      </w:r>
      <w:r>
        <w:rPr>
          <w:rFonts w:hint="eastAsia"/>
          <w:bCs/>
          <w:kern w:val="0"/>
          <w:sz w:val="24"/>
        </w:rPr>
        <w:t>her</w:t>
      </w:r>
      <w:r>
        <w:rPr>
          <w:rFonts w:hint="eastAsia"/>
          <w:bCs/>
          <w:kern w:val="0"/>
          <w:sz w:val="24"/>
        </w:rPr>
        <w:t>是宾格形式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>1. What does the earth go around?</w:t>
      </w:r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>2. What did she buy (for) you?</w:t>
      </w:r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>3. Who did it take into space for the first time in 2003?</w:t>
      </w:r>
    </w:p>
    <w:p w:rsidR="007965CB" w:rsidRDefault="00EC3FF0">
      <w:pPr>
        <w:spacing w:line="360" w:lineRule="auto"/>
        <w:rPr>
          <w:sz w:val="24"/>
        </w:rPr>
      </w:pPr>
      <w:r>
        <w:rPr>
          <w:sz w:val="24"/>
        </w:rPr>
        <w:t>4. What did she put on the bike?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7965CB" w:rsidRDefault="00EC3FF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1.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宇宙飞船的名</w:t>
      </w:r>
      <w:r>
        <w:rPr>
          <w:rFonts w:cs="宋体" w:hint="eastAsia"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</w:rPr>
        <w:t>字叫做神舟五号。</w:t>
      </w:r>
    </w:p>
    <w:p w:rsidR="007965CB" w:rsidRDefault="00EC3FF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2.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大明和西蒙做了一个中国宇宙飞船的模型。</w:t>
      </w:r>
    </w:p>
    <w:p w:rsidR="007965CB" w:rsidRDefault="00EC3FF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3.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它带着中国的国旗和一些种子进入太空。</w:t>
      </w:r>
    </w:p>
    <w:p w:rsidR="007965CB" w:rsidRDefault="00EC3FF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4.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在</w:t>
      </w:r>
      <w:r>
        <w:rPr>
          <w:rFonts w:cs="宋体" w:hint="eastAsia"/>
          <w:sz w:val="24"/>
        </w:rPr>
        <w:t>2003</w:t>
      </w:r>
      <w:r>
        <w:rPr>
          <w:rFonts w:cs="宋体" w:hint="eastAsia"/>
          <w:sz w:val="24"/>
        </w:rPr>
        <w:t>年，它首次将中国的航天员带入太空。</w:t>
      </w:r>
    </w:p>
    <w:p w:rsidR="007965CB" w:rsidRDefault="00EC3FF0">
      <w:pPr>
        <w:spacing w:line="360" w:lineRule="auto"/>
        <w:rPr>
          <w:sz w:val="24"/>
        </w:rPr>
      </w:pPr>
      <w:r>
        <w:rPr>
          <w:rFonts w:cs="宋体" w:hint="eastAsia"/>
          <w:sz w:val="24"/>
        </w:rPr>
        <w:lastRenderedPageBreak/>
        <w:t>5.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大明，我给你制作了一个模型。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7965CB" w:rsidRDefault="00EC3FF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F 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 xml:space="preserve">T      </w:t>
      </w:r>
      <w:r>
        <w:rPr>
          <w:sz w:val="24"/>
        </w:rPr>
        <w:t>3.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T      </w:t>
      </w:r>
      <w:r>
        <w:rPr>
          <w:sz w:val="24"/>
        </w:rPr>
        <w:t>4.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F      </w:t>
      </w:r>
      <w:r>
        <w:rPr>
          <w:sz w:val="24"/>
        </w:rPr>
        <w:t>5.</w:t>
      </w:r>
      <w:proofErr w:type="gramEnd"/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      </w:t>
      </w:r>
    </w:p>
    <w:p w:rsidR="007965CB" w:rsidRDefault="00EC3F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7965CB" w:rsidRDefault="00EC3FF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注意所提问的是人，还是物。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7965CB" w:rsidRDefault="00EC3FF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二、解析：</w:t>
      </w:r>
    </w:p>
    <w:p w:rsidR="007965CB" w:rsidRDefault="00EC3FF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take</w:t>
      </w:r>
      <w:r>
        <w:rPr>
          <w:bCs/>
          <w:kern w:val="0"/>
          <w:sz w:val="24"/>
        </w:rPr>
        <w:t xml:space="preserve"> </w:t>
      </w:r>
      <w:proofErr w:type="spellStart"/>
      <w:r>
        <w:rPr>
          <w:rFonts w:hint="eastAsia"/>
          <w:bCs/>
          <w:kern w:val="0"/>
          <w:sz w:val="24"/>
        </w:rPr>
        <w:t>sth</w:t>
      </w:r>
      <w:proofErr w:type="spellEnd"/>
      <w:r>
        <w:rPr>
          <w:bCs/>
          <w:kern w:val="0"/>
          <w:sz w:val="24"/>
        </w:rPr>
        <w:t xml:space="preserve"> to somewhere</w:t>
      </w:r>
      <w:r>
        <w:rPr>
          <w:rFonts w:hint="eastAsia"/>
          <w:bCs/>
          <w:kern w:val="0"/>
          <w:sz w:val="24"/>
        </w:rPr>
        <w:t>‘把什么带到某地’；</w:t>
      </w:r>
    </w:p>
    <w:p w:rsidR="007965CB" w:rsidRDefault="00EC3FF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take</w:t>
      </w:r>
      <w:r>
        <w:rPr>
          <w:bCs/>
          <w:kern w:val="0"/>
          <w:sz w:val="24"/>
        </w:rPr>
        <w:t xml:space="preserve"> </w:t>
      </w:r>
      <w:proofErr w:type="spellStart"/>
      <w:r>
        <w:rPr>
          <w:bCs/>
          <w:kern w:val="0"/>
          <w:sz w:val="24"/>
        </w:rPr>
        <w:t>sth</w:t>
      </w:r>
      <w:proofErr w:type="spellEnd"/>
      <w:r>
        <w:rPr>
          <w:bCs/>
          <w:kern w:val="0"/>
          <w:sz w:val="24"/>
        </w:rPr>
        <w:t xml:space="preserve"> into </w:t>
      </w:r>
      <w:r>
        <w:rPr>
          <w:rFonts w:hint="eastAsia"/>
          <w:bCs/>
          <w:kern w:val="0"/>
          <w:sz w:val="24"/>
        </w:rPr>
        <w:t>space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“把什么带进太空”；</w:t>
      </w:r>
      <w:r>
        <w:rPr>
          <w:bCs/>
          <w:kern w:val="0"/>
          <w:sz w:val="24"/>
        </w:rPr>
        <w:t xml:space="preserve"> 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7965CB" w:rsidRDefault="00EC3F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</w:p>
    <w:p w:rsidR="007965CB" w:rsidRDefault="00EC3FF0">
      <w:pPr>
        <w:pStyle w:val="ad"/>
        <w:numPr>
          <w:ilvl w:val="0"/>
          <w:numId w:val="7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第一句可知这本书是爸爸写的</w:t>
      </w:r>
    </w:p>
    <w:p w:rsidR="007965CB" w:rsidRDefault="00EC3FF0">
      <w:pPr>
        <w:pStyle w:val="ad"/>
        <w:numPr>
          <w:ilvl w:val="0"/>
          <w:numId w:val="7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第三句可知本题为真</w:t>
      </w:r>
    </w:p>
    <w:p w:rsidR="007965CB" w:rsidRDefault="00EC3FF0">
      <w:pPr>
        <w:pStyle w:val="ad"/>
        <w:numPr>
          <w:ilvl w:val="0"/>
          <w:numId w:val="7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第五句可判断本命题为真</w:t>
      </w:r>
    </w:p>
    <w:p w:rsidR="007965CB" w:rsidRDefault="00EC3FF0">
      <w:pPr>
        <w:pStyle w:val="ad"/>
        <w:numPr>
          <w:ilvl w:val="0"/>
          <w:numId w:val="7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第四句可知，是美国的飞船，而不是英国</w:t>
      </w:r>
    </w:p>
    <w:p w:rsidR="007965CB" w:rsidRDefault="00EC3FF0">
      <w:pPr>
        <w:pStyle w:val="ad"/>
        <w:numPr>
          <w:ilvl w:val="0"/>
          <w:numId w:val="7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最后一句可判断，作者想去月亮</w:t>
      </w:r>
      <w:bookmarkStart w:id="1" w:name="_GoBack"/>
      <w:bookmarkEnd w:id="1"/>
    </w:p>
    <w:sectPr w:rsidR="00796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F0" w:rsidRDefault="00EC3FF0">
      <w:r>
        <w:separator/>
      </w:r>
    </w:p>
  </w:endnote>
  <w:endnote w:type="continuationSeparator" w:id="0">
    <w:p w:rsidR="00EC3FF0" w:rsidRDefault="00EC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F0" w:rsidRDefault="00EC3FF0">
      <w:r>
        <w:separator/>
      </w:r>
    </w:p>
  </w:footnote>
  <w:footnote w:type="continuationSeparator" w:id="0">
    <w:p w:rsidR="00EC3FF0" w:rsidRDefault="00EC3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280337"/>
    <w:multiLevelType w:val="singleLevel"/>
    <w:tmpl w:val="55280337"/>
    <w:lvl w:ilvl="0">
      <w:start w:val="3"/>
      <w:numFmt w:val="decimal"/>
      <w:suff w:val="nothing"/>
      <w:lvlText w:val="%1."/>
      <w:lvlJc w:val="left"/>
    </w:lvl>
  </w:abstractNum>
  <w:abstractNum w:abstractNumId="2">
    <w:nsid w:val="5534DE8E"/>
    <w:multiLevelType w:val="singleLevel"/>
    <w:tmpl w:val="5534DE8E"/>
    <w:lvl w:ilvl="0">
      <w:start w:val="2"/>
      <w:numFmt w:val="decimal"/>
      <w:suff w:val="nothing"/>
      <w:lvlText w:val="%1."/>
      <w:lvlJc w:val="left"/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CDC597B"/>
    <w:multiLevelType w:val="multilevel"/>
    <w:tmpl w:val="7CDC597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8F391E"/>
    <w:multiLevelType w:val="multilevel"/>
    <w:tmpl w:val="7D8F391E"/>
    <w:lvl w:ilvl="0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7916"/>
    <w:rsid w:val="00053DBA"/>
    <w:rsid w:val="00063611"/>
    <w:rsid w:val="00063FC2"/>
    <w:rsid w:val="000819A8"/>
    <w:rsid w:val="000821A7"/>
    <w:rsid w:val="00084F19"/>
    <w:rsid w:val="000B2647"/>
    <w:rsid w:val="000B78CA"/>
    <w:rsid w:val="00120B1F"/>
    <w:rsid w:val="00132027"/>
    <w:rsid w:val="0013760F"/>
    <w:rsid w:val="00146A46"/>
    <w:rsid w:val="00157224"/>
    <w:rsid w:val="00162683"/>
    <w:rsid w:val="001739C3"/>
    <w:rsid w:val="0017532B"/>
    <w:rsid w:val="001909FF"/>
    <w:rsid w:val="00191619"/>
    <w:rsid w:val="001A4C61"/>
    <w:rsid w:val="001B0BC2"/>
    <w:rsid w:val="001B2430"/>
    <w:rsid w:val="001B7791"/>
    <w:rsid w:val="001E27AD"/>
    <w:rsid w:val="001F3741"/>
    <w:rsid w:val="001F59CB"/>
    <w:rsid w:val="00211ADB"/>
    <w:rsid w:val="00217992"/>
    <w:rsid w:val="002320EA"/>
    <w:rsid w:val="00233FB1"/>
    <w:rsid w:val="00236971"/>
    <w:rsid w:val="00260A54"/>
    <w:rsid w:val="002D1A31"/>
    <w:rsid w:val="00305BE8"/>
    <w:rsid w:val="00343C68"/>
    <w:rsid w:val="00345EB7"/>
    <w:rsid w:val="00366F03"/>
    <w:rsid w:val="00374472"/>
    <w:rsid w:val="00374E88"/>
    <w:rsid w:val="00386B3A"/>
    <w:rsid w:val="003A6DE6"/>
    <w:rsid w:val="003B1009"/>
    <w:rsid w:val="003B2858"/>
    <w:rsid w:val="003C0E68"/>
    <w:rsid w:val="003C28A8"/>
    <w:rsid w:val="003D195C"/>
    <w:rsid w:val="003F1755"/>
    <w:rsid w:val="003F596E"/>
    <w:rsid w:val="0040261D"/>
    <w:rsid w:val="0040499B"/>
    <w:rsid w:val="00417472"/>
    <w:rsid w:val="00433DA0"/>
    <w:rsid w:val="00437222"/>
    <w:rsid w:val="0046249C"/>
    <w:rsid w:val="00474BA8"/>
    <w:rsid w:val="0047601C"/>
    <w:rsid w:val="00487CE0"/>
    <w:rsid w:val="004E0AD0"/>
    <w:rsid w:val="004E7A59"/>
    <w:rsid w:val="004F281A"/>
    <w:rsid w:val="00500F20"/>
    <w:rsid w:val="005123EC"/>
    <w:rsid w:val="00523CB5"/>
    <w:rsid w:val="00546A40"/>
    <w:rsid w:val="00556219"/>
    <w:rsid w:val="0057014E"/>
    <w:rsid w:val="005705C4"/>
    <w:rsid w:val="005803EB"/>
    <w:rsid w:val="0059175B"/>
    <w:rsid w:val="005E7D63"/>
    <w:rsid w:val="00622E71"/>
    <w:rsid w:val="006450A4"/>
    <w:rsid w:val="00673878"/>
    <w:rsid w:val="006859EF"/>
    <w:rsid w:val="006B1B58"/>
    <w:rsid w:val="006E18E4"/>
    <w:rsid w:val="006E2D1B"/>
    <w:rsid w:val="00714491"/>
    <w:rsid w:val="007204B2"/>
    <w:rsid w:val="00720DD1"/>
    <w:rsid w:val="00726D03"/>
    <w:rsid w:val="007307E5"/>
    <w:rsid w:val="00734B51"/>
    <w:rsid w:val="007611EA"/>
    <w:rsid w:val="00762322"/>
    <w:rsid w:val="007740C8"/>
    <w:rsid w:val="007965CB"/>
    <w:rsid w:val="00796C55"/>
    <w:rsid w:val="007A1E50"/>
    <w:rsid w:val="007B47CE"/>
    <w:rsid w:val="007B6CE6"/>
    <w:rsid w:val="007B7B9E"/>
    <w:rsid w:val="007C7C24"/>
    <w:rsid w:val="007E0FD0"/>
    <w:rsid w:val="007F4364"/>
    <w:rsid w:val="00821C61"/>
    <w:rsid w:val="00835B27"/>
    <w:rsid w:val="00863B5C"/>
    <w:rsid w:val="00876919"/>
    <w:rsid w:val="00892AAE"/>
    <w:rsid w:val="008A1502"/>
    <w:rsid w:val="008B5B03"/>
    <w:rsid w:val="008C1529"/>
    <w:rsid w:val="008D21E6"/>
    <w:rsid w:val="008F7972"/>
    <w:rsid w:val="009024DE"/>
    <w:rsid w:val="00905001"/>
    <w:rsid w:val="009076DA"/>
    <w:rsid w:val="009209FA"/>
    <w:rsid w:val="009253CF"/>
    <w:rsid w:val="00925832"/>
    <w:rsid w:val="00975573"/>
    <w:rsid w:val="00975EC0"/>
    <w:rsid w:val="00981332"/>
    <w:rsid w:val="00982D89"/>
    <w:rsid w:val="00990493"/>
    <w:rsid w:val="009A08CA"/>
    <w:rsid w:val="009A49B8"/>
    <w:rsid w:val="009D2DC3"/>
    <w:rsid w:val="009F6E66"/>
    <w:rsid w:val="00A05C28"/>
    <w:rsid w:val="00A2050B"/>
    <w:rsid w:val="00A24C18"/>
    <w:rsid w:val="00A44F6E"/>
    <w:rsid w:val="00A45979"/>
    <w:rsid w:val="00A56ACC"/>
    <w:rsid w:val="00A80803"/>
    <w:rsid w:val="00A858F5"/>
    <w:rsid w:val="00A925CC"/>
    <w:rsid w:val="00AA2EAB"/>
    <w:rsid w:val="00AA5743"/>
    <w:rsid w:val="00AB57F3"/>
    <w:rsid w:val="00AC107D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96AD3"/>
    <w:rsid w:val="00BA6FC1"/>
    <w:rsid w:val="00BB3AA3"/>
    <w:rsid w:val="00BD552F"/>
    <w:rsid w:val="00BE1FFC"/>
    <w:rsid w:val="00C01861"/>
    <w:rsid w:val="00C027CB"/>
    <w:rsid w:val="00C2352A"/>
    <w:rsid w:val="00C307DC"/>
    <w:rsid w:val="00C5424D"/>
    <w:rsid w:val="00C61B78"/>
    <w:rsid w:val="00C74B31"/>
    <w:rsid w:val="00C83D40"/>
    <w:rsid w:val="00C84423"/>
    <w:rsid w:val="00CA3315"/>
    <w:rsid w:val="00CA42A6"/>
    <w:rsid w:val="00CE3781"/>
    <w:rsid w:val="00CE684D"/>
    <w:rsid w:val="00CF0786"/>
    <w:rsid w:val="00D15658"/>
    <w:rsid w:val="00D3321C"/>
    <w:rsid w:val="00D4611D"/>
    <w:rsid w:val="00D52AEA"/>
    <w:rsid w:val="00D541DA"/>
    <w:rsid w:val="00D66F59"/>
    <w:rsid w:val="00D67A37"/>
    <w:rsid w:val="00DA301D"/>
    <w:rsid w:val="00DB2986"/>
    <w:rsid w:val="00DB2EBD"/>
    <w:rsid w:val="00DC5A24"/>
    <w:rsid w:val="00DD3461"/>
    <w:rsid w:val="00DD385B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CC4"/>
    <w:rsid w:val="00EB11BB"/>
    <w:rsid w:val="00EC3FF0"/>
    <w:rsid w:val="00EF404B"/>
    <w:rsid w:val="00EF5605"/>
    <w:rsid w:val="00F15AB9"/>
    <w:rsid w:val="00F21970"/>
    <w:rsid w:val="00F45175"/>
    <w:rsid w:val="00F57CF2"/>
    <w:rsid w:val="00FA48DB"/>
    <w:rsid w:val="00FE7091"/>
    <w:rsid w:val="191C4B46"/>
    <w:rsid w:val="5C69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B10FA5-980A-4423-B129-E5B88C4F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618</Words>
  <Characters>3523</Characters>
  <Application>Microsoft Office Word</Application>
  <DocSecurity>0</DocSecurity>
  <Lines>29</Lines>
  <Paragraphs>8</Paragraphs>
  <ScaleCrop>false</ScaleCrop>
  <Company>北京今日学易科技有限公司(Zxxk.Com)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6 Unit 2 The name of the spaceship is Shenzhou V(1).docx</dc:title>
  <dc:subject>Module 6 Unit 2 The name of the spaceship is Shenzhou V(1).docx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96</cp:revision>
  <dcterms:created xsi:type="dcterms:W3CDTF">2017-06-26T01:56:00Z</dcterms:created>
  <dcterms:modified xsi:type="dcterms:W3CDTF">2018-10-24T05:51:00Z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