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pict>
          <v:shape id="_x0000_s1025" o:spid="_x0000_s1025" o:spt="75" type="#_x0000_t75" style="position:absolute;left:0pt;margin-left:852pt;margin-top:888pt;height:28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24"/>
          <w:szCs w:val="24"/>
          <w:lang w:eastAsia="zh-CN"/>
        </w:rPr>
        <w:t>暨阳湖实验学校</w:t>
      </w:r>
      <w:r>
        <w:rPr>
          <w:rFonts w:hint="eastAsia"/>
          <w:b/>
          <w:bCs/>
          <w:sz w:val="24"/>
          <w:szCs w:val="24"/>
          <w:lang w:val="en-US" w:eastAsia="zh-CN"/>
        </w:rPr>
        <w:t>2018-2019第一学期阶段性测试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初一数学</w:t>
      </w:r>
      <w:r>
        <w:rPr>
          <w:rFonts w:hint="eastAsia"/>
          <w:sz w:val="21"/>
          <w:szCs w:val="21"/>
          <w:lang w:val="en-US"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满分：130分 时间：120分钟</w:t>
      </w:r>
      <w:r>
        <w:rPr>
          <w:rFonts w:hint="eastAsia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精心选一选</w:t>
      </w:r>
      <w:r>
        <w:rPr>
          <w:rFonts w:hint="eastAsia"/>
          <w:sz w:val="21"/>
          <w:szCs w:val="21"/>
          <w:lang w:val="en-US"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本大题共10小题，每小题3分，共30分.请将选择题的答案填写在答题纸相对应的位置上</w:t>
      </w:r>
      <w:r>
        <w:rPr>
          <w:rFonts w:hint="eastAsia"/>
          <w:sz w:val="21"/>
          <w:szCs w:val="21"/>
          <w:lang w:val="en-US" w:eastAsia="zh-CN"/>
        </w:rPr>
        <w:t xml:space="preserve">）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position w:val="-28"/>
          <w:sz w:val="21"/>
          <w:szCs w:val="21"/>
          <w:lang w:val="en-US" w:eastAsia="zh-CN"/>
        </w:rPr>
        <w:object>
          <v:shape id="_x0000_i1025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的相反数是（    ）  A.5  B.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5  C.</w:t>
      </w:r>
      <w:r>
        <w:rPr>
          <w:rFonts w:hint="eastAsia"/>
          <w:position w:val="-28"/>
          <w:sz w:val="21"/>
          <w:szCs w:val="21"/>
          <w:lang w:val="en-US" w:eastAsia="zh-CN"/>
        </w:rPr>
        <w:object>
          <v:shape id="_x0000_i1026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 xml:space="preserve">  D.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27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eastAsiaTheme="minor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2的倒数是（    ） A.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2  B.2  C.</w:t>
      </w:r>
      <w:r>
        <w:rPr>
          <w:rFonts w:hint="eastAsia"/>
          <w:position w:val="-22"/>
          <w:sz w:val="21"/>
          <w:szCs w:val="21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 xml:space="preserve">  D.</w:t>
      </w:r>
      <w:r>
        <w:rPr>
          <w:rFonts w:hint="eastAsia"/>
          <w:position w:val="-28"/>
          <w:sz w:val="21"/>
          <w:szCs w:val="21"/>
          <w:lang w:val="en-US" w:eastAsia="zh-CN"/>
        </w:rPr>
        <w:object>
          <v:shape id="_x0000_i1029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下面四个数中，比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 xml:space="preserve">2小的数是（   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A.3   B.0   C.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1   D.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 xml:space="preserve">3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下列算式中：（1） 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3）=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3；（2） 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/>
          <w:sz w:val="21"/>
          <w:szCs w:val="21"/>
          <w:lang w:val="en-US" w:eastAsia="zh-CN"/>
        </w:rPr>
        <w:t>2）</w:t>
      </w:r>
      <w:r>
        <w:rPr>
          <w:rFonts w:hint="default" w:ascii="Arial" w:hAnsi="Arial" w:cs="Arial"/>
          <w:sz w:val="21"/>
          <w:szCs w:val="21"/>
          <w:lang w:val="en-US" w:eastAsia="zh-CN"/>
        </w:rPr>
        <w:t>×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cs="Arial"/>
          <w:sz w:val="21"/>
          <w:szCs w:val="21"/>
          <w:lang w:val="en-US" w:eastAsia="zh-CN"/>
        </w:rPr>
        <w:t>3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Arial" w:hAnsi="Arial" w:cs="Arial"/>
          <w:sz w:val="21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cs="Arial"/>
          <w:sz w:val="21"/>
          <w:szCs w:val="21"/>
          <w:lang w:val="en-US" w:eastAsia="zh-CN"/>
        </w:rPr>
        <w:t>6；（3） 5</w:t>
      </w:r>
      <w:r>
        <w:rPr>
          <w:rFonts w:hint="default" w:ascii="Arial" w:hAnsi="Arial" w:cs="Arial"/>
          <w:sz w:val="21"/>
          <w:szCs w:val="21"/>
          <w:lang w:val="en-US" w:eastAsia="zh-CN"/>
        </w:rPr>
        <w:t>÷</w:t>
      </w:r>
      <w:r>
        <w:rPr>
          <w:rFonts w:hint="default" w:ascii="Arial" w:hAnsi="Arial" w:cs="Arial"/>
          <w:position w:val="-24"/>
          <w:sz w:val="21"/>
          <w:szCs w:val="21"/>
          <w:lang w:val="en-US" w:eastAsia="zh-CN"/>
        </w:rPr>
        <w:object>
          <v:shape id="_x0000_i1030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default" w:ascii="Arial" w:hAnsi="Arial" w:cs="Arial"/>
          <w:sz w:val="21"/>
          <w:szCs w:val="21"/>
          <w:lang w:val="en-US" w:eastAsia="zh-CN"/>
        </w:rPr>
        <w:t>×</w:t>
      </w:r>
      <w:r>
        <w:rPr>
          <w:rFonts w:hint="eastAsia" w:ascii="Arial" w:hAnsi="Arial" w:cs="Arial"/>
          <w:sz w:val="21"/>
          <w:szCs w:val="21"/>
          <w:lang w:val="en-US" w:eastAsia="zh-CN"/>
        </w:rPr>
        <w:t>5=5； （4） 2</w:t>
      </w:r>
      <w:r>
        <w:rPr>
          <w:rFonts w:hint="eastAsia" w:ascii="Arial" w:hAnsi="Arial" w:cs="Arial"/>
          <w:position w:val="-4"/>
          <w:sz w:val="21"/>
          <w:szCs w:val="21"/>
          <w:lang w:val="en-US" w:eastAsia="zh-CN"/>
        </w:rPr>
        <w:object>
          <v:shape id="_x0000_i1031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=6，正确的个数有（   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 A.4个  B.3个  C.2个  D.1个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给出下列各数：</w:t>
      </w:r>
      <w:r>
        <w:rPr>
          <w:rFonts w:hint="eastAsia" w:ascii="Arial" w:hAnsi="Arial" w:cs="Arial"/>
          <w:position w:val="-22"/>
          <w:sz w:val="21"/>
          <w:szCs w:val="21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Arial" w:hAnsi="Arial" w:cs="Arial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cs="Arial"/>
          <w:sz w:val="21"/>
          <w:szCs w:val="21"/>
          <w:lang w:val="en-US" w:eastAsia="zh-CN"/>
        </w:rPr>
        <w:t>6, 3.5 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cs="Arial"/>
          <w:sz w:val="21"/>
          <w:szCs w:val="21"/>
          <w:lang w:val="en-US" w:eastAsia="zh-CN"/>
        </w:rPr>
        <w:t>1.5，0 ，4，</w:t>
      </w:r>
      <w:r>
        <w:rPr>
          <w:rFonts w:hint="eastAsia" w:ascii="Arial" w:hAnsi="Arial" w:cs="Arial"/>
          <w:position w:val="-28"/>
          <w:sz w:val="21"/>
          <w:szCs w:val="21"/>
          <w:lang w:val="en-US" w:eastAsia="zh-CN"/>
        </w:rPr>
        <w:object>
          <v:shape id="_x0000_i1033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，其中负分数有（    ） A.1个  B.2个  C.3个  D.4个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下列各式中，正确的是（   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 A.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5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|&gt;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0  B.</w:t>
      </w:r>
      <w:r>
        <w:rPr>
          <w:rFonts w:hint="eastAsia" w:ascii="Arial" w:hAnsi="Arial" w:eastAsia="宋体" w:cs="Arial"/>
          <w:position w:val="-28"/>
          <w:sz w:val="21"/>
          <w:szCs w:val="21"/>
          <w:lang w:val="en-US" w:eastAsia="zh-CN"/>
        </w:rPr>
        <w:object>
          <v:shape id="_x0000_i1034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&gt;</w:t>
      </w:r>
      <w:r>
        <w:rPr>
          <w:rFonts w:hint="eastAsia" w:ascii="Arial" w:hAnsi="Arial" w:eastAsia="宋体" w:cs="Arial"/>
          <w:position w:val="-28"/>
          <w:sz w:val="21"/>
          <w:szCs w:val="21"/>
          <w:lang w:val="en-US" w:eastAsia="zh-CN"/>
        </w:rPr>
        <w:object>
          <v:shape id="_x0000_i1035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  C.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0.4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|&lt;|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＋0.4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  D.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default" w:ascii="Arial" w:hAnsi="Arial" w:eastAsia="宋体" w:cs="Arial"/>
          <w:position w:val="-28"/>
          <w:sz w:val="21"/>
          <w:szCs w:val="21"/>
          <w:lang w:val="en-US" w:eastAsia="zh-CN"/>
        </w:rPr>
        <w:object>
          <v:shape id="_x0000_i1036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|&lt;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0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7.下列说法中，错误的是（   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  A.一个数与0相乘仍得0       B.一个数与1相乘仍得原数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  C.一个数与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1相乘得原数的相反数  D.互为相反数的两数积是1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z w:val="21"/>
          <w:szCs w:val="21"/>
          <w:lang w:val="en-US" w:eastAsia="zh-CN"/>
        </w:rPr>
        <w:t>8.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a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=1，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b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|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=4，且ab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&lt;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0，则a+b的值为（   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  A.3   B.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±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3  C.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3  D.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±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 xml:space="preserve">5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z w:val="21"/>
          <w:szCs w:val="21"/>
          <w:lang w:val="en-US" w:eastAsia="zh-CN"/>
        </w:rPr>
        <w:t>已知a、b在数轴上的位置如图，把a、b、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a、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－</w:t>
      </w:r>
      <w:r>
        <w:rPr>
          <w:rFonts w:hint="eastAsia" w:ascii="Arial" w:hAnsi="Arial" w:eastAsia="宋体" w:cs="Arial"/>
          <w:sz w:val="21"/>
          <w:szCs w:val="21"/>
          <w:lang w:val="en-US" w:eastAsia="zh-CN"/>
        </w:rPr>
        <w:t>b从小到大排列正确的是（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944495" cy="281940"/>
            <wp:effectExtent l="0" t="0" r="8255" b="3810"/>
            <wp:docPr id="3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A.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  B.a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  C.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  D.a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a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10.一只蚂蚁从地面开始爬树，它每天不停地往上爬，不幸的是，它每天白天能往上爬3米，可是一到夜里就要滑下2米，但是蚂蚁还是坚持往上爬，这棵树高是20米，蚂蚁从清晨开始从地面往上爬，它需要几天才能爬到树的最高处？（　　）  A．17天  B．18天  C．19天  D．20天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二、细心填一填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（本题共10小题，每小题3分，共30分，把答案填在题中的横线上）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8的绝对值是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12.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2的平方为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，2的平方为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，平方得4的数是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13.若商品的价格上涨5%，记作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5%，则价格下跌3%，记作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.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14.有一个密码系统其原理如图所示，当输出的y=10时，则输入的x=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           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drawing>
          <wp:inline distT="0" distB="0" distL="114300" distR="114300">
            <wp:extent cx="2476500" cy="333375"/>
            <wp:effectExtent l="0" t="0" r="0" b="9525"/>
            <wp:docPr id="5" name="图片 5" descr="131c1a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31c1a7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绝对值不大于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22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37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的所有整数和为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我国拟设计建造的长江三峡电站，估计总装机容量将达16780000千瓦，用科学记数法表示总装机容量是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千瓦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数轴上，将表示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2的点向右移动2个单位后，对应点表示的数是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某班5名学生在一次数学测验中的成绩以90分为标准，超过的分数记为正数，不足的分数记为负数，记录如下：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4，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9，0，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6，则他们的平均成绩是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分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若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|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x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|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(y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3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=0,则x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y=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用“★”定义新运算：对于任意有理数a、b都有a★b=b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3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1,例如7★4=4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1=17，那么m★（m★2）=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三、耐心解一解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（本题共8题，共70分，解答应写出文字说明、计算过程或演算步骤）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21.计算（每题3分，共30分）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（1） 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3）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4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2.5）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×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4）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1" o:spt="75" type="#_x0000_t75" style="height:34pt;width:2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）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÷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position w:val="-2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2" o:spt="75" type="#_x0000_t75" style="height:31.95pt;width:1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25）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18）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5）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12）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0.5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3" o:spt="75" type="#_x0000_t75" style="height:34pt;width:2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2.75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4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5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）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÷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position w:val="-2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6" o:spt="75" type="#_x0000_t75" style="height:31.95pt;width:1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54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×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position w:val="-22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7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÷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8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）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×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position w:val="-2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49" o:spt="75" type="#_x0000_t75" style="height:31.9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18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÷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3）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5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×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1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）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2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3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[1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0.5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×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position w:val="-2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4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）]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×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6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22.（4分）画出数轴，在数轴上表示下列各数，并用“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&lt;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”连接：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</w: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="Arial" w:hAnsi="Arial" w:eastAsia="微软雅黑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|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2.5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|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，0，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6" o:spt="75" type="#_x0000_t75" style="height:34pt;width:2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7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），（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1）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position w:val="-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8" o:spt="75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（6分）把下列各数分别填入相应的集合里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5，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position w:val="-30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59" o:spt="75" type="#_x0000_t75" style="height:37pt;width:2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，0，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3.14，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position w:val="-24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60" o:spt="75" type="#_x0000_t75" style="height:31.95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12,0.1010010001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···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1.99，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6），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position w:val="-28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61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正数集合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负数集合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分数集合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自然数集合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无理数集合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负有理数集合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4分）根据某地实验测得的数据表明，高度每增加1km，气温大约下降6℃，已知该地地面温度为21℃.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高空某处高度是8km,求此处的温度是多少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高空某处温度为－24℃，求此处的高度.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（6分）已知a,b为相反数，c,d互为倒数，数轴上表示m的点到原点距离为8，求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object>
          <v:shape id="_x0000_i1062" o:spt="75" type="#_x0000_t75" style="height:31.95pt;width:2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＋cd－m的值。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7分）检修组乘汽车，沿公路检修路线，约定向东为正，向西为负，某天自A地出发，到收工时，行走记录为（单位：千米）：+8，﹣9，+4，+7，﹣2，﹣10，+18，﹣3，+7，+5． 回答下列问题：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（1）收工时在A地的哪边？距A地多少千米？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（2）若每千米耗油0.3升，问从A地出发到收工时，共耗油多少升？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（7分）用火柴棒按下图方式搭三角形.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5273675" cy="944880"/>
            <wp:effectExtent l="0" t="0" r="3175" b="7620"/>
            <wp:docPr id="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0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（1）填写下表</w:t>
      </w:r>
      <w:r>
        <w:rPr>
          <w:rFonts w:hint="eastAsia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1"/>
          <w:szCs w:val="21"/>
          <w:vertAlign w:val="baseli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004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三角形个数</w:t>
            </w:r>
          </w:p>
        </w:tc>
        <w:tc>
          <w:tcPr>
            <w:tcW w:w="10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····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火柴棒根数</w:t>
            </w:r>
          </w:p>
        </w:tc>
        <w:tc>
          <w:tcPr>
            <w:tcW w:w="10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····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照这样的规律搭下去，搭n个这样的三角形需要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根火柴棒。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（6分）【阅读】丨5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2丨表示5与2差的绝对值，也可以理解为5与2两数在数轴上所对应的两点之间的距离；丨5+2丨可以看作丨5-（-2）丨,表示5与-2的差的绝对值,也可理解为5与-2两数在数轴上所对应的两点之间的距离.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【探索】（1）丨5-（-2）丨=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利用数轴,找出所有符合条件的整数x,使x所表示的点到5与-2的距离之和为7.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（3）由以上探索猜想,对于任何有理数x,丨x-2丨+丨x+3丨是否有最小值?如果有,写出最小值；如果没有,说明理由.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A7CC9F"/>
    <w:multiLevelType w:val="singleLevel"/>
    <w:tmpl w:val="80A7CC9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AAF3A07"/>
    <w:multiLevelType w:val="singleLevel"/>
    <w:tmpl w:val="BAAF3A07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D98727C"/>
    <w:multiLevelType w:val="singleLevel"/>
    <w:tmpl w:val="DD98727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1603840"/>
    <w:multiLevelType w:val="singleLevel"/>
    <w:tmpl w:val="F16038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5CB4F3F"/>
    <w:multiLevelType w:val="singleLevel"/>
    <w:tmpl w:val="05CB4F3F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9B9857F"/>
    <w:multiLevelType w:val="singleLevel"/>
    <w:tmpl w:val="19B9857F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48C6FB3"/>
    <w:multiLevelType w:val="singleLevel"/>
    <w:tmpl w:val="548C6FB3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6AB47031"/>
    <w:multiLevelType w:val="singleLevel"/>
    <w:tmpl w:val="6AB47031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87212B5"/>
    <w:multiLevelType w:val="singleLevel"/>
    <w:tmpl w:val="787212B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8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5" Type="http://schemas.openxmlformats.org/officeDocument/2006/relationships/fontTable" Target="fontTable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41.png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3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2018-11-06T08:52:01Z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