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0" w:firstLineChars="1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93pt;margin-top:839pt;height:23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2018-2019学年度第一学期10月月考试题卷</w:t>
      </w:r>
    </w:p>
    <w:p>
      <w:pPr>
        <w:ind w:firstLine="3570" w:firstLineChars="17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初一年级数学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注意事项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1.请在答题卡上作答,在试卷上作答无效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2.本试卷共26道题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满分150分,考试时间120分钟.请考生准备好答题工具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一、选择题(本题共10小题,每小题3分,共30分,在每小题给出的四个选项中,只有一个选项正确)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7的倒数是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A.7             B.-7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下列说法中,正确的是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A.有理数分为正数、0和负数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B.有理数分为正整数、0和负数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C.有理数分为分数、小数和整数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D.有理数分为正整数、0和负整数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据探测,月球表面白天阳光垂直照射的地方温度高达127℃,而夜晚温度可降低到</w:t>
      </w:r>
      <w:r>
        <w:rPr>
          <w:rFonts w:hint="eastAsia" w:asciiTheme="minorEastAsia" w:hAnsiTheme="minorEastAsia" w:cstheme="minorEastAsia"/>
          <w:lang w:val="en-US" w:eastAsia="zh-CN"/>
        </w:rPr>
        <w:t>零</w:t>
      </w:r>
      <w:r>
        <w:rPr>
          <w:rFonts w:hint="eastAsia" w:asciiTheme="minorEastAsia" w:hAnsiTheme="minorEastAsia" w:eastAsiaTheme="minorEastAsia" w:cstheme="minorEastAsia"/>
        </w:rPr>
        <w:t>下183℃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根据以上数据推算,在月球上昼夜温差有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A.56℃          B.-56℃           C.310℃              D.-310℃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B是数轴上的两点,线段AB上的点表示的数中,属于互为相反数的是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7325" cy="257175"/>
            <wp:effectExtent l="0" t="0" r="9525" b="9525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A                    B                      C                       D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t>下列各计算题中,结果为零的是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7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8" o:spt="75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30" o:spt="75" type="#_x0000_t75" style="height:31.95pt;width:4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若数轴上表示-1和3的两点分别是点A和点B,则点A和点B之间的距离是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A.-4             B.-2              C.2                  D.4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某班组每天需生产50个零件才能在规定时间内完成一批零件的生产任务,实际上该班组每天比计划多生产10个零件,结果比规定时间提前3天并超额生产120个零件,若该班组需完成零件的生产任务为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个,则根据题意得规定的时间为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2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3" o:spt="75" type="#_x0000_t75" style="height:29pt;width:3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4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5" o:spt="75" type="#_x0000_t75" style="height:29pt;width:3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36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7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值是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A.0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C.6                  D.8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38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9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的关系是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3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有一列数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4" o:spt="75" type="#_x0000_t75" style="height:16pt;width:10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从第二个数开始,每一个数都等于1与它前面那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数的倒数的差,若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5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6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值为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              B.-1   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7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D.2008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二、填空题(本題共6小题,每小题3分,共18分)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0.25的相反数是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12.比较大小: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8" o:spt="75" type="#_x0000_t75" style="height:29pt;width:6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13.计算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9" o:spt="75" type="#_x0000_t75" style="height:29pt;width:6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的结果是________.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14.绝对值不大于3.5且不小于1.5的所有负整数的积是_______.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15.若数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满足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1" o:spt="75" type="#_x0000_t75" style="height:31.95pt;width:5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0pt;width:1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16.若定义新运算: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3" o:spt="75" type="#_x0000_t75" style="height:16pt;width:10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请利用此定义计算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三、解答题(本题共4小题,其中17、18、19题各9分,20题12分,共39分)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17.计算: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5" o:spt="75" type="#_x0000_t75" style="height:31.95pt;width:11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6" o:spt="75" type="#_x0000_t75" style="height:31.95pt;width:15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18.把下列各数在数轴上表示出来,并比较大小,用“＜号连接起来: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7" o:spt="75" type="#_x0000_t75" style="height:29pt;width:17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19.某辆出租车一天下午以公园为出发地在东西方向行驶,向东走为正,向西走为负，行车里程(单位:公里),依先后次序记录如下: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8" o:spt="75" type="#_x0000_t75" style="height:13pt;width:20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(1)将最后一名乘客送到目的地时,出租车离公园多远?在公园的什么方向?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(2)若出租车每公里耗油量为0.1升,则这辆出租车这天下午耗油多少升?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20.已知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互为倒数,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互为相反数,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为最大的负整数。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求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2" o:spt="75" type="#_x0000_t75" style="height:29pt;width:7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四、解答题(本题共3小题,其中21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22题各9分,23题10分,共28分)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63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64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求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65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bookmarkStart w:id="0" w:name="_GoBack"/>
      <w:bookmarkEnd w:id="0"/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22.阅读下列材料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老师布置了一道思考题“计算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66" o:spt="75" type="#_x0000_t75" style="height:31.95pt;width:7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小明仔细思考了一番,用了一种不同的方法解决了这个问题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小亮的解法: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67" o:spt="75" type="#_x0000_t75" style="height:31.95pt;width:17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小明的解法:原式的倒数为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68" o:spt="75" type="#_x0000_t75" style="height:31.95pt;width:21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所以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69" o:spt="75" type="#_x0000_t75" style="height:31.95pt;width:96.9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【说理】请你判断小亮和小明的解答是否正确,并说明理由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【应用】请你参考他们的解法,解答下面的问</w:t>
      </w:r>
      <w:r>
        <w:rPr>
          <w:rFonts w:hint="eastAsia" w:asciiTheme="minorEastAsia" w:hAnsiTheme="minorEastAsia" w:cstheme="minorEastAsia"/>
          <w:lang w:val="en-US" w:eastAsia="zh-CN"/>
        </w:rPr>
        <w:t>题：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计算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0" o:spt="75" type="#_x0000_t75" style="height:31.95pt;width:96.9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有理数a、b、C在数轴上的位置如图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171700" cy="323850"/>
            <wp:effectExtent l="0" t="0" r="0" b="0"/>
            <wp:docPr id="2" name="图片 2" descr="mmexport153960224868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export1539602248688_看图王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判断正负,用</w:t>
      </w:r>
      <w:r>
        <w:rPr>
          <w:rFonts w:hint="eastAsia" w:asciiTheme="minorEastAsia" w:hAnsiTheme="minorEastAsia" w:cstheme="minorEastAsia"/>
          <w:lang w:val="en-US" w:eastAsia="zh-CN"/>
        </w:rPr>
        <w:t>“＞”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或</w:t>
      </w:r>
      <w:r>
        <w:rPr>
          <w:rFonts w:hint="eastAsia" w:asciiTheme="minorEastAsia" w:hAnsiTheme="minorEastAsia" w:cstheme="minorEastAsia"/>
          <w:lang w:val="en-US" w:eastAsia="zh-CN"/>
        </w:rPr>
        <w:t>“＜”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填空: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1" o:spt="75" type="#_x0000_t75" style="height:15pt;width:16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(2)化简: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72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五、解答题(本題共3小题,其中24题11分,25,26题各1分,共35分)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点A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C为数轴上的三点,如果点C在点A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B之间且到点A的距离是点的距离的3倍,那么我们就称点C是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3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的奇点.例如,如图①,点A表示的数</w:t>
      </w:r>
      <w:r>
        <w:rPr>
          <w:rFonts w:hint="eastAsia" w:asciiTheme="minorEastAsia" w:hAnsiTheme="minorEastAsia" w:cstheme="minorEastAsia"/>
          <w:lang w:val="en-US" w:eastAsia="zh-CN"/>
        </w:rPr>
        <w:t>为-3，,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点B表示的数为1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的点C到点A的距离是3,到点B的距离是1,那么点C是B的奇点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表示-2的点D到点A的距离是1,到点B的距离是3,那么点D就不是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4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的奇点,但点D是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5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的奇点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458085" cy="1752600"/>
            <wp:effectExtent l="0" t="0" r="18415" b="0"/>
            <wp:docPr id="3" name="图片 3" descr="0e34b96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e34b969_看图王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45808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问题:如图②,M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N为数轴上的两点,</w:t>
      </w:r>
      <w:r>
        <w:rPr>
          <w:rFonts w:hint="eastAsia" w:asciiTheme="minorEastAsia" w:hAnsiTheme="minorEastAsia" w:cstheme="minorEastAsia"/>
          <w:lang w:val="en-US" w:eastAsia="zh-CN"/>
        </w:rPr>
        <w:t>点M所表示的数为-3，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点N所表示的数为</w:t>
      </w:r>
      <w:r>
        <w:rPr>
          <w:rFonts w:hint="eastAsia" w:asciiTheme="minorEastAsia" w:hAnsiTheme="minorEastAsia" w:cstheme="minorEastAsia"/>
          <w:lang w:val="en-US" w:eastAsia="zh-CN"/>
        </w:rPr>
        <w:t>5.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(1)表示数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的点是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6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的奇点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数的点是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7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的奇点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)如图③,A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B为数轴上的两点,点A所表示的数为-50,点B所表示的数为30.现有一动点P从点B出发向左运动,到达点A停止.点P运动到数轴上的什么位置时,P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B中恰有一个点为其余两点的奇点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已知A、B在数轴上分别表示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8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填写下表: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5273040" cy="1171575"/>
            <wp:effectExtent l="0" t="0" r="3810" b="9525"/>
            <wp:docPr id="4" name="图片 4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(2)若A、B两点间的距离记为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,试问: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1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有何数量关系</w:t>
      </w:r>
      <w:r>
        <w:rPr>
          <w:rFonts w:hint="eastAsia" w:asciiTheme="minorEastAsia" w:hAnsiTheme="minorEastAsia" w:cstheme="minorEastAsia"/>
          <w:lang w:val="en-US" w:eastAsia="zh-CN"/>
        </w:rPr>
        <w:t>?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)若点C表示的数为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,当点C在什么位置时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83" o:spt="75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得的值最小?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探索规律:将连续的偶数2,4,6,8,…,排成如下表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438275" cy="1085850"/>
            <wp:effectExtent l="0" t="0" r="9525" b="0"/>
            <wp:docPr id="5" name="图片 5" descr="94dd114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4dd1149_看图王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1)十字框中的五个数的和与中间的数26有什么关系</w:t>
      </w:r>
      <w:r>
        <w:rPr>
          <w:rFonts w:hint="eastAsia" w:asciiTheme="minorEastAsia" w:hAnsiTheme="minorEastAsia" w:cstheme="minorEastAsia"/>
          <w:lang w:val="en-US" w:eastAsia="zh-CN"/>
        </w:rPr>
        <w:t>?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2)设中间的数为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,用代数式表示十字框中的五个数的和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3)若将十字框上下左右移动,可框住另外的五</w:t>
      </w:r>
      <w:r>
        <w:rPr>
          <w:rFonts w:hint="eastAsia" w:asciiTheme="minorEastAsia" w:hAnsiTheme="minorEastAsia" w:cstheme="minorEastAsia"/>
          <w:lang w:val="en-US" w:eastAsia="zh-CN"/>
        </w:rPr>
        <w:t>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数,其它五个数的和能等于2010吗?</w:t>
      </w:r>
      <w:r>
        <w:rPr>
          <w:rFonts w:hint="eastAsia" w:asciiTheme="minorEastAsia" w:hAnsiTheme="minorEastAsia" w:cstheme="minorEastAsia"/>
          <w:lang w:val="en-US" w:eastAsia="zh-CN"/>
        </w:rPr>
        <w:t>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能,写出这五</w:t>
      </w:r>
      <w:r>
        <w:rPr>
          <w:rFonts w:hint="eastAsia" w:asciiTheme="minorEastAsia" w:hAnsiTheme="minorEastAsia" w:cstheme="minorEastAsia"/>
          <w:lang w:val="en-US" w:eastAsia="zh-CN"/>
        </w:rPr>
        <w:t>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数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如不能,说明理由。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9050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9.png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4.png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8" Type="http://schemas.openxmlformats.org/officeDocument/2006/relationships/fontTable" Target="fontTable.xml"/><Relationship Id="rId127" Type="http://schemas.openxmlformats.org/officeDocument/2006/relationships/customXml" Target="../customXml/item1.xml"/><Relationship Id="rId126" Type="http://schemas.openxmlformats.org/officeDocument/2006/relationships/image" Target="media/image63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2.png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7.bin"/><Relationship Id="rId118" Type="http://schemas.openxmlformats.org/officeDocument/2006/relationships/oleObject" Target="embeddings/oleObject56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8.png"/><Relationship Id="rId114" Type="http://schemas.openxmlformats.org/officeDocument/2006/relationships/image" Target="media/image57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5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4.png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oleObject" Target="embeddings/oleObject50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2018-10-15T11:21:00Z</dcterms:created>
  <dc:creator>早晨的一切从养生开始</dc:creator>
  <cp:lastModifiedBy>Administrator</cp:lastModifiedBy>
  <dcterms:modified xsi:type="dcterms:W3CDTF">2018-11-06T08:57:39Z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