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3FE1" w:rsidRPr="007950FE" w:rsidRDefault="00783FE1" w:rsidP="007950FE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7950FE">
        <w:rPr>
          <w:rFonts w:ascii="Times New Roman" w:hAnsi="Times New Roman" w:cs="宋体"/>
          <w:kern w:val="0"/>
          <w:sz w:val="28"/>
          <w:szCs w:val="28"/>
        </w:rPr>
        <w:t>《</w:t>
      </w:r>
      <w:r w:rsidRPr="007950FE">
        <w:rPr>
          <w:rFonts w:ascii="Times New Roman" w:hAnsi="Times New Roman" w:cs="宋体"/>
          <w:kern w:val="0"/>
          <w:sz w:val="28"/>
          <w:szCs w:val="28"/>
        </w:rPr>
        <w:t>1</w:t>
      </w:r>
      <w:r w:rsidRPr="007950FE">
        <w:rPr>
          <w:rFonts w:ascii="Times New Roman" w:hAnsi="Times New Roman" w:cs="宋体"/>
          <w:kern w:val="0"/>
          <w:sz w:val="28"/>
          <w:szCs w:val="28"/>
        </w:rPr>
        <w:t>亿有多大》教学设计</w:t>
      </w:r>
    </w:p>
    <w:p w:rsidR="00783FE1" w:rsidRPr="007950FE" w:rsidRDefault="00783FE1" w:rsidP="007950FE">
      <w:pPr>
        <w:widowControl/>
        <w:spacing w:line="360" w:lineRule="auto"/>
        <w:jc w:val="left"/>
        <w:rPr>
          <w:rFonts w:ascii="Times New Roman" w:hAnsi="Times New Roman"/>
          <w:kern w:val="0"/>
          <w:sz w:val="24"/>
          <w:szCs w:val="24"/>
        </w:rPr>
      </w:pPr>
      <w:r w:rsidRPr="007950FE">
        <w:rPr>
          <w:rFonts w:ascii="Times New Roman" w:hAnsi="Times New Roman" w:cs="宋体" w:hint="eastAsia"/>
          <w:kern w:val="0"/>
          <w:sz w:val="24"/>
          <w:szCs w:val="24"/>
        </w:rPr>
        <w:t xml:space="preserve"> </w:t>
      </w:r>
      <w:r w:rsidRPr="007950FE">
        <w:rPr>
          <w:rFonts w:ascii="Times New Roman" w:hAnsi="Times New Roman" w:cs="宋体" w:hint="eastAsia"/>
          <w:kern w:val="0"/>
          <w:sz w:val="24"/>
          <w:szCs w:val="24"/>
        </w:rPr>
        <w:t xml:space="preserve">　　教学目标：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．借助学生熟悉的事物，从不同角度对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亿进行感受，发展学生的数感。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．经历课题研究、数学建模的简单过程，初步获得一些解决问题的策略和方法，发展学生解决问题的能力。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．在研究过程中，充分发挥学生的创造性，体验数学与日常生活的密切关系，认识到许多实际问题可以借助数学方法来解决，体会数学的应用价值；培养愿意与他人合作，与人交流，共同解决问题的良好品质。</w:t>
      </w:r>
    </w:p>
    <w:p w:rsidR="00783FE1" w:rsidRPr="007950FE" w:rsidRDefault="00783FE1" w:rsidP="007950FE">
      <w:pPr>
        <w:widowControl/>
        <w:spacing w:line="360" w:lineRule="auto"/>
        <w:ind w:firstLine="435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cs="宋体" w:hint="eastAsia"/>
          <w:kern w:val="0"/>
          <w:sz w:val="24"/>
          <w:szCs w:val="24"/>
        </w:rPr>
        <w:t>教学重点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经历课题研究、数学建模的简单过程，培养对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亿大小的感性认识。</w:t>
      </w:r>
    </w:p>
    <w:p w:rsidR="00783FE1" w:rsidRPr="007950FE" w:rsidRDefault="00783FE1" w:rsidP="007950FE">
      <w:pPr>
        <w:widowControl/>
        <w:spacing w:line="360" w:lineRule="auto"/>
        <w:ind w:firstLine="435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cs="宋体" w:hint="eastAsia"/>
          <w:kern w:val="0"/>
          <w:sz w:val="24"/>
          <w:szCs w:val="24"/>
        </w:rPr>
        <w:t>教学难点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体会和感受大数在日常生活中的应用，进一步培养数感。</w:t>
      </w:r>
    </w:p>
    <w:p w:rsidR="00783FE1" w:rsidRPr="007950FE" w:rsidRDefault="00783FE1" w:rsidP="007950FE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cs="宋体" w:hint="eastAsia"/>
          <w:kern w:val="0"/>
          <w:sz w:val="24"/>
          <w:szCs w:val="24"/>
        </w:rPr>
        <w:t xml:space="preserve">　　教学准备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课件、一包打印纸、一把大米、尺子、天平、计算器</w:t>
      </w:r>
    </w:p>
    <w:p w:rsidR="00783FE1" w:rsidRPr="007950FE" w:rsidRDefault="00783FE1" w:rsidP="007950FE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cs="宋体" w:hint="eastAsia"/>
          <w:kern w:val="0"/>
          <w:sz w:val="24"/>
          <w:szCs w:val="24"/>
        </w:rPr>
        <w:t xml:space="preserve">　　教学过程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：</w:t>
      </w:r>
    </w:p>
    <w:p w:rsidR="00783FE1" w:rsidRPr="007950FE" w:rsidRDefault="00783FE1" w:rsidP="007950FE">
      <w:pPr>
        <w:widowControl/>
        <w:spacing w:line="360" w:lineRule="auto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 xml:space="preserve">　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 xml:space="preserve">　一、引入新课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（一）猜想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亿有多大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师：我们学过了许多大数，看，这个数是多少？（课件出示：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）对，是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亿，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亿大吗？猜想一下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亿有多大？（学生大胆猜想，学生根据不同的知识基础和生活经验，可能会结合不同的量进行猜想。）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（二）引入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师：从同学们的猜想中可以感觉出，大家都觉得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亿是个很大的数，确实是这样的。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亿到底有多大呢？这节课我们就来研究一下。</w:t>
      </w:r>
    </w:p>
    <w:p w:rsidR="00783FE1" w:rsidRPr="007950FE" w:rsidRDefault="00783FE1" w:rsidP="007950FE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【设计意图：根学生运用自己对数的认识的知识和生活经验，去想象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亿有多大，不同的想象会产</w:t>
      </w:r>
      <w:r w:rsidR="00744BDB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24130" cy="2159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生不同的猜想从而使学生对“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亿有多大”充满好奇心，产生去探索、研究的兴趣。】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二、活动范例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（一）确定研究课题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．师：（拿出一张打印纸）这是一张纸，它很薄，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亿张纸摞在一起呢？猜一猜有多高。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．师：大家猜的都不一样，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亿张纸摞在一起到底有多厚？我们从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亿张纸有多厚研究起。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lastRenderedPageBreak/>
        <w:t>（二）确定研究方案局部推算整体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．师：要想研究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亿张纸摞起来有多厚，是否真的要找出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1270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摞起来直接进行测量？不能直接测量怎么办？（可以先测量一部分纸的厚度，再算出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亿张纸的厚度。）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．师：真是个好方法，用部分推算出整体，那“一部分”应当取多少张纸呢？（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张……）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．师：有没有想到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362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1510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张的？为什么不选择这样的张数？（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亿不是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362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的整倍数，不好推算）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．师：再说</w:t>
      </w:r>
      <w:proofErr w:type="gramStart"/>
      <w:r w:rsidRPr="007950FE">
        <w:rPr>
          <w:rFonts w:ascii="Times New Roman" w:hAnsi="Times New Roman" w:hint="eastAsia"/>
          <w:snapToGrid w:val="0"/>
          <w:kern w:val="0"/>
          <w:szCs w:val="21"/>
        </w:rPr>
        <w:t>说</w:t>
      </w:r>
      <w:proofErr w:type="gramEnd"/>
      <w:r w:rsidRPr="007950FE">
        <w:rPr>
          <w:rFonts w:ascii="Times New Roman" w:hAnsi="Times New Roman" w:hint="eastAsia"/>
          <w:snapToGrid w:val="0"/>
          <w:kern w:val="0"/>
          <w:szCs w:val="21"/>
        </w:rPr>
        <w:t>我们要怎样研究？（先量出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张纸的厚度，算出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的几倍，就</w:t>
      </w:r>
      <w:proofErr w:type="gramStart"/>
      <w:r w:rsidRPr="007950FE">
        <w:rPr>
          <w:rFonts w:ascii="Times New Roman" w:hAnsi="Times New Roman" w:hint="eastAsia"/>
          <w:snapToGrid w:val="0"/>
          <w:kern w:val="0"/>
          <w:szCs w:val="21"/>
        </w:rPr>
        <w:t>用几乘</w:t>
      </w:r>
      <w:proofErr w:type="gramEnd"/>
      <w:r w:rsidRPr="007950FE">
        <w:rPr>
          <w:rFonts w:ascii="Times New Roman" w:hAnsi="Times New Roman" w:hint="eastAsia"/>
          <w:snapToGrid w:val="0"/>
          <w:kern w:val="0"/>
          <w:szCs w:val="21"/>
        </w:rPr>
        <w:t>10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3970" cy="1270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张纸的厚度，求出的结果就是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亿张纸的高度。）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（三）进行实验：测量、计算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．师：知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1270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道怎么做了吗？那大家就以小组为单位，取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500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张或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张纸来测量厚度，推算出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．学生分组实验。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学生分成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A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B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、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C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三组：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A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组：测量出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张纸的高度，然后推算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B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组：测量出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500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张纸的高度，然后推算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C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组：测量出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张纸的高度，然后推算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张亿纸的高度。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教师参与到学生的活动中，有针对性地指导、帮助。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（四）建立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亿表象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,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科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,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网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Z,X,X,K][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学。科。网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。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。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X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。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K]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2159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张纸有多高？说说你们的研究成果。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A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张纸大约厚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厘米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（厘米）＝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B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500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张纸大约厚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厘米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500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200000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5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9050" cy="1270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（厘米）＝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C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组：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张纸大约厚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9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厘米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1651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9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900000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（厘米）＝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9000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米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2860" cy="1778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）师：为什么推算出的结果却不同？（测量的张数越多，误差就越小。）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lastRenderedPageBreak/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．建立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亿表象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亿张纸大约有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万米高，你知道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万米有多高吗？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师：世界上最高的山峰是什么？（珠穆朗玛峰）它有多高？（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8844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米）与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亿张纸的高度比比，有什么感觉？（比珠穆朗玛峰还高）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师：我们站在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亿张纸上就能爬上珠穆朗玛峰了。</w:t>
      </w:r>
      <w:r w:rsidR="00744BDB">
        <w:rPr>
          <w:rFonts w:ascii="Times New Roman" w:hAnsi="Times New Roman"/>
          <w:noProof/>
          <w:kern w:val="0"/>
          <w:szCs w:val="21"/>
        </w:rPr>
        <w:drawing>
          <wp:inline distT="0" distB="0" distL="0" distR="0">
            <wp:extent cx="21590" cy="2159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．小结：我们是怎么研究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亿张纸有多高的？</w:t>
      </w:r>
    </w:p>
    <w:p w:rsidR="00783FE1" w:rsidRPr="007950FE" w:rsidRDefault="00783FE1" w:rsidP="007950FE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【设计意图：学生经历“确定研究课题、设计研究方案、实验研究、得出结论”的全过程</w:t>
      </w:r>
      <w:r w:rsidR="00744BDB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19050" cy="1270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。在具体情境中体验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亿的大小，培养学生的数感，初步获得一些解决问题的策略和方法。】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三、自己设计方案，再次体会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（一）确定主题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．师：刚才我们研究了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亿张纸的高度，你们还想研究哪些有关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亿的问题呢？（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亿粒大米有多重？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亿颗黄豆有多重？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亿秒有多长时间……）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．师：每个小组先确定一个研究课题，设计好研究方案（先测量多少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20320" cy="2159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？怎样推算？），然后开展实验研究，得出结论。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（二）学生自主设计方案研究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（三）汇报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亿粒大米有多重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粒大米约重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克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（克）＝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千克＝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吨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）师：</w:t>
      </w:r>
      <w:r w:rsidRPr="007950FE">
        <w:rPr>
          <w:rFonts w:ascii="Times New Roman" w:hAnsi="Times New Roman" w:hint="eastAsia"/>
          <w:kern w:val="0"/>
          <w:szCs w:val="21"/>
        </w:rPr>
        <w:t>如果一个人一天可以吃</w:t>
      </w:r>
      <w:r w:rsidRPr="007950FE">
        <w:rPr>
          <w:rFonts w:ascii="Times New Roman" w:hAnsi="Times New Roman" w:hint="eastAsia"/>
          <w:kern w:val="0"/>
          <w:szCs w:val="21"/>
        </w:rPr>
        <w:t>500</w:t>
      </w:r>
      <w:r w:rsidRPr="007950FE">
        <w:rPr>
          <w:rFonts w:ascii="Times New Roman" w:hAnsi="Times New Roman" w:hint="eastAsia"/>
          <w:kern w:val="0"/>
          <w:szCs w:val="21"/>
        </w:rPr>
        <w:t>克大米，</w:t>
      </w:r>
      <w:r w:rsidRPr="007950FE">
        <w:rPr>
          <w:rFonts w:ascii="Times New Roman" w:hAnsi="Times New Roman" w:hint="eastAsia"/>
          <w:kern w:val="0"/>
          <w:szCs w:val="21"/>
        </w:rPr>
        <w:t>1</w:t>
      </w:r>
      <w:r w:rsidRPr="007950FE">
        <w:rPr>
          <w:rFonts w:ascii="Times New Roman" w:hAnsi="Times New Roman" w:hint="eastAsia"/>
          <w:kern w:val="0"/>
          <w:szCs w:val="21"/>
        </w:rPr>
        <w:t>亿粒大米够一个人吃多长时间？（一年按</w:t>
      </w:r>
      <w:r w:rsidRPr="007950FE">
        <w:rPr>
          <w:rFonts w:ascii="Times New Roman" w:hAnsi="Times New Roman" w:hint="eastAsia"/>
          <w:kern w:val="0"/>
          <w:szCs w:val="21"/>
        </w:rPr>
        <w:t>365</w:t>
      </w:r>
      <w:r w:rsidRPr="007950FE">
        <w:rPr>
          <w:rFonts w:ascii="Times New Roman" w:hAnsi="Times New Roman" w:hint="eastAsia"/>
          <w:kern w:val="0"/>
          <w:szCs w:val="21"/>
        </w:rPr>
        <w:t>天计算）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kern w:val="0"/>
          <w:szCs w:val="21"/>
        </w:rPr>
        <w:t>500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="00744BDB">
        <w:rPr>
          <w:rFonts w:ascii="Times New Roman" w:hAnsi="Times New Roman" w:hint="eastAsia"/>
          <w:noProof/>
          <w:kern w:val="0"/>
          <w:szCs w:val="21"/>
        </w:rPr>
        <w:drawing>
          <wp:inline distT="0" distB="0" distL="0" distR="0">
            <wp:extent cx="16510" cy="1397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4000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（天）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4000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365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（年）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）师：我国约有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亿人口，如果每人每天节约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粒米，全国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天就可节省大约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亿粒大米，这些大米够一个人吃多长时间？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＝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143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（年）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proofErr w:type="gramStart"/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ZXXK]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4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）师：全国每人每天节约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粒米，就够一个人吃一辈子还多，你有什么想法？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．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亿秒有多长时间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[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来源</w:t>
      </w:r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:</w:t>
      </w:r>
      <w:proofErr w:type="gramStart"/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744BDB" w:rsidRPr="00744BDB">
        <w:rPr>
          <w:rFonts w:ascii="Times New Roman" w:hAnsi="Times New Roman" w:hint="eastAsia"/>
          <w:snapToGrid w:val="0"/>
          <w:color w:val="FFFFFF"/>
          <w:kern w:val="0"/>
          <w:sz w:val="4"/>
          <w:szCs w:val="21"/>
        </w:rPr>
        <w:t>ZXXK]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lastRenderedPageBreak/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100000000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60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1666667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（分）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1666667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60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27778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（时）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27778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24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1157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（日）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1157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÷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365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（年）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（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）师：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秒只是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眨眼的时间，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亿秒却有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年多，再说准确些大约是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年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62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天的时间，你有什么感想？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师：是呀，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秒钟的时间很短，仅仅是一眨眼的工夫，它往往不被我们所重视，但</w:t>
      </w:r>
      <w:proofErr w:type="gramStart"/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秒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秒</w:t>
      </w:r>
      <w:proofErr w:type="gramEnd"/>
      <w:r w:rsidRPr="007950FE">
        <w:rPr>
          <w:rFonts w:ascii="Times New Roman" w:hAnsi="Times New Roman" w:hint="eastAsia"/>
          <w:snapToGrid w:val="0"/>
          <w:kern w:val="0"/>
          <w:szCs w:val="21"/>
        </w:rPr>
        <w:t>地累加起来，我们就在这眨眼之间浪费了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3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年多的时光，这就是“光阴如箭，岁月如梭”的含义。</w:t>
      </w:r>
    </w:p>
    <w:p w:rsidR="00783FE1" w:rsidRPr="007950FE" w:rsidRDefault="00783FE1" w:rsidP="007950FE">
      <w:pPr>
        <w:widowControl/>
        <w:spacing w:line="360" w:lineRule="auto"/>
        <w:ind w:firstLine="422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【设计意图：让学生在活动中经历课题研究、数学建模的过程，体验由局部推算整体的研究方法。积累数学活动经验。学生在活动交流中，从不同的具体情境中感受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亿的大小，发展数感。同时向</w:t>
      </w:r>
      <w:r w:rsidR="00744BDB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12700" cy="1778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学生进行节约粮食</w:t>
      </w:r>
      <w:r w:rsidR="00744BDB">
        <w:rPr>
          <w:rFonts w:ascii="Times New Roman" w:hAnsi="Times New Roman" w:hint="eastAsia"/>
          <w:b/>
          <w:bCs/>
          <w:noProof/>
          <w:kern w:val="0"/>
          <w:szCs w:val="21"/>
        </w:rPr>
        <w:drawing>
          <wp:inline distT="0" distB="0" distL="0" distR="0">
            <wp:extent cx="2286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950FE">
        <w:rPr>
          <w:rFonts w:ascii="Times New Roman" w:hAnsi="Times New Roman" w:hint="eastAsia"/>
          <w:b/>
          <w:bCs/>
          <w:snapToGrid w:val="0"/>
          <w:kern w:val="0"/>
          <w:szCs w:val="21"/>
        </w:rPr>
        <w:t>，珍惜时间的思想教育。】</w:t>
      </w:r>
      <w:r w:rsidR="00744BDB" w:rsidRPr="00744BDB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[</w:t>
      </w:r>
      <w:r w:rsidR="00744BDB" w:rsidRPr="00744BDB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来源</w:t>
      </w:r>
      <w:r w:rsidR="00744BDB" w:rsidRPr="00744BDB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:</w:t>
      </w:r>
      <w:proofErr w:type="gramStart"/>
      <w:r w:rsidR="00744BDB" w:rsidRPr="00744BDB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744BDB" w:rsidRPr="00744BDB">
        <w:rPr>
          <w:rFonts w:ascii="Times New Roman" w:hAnsi="Times New Roman" w:hint="eastAsia"/>
          <w:b/>
          <w:bCs/>
          <w:snapToGrid w:val="0"/>
          <w:color w:val="FFFFFF"/>
          <w:kern w:val="0"/>
          <w:sz w:val="4"/>
          <w:szCs w:val="21"/>
        </w:rPr>
        <w:t>]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四、总结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师：通过今天的学习你有什么收获？你觉得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亿有多大？</w:t>
      </w:r>
    </w:p>
    <w:p w:rsidR="00783FE1" w:rsidRPr="007950FE" w:rsidRDefault="00783FE1" w:rsidP="007950FE">
      <w:pPr>
        <w:widowControl/>
        <w:spacing w:line="360" w:lineRule="auto"/>
        <w:ind w:firstLine="420"/>
        <w:jc w:val="left"/>
        <w:rPr>
          <w:rFonts w:ascii="Times New Roman" w:hAnsi="Times New Roman"/>
          <w:kern w:val="0"/>
          <w:szCs w:val="21"/>
        </w:rPr>
      </w:pP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亿确实很大，但它再大，也是从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1</w:t>
      </w:r>
      <w:r w:rsidRPr="007950FE">
        <w:rPr>
          <w:rFonts w:ascii="Times New Roman" w:hAnsi="Times New Roman" w:hint="eastAsia"/>
          <w:snapToGrid w:val="0"/>
          <w:kern w:val="0"/>
          <w:szCs w:val="21"/>
        </w:rPr>
        <w:t>开始，积少成多。节约应从我们每一个人做起，从节约每一张纸，每一粒米，每一滴水做起。</w:t>
      </w:r>
    </w:p>
    <w:p w:rsidR="00B85397" w:rsidRPr="007950FE" w:rsidRDefault="00B85397" w:rsidP="007950FE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7950FE" w:rsidSect="00B85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4B86" w:rsidRDefault="00FB4B86" w:rsidP="00B85397">
      <w:r>
        <w:separator/>
      </w:r>
    </w:p>
  </w:endnote>
  <w:endnote w:type="continuationSeparator" w:id="0">
    <w:p w:rsidR="00FB4B86" w:rsidRDefault="00FB4B86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DB" w:rsidRPr="00744BDB" w:rsidRDefault="00744BDB" w:rsidP="00744BD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744BDB" w:rsidRDefault="00B85397" w:rsidP="00744BD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DB" w:rsidRPr="00744BDB" w:rsidRDefault="00744BDB" w:rsidP="00744BD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4B86" w:rsidRDefault="00FB4B86" w:rsidP="00B85397">
      <w:r>
        <w:separator/>
      </w:r>
    </w:p>
  </w:footnote>
  <w:footnote w:type="continuationSeparator" w:id="0">
    <w:p w:rsidR="00FB4B86" w:rsidRDefault="00FB4B86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DB" w:rsidRPr="00744BDB" w:rsidRDefault="00744BDB" w:rsidP="00744BDB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744BDB" w:rsidRDefault="00B85397" w:rsidP="00744BDB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4BDB" w:rsidRPr="00744BDB" w:rsidRDefault="00744BDB" w:rsidP="00744BDB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3270A"/>
    <w:rsid w:val="00034BF1"/>
    <w:rsid w:val="00035A5B"/>
    <w:rsid w:val="000744E4"/>
    <w:rsid w:val="000800F4"/>
    <w:rsid w:val="000A7AEC"/>
    <w:rsid w:val="000B28B1"/>
    <w:rsid w:val="000B7ABF"/>
    <w:rsid w:val="000D0094"/>
    <w:rsid w:val="000E0C12"/>
    <w:rsid w:val="000E4D6E"/>
    <w:rsid w:val="000F6DC2"/>
    <w:rsid w:val="00107AB6"/>
    <w:rsid w:val="001A03C1"/>
    <w:rsid w:val="001B2141"/>
    <w:rsid w:val="001F3393"/>
    <w:rsid w:val="0020269D"/>
    <w:rsid w:val="00213DFD"/>
    <w:rsid w:val="0022725E"/>
    <w:rsid w:val="00235934"/>
    <w:rsid w:val="00242675"/>
    <w:rsid w:val="0024562D"/>
    <w:rsid w:val="00245B02"/>
    <w:rsid w:val="002810BF"/>
    <w:rsid w:val="002A1645"/>
    <w:rsid w:val="002C04AD"/>
    <w:rsid w:val="002D213A"/>
    <w:rsid w:val="002D51F0"/>
    <w:rsid w:val="002E5B82"/>
    <w:rsid w:val="00353C59"/>
    <w:rsid w:val="00375F38"/>
    <w:rsid w:val="00383F37"/>
    <w:rsid w:val="003A565D"/>
    <w:rsid w:val="003B6431"/>
    <w:rsid w:val="003E268A"/>
    <w:rsid w:val="00420EC2"/>
    <w:rsid w:val="00421E7E"/>
    <w:rsid w:val="0043244D"/>
    <w:rsid w:val="004428C5"/>
    <w:rsid w:val="00461B12"/>
    <w:rsid w:val="004C77E0"/>
    <w:rsid w:val="004D6986"/>
    <w:rsid w:val="004E4757"/>
    <w:rsid w:val="005058C2"/>
    <w:rsid w:val="00520F61"/>
    <w:rsid w:val="00522605"/>
    <w:rsid w:val="00536A7F"/>
    <w:rsid w:val="005539C6"/>
    <w:rsid w:val="00555CA8"/>
    <w:rsid w:val="005617F2"/>
    <w:rsid w:val="005709B7"/>
    <w:rsid w:val="00583D59"/>
    <w:rsid w:val="005C1BAE"/>
    <w:rsid w:val="0060146D"/>
    <w:rsid w:val="00603174"/>
    <w:rsid w:val="00620151"/>
    <w:rsid w:val="00667CE0"/>
    <w:rsid w:val="00671ED1"/>
    <w:rsid w:val="00693962"/>
    <w:rsid w:val="006A4926"/>
    <w:rsid w:val="006F7A58"/>
    <w:rsid w:val="007170A1"/>
    <w:rsid w:val="0072053D"/>
    <w:rsid w:val="00730D1E"/>
    <w:rsid w:val="00734C5A"/>
    <w:rsid w:val="00744BDB"/>
    <w:rsid w:val="007523B2"/>
    <w:rsid w:val="007744D5"/>
    <w:rsid w:val="007766C4"/>
    <w:rsid w:val="00783FE1"/>
    <w:rsid w:val="0078461D"/>
    <w:rsid w:val="007950FE"/>
    <w:rsid w:val="007B272F"/>
    <w:rsid w:val="007C1111"/>
    <w:rsid w:val="007C54FF"/>
    <w:rsid w:val="007F3E26"/>
    <w:rsid w:val="00851B13"/>
    <w:rsid w:val="00852508"/>
    <w:rsid w:val="00856816"/>
    <w:rsid w:val="008606F4"/>
    <w:rsid w:val="00861A04"/>
    <w:rsid w:val="008639AA"/>
    <w:rsid w:val="008723D2"/>
    <w:rsid w:val="00892C4C"/>
    <w:rsid w:val="008952D2"/>
    <w:rsid w:val="008970CC"/>
    <w:rsid w:val="008C1602"/>
    <w:rsid w:val="008C5859"/>
    <w:rsid w:val="008D63FF"/>
    <w:rsid w:val="00915813"/>
    <w:rsid w:val="00920BE3"/>
    <w:rsid w:val="009448D5"/>
    <w:rsid w:val="00947BCC"/>
    <w:rsid w:val="00952CFF"/>
    <w:rsid w:val="00961450"/>
    <w:rsid w:val="009A20BD"/>
    <w:rsid w:val="009B13F0"/>
    <w:rsid w:val="009D2D8A"/>
    <w:rsid w:val="00A1722F"/>
    <w:rsid w:val="00A35162"/>
    <w:rsid w:val="00A564F5"/>
    <w:rsid w:val="00A57FBF"/>
    <w:rsid w:val="00A9129A"/>
    <w:rsid w:val="00A9655A"/>
    <w:rsid w:val="00AE02B3"/>
    <w:rsid w:val="00AF5B01"/>
    <w:rsid w:val="00B31E1B"/>
    <w:rsid w:val="00B40A6D"/>
    <w:rsid w:val="00B52A9F"/>
    <w:rsid w:val="00B85397"/>
    <w:rsid w:val="00B91F37"/>
    <w:rsid w:val="00B95703"/>
    <w:rsid w:val="00BC26CE"/>
    <w:rsid w:val="00BC6447"/>
    <w:rsid w:val="00BD514D"/>
    <w:rsid w:val="00BF0018"/>
    <w:rsid w:val="00BF064E"/>
    <w:rsid w:val="00C7183D"/>
    <w:rsid w:val="00C76A9A"/>
    <w:rsid w:val="00C804A7"/>
    <w:rsid w:val="00C80CE3"/>
    <w:rsid w:val="00C84533"/>
    <w:rsid w:val="00CE2EC5"/>
    <w:rsid w:val="00D05CED"/>
    <w:rsid w:val="00D23AF9"/>
    <w:rsid w:val="00D54F8E"/>
    <w:rsid w:val="00D577FA"/>
    <w:rsid w:val="00D60D19"/>
    <w:rsid w:val="00D9313E"/>
    <w:rsid w:val="00DA491B"/>
    <w:rsid w:val="00DC7C84"/>
    <w:rsid w:val="00DD2A88"/>
    <w:rsid w:val="00DF290B"/>
    <w:rsid w:val="00E00CD2"/>
    <w:rsid w:val="00EA69FB"/>
    <w:rsid w:val="00EB6628"/>
    <w:rsid w:val="00F22717"/>
    <w:rsid w:val="00F369F9"/>
    <w:rsid w:val="00F506C3"/>
    <w:rsid w:val="00F507DA"/>
    <w:rsid w:val="00F75B6A"/>
    <w:rsid w:val="00F803F6"/>
    <w:rsid w:val="00F861C8"/>
    <w:rsid w:val="00F90B2C"/>
    <w:rsid w:val="00F96125"/>
    <w:rsid w:val="00FA0F38"/>
    <w:rsid w:val="00FB4B86"/>
    <w:rsid w:val="00FC6A55"/>
    <w:rsid w:val="00FF0656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8D4781A0-D5CE-468B-A441-BBBE2F56B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  <w:style w:type="paragraph" w:customStyle="1" w:styleId="default1">
    <w:name w:val="default1"/>
    <w:basedOn w:val="a"/>
    <w:rsid w:val="00667CE0"/>
    <w:pPr>
      <w:widowControl/>
      <w:jc w:val="left"/>
    </w:pPr>
    <w:rPr>
      <w:rFonts w:ascii="Times New Roman" w:hAnsi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04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831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159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323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420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9385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1355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2778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2465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09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2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61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73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3556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0258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377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12614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1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48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4949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834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134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243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9923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830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61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3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3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419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043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93086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4428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471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205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491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60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251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94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6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03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26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34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4580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8980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75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4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4204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715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6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5877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75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89576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7102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648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562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004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2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30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33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28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537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8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312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2020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255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48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3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934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471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517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595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3294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322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32590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091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925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8516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3193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207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1415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889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4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55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6856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724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957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3830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25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888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280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34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43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454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23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009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1320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912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8389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7005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0496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229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874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79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696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85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022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3189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186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8797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807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28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934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706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9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2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22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548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52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588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662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09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2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51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0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448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99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996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158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3067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027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3247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12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9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93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097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73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6483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127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5942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07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25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821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366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042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92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766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5529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329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7363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717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13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6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084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806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04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15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363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825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15458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98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22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16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29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29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065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9160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6505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53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34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4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262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1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5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47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322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619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714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399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84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64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71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96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0671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830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36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9935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016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962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9369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70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06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536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9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3957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2040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144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422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98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9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80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99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93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883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5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7536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996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76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653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599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54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32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4849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6427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6948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54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023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94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60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145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74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787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6289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8723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80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48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783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20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921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633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09633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2188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4299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37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326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052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2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87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764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3982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91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10803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11190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48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13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95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0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834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80100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882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541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8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8244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354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2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3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9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01253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37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307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0266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303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399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6140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107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3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8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83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59361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3968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94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456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8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97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52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626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146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231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37040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402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352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186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1682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93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989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984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045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21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07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41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169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575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737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171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563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273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82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4668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6036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041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5268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611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287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92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15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90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404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281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472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94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37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4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72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212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2445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1703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5747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772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4460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830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735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1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33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5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11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2106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0028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1820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53870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26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541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6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3097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72797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9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62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046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93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4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6600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2601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128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8258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8666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00018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14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68529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0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0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5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10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35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635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96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015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776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54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8432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13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1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155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88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4761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5302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336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1007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499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789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5499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890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9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7040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53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2166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527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6095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066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51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3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567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766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7040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635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97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77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4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45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732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098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81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0191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19190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793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24453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01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888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38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2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031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27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90256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297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4519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9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016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109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9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5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4830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793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817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88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95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39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85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536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52437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963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0252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098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2882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0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595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954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0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440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580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683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65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2519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496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52236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8842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4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167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00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1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88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0774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0806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85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5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301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7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10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91854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825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3846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72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3845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6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89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52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09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14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49147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169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4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36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31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4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049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22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6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933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204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5327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5713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45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83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6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7496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1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52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1028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501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3178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3494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7981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482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4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81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38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5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8955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2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2580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9984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19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6740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43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63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17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499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0697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214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969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21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963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5255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998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7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362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06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306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075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9369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6067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071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22962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7509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575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92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56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63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41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65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8368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789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9381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035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9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4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029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3099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4075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29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769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13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301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74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926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506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31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58115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277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8963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918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9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35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814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8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9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4613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3299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8222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546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5685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578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37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275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112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841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0550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42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5914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03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29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526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413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807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7501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6371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3566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197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4626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47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11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01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8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841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314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4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231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76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4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04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48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673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56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77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14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2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35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35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862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127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92791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0631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2936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46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86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9465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803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719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9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02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3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18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6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781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8764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367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659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402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731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31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8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9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01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0057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62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579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606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864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455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271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35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70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02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805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4564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569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97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91596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017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7726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00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85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8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723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785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4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5841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47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3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47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415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785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83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026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5158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038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812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062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665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383</Words>
  <Characters>2188</Characters>
  <Application>Microsoft Office Word</Application>
  <DocSecurity>0</DocSecurity>
  <Lines>18</Lines>
  <Paragraphs>5</Paragraphs>
  <ScaleCrop>false</ScaleCrop>
  <Company>北京今日学易科技有限公司(Zxxk.Com)</Company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s494918.html四年级上数学教案-1亿有多大 -人教新课标2014.docx</dc:title>
  <dc:subject>s494918.html四年级上数学教案-1亿有多大 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2016-02-04T04:42:00Z</dcterms:created>
  <dcterms:modified xsi:type="dcterms:W3CDTF">2018-11-06T13:18:00Z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