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spacing w:line="240" w:lineRule="auto"/>
        <w:jc w:val="center"/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pict>
          <v:shape id="_x0000_s1025" o:spid="_x0000_s1025" o:spt="75" type="#_x0000_t75" style="position:absolute;left:0pt;margin-left:942pt;margin-top:828pt;height:22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2018秋季九年级英语Unit3--5复习               Name: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短语：Unit 3</w:t>
      </w:r>
    </w:p>
    <w:p>
      <w:pPr>
        <w:widowControl w:val="0"/>
        <w:numPr>
          <w:ilvl w:val="0"/>
          <w:numId w:val="1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劳驾                               2. 在你的右边</w:t>
      </w:r>
    </w:p>
    <w:p>
      <w:pPr>
        <w:widowControl w:val="0"/>
        <w:numPr>
          <w:ilvl w:val="0"/>
          <w:numId w:val="2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向左转                            4. 在……之间</w:t>
      </w:r>
    </w:p>
    <w:p>
      <w:pPr>
        <w:widowControl w:val="0"/>
        <w:numPr>
          <w:ilvl w:val="0"/>
          <w:numId w:val="3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经过                              6. 对……感到兴奋</w:t>
      </w:r>
    </w:p>
    <w:p>
      <w:pPr>
        <w:widowControl w:val="0"/>
        <w:numPr>
          <w:ilvl w:val="0"/>
          <w:numId w:val="4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以……开始                        8. 匆忙地</w:t>
      </w:r>
    </w:p>
    <w:p>
      <w:pPr>
        <w:widowControl w:val="0"/>
        <w:numPr>
          <w:ilvl w:val="0"/>
          <w:numId w:val="5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在去……的路上                    10. 一家意大利餐厅</w:t>
      </w:r>
    </w:p>
    <w:p>
      <w:pPr>
        <w:widowControl w:val="0"/>
        <w:numPr>
          <w:ilvl w:val="0"/>
          <w:numId w:val="6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需要寄一封信                     12. 在购物中心</w:t>
      </w:r>
    </w:p>
    <w:p>
      <w:pPr>
        <w:widowControl w:val="0"/>
        <w:numPr>
          <w:ilvl w:val="0"/>
          <w:numId w:val="7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沿着条向东走                     14. 有礼貌地请求帮助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15. 正确地问问题                     16. 在不同的情况下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17. 取决于                           18. 互相很了解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19. 例如                             20. 引入、导入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21. 花费时间做某事                   22. 有礼貌地问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23. 直接地问                         24. 使用正确的语言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25. 更好地沟通                       26. 去……的路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27. 因……而感谢                     28. 期待，期盼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29.按时                              30. 醒来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31. 一个好的选择                     32. 紧挨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33. 在街道的另一边                   34. 能够做某事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35. 在……角落                       36. 和……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Unit Four 短语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过去常常做某事 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2.害怕做某事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多么棒的主意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4.开始做某事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处理 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6. 敢于做 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7. 敢于去做 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8. 整个学校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9.总是；一直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10.能够做某事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11.很多关注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12.出现在别人面前 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13.私人时间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13.和朋友出去闲逛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14.准备做某事 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15.成功之路 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16.继续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战斗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17. 成功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18.在学校表现好 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19.惹麻烦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20.做决定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21.带某人去某地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22.寄宿学校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23.建议某人做某事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24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亲自             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25.更多的沟通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.变得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积极，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活泼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26.为某人骄傲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27.担心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28.在某人身上有好的影响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29.开学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30.对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…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感到紧张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31.介意做某事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Unit Five What are the shirts made of?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短语: 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1.用......制成(可以看出原材料)                   2.用......制成(看不出原材料) 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3. 在....制造的                                4. 环境保护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5. 以......出名                                 6. 在过去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7. 在许多不同的地区                          8. 以......闻名,为人知晓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9. 据我所知                                  10. 手工的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11. 许多不同的国家                           12. 对......有益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13. ....和....都                                 14. 不论,无论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15. 即使,纵然                                 16. 避免做某事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17. 事实上                                   18. 擅长做某事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19. 制造高科技产品                           20. 购物经历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21. 用过的木材和玻璃                         22. 不同种类的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23. 传统艺术                                 24. 把......变成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25. 根据                                     26. 放出,派遣,发送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27. 请求帮助                                 28. 处于困境中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29. 用......覆盖                                30. 上升到......中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31. ......的象征                                 32. 剪纸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33. 张贴, 把......放在......上                      34. 可爱的孩子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35. 历史故事                                  36. 活泼的人物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37. 以很高的温度                              38. 在春节期间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39. 允许某人做某事                            40. 童话故事</w:t>
      </w:r>
    </w:p>
    <w:p>
      <w:p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41.顺便问一下                                 42.听说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43.想出，</w:t>
      </w:r>
    </w:p>
    <w:p>
      <w:pPr>
        <w:spacing w:line="240" w:lineRule="auto"/>
        <w:rPr>
          <w:rFonts w:hint="eastAsia" w:ascii="Times New Roman" w:hAnsi="Times New Roman" w:eastAsia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Unit Three </w:t>
      </w:r>
    </w:p>
    <w:p>
      <w:pPr>
        <w:spacing w:line="240" w:lineRule="auto"/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你能告诉我</w:t>
      </w:r>
      <w:r>
        <w:rPr>
          <w:rFonts w:hint="eastAsia"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洗手间在哪里吗</w:t>
      </w:r>
      <w:r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？</w:t>
      </w:r>
    </w:p>
    <w:p>
      <w:pPr>
        <w:spacing w:line="240" w:lineRule="auto"/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Could you please tell me _______________________?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2. 你能看到洗手间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在你的左边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360" w:firstLineChars="15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You can see the washroom is 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3. 看！埃里克坐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艾伦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保罗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之间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240" w:firstLineChars="10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 xml:space="preserve">Look! Eric is sitting _________ Alan _________ Paul.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4. 咱们去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二楼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买些明信片吧。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360" w:firstLineChars="15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Let’s go to _______________________ to buy some postcards.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5. 我刚才看到蒂娜和她的朋友们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路过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公园了。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360" w:firstLineChars="15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 xml:space="preserve">I saw Tina and her friends __________________ the park just now.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6. 埃米很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兴奋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再次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遇到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她的老朋友们。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360" w:firstLineChars="15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 xml:space="preserve">Amy is very _______________________ her old friends again.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7. 昨晚生日聚会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以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一首英文歌曲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开始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240" w:firstLineChars="10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14:textFill>
            <w14:solidFill>
              <w14:schemeClr w14:val="tx1"/>
            </w14:solidFill>
          </w14:textFill>
        </w:rPr>
        <w:t>The birthday party _________________ an English song yesterday evening.</w:t>
      </w:r>
    </w:p>
    <w:p>
      <w:p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在我上学的路上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，我发现一个小男孩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在街角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哭。</w:t>
      </w:r>
    </w:p>
    <w:p>
      <w:p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_________________ to school, I found a little boy crying ______________ of the street.</w:t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语言的表达方式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取决于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你在与谁交谈。</w:t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The expressions you use might __________________ whom you are speaking to.</w:t>
      </w:r>
    </w:p>
    <w:p>
      <w:p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我想知道你为什么今天早上没有早点醒来。你总是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匆匆地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准时到校。</w:t>
      </w:r>
    </w:p>
    <w:p>
      <w:pPr>
        <w:spacing w:line="240" w:lineRule="auto"/>
        <w:ind w:firstLine="360" w:firstLineChars="15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wonder why you don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wake up earlier in the morning. You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re always ____________ to get to </w:t>
      </w:r>
    </w:p>
    <w:p>
      <w:pPr>
        <w:spacing w:line="240" w:lineRule="auto"/>
        <w:ind w:firstLine="360" w:firstLineChars="15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school on time.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劳驾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，您能告诉我爱知中学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怎么走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吗？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______________，could you please tell ____________________ to Ai Zhi Middle School?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 我们今天晚上去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附近一家意大利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餐馆好不好？我好想吃提拉米苏和意大利小细面。</w:t>
      </w:r>
    </w:p>
    <w:p>
      <w:pPr>
        <w:spacing w:line="240" w:lineRule="auto"/>
        <w:jc w:val="left"/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Why not go to  _____________________________ restaurant？I really want to have </w:t>
      </w:r>
    </w:p>
    <w:p>
      <w:pPr>
        <w:spacing w:line="240" w:lineRule="auto"/>
        <w:ind w:firstLine="480" w:firstLineChars="200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tiramisu and spaghetti.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 他们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请求你不要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在这里抽烟。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They ___________________________________ smoke here.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 我就是想知道你是如何把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没意思的课程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变得如此好玩。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I just wonder how you changed the ______________________ into interesting ones. 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 上午，艾丽斯和何伟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在去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公园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的路上经过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了鲍勃叔叔的饭店。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Alice and He Wei ____________ Uncle Bob's restaurant ___________ to the park this morning.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 你知道乐队通常几点</w:t>
      </w:r>
      <w:r>
        <w:rPr>
          <w:rFonts w:hint="eastAsia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开始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演出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吗？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Do you know </w:t>
      </w: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what time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the band ____________</w:t>
      </w: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 她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知道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离开学校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才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知道学习的重要性。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He _________________ the importance of learning __________ he left the school.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 你能告诉我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可以参观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的好地方在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哪儿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吗？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Could you please tell me _________ there is a good place _________________?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 说话的方式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取决于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你说话的对象和你与说话人的关系怎么样。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The way you speak _____________ whom you are speaking to and how is the</w:t>
      </w: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relationship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of speakers.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  我家附近有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一个不拥挤的</w:t>
      </w:r>
      <w:r>
        <w:rPr>
          <w:rFonts w:hint="eastAsia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地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停车场。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There is _______________________________ parking lot near my house.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 海豚用声音相互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沟通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Dolphins use sounds to ______________________ each other.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 小明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不如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小华对长辈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有礼貌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Xiao Ming is ________________________ than Xiao Hua to the elders.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 我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正期待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你的回信。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I _______________________ your reply.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 没有人想成为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一个不懂礼貌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的人。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Nobody wants to be __________________ person.</w:t>
      </w:r>
    </w:p>
    <w:p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 这两件事情没有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直接的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联系，请你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处理。</w:t>
      </w:r>
    </w:p>
    <w:p>
      <w:pPr>
        <w:spacing w:line="240" w:lineRule="auto"/>
        <w:jc w:val="left"/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There isn't a ____________ connection between the two events, so please deal with it _______.</w:t>
      </w:r>
    </w:p>
    <w:p>
      <w:pPr>
        <w:spacing w:line="240" w:lineRule="auto"/>
        <w:jc w:val="left"/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Unit 4 I used to be afraid of the dark</w:t>
      </w:r>
    </w:p>
    <w:p>
      <w:pPr>
        <w:numPr>
          <w:ilvl w:val="0"/>
          <w:numId w:val="8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这次聚会的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主意实在是太棒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了！ </w:t>
      </w:r>
    </w:p>
    <w:p>
      <w:pPr>
        <w:numPr>
          <w:ilvl w:val="0"/>
          <w:numId w:val="0"/>
        </w:numPr>
        <w:spacing w:line="240" w:lineRule="auto"/>
        <w:ind w:firstLine="240" w:firstLineChars="1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This party is _______________________！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 我以前看他每天都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在图书馆读书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I used to see him _____________________ every day.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 我以前不喜欢考试.现在我不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担心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考试,但我过去真的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考试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很紧张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I didn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use to like tests. Now I don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__________ tests, but I really used to ____________ them.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 我们过去穿校服去学校，但现在我们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想穿什么穿什么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spacing w:line="240" w:lineRule="auto"/>
        <w:ind w:firstLine="240" w:firstLineChars="1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We used to wear the school uniform, but now we can wear _________________.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 我不喜欢</w:t>
      </w:r>
      <w:r>
        <w:rPr>
          <w:rFonts w:hint="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考虑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每天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穿什么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I don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like _____________ _______________ every day.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 Paula 以前很安静。她经常保持沉默。她不是很外向。她没有</w:t>
      </w:r>
      <w:r>
        <w:rPr>
          <w:rFonts w:hint="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足够的勇气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问问题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Paula used to be really quiet. She was always silent in class. She wasn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 very outgoing. She was </w:t>
      </w:r>
    </w:p>
    <w:p>
      <w:pPr>
        <w:numPr>
          <w:ilvl w:val="0"/>
          <w:numId w:val="0"/>
        </w:numPr>
        <w:spacing w:line="240" w:lineRule="auto"/>
        <w:ind w:firstLine="240" w:firstLineChars="1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never _________________ ___________________.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 现在她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运动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感兴趣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。她几乎每天都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踢足球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。她也是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游泳队的队员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Now she ____________________ sports. She ___________ almost every day. </w:t>
      </w:r>
    </w:p>
    <w:p>
      <w:pPr>
        <w:numPr>
          <w:ilvl w:val="0"/>
          <w:numId w:val="0"/>
        </w:numPr>
        <w:spacing w:line="240" w:lineRule="auto"/>
        <w:ind w:firstLine="240" w:firstLineChars="1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She is also ______________________________.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 他依旧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时常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弹钢琴。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He still plays the piano _______________________.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 自从我们最后一次见到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小学同学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已经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有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三年了。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It ________________ three years since we last saw our _________________.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10. 当他和女孩子聊天时，他的脸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总是变得很红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His face ______________________when he talked to girls.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11. 她在音乐方面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取得了好成绩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。他擅长科学。她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以前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还他钢琴。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She ______________ in music. She was also good in science. She ____________ play the piano.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12. 他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学习认真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，并且在考试中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取得好分数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He ________________ and ________________ on his exams.</w:t>
      </w:r>
    </w:p>
    <w:p>
      <w:pPr>
        <w:numPr>
          <w:ilvl w:val="0"/>
          <w:numId w:val="9"/>
        </w:numPr>
        <w:spacing w:line="240" w:lineRule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你无法想象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通往成功的道路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有多难！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You can never imagine how difficult _____________________ is 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14. 我过去在学校不受欢迎但是现在无论走到哪儿，我都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受到很多的关注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I didn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use to be popular in school, but now I get ______________ wherever I go.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15. 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和朋友出去闲逛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对我来说几乎是不可能的因为总有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保安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在我身边。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_____________________ is impossible for me because there are always _________ around me. 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16.你真的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需要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很多天赋和辛苦的努力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才能成功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。只有极少的人才能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到达成功之巅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You really ____________ a lot of talent and hard work_____________. </w:t>
      </w:r>
    </w:p>
    <w:p>
      <w:pPr>
        <w:widowControl w:val="0"/>
        <w:numPr>
          <w:ilvl w:val="0"/>
          <w:numId w:val="0"/>
        </w:numPr>
        <w:spacing w:line="240" w:lineRule="auto"/>
        <w:ind w:firstLine="240" w:firstLineChars="100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Only a very small number of people ___________________.</w:t>
      </w:r>
    </w:p>
    <w:p>
      <w:pPr>
        <w:widowControl w:val="0"/>
        <w:numPr>
          <w:ilvl w:val="0"/>
          <w:numId w:val="1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你不得不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准备好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放弃正常的生活。 </w:t>
      </w:r>
    </w:p>
    <w:p>
      <w:pPr>
        <w:widowControl w:val="0"/>
        <w:numPr>
          <w:ilvl w:val="0"/>
          <w:numId w:val="0"/>
        </w:numPr>
        <w:spacing w:line="240" w:lineRule="auto"/>
        <w:ind w:firstLine="240" w:firstLineChars="100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You have to ____________________ give up your normal life.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18. Jerry 过去常读有关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欧洲历史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的书，而她不常读有关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非洲文化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的书。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Jerry used to read books on _________________. She didn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use to read books on ___________.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19. 他的父母去称城市里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找工作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，爷爷奶奶来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照顾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他。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His parents moved to the city ____________ and his grandparents came to _____________him.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20. 李文的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不快乐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开始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影响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他的学习。他对学习变得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不感兴趣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了。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Li Wen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_________ began to _________ his schoolwork. He became _____________ studying. 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21. 他的老师很担心他，她建议他的父母和他亲自交谈。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His teacher was worried about him and she advised his parents ____________him___________.</w:t>
      </w:r>
    </w:p>
    <w:p>
      <w:pPr>
        <w:widowControl w:val="0"/>
        <w:numPr>
          <w:ilvl w:val="0"/>
          <w:numId w:val="11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即使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他们很忙，他们总是会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想念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我。他们以我做的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每一件好事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而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感到骄傲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________________ they are busy, they are always ________________ me. </w:t>
      </w:r>
    </w:p>
    <w:p>
      <w:pPr>
        <w:widowControl w:val="0"/>
        <w:numPr>
          <w:ilvl w:val="0"/>
          <w:numId w:val="0"/>
        </w:numPr>
        <w:spacing w:line="240" w:lineRule="auto"/>
        <w:ind w:firstLine="240" w:firstLineChars="100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They ______________ _____________ that I do.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23. 他甚至加入学校篮球队，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积极参加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许多其他的活动。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He has even joined the school basketball team and ___________________ many other activities. 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24.你如果总是上课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缺席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，你会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考试不及格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If you are always ___________ classes, you will ________________.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25. 凯特的祖父母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她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有很大的影响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Kate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grandparents ______________________ her.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26. 那个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英国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老师很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幽默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。他经常给我们讲有趣的笑话。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That ___________teacher is very ________________. He always tells us interesting jokes.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Unit5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句子:</w:t>
      </w: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这个戒指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看起来很好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。它是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银质的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产于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泰国.</w:t>
      </w: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The ring _________________. It ___________ silver and _____________Thailand.</w:t>
      </w: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2. 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顺便问一下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，你在哪买的这些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筷子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？</w:t>
      </w: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________________, where did you buy these __________?</w:t>
      </w: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 中国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茶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闻名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,是吗?</w:t>
      </w: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China ___________________ tea, isn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 it?</w:t>
      </w: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 安溪和杭州都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茶而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远近闻名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。</w:t>
      </w: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Anxi and Hangzhou ______________________ their tea.</w:t>
      </w:r>
    </w:p>
    <w:p>
      <w:pPr>
        <w:numPr>
          <w:ilvl w:val="0"/>
          <w:numId w:val="12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据我所知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，茶树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种植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在山坡上。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_______________, tea plants ____________ on the sides of mountains.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6.当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叶子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长好时，人们就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手工把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叶子采摘下来，然后将它们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送去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加工。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When the ________ are ready, they are picked ____________ and then _________ for processing.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7. 似乎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世界各地的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许多人都喝中国茶。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It seems that people __________________ drink Chinese tea.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8. 人们说茶对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健康和生意都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有好处。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People say that tea is good for ________________________.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9. 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无论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你可能买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什么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，你也许认为那些产品就是那些国家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制造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的。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_______________you may buy, you might think those products _____________ those countries.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10. 他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发现了一件有趣的事情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，在当地的商店里，很多产品是中国制造。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He_____________________ that so many products in the local shops are made in China.</w:t>
      </w:r>
    </w:p>
    <w:p>
      <w:pPr>
        <w:numPr>
          <w:ilvl w:val="0"/>
          <w:numId w:val="13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他意识到美国人几乎无法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避免购买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中国制造的产品。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He realized that Americans can hardly ____________________ products made in China.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12. 中国如此擅长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制造这些日常用品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是很了不起的。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It is great that China is so good at ____________________.</w:t>
      </w: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补全对话</w:t>
      </w:r>
    </w:p>
    <w:p>
      <w:pP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A) 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A: This party is really a good idea.</w:t>
      </w:r>
    </w:p>
    <w:p>
      <w:pP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B: I agree. It’s been three years since we last saw together.</w:t>
      </w:r>
    </w:p>
    <w:p>
      <w:pP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A: 1. ______________________________!</w:t>
      </w:r>
    </w:p>
    <w:p>
      <w:pP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B: I agree. We all have changed so much. Look! Is that Bill?</w:t>
      </w:r>
    </w:p>
    <w:p>
      <w:pP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A: Yeah.2. ____________________________________?</w:t>
      </w:r>
    </w:p>
    <w:p>
      <w:pP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B: He used to be thin and quiet.</w:t>
      </w:r>
    </w:p>
    <w:p>
      <w:pP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A: Oh, but he is tall and active.</w:t>
      </w:r>
    </w:p>
    <w:p>
      <w:pP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B: 3. _______________________________________?</w:t>
      </w:r>
    </w:p>
    <w:p>
      <w:pP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A: Yeah, but now he doesn’t wear glasses anymore.</w:t>
      </w:r>
    </w:p>
    <w:p>
      <w:pPr>
        <w:ind w:left="210" w:leftChars="100" w:firstLine="120" w:firstLineChars="5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I’m afraid of learning English .What about you ? </w:t>
      </w:r>
    </w:p>
    <w:p>
      <w:pPr>
        <w:ind w:left="210" w:hanging="240" w:hangingChars="1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B:4. _____________________________, but now I am good at it . </w:t>
      </w:r>
    </w:p>
    <w:p>
      <w:pPr>
        <w:ind w:left="210" w:hanging="240" w:hangingChars="1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A:Really? 5.__________________________________?</w:t>
      </w:r>
    </w:p>
    <w:p>
      <w:pPr>
        <w:ind w:left="210" w:hanging="240" w:hangingChars="1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B:By practicing it . It helps me a lot . Why not have a try ?</w:t>
      </w:r>
    </w:p>
    <w:p>
      <w:pPr>
        <w:ind w:left="210" w:hanging="240" w:hangingChars="1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A:That is a good idea. 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B)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Good afternoon. What can I do for you?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I’d like to buy a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510" cy="1778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washing machine.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Well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 6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_________________.Some are made in China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and some are made in other countries.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This one looks very nice.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____________________________?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320" cy="17780"/>
            <wp:effectExtent l="0" t="0" r="0" b="0"/>
            <wp:docPr id="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In Germany.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: 8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______________________________________?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Sure. You put the clothe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320" cy="21590"/>
            <wp:effectExtent l="0" t="0" r="0" b="0"/>
            <wp:docPr id="11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s in the ma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2700"/>
            <wp:effectExtent l="0" t="0" r="0" b="0"/>
            <wp:docPr id="12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chine，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12700"/>
            <wp:effectExtent l="0" t="0" r="0" b="0"/>
            <wp:docPr id="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close the door and press this button.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It’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s easy. How much is it?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000 yuan.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Wow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that’s too expensive！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22860"/>
            <wp:effectExtent l="0" t="0" r="0" b="0"/>
            <wp:docPr id="4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_______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510" cy="24130"/>
            <wp:effectExtent l="0" t="0" r="0" b="0"/>
            <wp:docPr id="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______________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24130"/>
            <wp:effectExtent l="0" t="0" r="0" b="0"/>
            <wp:docPr id="3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.Do you have a cheaper one?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How about this one?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Oh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this one looks very good. And the price is OK.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10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___________________________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510" cy="16510"/>
            <wp:effectExtent l="0" t="0" r="0" b="0"/>
            <wp:docPr id="5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.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C)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W: </w:t>
      </w:r>
      <w:r>
        <w:rPr>
          <w:rFonts w:hint="default" w:ascii="Times New Roman" w:hAnsi="Times New Roman" w:cs="Times New Roman"/>
          <w:b/>
          <w:bCs/>
          <w:spacing w:val="-2"/>
          <w:sz w:val="24"/>
          <w:szCs w:val="24"/>
        </w:rPr>
        <w:t xml:space="preserve">Excuse me, I want to go to the National Palace Museum.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2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Could you please tell me </w:t>
      </w:r>
      <w:r>
        <w:rPr>
          <w:rFonts w:hint="eastAsia" w:ascii="Times New Roman" w:hAnsi="Times New Roman" w:cs="Times New Roman"/>
          <w:spacing w:val="-2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1</w:t>
      </w:r>
      <w:r>
        <w:rPr>
          <w:rFonts w:hint="default" w:ascii="Times New Roman" w:hAnsi="Times New Roman" w:cs="Times New Roman"/>
          <w:spacing w:val="-2"/>
          <w:sz w:val="24"/>
          <w:szCs w:val="24"/>
          <w:lang w:val="en-US" w:eastAsia="zh-CN"/>
        </w:rPr>
        <w:t>_____________</w:t>
      </w:r>
      <w:r>
        <w:rPr>
          <w:rFonts w:hint="default" w:ascii="Times New Roman" w:hAnsi="Times New Roman" w:cs="Times New Roman"/>
          <w:spacing w:val="-2"/>
          <w:sz w:val="24"/>
          <w:szCs w:val="24"/>
          <w:u w:val="none"/>
        </w:rPr>
        <w:t>______________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?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M: You can get there by bus. I think it will come soon.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W: Thank you. It’s very nice of you to tell me. It’s my first time here.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M: So, I am wondering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2_____________________________________?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W: I like it very much. It’s a big city with lots of modern buildings. By the way, can you tell me </w:t>
      </w:r>
    </w:p>
    <w:p>
      <w:pPr>
        <w:spacing w:line="24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__________________________</w:t>
      </w:r>
      <w:r>
        <w:rPr>
          <w:rFonts w:hint="default" w:ascii="Times New Roman" w:hAnsi="Times New Roman" w:cs="Times New Roman"/>
          <w:sz w:val="24"/>
          <w:szCs w:val="24"/>
        </w:rPr>
        <w:t>?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M: Yes, I am. I’m a junior high school student. Why do you want to go to the National Palace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0" distR="0">
            <wp:extent cx="19050" cy="9525"/>
            <wp:effectExtent l="0" t="0" r="0" b="0"/>
            <wp:docPr id="1" name="Picture 5" descr="6259373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 descr="625937378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spacing w:line="24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Museum?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W: I’m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going to visit my son and he lives near there.  Do you know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4________________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?</w:t>
      </w:r>
    </w:p>
    <w:p>
      <w:pPr>
        <w:tabs>
          <w:tab w:val="left" w:pos="540"/>
          <w:tab w:val="left" w:pos="900"/>
        </w:tabs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M: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You can take </w:t>
      </w:r>
      <w:r>
        <w:rPr>
          <w:rFonts w:hint="default" w:ascii="Times New Roman" w:hAnsi="Times New Roman" w:cs="Times New Roman"/>
          <w:sz w:val="24"/>
          <w:szCs w:val="24"/>
        </w:rPr>
        <w:t>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o.</w:t>
      </w:r>
      <w:r>
        <w:rPr>
          <w:rFonts w:hint="default" w:ascii="Times New Roman" w:hAnsi="Times New Roman" w:cs="Times New Roman"/>
          <w:sz w:val="24"/>
          <w:szCs w:val="24"/>
        </w:rPr>
        <w:t xml:space="preserve"> 1 bus.</w:t>
      </w:r>
    </w:p>
    <w:p>
      <w:pPr>
        <w:tabs>
          <w:tab w:val="left" w:pos="540"/>
          <w:tab w:val="left" w:pos="900"/>
        </w:tabs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W: Yeah, I want to know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5___________________________________.</w:t>
      </w:r>
    </w:p>
    <w:p>
      <w:pPr>
        <w:tabs>
          <w:tab w:val="left" w:pos="540"/>
          <w:tab w:val="left" w:pos="900"/>
        </w:tabs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M: It takes about ten minutes to get there. Oh, your bus is coming.</w:t>
      </w:r>
    </w:p>
    <w:p>
      <w:pPr>
        <w:tabs>
          <w:tab w:val="left" w:pos="540"/>
          <w:tab w:val="left" w:pos="900"/>
        </w:tabs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W: Thanks a lot.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M: You’re welcome. Bye!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>
      <w:pPr>
        <w:widowControl/>
        <w:shd w:val="clear" w:color="auto" w:fill="FFFFFF"/>
        <w:spacing w:line="240" w:lineRule="auto"/>
        <w:jc w:val="both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spacing w:line="240" w:lineRule="auto"/>
        <w:jc w:val="both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D)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（Li Meng and John have just finished swimming.）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Li Meng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How nice and cool the water is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!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But I’m feeling a bit hungry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240" cy="19050"/>
            <wp:effectExtent l="0" t="0" r="0" b="0"/>
            <wp:docPr id="10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now.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　1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_____________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16510"/>
            <wp:effectExtent l="0" t="0" r="0" b="0"/>
            <wp:docPr id="1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_________________________________ ?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John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  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Sounds good.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Li Meng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Do you know 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_____________________________ ?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John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  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Yes</w:t>
      </w:r>
      <w:r>
        <w:rPr>
          <w:rFonts w:hint="eastAsia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there is.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Li Meng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: 18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____________________________________________?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John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  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It’s only five minutes’ walk. Let’s go.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Li Meng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Yeah</w:t>
      </w:r>
      <w:r>
        <w:rPr>
          <w:rFonts w:hint="eastAsia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let’s go. Oh</w:t>
      </w:r>
      <w:r>
        <w:rPr>
          <w:rFonts w:hint="eastAsia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I almost forgot my CD player.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John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:    19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______________________________________________ ?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Li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59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Men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g: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Pop music. I of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16510"/>
            <wp:effectExtent l="0" t="0" r="0" b="0"/>
            <wp:docPr id="16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en listen when I’m not busy. How about you?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John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   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Light music. I think it can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6510"/>
            <wp:effectExtent l="0" t="0" r="0" b="0"/>
            <wp:docPr id="1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relax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20320"/>
            <wp:effectExtent l="0" t="0" r="0" b="0"/>
            <wp:docPr id="18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myself. 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________________________?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Li Meng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Sure.</w:t>
      </w:r>
    </w:p>
    <w:p>
      <w:pPr>
        <w:widowControl/>
        <w:shd w:val="clear" w:color="auto" w:fill="FFFFFF"/>
        <w:spacing w:line="240" w:lineRule="auto"/>
        <w:jc w:val="left"/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John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    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OK. I can lend you some </w:t>
      </w:r>
      <w:r>
        <w:rPr>
          <w:rFonts w:hint="eastAsia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Ds. I’ll bring them to our school tomorrow.</w:t>
      </w:r>
    </w:p>
    <w:p>
      <w:pPr>
        <w:shd w:val="clear" w:color="auto" w:fill="FFFFFF"/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E)</w:t>
      </w:r>
      <w:r>
        <w:rPr>
          <w:rFonts w:hint="default" w:ascii="Times New Roman" w:hAnsi="Times New Roman" w:cs="Times New Roman"/>
          <w:sz w:val="24"/>
          <w:szCs w:val="24"/>
        </w:rPr>
        <w:t xml:space="preserve"> 根据对话内容，将方框内符合对话情境的句子抄写在对话空白处，使对话恢复完整。选项中有两项是多余的。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A: Hi, Lily! It’s nice to see you here.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B: Hi, Carla, nice to see you.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A: Yeah, how time flies. How is everything going?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 Not bad. Do you still swim on weekends?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A: Yes, I go to swim twice a week.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B: I started to swim a year ago. And I’m on our school swim team now. 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A: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 Yes, but I’m very good at it now.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A: Great! Swimming can help to keep in shape. Oh, look over there.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 Sure, she is Helen. Don’t you remember?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A: Wow, it’s unbelievable.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 Yes. She used to be short and heavy. But look, she is tall and thin now.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A: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But she is outgoing now.</w:t>
      </w:r>
    </w:p>
    <w:p>
      <w:pPr>
        <w:spacing w:after="156" w:afterLines="50"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pict>
          <v:shape id="_x0000_s1026" o:spid="_x0000_s1026" o:spt="202" type="#_x0000_t202" style="position:absolute;left:0pt;margin-left:3pt;margin-top:17.1pt;height:73.8pt;width:442.45pt;z-index:251659264;mso-width-relative:page;mso-height-relative:page;" fillcolor="#FFFFFF" filled="t" stroked="t" coordsize="21600,21600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340" w:lineRule="exac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She has changed a lot.              Would you like to go swimming with me?</w:t>
                  </w:r>
                </w:p>
                <w:p>
                  <w:pPr>
                    <w:spacing w:line="340" w:lineRule="exac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And she didn’t use to talk much.    Do you know the girl who is talking with Dave?</w:t>
                  </w:r>
                </w:p>
                <w:p>
                  <w:pPr>
                    <w:spacing w:line="340" w:lineRule="exac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What about you?          You didn’t use to like swimming, did you?</w:t>
                  </w:r>
                </w:p>
                <w:p>
                  <w:pPr>
                    <w:spacing w:line="340" w:lineRule="exact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It has been two years since we met last time.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sz w:val="24"/>
          <w:szCs w:val="24"/>
        </w:rPr>
        <w:t>B: Yes, people sure change. Look at you and me. We’ve change, too.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"/>
        <w:spacing w:line="320" w:lineRule="exact"/>
        <w:ind w:left="0" w:leftChars="0" w:firstLine="0" w:firstLineChars="0"/>
        <w:jc w:val="left"/>
        <w:rPr>
          <w:rFonts w:hint="default" w:ascii="Times New Roman" w:hAnsi="Times New Roman" w:cs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4"/>
          <w:szCs w:val="24"/>
        </w:rPr>
        <w:t>(B) 根据下面对话中的情境，在每个空白处填入一个适当的语句，使对话恢复完整。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>A: Excuse me. 6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 Yes. There is one on Center Street. It’s between the supermarket and the post office.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>A: 7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   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 Not very far, about twenty minutes’ walk. You can take the No.17 bus there.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>A: 8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  </w:t>
      </w:r>
    </w:p>
    <w:p>
      <w:pPr>
        <w:spacing w:line="320" w:lineRule="exact"/>
        <w:ind w:left="315" w:hanging="360" w:hangingChars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 Yes, it’s on the other side of the street. When you get off the bus, walk on for another twenty meters then cross the street. 9_____________________________ The bookstore is just across from the parking lot.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A: Thank you. 10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 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 Oh, the bus stop is at the end of this street. You can’t miss it.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A: Thanks for your help.</w:t>
      </w:r>
    </w:p>
    <w:p>
      <w:pPr>
        <w:spacing w:line="32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 You’re welcome.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/>
    <w:p/>
    <w:p/>
    <w:p/>
    <w:p>
      <w:pPr>
        <w:rPr>
          <w:sz w:val="24"/>
          <w:szCs w:val="24"/>
        </w:rPr>
      </w:pPr>
      <w:bookmarkStart w:id="0" w:name="_GoBack"/>
      <w:bookmarkEnd w:id="0"/>
      <w:r>
        <w:rPr>
          <w:rFonts w:hint="eastAsia" w:cs="Times New Roman"/>
          <w:sz w:val="24"/>
          <w:szCs w:val="24"/>
          <w:lang w:val="en-US" w:eastAsia="zh-CN"/>
        </w:rPr>
        <w:t xml:space="preserve">B) </w:t>
      </w:r>
      <w:r>
        <w:rPr>
          <w:sz w:val="24"/>
          <w:szCs w:val="24"/>
        </w:rPr>
        <w:t>假如你叫黎明。你将做为交换生(exchange students)去澳大利亚一所学校学习一年。在你去之前你想了解些什么？请给该学校写一封信询问你想要了解的信息。</w:t>
      </w:r>
    </w:p>
    <w:p>
      <w:pPr>
        <w:spacing w:line="320" w:lineRule="exact"/>
        <w:rPr>
          <w:sz w:val="24"/>
          <w:szCs w:val="24"/>
        </w:rPr>
      </w:pPr>
      <w:r>
        <w:rPr>
          <w:sz w:val="24"/>
          <w:szCs w:val="24"/>
        </w:rPr>
        <w:pict>
          <v:shape id="_x0000_s1027" o:spid="_x0000_s1027" o:spt="202" type="#_x0000_t202" style="position:absolute;left:0pt;margin-left:36pt;margin-top:1.45pt;height:43.8pt;width:324pt;z-index:251660288;mso-width-relative:page;mso-height-relative:page;" fillcolor="#FFFFFF" filled="t" stroked="t" coordsize="21600,21600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as an exchange student     would like to know about </w:t>
                  </w:r>
                  <w:r>
                    <w:rPr>
                      <w:kern w:val="0"/>
                      <w:szCs w:val="21"/>
                    </w:rPr>
                    <w:t>…</w:t>
                  </w:r>
                  <w:r>
                    <w:rPr>
                      <w:rFonts w:hint="eastAsia"/>
                      <w:kern w:val="0"/>
                      <w:szCs w:val="21"/>
                    </w:rPr>
                    <w:t xml:space="preserve">    courses     I would like to thank you for</w:t>
                  </w:r>
                  <w:r>
                    <w:rPr>
                      <w:kern w:val="0"/>
                      <w:szCs w:val="21"/>
                    </w:rPr>
                    <w:t>…</w:t>
                  </w:r>
                  <w:r>
                    <w:rPr>
                      <w:rFonts w:hint="eastAsia"/>
                      <w:kern w:val="0"/>
                      <w:szCs w:val="21"/>
                    </w:rPr>
                    <w:t xml:space="preserve">    I</w:t>
                  </w:r>
                  <w:r>
                    <w:rPr>
                      <w:kern w:val="0"/>
                      <w:szCs w:val="21"/>
                    </w:rPr>
                    <w:t>’</w:t>
                  </w:r>
                  <w:r>
                    <w:rPr>
                      <w:rFonts w:hint="eastAsia"/>
                      <w:kern w:val="0"/>
                      <w:szCs w:val="21"/>
                    </w:rPr>
                    <w:t>m looking forward to your reply.</w:t>
                  </w:r>
                </w:p>
              </w:txbxContent>
            </v:textbox>
          </v:shape>
        </w:pict>
      </w:r>
    </w:p>
    <w:p>
      <w:pPr>
        <w:spacing w:line="320" w:lineRule="exact"/>
        <w:rPr>
          <w:sz w:val="24"/>
          <w:szCs w:val="24"/>
        </w:rPr>
      </w:pPr>
    </w:p>
    <w:p>
      <w:pPr>
        <w:spacing w:line="320" w:lineRule="exact"/>
        <w:rPr>
          <w:sz w:val="24"/>
          <w:szCs w:val="24"/>
        </w:rPr>
      </w:pPr>
    </w:p>
    <w:p>
      <w:pPr>
        <w:spacing w:line="320" w:lineRule="exact"/>
        <w:rPr>
          <w:sz w:val="24"/>
          <w:szCs w:val="24"/>
        </w:rPr>
      </w:pPr>
      <w:r>
        <w:rPr>
          <w:sz w:val="24"/>
          <w:szCs w:val="24"/>
        </w:rPr>
        <w:t>要求：1. 根据需要参考提示语，并适当发挥。2. 条理清楚, 语句通顺，意思连贯，书写工整。</w:t>
      </w:r>
    </w:p>
    <w:p>
      <w:pPr>
        <w:spacing w:line="320" w:lineRule="exact"/>
        <w:rPr>
          <w:sz w:val="24"/>
          <w:szCs w:val="24"/>
        </w:rPr>
      </w:pPr>
      <w:r>
        <w:rPr>
          <w:sz w:val="24"/>
          <w:szCs w:val="24"/>
        </w:rPr>
        <w:t xml:space="preserve">  3. 文中不得出现真实地名和姓名。  4. 词数：80词左右。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Dear headmaster,</w:t>
      </w:r>
    </w:p>
    <w:p>
      <w:pPr>
        <w:spacing w:line="360" w:lineRule="auto"/>
        <w:rPr>
          <w:rFonts w:hint="eastAsia"/>
          <w:szCs w:val="21"/>
        </w:rPr>
      </w:pPr>
      <w:r>
        <w:rPr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/>
          <w:szCs w:val="21"/>
          <w:lang w:val="en-US" w:eastAsia="zh-CN"/>
        </w:rPr>
        <w:t>_____________________</w:t>
      </w:r>
      <w:r>
        <w:rPr>
          <w:rFonts w:hint="eastAsia"/>
          <w:szCs w:val="21"/>
        </w:rPr>
        <w:t xml:space="preserve"> 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                                              </w:t>
      </w:r>
      <w:r>
        <w:rPr>
          <w:rFonts w:hint="eastAsia"/>
          <w:szCs w:val="21"/>
          <w:lang w:val="en-US" w:eastAsia="zh-CN"/>
        </w:rPr>
        <w:t xml:space="preserve">                    </w:t>
      </w:r>
      <w:r>
        <w:rPr>
          <w:szCs w:val="21"/>
        </w:rPr>
        <w:t xml:space="preserve"> Yours truly</w:t>
      </w:r>
    </w:p>
    <w:p>
      <w:pPr>
        <w:spacing w:line="360" w:lineRule="auto"/>
      </w:pPr>
      <w:r>
        <w:rPr>
          <w:szCs w:val="21"/>
        </w:rPr>
        <w:t xml:space="preserve">                                                       </w:t>
      </w:r>
      <w:r>
        <w:rPr>
          <w:rFonts w:hint="eastAsia"/>
          <w:szCs w:val="21"/>
          <w:lang w:val="en-US" w:eastAsia="zh-CN"/>
        </w:rPr>
        <w:t xml:space="preserve">                    </w:t>
      </w:r>
      <w:r>
        <w:rPr>
          <w:szCs w:val="21"/>
        </w:rPr>
        <w:t xml:space="preserve">  Li Ming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8AE87"/>
    <w:multiLevelType w:val="singleLevel"/>
    <w:tmpl w:val="59C8AE87"/>
    <w:lvl w:ilvl="0" w:tentative="0">
      <w:start w:val="13"/>
      <w:numFmt w:val="decimal"/>
      <w:suff w:val="space"/>
      <w:lvlText w:val="%1."/>
      <w:lvlJc w:val="left"/>
    </w:lvl>
  </w:abstractNum>
  <w:abstractNum w:abstractNumId="1">
    <w:nsid w:val="59C8B178"/>
    <w:multiLevelType w:val="singleLevel"/>
    <w:tmpl w:val="59C8B178"/>
    <w:lvl w:ilvl="0" w:tentative="0">
      <w:start w:val="17"/>
      <w:numFmt w:val="decimal"/>
      <w:suff w:val="space"/>
      <w:lvlText w:val="%1."/>
      <w:lvlJc w:val="left"/>
    </w:lvl>
  </w:abstractNum>
  <w:abstractNum w:abstractNumId="2">
    <w:nsid w:val="59C8B413"/>
    <w:multiLevelType w:val="singleLevel"/>
    <w:tmpl w:val="59C8B413"/>
    <w:lvl w:ilvl="0" w:tentative="0">
      <w:start w:val="22"/>
      <w:numFmt w:val="decimal"/>
      <w:suff w:val="space"/>
      <w:lvlText w:val="%1."/>
      <w:lvlJc w:val="left"/>
    </w:lvl>
  </w:abstractNum>
  <w:abstractNum w:abstractNumId="3">
    <w:nsid w:val="59C8B922"/>
    <w:multiLevelType w:val="singleLevel"/>
    <w:tmpl w:val="59C8B922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59C8B946"/>
    <w:multiLevelType w:val="singleLevel"/>
    <w:tmpl w:val="59C8B946"/>
    <w:lvl w:ilvl="0" w:tentative="0">
      <w:start w:val="3"/>
      <w:numFmt w:val="decimal"/>
      <w:suff w:val="space"/>
      <w:lvlText w:val="%1."/>
      <w:lvlJc w:val="left"/>
    </w:lvl>
  </w:abstractNum>
  <w:abstractNum w:abstractNumId="5">
    <w:nsid w:val="59C8B969"/>
    <w:multiLevelType w:val="singleLevel"/>
    <w:tmpl w:val="59C8B969"/>
    <w:lvl w:ilvl="0" w:tentative="0">
      <w:start w:val="5"/>
      <w:numFmt w:val="decimal"/>
      <w:suff w:val="space"/>
      <w:lvlText w:val="%1."/>
      <w:lvlJc w:val="left"/>
    </w:lvl>
  </w:abstractNum>
  <w:abstractNum w:abstractNumId="6">
    <w:nsid w:val="59C8B989"/>
    <w:multiLevelType w:val="singleLevel"/>
    <w:tmpl w:val="59C8B989"/>
    <w:lvl w:ilvl="0" w:tentative="0">
      <w:start w:val="7"/>
      <w:numFmt w:val="decimal"/>
      <w:suff w:val="space"/>
      <w:lvlText w:val="%1."/>
      <w:lvlJc w:val="left"/>
    </w:lvl>
  </w:abstractNum>
  <w:abstractNum w:abstractNumId="7">
    <w:nsid w:val="59C8B9B1"/>
    <w:multiLevelType w:val="singleLevel"/>
    <w:tmpl w:val="59C8B9B1"/>
    <w:lvl w:ilvl="0" w:tentative="0">
      <w:start w:val="9"/>
      <w:numFmt w:val="decimal"/>
      <w:suff w:val="space"/>
      <w:lvlText w:val="%1."/>
      <w:lvlJc w:val="left"/>
    </w:lvl>
  </w:abstractNum>
  <w:abstractNum w:abstractNumId="8">
    <w:nsid w:val="59C8B9F3"/>
    <w:multiLevelType w:val="singleLevel"/>
    <w:tmpl w:val="59C8B9F3"/>
    <w:lvl w:ilvl="0" w:tentative="0">
      <w:start w:val="11"/>
      <w:numFmt w:val="decimal"/>
      <w:suff w:val="space"/>
      <w:lvlText w:val="%1."/>
      <w:lvlJc w:val="left"/>
    </w:lvl>
  </w:abstractNum>
  <w:abstractNum w:abstractNumId="9">
    <w:nsid w:val="59C8BA19"/>
    <w:multiLevelType w:val="singleLevel"/>
    <w:tmpl w:val="59C8BA19"/>
    <w:lvl w:ilvl="0" w:tentative="0">
      <w:start w:val="13"/>
      <w:numFmt w:val="decimal"/>
      <w:suff w:val="space"/>
      <w:lvlText w:val="%1."/>
      <w:lvlJc w:val="left"/>
    </w:lvl>
  </w:abstractNum>
  <w:abstractNum w:abstractNumId="10">
    <w:nsid w:val="59C8BC0F"/>
    <w:multiLevelType w:val="singleLevel"/>
    <w:tmpl w:val="59C8BC0F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59CC4EE6"/>
    <w:multiLevelType w:val="singleLevel"/>
    <w:tmpl w:val="59CC4EE6"/>
    <w:lvl w:ilvl="0" w:tentative="0">
      <w:start w:val="5"/>
      <w:numFmt w:val="decimal"/>
      <w:suff w:val="nothing"/>
      <w:lvlText w:val="%1."/>
      <w:lvlJc w:val="left"/>
    </w:lvl>
  </w:abstractNum>
  <w:abstractNum w:abstractNumId="12">
    <w:nsid w:val="59CC606F"/>
    <w:multiLevelType w:val="singleLevel"/>
    <w:tmpl w:val="59CC606F"/>
    <w:lvl w:ilvl="0" w:tentative="0">
      <w:start w:val="11"/>
      <w:numFmt w:val="decimal"/>
      <w:suff w:val="space"/>
      <w:lvlText w:val="%1.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0"/>
  </w:num>
  <w:num w:numId="10">
    <w:abstractNumId w:val="1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F6E6A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2018-10-19T15:24:00Z</dcterms:created>
  <dc:creator>三山五岳</dc:creator>
  <cp:lastModifiedBy>A豆子 *…*</cp:lastModifiedBy>
  <dcterms:modified xsi:type="dcterms:W3CDTF">2018-11-27T07:22:42Z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