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</w:p>
    <w:p>
      <w:pPr>
        <w:jc w:val="center"/>
      </w:pPr>
      <w:r>
        <w:rPr>
          <w:b/>
          <w:bCs/>
          <w:sz w:val="28"/>
          <w:szCs w:val="28"/>
        </w:rPr>
        <w:t>广东潮阳实验学校2017-2018学年九年级上学期化学第一次月考试卷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1.下列资源的利用过程中发生了化学变化的是（ 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干冰升华制冷                   B. 煤燃烧放热                 C. 分离液态空气制氧气                   D. 风能发电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物理变化、化学变化的特点及其判别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【解答】干冰升华制冷、分离液态空气制氧气、风能发电的过程中都没有新物质的生成，故是物理变化，煤燃烧放热的过程中有新物质的生成，故是化学变化，</w:t>
      </w:r>
      <w:r>
        <w:br w:type="textWrapping"/>
      </w:r>
      <w:r>
        <w:rPr>
          <w:b w:val="0"/>
          <w:i w:val="0"/>
          <w:color w:val="000000"/>
          <w:sz w:val="21"/>
        </w:rPr>
        <w:t>故答案为：B。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【分析】有新物质生成的变化是化学变化，没有新物质生成的变化是物理变化，据此分析解答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2.镁是一种银白色金属，镁在空气中燃烧能产生耀眼的白光，放热，生成白色固体。判断镁燃烧属于化学变化的依据是（ 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产生耀眼的白光                       B. 放热                       C. 生成白色固体                       D. 镁是银白色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物理变化、化学变化的特点及其判别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【解答】化学变化的过程中可能同时伴随有发热、发光、颜色的变化，但是有发热、发光、颜色的变化的不一定是化学变化，</w:t>
      </w:r>
      <w:r>
        <w:br w:type="textWrapping"/>
      </w:r>
      <w:r>
        <w:rPr>
          <w:b w:val="0"/>
          <w:i w:val="0"/>
          <w:color w:val="000000"/>
          <w:sz w:val="21"/>
        </w:rPr>
        <w:t>故答案为：C。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【分析】判断是否发生化学变化是依据是否有新物质生成，据此分析 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3.下列四种气体按体积分数计算，在空气中含量由小到大排列的是（   ）  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①稀有气体  ②氮气     ③二氧化碳    ④氧气．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③④①②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①②③④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③①④②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②④①③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空气的成分及各成分的体积分数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【解答】解：按气体的体积分数计算，空气中约含氮气78%、氧气21%、稀有气体0.94%、二氧化碳0.03%、其它0.03%，所以，在空气中含量由小到大排列的是③①④②；故选C．</w:t>
      </w:r>
      <w:r>
        <w:br w:type="textWrapping"/>
      </w:r>
      <w:r>
        <w:rPr>
          <w:b w:val="0"/>
          <w:i w:val="0"/>
          <w:color w:val="000000"/>
          <w:sz w:val="21"/>
        </w:rPr>
        <w:t>【分析】空气是由多种气体组成的混合的，其组成成分按体积分数计算，氮气占78%、氧气21%、稀有气体0.94%、二氧化碳0.03%、其它0.03%．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4.下图所示的基本实验操作中错误的是（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 xml:space="preserve">A. 倾倒液体 </w:t>
      </w:r>
      <w:r>
        <w:drawing>
          <wp:inline distT="0" distB="0" distL="0" distR="0">
            <wp:extent cx="1050290" cy="81153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B. 检查装置的气密性 </w:t>
      </w:r>
      <w:r>
        <w:drawing>
          <wp:inline distT="0" distB="0" distL="0" distR="0">
            <wp:extent cx="1088390" cy="10693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b w:val="0"/>
          <w:i w:val="0"/>
          <w:color w:val="000000"/>
          <w:sz w:val="21"/>
        </w:rPr>
        <w:t xml:space="preserve">C. 收集氧气 </w:t>
      </w:r>
      <w:r>
        <w:drawing>
          <wp:inline distT="0" distB="0" distL="0" distR="0">
            <wp:extent cx="1050290" cy="119316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D. 滴加少量液体 </w:t>
      </w:r>
      <w:r>
        <w:drawing>
          <wp:inline distT="0" distB="0" distL="0" distR="0">
            <wp:extent cx="897255" cy="14700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实验室常见的仪器及使用，药品的取用，检查装置的气密性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【解答】A、倾倒液体时标签要向着手心握，瓶盖要到放在桌面上，A不符合题意；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B、检查装置的气密性时将玻璃导管的一端放入水中，用手握住试管，如水中有气泡冒出，则气密性良好，B不符合题意；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C、收集氧气可以选向上排空气法和排水法，C不符合题意；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D、用胶头滴管滴加少量液体时，胶头滴管要注意垂直悬空，D符合题意。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故答案为：D。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【分析】A根据倾倒液体时的注意事项解答</w:t>
      </w:r>
      <w:r>
        <w:br w:type="textWrapping"/>
      </w:r>
      <w:r>
        <w:rPr>
          <w:b w:val="0"/>
          <w:i w:val="0"/>
          <w:color w:val="000000"/>
          <w:sz w:val="21"/>
        </w:rPr>
        <w:t>B根据检查装置气密性的方法解答</w:t>
      </w:r>
      <w:r>
        <w:br w:type="textWrapping"/>
      </w:r>
      <w:r>
        <w:rPr>
          <w:b w:val="0"/>
          <w:i w:val="0"/>
          <w:color w:val="000000"/>
          <w:sz w:val="21"/>
        </w:rPr>
        <w:t>C根据利用向上排空气法和排水法收集氧气解答</w:t>
      </w:r>
      <w:r>
        <w:br w:type="textWrapping"/>
      </w:r>
      <w:r>
        <w:rPr>
          <w:b w:val="0"/>
          <w:i w:val="0"/>
          <w:color w:val="000000"/>
          <w:sz w:val="21"/>
        </w:rPr>
        <w:t>D根据胶头滴管使用的方法解答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5.不小心将酒精灯碰倒在桌上燃烧起来，合理简单的灭火措施是(  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用水冲灭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用嘴吹灭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用湿布扑灭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用灭火器扑灭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灭火的原理和方法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【解答】A、水的密度比酒精大，无法覆盖在酒精表面故无法扑灭，A不符合题意；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 B、用嘴吹，虽然能带走热量，但温度不能降到酒精的着火点以下，反而增加了空气的量，使火越烧越旺．B不符合题意；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C、酒精着火时最简单的灭火方法是使用湿抹布盖灭，能起到降温和隔绝氧气的作用，C符合题意；</w:t>
      </w:r>
      <w:r>
        <w:br w:type="textWrapping"/>
      </w:r>
      <w:r>
        <w:rPr>
          <w:b w:val="0"/>
          <w:i w:val="0"/>
          <w:color w:val="000000"/>
          <w:sz w:val="21"/>
        </w:rPr>
        <w:t> D、用泡沫灭火器能灭火，但只是酒精灯中的酒精失火，用泡沫灭火器操作麻烦，大材小用，D不符合题意。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【分析】根据灭火的原理分析，酒精着火采用隔绝氧气或降低温度的方法灭火，据此分析 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6.下表是某城市空气质量每周公报的部分内容。下列情况对表中空气质量指标不会产生影响的是（    ）</w:t>
      </w:r>
    </w:p>
    <w:tbl>
      <w:tblPr>
        <w:tblStyle w:val="6"/>
        <w:tblW w:w="5244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368"/>
        <w:gridCol w:w="1368"/>
        <w:gridCol w:w="136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 项目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空气污染指数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空气质量级别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空气质量描述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总悬浮颗粒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52</w:t>
            </w:r>
          </w:p>
        </w:tc>
        <w:tc>
          <w:tcPr>
            <w:tcW w:w="1368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Ⅱ</w:t>
            </w:r>
          </w:p>
        </w:tc>
        <w:tc>
          <w:tcPr>
            <w:tcW w:w="1368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二氧化硫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7</w:t>
            </w:r>
          </w:p>
        </w:tc>
        <w:tc>
          <w:tcPr>
            <w:tcW w:w="1368" w:type="dxa"/>
            <w:vMerge w:val="continue"/>
          </w:tcPr>
          <w:p/>
        </w:tc>
        <w:tc>
          <w:tcPr>
            <w:tcW w:w="1368" w:type="dxa"/>
            <w:vMerge w:val="continue"/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二氧化氮</w:t>
            </w:r>
          </w:p>
        </w:tc>
        <w:tc>
          <w:tcPr>
            <w:tcW w:w="136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24</w:t>
            </w:r>
          </w:p>
        </w:tc>
        <w:tc>
          <w:tcPr>
            <w:tcW w:w="1368" w:type="dxa"/>
            <w:vMerge w:val="continue"/>
          </w:tcPr>
          <w:p/>
        </w:tc>
        <w:tc>
          <w:tcPr>
            <w:tcW w:w="1368" w:type="dxa"/>
            <w:vMerge w:val="continue"/>
          </w:tcPr>
          <w:p/>
        </w:tc>
      </w:tr>
    </w:tbl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焚烧垃圾              B. 用煤和石油产品作燃料              C. 太阳能的利用                 D. 汽车排放的尾气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空气的污染与防治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【解答】A、焚烧垃圾会产生固体颗粒物和有毒物质，故对环境产生影响，A不符合题意；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B、用煤和石油产品作燃料时，化石燃料中含有硫元素和氮元素，燃烧后会生成二氧化硫和二氧化氮，引起酸雨，故对环境有影响，B不符合题意；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C、太阳能是一种没有污染的自然能源，C符合题意；</w:t>
      </w:r>
      <w:r>
        <w:br w:type="textWrapping"/>
      </w:r>
      <w:r>
        <w:rPr>
          <w:b w:val="0"/>
          <w:i w:val="0"/>
          <w:color w:val="000000"/>
          <w:sz w:val="21"/>
        </w:rPr>
        <w:t>D、汽车排放的尾气中含有固体颗粒物和一氧化碳等有害气体，故对环境有影响，D不符合题意。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【分析】A根据焚烧垃圾会产生污染物解答</w:t>
      </w:r>
      <w:r>
        <w:br w:type="textWrapping"/>
      </w:r>
      <w:r>
        <w:rPr>
          <w:b w:val="0"/>
          <w:i w:val="0"/>
          <w:color w:val="000000"/>
          <w:sz w:val="21"/>
        </w:rPr>
        <w:t>B根据煤和石油燃烧的产物解答</w:t>
      </w:r>
      <w:r>
        <w:br w:type="textWrapping"/>
      </w:r>
      <w:r>
        <w:rPr>
          <w:b w:val="0"/>
          <w:i w:val="0"/>
          <w:color w:val="000000"/>
          <w:sz w:val="21"/>
        </w:rPr>
        <w:t>C根据太阳能属于新能源解答</w:t>
      </w:r>
      <w:r>
        <w:br w:type="textWrapping"/>
      </w:r>
      <w:r>
        <w:rPr>
          <w:b w:val="0"/>
          <w:i w:val="0"/>
          <w:color w:val="000000"/>
          <w:sz w:val="21"/>
        </w:rPr>
        <w:t>D根据汽车尾气的成分解答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7.下列关于氧气的描述，错误的是（ 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物质与氧气发生的反应都属于氧化反应               </w:t>
      </w:r>
      <w: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氧气不易溶于水</w:t>
      </w:r>
      <w:r>
        <w:br w:type="textWrapping"/>
      </w:r>
      <w:r>
        <w:rPr>
          <w:b w:val="0"/>
          <w:i w:val="0"/>
          <w:color w:val="000000"/>
          <w:sz w:val="21"/>
        </w:rPr>
        <w:t>C. 燃料燃烧一般离不开氧气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氧气可用于食品保鲜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氧气的物理性质，氧气的化学性质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【解答】A、氧化反应是指物质与氧发生的反应，故物质与氧气发生的反应都是氧化反应，A不符合题意；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B、氧气是一种不易溶于水的气体，B不符合题意；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C、大部分物质燃烧需要有氧气助燃，C不符合题意；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D、氧气是一种活泼的气体，易使食品变质，故不能用于食品保鲜，D符合题意。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故答案为：D。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【分析】A根据氧化反应的概念分析解答</w:t>
      </w:r>
      <w:r>
        <w:br w:type="textWrapping"/>
      </w:r>
      <w:r>
        <w:rPr>
          <w:b w:val="0"/>
          <w:i w:val="0"/>
          <w:color w:val="000000"/>
          <w:sz w:val="21"/>
        </w:rPr>
        <w:t>B根据氧气的物理性质解答</w:t>
      </w:r>
      <w:r>
        <w:br w:type="textWrapping"/>
      </w:r>
      <w:r>
        <w:rPr>
          <w:b w:val="0"/>
          <w:i w:val="0"/>
          <w:color w:val="000000"/>
          <w:sz w:val="21"/>
        </w:rPr>
        <w:t>C根据氧气具有助燃性解答</w:t>
      </w:r>
      <w:r>
        <w:br w:type="textWrapping"/>
      </w:r>
      <w:r>
        <w:rPr>
          <w:b w:val="0"/>
          <w:i w:val="0"/>
          <w:color w:val="000000"/>
          <w:sz w:val="21"/>
        </w:rPr>
        <w:t>D根据常温下氧气的化学性质比较活泼解答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8.下列不属于缓慢氧化的是 （ 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动植物的呼吸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食物的腐烂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酒和醋的酿造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蜡烛的燃烧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燃烧、爆炸、缓慢氧化与自燃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【解答】A、动植物的呼吸是动植物体内的葡萄糖和氧气发生的缓慢的氧化反应，A不符合题意；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B、食物的腐烂是食物与氧气发生的缓慢的氧化反应而变质，故是缓慢氧化反应，B不符合题意；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C、酒和醋的酿造是粮食与氧气发生的缓慢的氧化反应，故是缓慢氧化，C不符合题意；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D、蜡烛的燃烧是蜡烛与氧气发生的剧烈的燃烧，是剧烈氧化反应，D符合题意。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故答案为：D。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【分析】缓慢氧化是指物质和氧气发生反应的速率非常慢的反应，据此分析解答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9.以下是一常用的危险品标志，装运酒精的包装箱应贴的标志（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925830" cy="9448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</w:t>
      </w:r>
      <w: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drawing>
          <wp:inline distT="0" distB="0" distL="0" distR="0">
            <wp:extent cx="1107440" cy="11074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</w:t>
      </w:r>
      <w:r>
        <w:drawing>
          <wp:inline distT="0" distB="0" distL="0" distR="0">
            <wp:extent cx="9525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1136015" cy="11455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</w:t>
      </w:r>
      <w:r>
        <w:drawing>
          <wp:inline distT="0" distB="0" distL="0" distR="0">
            <wp:extent cx="952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</w:t>
      </w:r>
      <w:r>
        <w:drawing>
          <wp:inline distT="0" distB="0" distL="0" distR="0">
            <wp:extent cx="1193165" cy="120269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几种常见的与化学有关的图标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【解答】解：酒精是易燃物，应该贴的标志是易燃液体，观察选项，故选C．  </w:t>
      </w:r>
      <w:r>
        <w:br w:type="textWrapping"/>
      </w:r>
      <w:r>
        <w:rPr>
          <w:b w:val="0"/>
          <w:i w:val="0"/>
          <w:color w:val="000000"/>
          <w:sz w:val="21"/>
        </w:rPr>
        <w:t>【分析】根据已有的图标的意义进行分析解答即可．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10.下列说法正确的是  （ 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化学学习要关注物质的性质、变化及过程           </w:t>
      </w:r>
      <w:r>
        <w:drawing>
          <wp:inline distT="0" distB="0" distL="0" distR="0">
            <wp:extent cx="28575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空气质量级别越高空气质量越好</w:t>
      </w:r>
      <w:r>
        <w:br w:type="textWrapping"/>
      </w:r>
      <w:r>
        <w:rPr>
          <w:b w:val="0"/>
          <w:i w:val="0"/>
          <w:color w:val="000000"/>
          <w:sz w:val="21"/>
        </w:rPr>
        <w:t>C. 液体药品一般保存在广口瓶中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排水法收集气体时，导管应伸入到集气瓶中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实验室常见的仪器及使用，常用气体的收集方法，空气的污染与防治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【解答】A、化学是研究物质的组成、结构、性质及其变化规律的科学，A符合题意；</w:t>
      </w:r>
      <w:r>
        <w:br w:type="textWrapping"/>
      </w:r>
      <w:r>
        <w:rPr>
          <w:b w:val="0"/>
          <w:i w:val="0"/>
          <w:color w:val="000000"/>
          <w:sz w:val="21"/>
        </w:rPr>
        <w:t>B、空气质量级别越低空气质量越好，B不符合题意；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C、固体药品一般保存在广口瓶中，液体药品一般存放在细口瓶中，C不符合题意；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D、排水法收集气体时，导管应伸到集气瓶口，排空气法收集气体时导管应伸入到集气瓶中，D不符合题意。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故答案为：A。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【分析】A根据化学学习的内容分析解答</w:t>
      </w:r>
      <w:r>
        <w:br w:type="textWrapping"/>
      </w:r>
      <w:r>
        <w:rPr>
          <w:b w:val="0"/>
          <w:i w:val="0"/>
          <w:color w:val="000000"/>
          <w:sz w:val="21"/>
        </w:rPr>
        <w:t>B根据空气质量级别越高空气越差解答</w:t>
      </w:r>
      <w:r>
        <w:br w:type="textWrapping"/>
      </w:r>
      <w:r>
        <w:rPr>
          <w:b w:val="0"/>
          <w:i w:val="0"/>
          <w:color w:val="000000"/>
          <w:sz w:val="21"/>
        </w:rPr>
        <w:t>C根据试剂瓶的用途及药品的存放方法解答</w:t>
      </w:r>
      <w:r>
        <w:br w:type="textWrapping"/>
      </w:r>
      <w:r>
        <w:rPr>
          <w:b w:val="0"/>
          <w:i w:val="0"/>
          <w:color w:val="000000"/>
          <w:sz w:val="21"/>
        </w:rPr>
        <w:t>D根据排水法收集气体的方法解答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11.下列物质属于纯净物的是（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洁净的空气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自来水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冰水混合物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澄清的石灰水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纯净物和混合物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【解答】解：A、洁净的空气中含有氮气、氧气、二氧化碳等多种物质，属于混合物．   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B、自来水中含有水等多种物质，属于混合物． </w:t>
      </w:r>
      <w:r>
        <w:br w:type="textWrapping"/>
      </w:r>
      <w:r>
        <w:rPr>
          <w:b w:val="0"/>
          <w:i w:val="0"/>
          <w:color w:val="000000"/>
          <w:sz w:val="21"/>
        </w:rPr>
        <w:t>C、冰水混合物中只含有水一种物质，属于纯净物．</w:t>
      </w:r>
      <w:r>
        <w:br w:type="textWrapping"/>
      </w:r>
      <w:r>
        <w:rPr>
          <w:b w:val="0"/>
          <w:i w:val="0"/>
          <w:color w:val="000000"/>
          <w:sz w:val="21"/>
        </w:rPr>
        <w:t>D、澄清的石灰水中含有水和氢氧化钙，属于混合物．</w:t>
      </w:r>
      <w:r>
        <w:br w:type="textWrapping"/>
      </w:r>
      <w:r>
        <w:rPr>
          <w:b w:val="0"/>
          <w:i w:val="0"/>
          <w:color w:val="000000"/>
          <w:sz w:val="21"/>
        </w:rPr>
        <w:t>故选C．</w:t>
      </w:r>
      <w:r>
        <w:br w:type="textWrapping"/>
      </w:r>
      <w:r>
        <w:rPr>
          <w:b w:val="0"/>
          <w:i w:val="0"/>
          <w:color w:val="000000"/>
          <w:sz w:val="21"/>
        </w:rPr>
        <w:t>【分析】纯净物是由一种物质组成的物质，混合物是由多种物质组成的物质；据此结合常见物质的组成成分逐项分析即可．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12.以下关于实验现象的描述，正确的是（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A.蜡烛在燃烧生成二氧化碳   </w:t>
      </w:r>
      <w:r>
        <w:br w:type="textWrapping"/>
      </w:r>
      <w:r>
        <w:rPr>
          <w:b w:val="0"/>
          <w:i w:val="0"/>
          <w:color w:val="000000"/>
          <w:sz w:val="21"/>
        </w:rPr>
        <w:t>B.红磷在空气中燃烧，生成黑色固体</w:t>
      </w:r>
      <w:r>
        <w:br w:type="textWrapping"/>
      </w:r>
      <w:r>
        <w:rPr>
          <w:b w:val="0"/>
          <w:i w:val="0"/>
          <w:color w:val="000000"/>
          <w:sz w:val="21"/>
        </w:rPr>
        <w:t>C.硫在氧气中燃烧发出蓝紫色火焰   </w:t>
      </w:r>
      <w:r>
        <w:br w:type="textWrapping"/>
      </w:r>
      <w:r>
        <w:rPr>
          <w:b w:val="0"/>
          <w:i w:val="0"/>
          <w:color w:val="000000"/>
          <w:sz w:val="21"/>
        </w:rPr>
        <w:t>D.木炭在空气中燃烧产生红色火焰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氧气与碳、磷、硫、铁等物质的反应现象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【解答】A、描述实验现象时不能说出物质的名称，A不符合题意；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B、红磷在空气中燃烧，冒出大量的白烟，B不符合题意；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C、硫在氧气中燃烧发出蓝紫色火焰，硫在空气中燃烧发出淡蓝色的火焰，C符合题意；</w:t>
      </w:r>
      <w:r>
        <w:br w:type="textWrapping"/>
      </w:r>
      <w:r>
        <w:rPr>
          <w:b w:val="0"/>
          <w:i w:val="0"/>
          <w:color w:val="000000"/>
          <w:sz w:val="21"/>
        </w:rPr>
        <w:t>D、木炭在空气中燃烧发出红光，不是红色的火焰，D不符合题意。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【分析】Ａ根据蜡烛生成的二氧化碳不是现象分析解答</w:t>
      </w:r>
      <w:r>
        <w:br w:type="textWrapping"/>
      </w:r>
      <w:r>
        <w:rPr>
          <w:b w:val="0"/>
          <w:i w:val="0"/>
          <w:color w:val="000000"/>
          <w:sz w:val="21"/>
        </w:rPr>
        <w:t>Ｂ根据红磷燃烧生成白色固体解答</w:t>
      </w:r>
      <w:r>
        <w:br w:type="textWrapping"/>
      </w:r>
      <w:r>
        <w:rPr>
          <w:b w:val="0"/>
          <w:i w:val="0"/>
          <w:color w:val="000000"/>
          <w:sz w:val="21"/>
        </w:rPr>
        <w:t>Ｃ根据硫在氧气中燃烧的现象解答</w:t>
      </w:r>
      <w:r>
        <w:br w:type="textWrapping"/>
      </w:r>
      <w:r>
        <w:rPr>
          <w:b w:val="0"/>
          <w:i w:val="0"/>
          <w:color w:val="000000"/>
          <w:sz w:val="21"/>
        </w:rPr>
        <w:t>Ｄ根据木炭在空气中无烟无焰解答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13.节日里五光十色的霓虹灯内填充的气体是下列哪一种（　　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氧气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氮气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稀有气体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二氧化碳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氮气及稀有气体的用途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【解答】解：灯管中充入稀有气体可以产生各种颜色的光，可做光源，例如充入氖气发红光，充入氙气，发白光等．</w:t>
      </w:r>
      <w:r>
        <w:br w:type="textWrapping"/>
      </w:r>
      <w:r>
        <w:rPr>
          <w:b w:val="0"/>
          <w:i w:val="0"/>
          <w:color w:val="000000"/>
          <w:sz w:val="21"/>
        </w:rPr>
        <w:t>故选：C．</w:t>
      </w:r>
      <w:r>
        <w:br w:type="textWrapping"/>
      </w:r>
      <w:r>
        <w:rPr>
          <w:b w:val="0"/>
          <w:i w:val="0"/>
          <w:color w:val="000000"/>
          <w:sz w:val="21"/>
        </w:rPr>
        <w:t>【分析】稀有气体充入灯泡中能呈现不同颜色的光，可做光源，例如充入氖气发红光，充入氙气，发白光等，所以稀有气体制成五光十色的霓虹灯．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14.下列做法正确的是（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为了节约，用剩下的药品要放回原瓶                  </w:t>
      </w:r>
      <w:r>
        <w:drawing>
          <wp:inline distT="0" distB="0" distL="0" distR="0">
            <wp:extent cx="28575" cy="381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为了防潮，固体药品要装在细口瓶中</w:t>
      </w:r>
      <w:r>
        <w:br w:type="textWrapping"/>
      </w:r>
      <w:r>
        <w:rPr>
          <w:b w:val="0"/>
          <w:i w:val="0"/>
          <w:color w:val="000000"/>
          <w:sz w:val="21"/>
        </w:rPr>
        <w:t>C. 为了防止污染试剂，滴瓶上的滴管用完后要及时清洗          </w:t>
      </w:r>
      <w:r>
        <w:drawing>
          <wp:inline distT="0" distB="0" distL="0" distR="0">
            <wp:extent cx="19050" cy="38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铁丝与氧气反应时，为了增大与氧气的接触面积，铁丝常绕成螺旋形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实验室常见的仪器及使用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【解答】A、根据剩余药品的处理原则，剩余药品要放入指定的容器中，不能放回原瓶，A不符合题意；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B、固体药品要放在广口瓶中，液体药品要放在细口瓶中，B不符合题意；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C、滴瓶上的滴管不用清洗直接可以放回原瓶中，不用清洗，C不符合题意；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D、铁丝与氧气反应时，为了增大与氧气的接触面积，铁丝常绕成螺旋形，D符合题意。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故答案为：D。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【分析】A根据实验室药品的取用原则分析解答</w:t>
      </w:r>
      <w:r>
        <w:br w:type="textWrapping"/>
      </w:r>
      <w:r>
        <w:rPr>
          <w:b w:val="0"/>
          <w:i w:val="0"/>
          <w:color w:val="000000"/>
          <w:sz w:val="21"/>
        </w:rPr>
        <w:t>B根据固体药品放在广口瓶中解答</w:t>
      </w:r>
      <w:r>
        <w:br w:type="textWrapping"/>
      </w:r>
      <w:r>
        <w:rPr>
          <w:b w:val="0"/>
          <w:i w:val="0"/>
          <w:color w:val="000000"/>
          <w:sz w:val="21"/>
        </w:rPr>
        <w:t>C根据清洗滴瓶上的滴管会稀释药品解答</w:t>
      </w:r>
      <w:r>
        <w:br w:type="textWrapping"/>
      </w:r>
      <w:r>
        <w:rPr>
          <w:b w:val="0"/>
          <w:i w:val="0"/>
          <w:color w:val="000000"/>
          <w:sz w:val="21"/>
        </w:rPr>
        <w:t>D根据增大与氧气的接触面积有助于燃烧解答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实验室里制取氧气大致可分为下列步骤：①、点燃酒精灯，加热试管；②、检查装置的气密性；③、将氯酸钾装入试管，用带导管的塞子塞紧试管，并把它固定在铁架台上；④、用排水法收集氧气；⑤、熄灭酒精灯；⑥、将导管从水槽中取出。 (   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②③①④⑤⑥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③②①④⑤⑥                </w:t>
      </w:r>
      <w:r>
        <w:drawing>
          <wp:inline distT="0" distB="0" distL="0" distR="0">
            <wp:extent cx="19050" cy="381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②③①④⑥⑤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③②①④⑤⑥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氧气的实验室制法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【解答】实验室用氯酸钾和二氧化锰混合制取氧气的步骤是“查、装、定、点、收、离、熄”，故正确顺序为②③①④⑥⑤，</w:t>
      </w:r>
      <w:r>
        <w:br w:type="textWrapping"/>
      </w:r>
      <w:r>
        <w:rPr>
          <w:b w:val="0"/>
          <w:i w:val="0"/>
          <w:color w:val="000000"/>
          <w:sz w:val="21"/>
        </w:rPr>
        <w:t>故答案为：C。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【分析】根据实验室制取氧气的步骤和注意事项分析解答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16.双氧水就是过氧化氢溶解于水形成的溶液，被称为“绿色氧化剂”。 双氧水是一种无色液体，常用作氧化剂、消毒杀菌剂和漂白剂等。易分解生成氧气。以下说法错误的是（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双氧水是纯净物        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双氧水常用作氧化剂所以具有氧化性</w:t>
      </w:r>
      <w:r>
        <w:br w:type="textWrapping"/>
      </w:r>
      <w:r>
        <w:rPr>
          <w:b w:val="0"/>
          <w:i w:val="0"/>
          <w:color w:val="000000"/>
          <w:sz w:val="21"/>
        </w:rPr>
        <w:t>C. 双氧水常用作实验室制氧气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双氧水的化学性质不稳定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氧气的实验室制法，纯净物和混合物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【解答】A、双氧水是过氧化氢的水溶液，故是混合物，A符合题意；</w:t>
      </w:r>
      <w:r>
        <w:br w:type="textWrapping"/>
      </w:r>
      <w:r>
        <w:rPr>
          <w:b w:val="0"/>
          <w:i w:val="0"/>
          <w:color w:val="000000"/>
          <w:sz w:val="21"/>
        </w:rPr>
        <w:t>B、双氧水常用作氧化剂，氧化剂具有氧化性，B不符合题意；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C、双氧水和二氧化锰可以制取氧气，C不符合题意；</w:t>
      </w:r>
      <w:bookmarkStart w:id="0" w:name="_GoBack"/>
      <w:bookmarkEnd w:id="0"/>
      <w:r>
        <w:br w:type="textWrapping"/>
      </w:r>
      <w:r>
        <w:rPr>
          <w:b w:val="0"/>
          <w:i w:val="0"/>
          <w:color w:val="000000"/>
          <w:sz w:val="21"/>
        </w:rPr>
        <w:t>D、双氧水的化学性质不稳定，加入二氧化锰后易分解生成氧气，D不符合题意。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故答案为：A。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【分析】根据题中所给信息结合所学知识对题中的选项进行分析解答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17.物质的性质决定物质的用途。下列因果关系不成立的是（ 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因为磷燃烧能产生大量白烟，所以可用于制作烟幕弹          </w:t>
      </w:r>
      <w:r>
        <w:drawing>
          <wp:inline distT="0" distB="0" distL="0" distR="0">
            <wp:extent cx="19050" cy="381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因为氧气可以供给呼吸，所以可用于医疗急救</w:t>
      </w:r>
      <w:r>
        <w:br w:type="textWrapping"/>
      </w:r>
      <w:r>
        <w:rPr>
          <w:b w:val="0"/>
          <w:i w:val="0"/>
          <w:color w:val="000000"/>
          <w:sz w:val="21"/>
        </w:rPr>
        <w:t>C. 因为氮气化学性质不活泼，所以可用于金属焊接的保护气          </w:t>
      </w:r>
      <w:r>
        <w:drawing>
          <wp:inline distT="0" distB="0" distL="0" distR="0">
            <wp:extent cx="19050" cy="381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因为氧气能支持燃烧，所以可用作火箭发动机的燃料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氧气的物理性质，氧气的化学性质，氮气及稀有气体的用途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【解答】A、白磷燃烧后冒出大量的白烟，故可以做烟幕弹，A不符合题意；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B、氧气可以供给呼吸，可以用于医疗急救，B不符合题意；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C、氮气化学性质不活泼，故可以用于金属焊接的保护气，食品的保护气，C不符合题意；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D、氧气可以帮助燃烧，具有助燃性，不具有可燃性，故不能做燃料，D符合题意。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故答案为：D。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【分析】A根据红磷燃烧的现象分析解答</w:t>
      </w:r>
      <w:r>
        <w:br w:type="textWrapping"/>
      </w:r>
      <w:r>
        <w:rPr>
          <w:b w:val="0"/>
          <w:i w:val="0"/>
          <w:color w:val="000000"/>
          <w:sz w:val="21"/>
        </w:rPr>
        <w:t>B根据氧气能够供给呼吸解答</w:t>
      </w:r>
      <w:r>
        <w:br w:type="textWrapping"/>
      </w:r>
      <w:r>
        <w:rPr>
          <w:b w:val="0"/>
          <w:i w:val="0"/>
          <w:color w:val="000000"/>
          <w:sz w:val="21"/>
        </w:rPr>
        <w:t>C根据氮气在常温下化学性质不活波解答</w:t>
      </w:r>
      <w:r>
        <w:br w:type="textWrapping"/>
      </w:r>
      <w:r>
        <w:rPr>
          <w:b w:val="0"/>
          <w:i w:val="0"/>
          <w:color w:val="000000"/>
          <w:sz w:val="21"/>
        </w:rPr>
        <w:t>D根据氧气能支持燃烧，但本身不燃烧解答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18.人们学习和研究化学，都是希望化学给人们带来正能量，但是在生活中常有些不法分子不是利用化学来造福人类，而是危害人类，下列做法严重危害人类的是（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利用化学合成各种药品治疗疾病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研制各种化肥用于种植庄稼</w:t>
      </w:r>
      <w:r>
        <w:br w:type="textWrapping"/>
      </w:r>
      <w:r>
        <w:rPr>
          <w:b w:val="0"/>
          <w:i w:val="0"/>
          <w:color w:val="000000"/>
          <w:sz w:val="21"/>
        </w:rPr>
        <w:t>C. 用二氧化硫气体漂白已霉变的食品，使其颜色好看         </w:t>
      </w:r>
      <w:r>
        <w:drawing>
          <wp:inline distT="0" distB="0" distL="0" distR="0">
            <wp:extent cx="9525" cy="381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在食品包装内充氮气防腐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化学的研究领域和用途，氮气及稀有气体的用途，有害化学物质的性质与人体健康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【解答】A. 利用化学合成各种药品治疗疾病，有利于人体健康，A不符合题意；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B、植物需要氮、磷、钾三种营养元素，故研制各种化肥用于提高农作物的产量，B不符合题意；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C、二氧化硫气体是有毒的气体，故不能用二氧化硫气体漂白食品，C符合题意；</w:t>
      </w:r>
      <w:r>
        <w:br w:type="textWrapping"/>
      </w:r>
      <w:r>
        <w:rPr>
          <w:b w:val="0"/>
          <w:i w:val="0"/>
          <w:color w:val="000000"/>
          <w:sz w:val="21"/>
        </w:rPr>
        <w:t>D、氮气的化学性质不活泼，故在食品包装袋内充入氮气防腐，D不符合题意。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故答案为：C。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【分析】A根据化学性质的作用分析解答</w:t>
      </w:r>
      <w:r>
        <w:br w:type="textWrapping"/>
      </w:r>
      <w:r>
        <w:rPr>
          <w:b w:val="0"/>
          <w:i w:val="0"/>
          <w:color w:val="000000"/>
          <w:sz w:val="21"/>
        </w:rPr>
        <w:t>B根据化肥的作用分析解答</w:t>
      </w:r>
      <w:r>
        <w:br w:type="textWrapping"/>
      </w:r>
      <w:r>
        <w:rPr>
          <w:b w:val="0"/>
          <w:i w:val="0"/>
          <w:color w:val="000000"/>
          <w:sz w:val="21"/>
        </w:rPr>
        <w:t>C根据二氧化硫有毒进行分析解答</w:t>
      </w:r>
      <w:r>
        <w:br w:type="textWrapping"/>
      </w:r>
      <w:r>
        <w:rPr>
          <w:b w:val="0"/>
          <w:i w:val="0"/>
          <w:color w:val="000000"/>
          <w:sz w:val="21"/>
        </w:rPr>
        <w:t>D根据氮气的化学性质不活泼解答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19.下列有关催化剂的说法中错误的是(   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一个化学反应只能有一种催化剂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催化剂能改变其他物质的化学反应速率</w:t>
      </w:r>
      <w:r>
        <w:br w:type="textWrapping"/>
      </w:r>
      <w:r>
        <w:rPr>
          <w:b w:val="0"/>
          <w:i w:val="0"/>
          <w:color w:val="000000"/>
          <w:sz w:val="21"/>
        </w:rPr>
        <w:t>C. 催化剂不能改变生成物的产量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在化学反应前后催化剂的化学性质没有改变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A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催化剂的特点与催化作用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【解答】A、一个化学反应可以有多种催化剂，比如二氧化锰和硫酸铜都可以做过氧化氢的催化剂制取氧气，A符合题意；</w:t>
      </w:r>
      <w:r>
        <w:br w:type="textWrapping"/>
      </w:r>
      <w:r>
        <w:rPr>
          <w:b w:val="0"/>
          <w:i w:val="0"/>
          <w:color w:val="000000"/>
          <w:sz w:val="21"/>
        </w:rPr>
        <w:t>B、催化剂是指在化学反应中能改变反应速率的物质，而反应前后，物质的质量和化学性质均不变，B 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C、催化剂只能改变反应的速率，不能增加或减少生成物的质量，C 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D、在化学反应前后催化剂的质量和化学性质没有改变，D 不符合题意。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故答案为：A。</w:t>
      </w:r>
      <w:r>
        <w:br w:type="textWrapping"/>
      </w:r>
      <w:r>
        <w:rPr>
          <w:b w:val="0"/>
          <w:i w:val="0"/>
          <w:color w:val="000000"/>
          <w:sz w:val="21"/>
        </w:rPr>
        <w:t>【分析】能改变物质的反应速率，但本身的质量和化学性质在化学反应前后不变的物质叫做催化剂，催化剂只改变反应速率，不能增加产量，一个反应可以有多个催化剂，据此分析解答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20.下列反应中，不属于分解反应也不属于化合反应的是（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 xml:space="preserve">A. 碳酸钙 </w:t>
      </w:r>
      <w:r>
        <w:drawing>
          <wp:inline distT="0" distB="0" distL="0" distR="0">
            <wp:extent cx="228600" cy="1809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氧化钙+二氧化碳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B. 木炭+氧气 </w:t>
      </w:r>
      <w:r>
        <w:drawing>
          <wp:inline distT="0" distB="0" distL="0" distR="0">
            <wp:extent cx="257810" cy="2000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二氧化碳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C. 氧化汞 </w:t>
      </w:r>
      <w:r>
        <w:drawing>
          <wp:inline distT="0" distB="0" distL="0" distR="0">
            <wp:extent cx="228600" cy="1809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汞+氧气 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D. 蜡烛+氧气 </w:t>
      </w:r>
      <w:r>
        <w:drawing>
          <wp:inline distT="0" distB="0" distL="0" distR="0">
            <wp:extent cx="257810" cy="2000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二氧化碳+水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分解反应及其应用，化合反应及其应用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【解答】A、该反应是由一种物质反应生成两种物质，故是分解反应，A不符合题意；</w:t>
      </w:r>
      <w:r>
        <w:br w:type="textWrapping"/>
      </w:r>
      <w:r>
        <w:rPr>
          <w:b w:val="0"/>
          <w:i w:val="0"/>
          <w:color w:val="000000"/>
          <w:sz w:val="21"/>
        </w:rPr>
        <w:t>B、该反应是两种物质反应生成一种物质，故是化合反应，B不符合题意；</w:t>
      </w:r>
      <w:r>
        <w:br w:type="textWrapping"/>
      </w:r>
      <w:r>
        <w:rPr>
          <w:b w:val="0"/>
          <w:i w:val="0"/>
          <w:color w:val="000000"/>
          <w:sz w:val="21"/>
        </w:rPr>
        <w:t>C、该反应是由一种物质反应生成两种物质，故是分解反应，C不符合题意；</w:t>
      </w:r>
      <w:r>
        <w:br w:type="textWrapping"/>
      </w:r>
      <w:r>
        <w:rPr>
          <w:b w:val="0"/>
          <w:i w:val="0"/>
          <w:color w:val="000000"/>
          <w:sz w:val="21"/>
        </w:rPr>
        <w:t>D、该反应是由两种物质反应生成两种物质，故即不是分解反应，也不是化合反应，D符合题意。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故答案为：D。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【分析】分解反应是指由一种物质反应生成多种物质的反应，化合反应是指由多种物质反应生成一种物质的反应，据此分析 解答</w:t>
      </w:r>
    </w:p>
    <w:p>
      <w:r>
        <w:rPr>
          <w:b/>
          <w:bCs/>
          <w:sz w:val="24"/>
          <w:szCs w:val="24"/>
        </w:rPr>
        <w:t>二、填空题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21.某同学要用胆矾配制硫酸铜溶液，并进行实验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（1）先将块状的胆矾放在________中将胆矾研碎，这个过程发生的是________变化。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（2）要量取50ml的水，读数时，量筒首先要________,视线应与量筒内液体________保持水平,若仰视读数则实际液体体积________50ml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（3）配好溶液进行实验，若实验没有说明用量液体应取________ml；滴加少量硫酸铜溶液与试管中，滴加时将胶头滴管伸入到了试管中，可能会造成的后果是________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（4）实验结束后要清洗试管，看到玻璃仪器内壁附着的水________表明仪器已洗净。 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（1）研钵；物理。</w:t>
      </w:r>
      <w:r>
        <w:br w:type="textWrapping"/>
      </w:r>
      <w:r>
        <w:rPr>
          <w:b w:val="0"/>
          <w:i w:val="0"/>
          <w:color w:val="000000"/>
          <w:sz w:val="21"/>
        </w:rPr>
        <w:t>（2）放平；凹液面的最低处；大于</w:t>
      </w:r>
      <w:r>
        <w:br w:type="textWrapping"/>
      </w:r>
      <w:r>
        <w:rPr>
          <w:b w:val="0"/>
          <w:i w:val="0"/>
          <w:color w:val="000000"/>
          <w:sz w:val="21"/>
        </w:rPr>
        <w:t>（3）1~2；污染试剂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（4）既不聚成水滴也不成股流下。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实验室常见的仪器及使用，药品的取用，物理变化、化学变化的特点及其判别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>【解答】（1）研碎固体用研钵；该过程是固体物质的形态发生变化，没有新物质的生成，故是物理变化；（2）用量筒量取液体时，量筒要先放平，读数时，视线要与凹液面的最低处相平；若仰视读数则实际液体体积偏大，故大于50ml；（3）在没有说明取用药品的量的多少时，一般遵循以少原则，固体以盖住试管底部为准，液体以1-2ml为准；用胶头滴管滴加液体时要做到垂直悬空，如将胶头滴管伸入试管中，则有可能污染药品；（4）试管清洗干净的标准是既不聚成水滴也不成股流下；</w:t>
      </w:r>
      <w:r>
        <w:br w:type="textWrapping"/>
      </w:r>
      <w:r>
        <w:rPr>
          <w:b w:val="0"/>
          <w:i w:val="0"/>
          <w:color w:val="000000"/>
          <w:sz w:val="21"/>
        </w:rPr>
        <w:t>故答案为：（1）研钵；物理。（2）放平；凹液面的最低处；大于（3）1~2；污染试剂（4）既不聚成水滴也不成股流下。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【分析】（1）根据用研钵将药品研磨药品属于物理变化解答</w:t>
      </w:r>
      <w:r>
        <w:br w:type="textWrapping"/>
      </w:r>
      <w:r>
        <w:rPr>
          <w:b w:val="0"/>
          <w:i w:val="0"/>
          <w:color w:val="000000"/>
          <w:sz w:val="21"/>
        </w:rPr>
        <w:t>（2）根据量筒读数的方法及注意事项解答</w:t>
      </w:r>
      <w:r>
        <w:br w:type="textWrapping"/>
      </w:r>
      <w:r>
        <w:rPr>
          <w:b w:val="0"/>
          <w:i w:val="0"/>
          <w:color w:val="000000"/>
          <w:sz w:val="21"/>
        </w:rPr>
        <w:t>（3）根据用胶头滴管取用药品的方法及注意事项解答</w:t>
      </w:r>
      <w:r>
        <w:br w:type="textWrapping"/>
      </w:r>
      <w:r>
        <w:rPr>
          <w:b w:val="0"/>
          <w:i w:val="0"/>
          <w:color w:val="000000"/>
          <w:sz w:val="21"/>
        </w:rPr>
        <w:t>（4）根据洗涤仪器的方法及标准解答</w:t>
      </w:r>
    </w:p>
    <w:p>
      <w:r>
        <w:rPr>
          <w:b/>
          <w:bCs/>
          <w:sz w:val="24"/>
          <w:szCs w:val="24"/>
        </w:rPr>
        <w:t>三、简答题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22.氯气与氧气一样具有氧化性，在标准状况下是一种黄绿色有刺激气味的气体，加压易液化。氯气通入水中时，与水作用可生成盐酸和次氯酸。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（1）写出一条氯气的物理性质________。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（2）写出一条氯气的化学性质有________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（3）写出氯气与水反应的文字表达式________。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（1）标况下，黄绿色气体</w:t>
      </w:r>
      <w:r>
        <w:br w:type="textWrapping"/>
      </w:r>
      <w:r>
        <w:rPr>
          <w:b w:val="0"/>
          <w:i w:val="0"/>
          <w:color w:val="000000"/>
          <w:sz w:val="21"/>
        </w:rPr>
        <w:t>（2）氧化性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（3）氯气+水 </w:t>
      </w:r>
      <w:r>
        <w:drawing>
          <wp:inline distT="0" distB="0" distL="0" distR="0">
            <wp:extent cx="228600" cy="762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7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盐酸+次氯酸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化学性质与物理性质的差别及应用，化学方程式的书写与配平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【解答】（1）标况下，氯气是一种黄绿色气体，易液化；（2）氯气具有氧化性，与水作用可生成盐酸和次氯酸；（3）氯气与水反应生成盐酸和次氯酸，该反应的文字表达式我说的氯气+水氯气+水 </w:t>
      </w:r>
      <w:r>
        <w:drawing>
          <wp:inline distT="0" distB="0" distL="0" distR="0">
            <wp:extent cx="228600" cy="762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7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盐酸+次氯酸  。</w:t>
      </w:r>
      <w:r>
        <w:br w:type="textWrapping"/>
      </w:r>
      <w:r>
        <w:rPr>
          <w:b w:val="0"/>
          <w:i w:val="0"/>
          <w:color w:val="000000"/>
          <w:sz w:val="21"/>
        </w:rPr>
        <w:t>故答案为：（1）标况下，黄绿色气体（2）氧化性（3）氯气+水  →  盐酸+次氯酸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【分析】物质不需要发生化学变化而表现出来的性质是物理性质，物质需要发生化学 变化而表现出来的性质就是化学性质，氯气和水反应生成盐酸和次氯酸</w:t>
      </w:r>
    </w:p>
    <w:p>
      <w:r>
        <w:rPr>
          <w:b/>
          <w:bCs/>
          <w:sz w:val="24"/>
          <w:szCs w:val="24"/>
        </w:rPr>
        <w:t>四、实验题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23.探究空气中氧气含量的实验（如图所示），回答下列问题：</w:t>
      </w:r>
      <w:r>
        <w:br w:type="textWrapping"/>
      </w:r>
      <w:r>
        <w:drawing>
          <wp:inline distT="0" distB="0" distL="0" distR="0">
            <wp:extent cx="1604010" cy="13081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4251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（1）甲同学点燃燃烧匙中的红磷，观察到红磷燃烧，放热，并产生大量的________，该反应的文字表达式________。冷却后，打开弹簧夹，出现________的现象。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（2）乙同学用上述实验装置测定的结果是：空气中氧气含量与正常值有较明显的偏小，其原因可能是________。（要求答出一种）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（3）实验结束后，集气瓶中剩余的气体主要是氮气，且瓶内水面上升到一定高度后不再上升了，由此分析说明，氮气具有的一条性质：________。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丙同学探究能否用镁条代替红磷，将镁条点燃后迅速伸入盛有氮气的集气瓶中，发现镁条剧烈燃烧，发出白光，放热，产生一种叫氮化镁的粉末。请写出镁在氮气中燃烧反应的文字表达式________，分析后认为________（填“能”或“不能”）代替红磷，原因是________。若用镁代替红磷实验，进入瓶中水的体积会________(填 &gt; 或&lt; 或 =）瓶内空气体积的1/5.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（5）下列有关测定空气中氧气含量实验说法正确的是___________（填字母）．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燃烧匙中的红磷越多，水位上升越高                  </w:t>
      </w:r>
      <w:r>
        <w:drawing>
          <wp:inline distT="0" distB="0" distL="0" distR="0">
            <wp:extent cx="28575" cy="381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本实验可以证明空气含有N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和稀有气体．</w:t>
      </w:r>
      <w:r>
        <w:br w:type="textWrapping"/>
      </w:r>
      <w:r>
        <w:rPr>
          <w:b w:val="0"/>
          <w:i w:val="0"/>
          <w:color w:val="000000"/>
          <w:sz w:val="21"/>
        </w:rPr>
        <w:t>C. 选用红磷是因为只能与空气中的氧气反应，且生成物为固体          </w:t>
      </w:r>
      <w:r>
        <w:drawing>
          <wp:inline distT="0" distB="0" distL="0" distR="0">
            <wp:extent cx="19050" cy="381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集气瓶中先装入少量水是为了吸收生成物，防止污染空气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（1）白烟；磷+氧气 </w:t>
      </w:r>
      <w:r>
        <w:drawing>
          <wp:inline distT="0" distB="0" distL="0" distR="0">
            <wp:extent cx="257810" cy="20955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五氧化二磷；烧杯中的水沿导管进入集气瓶，进入瓶中水的体积约占瓶内空气体积的1/5</w:t>
      </w:r>
      <w:r>
        <w:br w:type="textWrapping"/>
      </w:r>
      <w:r>
        <w:rPr>
          <w:b w:val="0"/>
          <w:i w:val="0"/>
          <w:color w:val="000000"/>
          <w:sz w:val="21"/>
        </w:rPr>
        <w:t>（2）红磷的量不足</w:t>
      </w:r>
      <w:r>
        <w:br w:type="textWrapping"/>
      </w:r>
      <w:r>
        <w:rPr>
          <w:b w:val="0"/>
          <w:i w:val="0"/>
          <w:color w:val="000000"/>
          <w:sz w:val="21"/>
        </w:rPr>
        <w:t>（3）氮气难溶于水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（4）镁+氮气 </w:t>
      </w:r>
      <w:r>
        <w:drawing>
          <wp:inline distT="0" distB="0" distL="0" distR="0">
            <wp:extent cx="257810" cy="20955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氮化镁；不能；镁能与空气中的氮气反应；〉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（5）C,D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测定空气中的氧气含量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【解答】（1）红磷燃烧放出热量，产生大量的白烟；红磷燃烧的文字表达式为磷+氧气 </w:t>
      </w:r>
      <w:r>
        <w:drawing>
          <wp:inline distT="0" distB="0" distL="0" distR="0">
            <wp:extent cx="257810" cy="20955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五氧化二磷；待温度冷却后打开止水夹，可以看到的现象是烧杯中的水沿导管进入集气瓶，进入瓶中水的体积约占瓶内空气体积的1/5；（2）该实验的成功要注意三个关键点：一是气密性良好，二是红磷过量，三是带温度冷却后才能打开止水夹，否则会使测量结果偏小；（3）实验室结束后有氮气剩余，说明氮气不支持燃烧，也不溶于水；（4）镁与氮气在点燃的条件下反应生成氮化镁，文字表达式为镁+氮气 </w:t>
      </w:r>
      <w:r>
        <w:drawing>
          <wp:inline distT="0" distB="0" distL="0" distR="0">
            <wp:extent cx="257810" cy="20955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氮化镁；不能用镁来代替红磷进行该实验，因为镁不仅可以与氧气反应，而且可以与氮气反应，故会使测量结果偏大；故进入瓶中的水的体积会大于瓶内空气体积的1/5；（5）A、该实验中要求红磷要过量，目的是为了耗尽瓶中的氧气，当瓶中的氧气耗尽后，再过量的红磷就没有用处了，故水位上升到一定的高度后不再上升，A不符合题意</w:t>
      </w:r>
      <w:r>
        <w:br w:type="textWrapping"/>
      </w:r>
      <w:r>
        <w:rPr>
          <w:b w:val="0"/>
          <w:i w:val="0"/>
          <w:color w:val="000000"/>
          <w:sz w:val="21"/>
        </w:rPr>
        <w:t>B、本实验只能证明空气中含有氧气和不与红磷反应的物质，不能证明剩余气体是氮气、二氧化碳等，B不符合题意；C、红磷只能与空气中的氧气反应，不能与其他气体反应，且生成的物质是固体五氧化二磷，不影响空气中氧气的测定，C符合题意；D、该实验中集气瓶中加入少量的水，目的是吸收生成的五氧化二磷固体和热量，防止该物质逸散到空气中污染空气，D符合题意。</w:t>
      </w:r>
      <w:r>
        <w:br w:type="textWrapping"/>
      </w:r>
      <w:r>
        <w:rPr>
          <w:b w:val="0"/>
          <w:i w:val="0"/>
          <w:color w:val="000000"/>
          <w:sz w:val="21"/>
        </w:rPr>
        <w:t>故答案为：（1）白烟；磷+氧气</w:t>
      </w:r>
      <w:r>
        <w:drawing>
          <wp:inline distT="0" distB="0" distL="0" distR="0">
            <wp:extent cx="238125" cy="18097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五氧化二磷；烧杯中的水沿导管进入集气瓶，进入瓶中水的体积约占瓶内空气体积的1/5；（2）红磷的量不足（3）氮气难溶于水（4）镁+氮气 </w:t>
      </w:r>
      <w:r>
        <w:drawing>
          <wp:inline distT="0" distB="0" distL="0" distR="0">
            <wp:extent cx="238125" cy="18097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氮化镁；不能；镁能与空气中的氮气反应；〉（5）CD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【分析】（1）根据红磷燃烧发出大量白烟，红磷和氧气点燃生成五氧化二磷，实验结束打开止水夹会看到烧杯中的水沿导管进入集气瓶，进入瓶中水的体积约占瓶内空气体积的1/5</w:t>
      </w:r>
      <w:r>
        <w:br w:type="textWrapping"/>
      </w:r>
      <w:r>
        <w:rPr>
          <w:b w:val="0"/>
          <w:i w:val="0"/>
          <w:color w:val="000000"/>
          <w:sz w:val="21"/>
        </w:rPr>
        <w:t>（2）根据进入集气瓶内的水不足的原因有：红磷的量不足，装置气密性不好，装置未冷</w:t>
      </w:r>
      <w:r>
        <w:br w:type="textWrapping"/>
      </w:r>
      <w:r>
        <w:rPr>
          <w:b w:val="0"/>
          <w:i w:val="0"/>
          <w:color w:val="000000"/>
          <w:sz w:val="21"/>
        </w:rPr>
        <w:t>（3）根据氮气不燃烧也不支持燃烧，难溶于水解答</w:t>
      </w:r>
      <w:r>
        <w:br w:type="textWrapping"/>
      </w:r>
      <w:r>
        <w:rPr>
          <w:b w:val="0"/>
          <w:i w:val="0"/>
          <w:color w:val="000000"/>
          <w:sz w:val="21"/>
        </w:rPr>
        <w:t>（4）根据利用红磷燃烧消耗集气瓶内的氧气，适当压强变小，内外产生压强差，消耗氧气的物质必须是非气态，生成物是固态，据此分析解答</w:t>
      </w:r>
      <w:r>
        <w:br w:type="textWrapping"/>
      </w:r>
      <w:r>
        <w:rPr>
          <w:b w:val="0"/>
          <w:i w:val="0"/>
          <w:color w:val="000000"/>
          <w:sz w:val="21"/>
        </w:rPr>
        <w:t>（5）根据测量空气中氧气的含量反应物的要求为非气态，生成物是固态，据此分析解答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钠是一种非常活泼的金属，它可以和冷水直接反应生成氢氧化钠和氢气，但是它与煤油不会发生反应。把一小块银白色的金属钠投入盛有蒸馏水的烧杯中（如图a所示）。可以看到钠块浮在水面上，与水发生剧烈反应，反应放出的热量使钠熔成小球，甚至会使钠和生成的氢气都发生燃烧。</w:t>
      </w:r>
      <w:r>
        <w:br w:type="textWrapping"/>
      </w:r>
      <w:r>
        <w:rPr>
          <w:b w:val="0"/>
          <w:i w:val="0"/>
          <w:color w:val="000000"/>
          <w:sz w:val="21"/>
        </w:rPr>
        <w:t>如果在上述盛蒸馏水的烧杯中先注入一些煤油，再投入金属钠，可以看到金属钠悬浮在煤油和水的界面上（如图b所示），同样与水发生剧烈的反应，但是不发生燃烧。</w:t>
      </w:r>
      <w:r>
        <w:br w:type="textWrapping"/>
      </w:r>
      <w:r>
        <w:drawing>
          <wp:inline distT="0" distB="0" distL="0" distR="0">
            <wp:extent cx="2635250" cy="101219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35555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（1）钠和水反应的文字表达式为________。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（2）氢氧化钠是一种碱，能让无色酚酞变为红色。如果预先在a烧杯中滴加几滴酚酞试液，实验中可以看到液体颜色变为________色。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（3）在第二个实验中，钠也与水发生反应，但不发生燃烧，猜想这是因为钠和氢气燃烧需要________。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（4）在第一个实验中，钠浮在水面上；在第二个实验中，钠悬浮在煤油和水的界面上。这两个现象说明了________。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（1）钠+水 </w:t>
      </w:r>
      <w:r>
        <w:drawing>
          <wp:inline distT="0" distB="0" distL="0" distR="0">
            <wp:extent cx="228600" cy="762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7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氢氧化钠+氢气</w:t>
      </w:r>
      <w:r>
        <w:br w:type="textWrapping"/>
      </w:r>
      <w:r>
        <w:rPr>
          <w:b w:val="0"/>
          <w:i w:val="0"/>
          <w:color w:val="000000"/>
          <w:sz w:val="21"/>
        </w:rPr>
        <w:t>（2）红</w:t>
      </w:r>
      <w:r>
        <w:br w:type="textWrapping"/>
      </w:r>
      <w:r>
        <w:rPr>
          <w:b w:val="0"/>
          <w:i w:val="0"/>
          <w:color w:val="000000"/>
          <w:sz w:val="21"/>
        </w:rPr>
        <w:t>（3）氧气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（4）钠的密度比水小，比煤油大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金属的化学性质，碱的化学性质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【解答】（1）钠与水反应生成氢氧化钠和氢气，反应的文字表达式为钠+水 </w:t>
      </w:r>
      <w:r>
        <w:drawing>
          <wp:inline distT="0" distB="0" distL="0" distR="0">
            <wp:extent cx="228600" cy="762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7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氢氧化钠+氢气；（2）钠与水反应后生成了氢氧化钠，氢氧化钠显碱性，故滴有酚酞的水溶液变为红色；（3）第2个实验中钠在水和煤油之间，在二者的界面处产生的氢气和钠不能与氧气接触，故不能燃烧，故说明钠和氢气的燃烧需要与氧气接触；（4）钠的密度比水小，故钠漂浮在水面上，第2个实验中钠又在石油的下面，说明钠的密度比水的密度小，比煤油的密度大；</w:t>
      </w:r>
      <w:r>
        <w:br w:type="textWrapping"/>
      </w:r>
      <w:r>
        <w:rPr>
          <w:b w:val="0"/>
          <w:i w:val="0"/>
          <w:color w:val="000000"/>
          <w:sz w:val="21"/>
        </w:rPr>
        <w:t>故答案为：（1）钠+水  →  氢氧化钠+氢气（2）红（3）氧气（4）钠的密度比水小，比煤油大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根据题干信息可得钠和水反应生成氢氧化钠和氢气，氢氧化钠的水溶液是碱性的，能使无色酚酞变红色；根据燃烧的条件：可燃物、氧气或空气，温度达到着火点分析钠在第二个实验中不燃烧的原因，根据钠在水、煤油中的沉浮，可以得出钠的密度和水、煤油的密度的关系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25.根据如图所示列举的初中常见的装置图，回答下列问题：</w:t>
      </w:r>
      <w:r>
        <w:br w:type="textWrapping"/>
      </w:r>
      <w:r>
        <w:drawing>
          <wp:inline distT="0" distB="0" distL="0" distR="0">
            <wp:extent cx="4564380" cy="1298575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64482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（1）标号为①的仪器的名称是：________．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（2）实验室用高锰酸钾制取氧气反应的文字表达式是：________，所选用的发生装置是________（填字母）。 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（3）因为氧气的密度比空气的密度________，所以氧气可以用________装置（填字母）来收集。用该装置收集氧气后，验满的方法是：用________的木条，放在________，若观察到________现象则证明氧气已经收集满了。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当用F装置收集氧气时，当观察到________现象时，才开始收集气体，这是因为________。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（4）某同学利用过氧化氢溶液来制氧气。实验装置则不能选择A原因是（________）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对环境有影响          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反应不需要加热，不用酒精灯</w:t>
      </w:r>
      <w:r>
        <w:br w:type="textWrapping"/>
      </w:r>
      <w:r>
        <w:rPr>
          <w:b w:val="0"/>
          <w:i w:val="0"/>
          <w:color w:val="000000"/>
          <w:sz w:val="21"/>
        </w:rPr>
        <w:t>C. 反应太快难以控制   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过氧化氢溶液是液体，试管口不能略向下倾斜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（5）氨气密度比空气小，极易溶于水，收集氨气可选择的方法是________（填字母） 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（1）长颈漏斗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（2）高锰酸钾 </w:t>
      </w:r>
      <w:r>
        <w:drawing>
          <wp:inline distT="0" distB="0" distL="0" distR="0">
            <wp:extent cx="228600" cy="18097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锰酸钾+二氧化锰+氧气；A</w:t>
      </w:r>
      <w:r>
        <w:br w:type="textWrapping"/>
      </w:r>
      <w:r>
        <w:rPr>
          <w:b w:val="0"/>
          <w:i w:val="0"/>
          <w:color w:val="000000"/>
          <w:sz w:val="21"/>
        </w:rPr>
        <w:t>（3）大；C；带火星；集气瓶口；木条复燃；气泡连续均匀；最开始排出的是试管中的空气</w:t>
      </w:r>
      <w:r>
        <w:br w:type="textWrapping"/>
      </w:r>
      <w:r>
        <w:rPr>
          <w:b w:val="0"/>
          <w:i w:val="0"/>
          <w:color w:val="000000"/>
          <w:sz w:val="21"/>
        </w:rPr>
        <w:t>（4）B,D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（5）E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实验室常见的仪器及使用，氧气的实验室制法，氧气的收集方法，氧气的检验和验满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【解答】（1）标号为①的仪器的名称是长颈漏斗；（2）实验室用高锰酸钾制取氧气的文字表达式为：高锰酸钾 </w:t>
      </w:r>
      <w:r>
        <w:drawing>
          <wp:inline distT="0" distB="0" distL="0" distR="0">
            <wp:extent cx="228600" cy="180975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锰酸钾+二氧化锰+氧气；该实验中反应物的状态是固态，反应的条件是加热，</w:t>
      </w:r>
      <w:r>
        <w:br w:type="textWrapping"/>
      </w:r>
      <w:r>
        <w:rPr>
          <w:b w:val="0"/>
          <w:i w:val="0"/>
          <w:color w:val="000000"/>
          <w:sz w:val="21"/>
        </w:rPr>
        <w:t>故答案为：固固加热型装置A；（3）氧气的密度比空气的密度大，故可以选向上排空气法收集；用该装置收集氧气后，验满的方法是用带火星的木条放在集气瓶口，如木条复燃，说明氧气集满；F装置是排水法收集氧气的装置，当观察到水中的气泡连续均匀冒出时，才能收集，因为刚开始冒出的气体中混有空气，使收集的气体不纯；（4）制取气体的反应装置的选择依据是看反应物的状态和反应的条件，利用过氧化氢溶液来制氧气的反应物的状态是固体和液体，反应的条件是不加热，故应该选B，不能选A,故BD正确，</w:t>
      </w:r>
      <w:r>
        <w:br w:type="textWrapping"/>
      </w:r>
      <w:r>
        <w:rPr>
          <w:b w:val="0"/>
          <w:i w:val="0"/>
          <w:color w:val="000000"/>
          <w:sz w:val="21"/>
        </w:rPr>
        <w:t>故答案为：BD；（5）氨气易溶于水故不能选排水法收集，氨气的密度比空气的密度小，故选向下排空气法收集，</w:t>
      </w:r>
      <w:r>
        <w:br w:type="textWrapping"/>
      </w:r>
      <w:r>
        <w:rPr>
          <w:b w:val="0"/>
          <w:i w:val="0"/>
          <w:color w:val="000000"/>
          <w:sz w:val="21"/>
        </w:rPr>
        <w:t>故选装置E收集；</w:t>
      </w:r>
      <w:r>
        <w:br w:type="textWrapping"/>
      </w:r>
      <w:r>
        <w:rPr>
          <w:b w:val="0"/>
          <w:i w:val="0"/>
          <w:color w:val="000000"/>
          <w:sz w:val="21"/>
        </w:rPr>
        <w:t>故答案为：（1）长颈漏斗（2）高锰酸钾</w:t>
      </w:r>
      <w:r>
        <w:drawing>
          <wp:inline distT="0" distB="0" distL="0" distR="0">
            <wp:extent cx="171450" cy="161925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1882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锰酸钾+二氧化锰+氧气；A（3）大；C；带火星；集气瓶口；木条复燃；气泡连续均匀；最开始排出的是试管中的空气（4）BD（5）E</w:t>
      </w:r>
      <w:r>
        <w:br w:type="textWrapping"/>
      </w:r>
      <w:r>
        <w:rPr>
          <w:b w:val="0"/>
          <w:i w:val="0"/>
          <w:color w:val="000000"/>
          <w:sz w:val="21"/>
        </w:rPr>
        <w:t>【分析】（2）高锰酸钾加热生成锰酸钾、二氧化锰和氧气，根据反应物的状态和反应条件确定发生装置</w:t>
      </w:r>
      <w:r>
        <w:br w:type="textWrapping"/>
      </w:r>
      <w:r>
        <w:rPr>
          <w:b w:val="0"/>
          <w:i w:val="0"/>
          <w:color w:val="000000"/>
          <w:sz w:val="21"/>
        </w:rPr>
        <w:t>（3）根据氧气的密度大于空气密度所以用向上排空气法收集，将带火星的木条放在集气瓶口，若木条复燃说明氧气已满，排水法收集氧气时要等到气泡均匀时才好</w:t>
      </w:r>
      <w:r>
        <w:br w:type="textWrapping"/>
      </w:r>
      <w:r>
        <w:rPr>
          <w:b w:val="0"/>
          <w:i w:val="0"/>
          <w:color w:val="000000"/>
          <w:sz w:val="21"/>
        </w:rPr>
        <w:t>（4）根据过氧化氢是液体不需要加热分析解答</w:t>
      </w:r>
      <w:r>
        <w:br w:type="textWrapping"/>
      </w:r>
      <w:r>
        <w:rPr>
          <w:b w:val="0"/>
          <w:i w:val="0"/>
          <w:color w:val="000000"/>
          <w:sz w:val="21"/>
        </w:rPr>
        <w:t>（5）根据气体密度小于于空气密度用向上排空气法收集，极易溶于水不能用排水法</w:t>
      </w:r>
    </w:p>
    <w:p>
      <w:r>
        <w:rPr>
          <w:b/>
          <w:bCs/>
          <w:sz w:val="24"/>
          <w:szCs w:val="24"/>
        </w:rPr>
        <w:t>五、推断题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26.我们已经学习到许多不同颜色的物质的性质：在白色固体A混入黑色固体B后加热能生成使带火星木条复燃的气体C，淡黄色固体D与C反应生成一种污染性气体，常见的银白色金属E与C反应，生成黑色固体F。</w:t>
      </w:r>
      <w:r>
        <w:br w:type="textWrapping"/>
      </w:r>
      <w:r>
        <w:rPr>
          <w:b w:val="0"/>
          <w:i w:val="0"/>
          <w:color w:val="000000"/>
          <w:sz w:val="21"/>
        </w:rPr>
        <w:t>写出以上各物质的名称：A________，B ________，E________，F________。</w:t>
      </w:r>
      <w:r>
        <w:br w:type="textWrapping"/>
      </w:r>
      <w:r>
        <w:rPr>
          <w:b w:val="0"/>
          <w:i w:val="0"/>
          <w:color w:val="000000"/>
          <w:sz w:val="21"/>
        </w:rPr>
        <w:t>写出A生成C反应的文字表达式 ________反应类型是________反应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D与C反应的文字表达式________反应类型是________反应 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氯酸钾；二氧化锰；铁；四氧化三铁；氯酸钾</w:t>
      </w:r>
      <w:r>
        <w:drawing>
          <wp:inline distT="0" distB="0" distL="0" distR="0">
            <wp:extent cx="76200" cy="17145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391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63245" cy="37211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氯化钾+氧气；分解；硫+氧气 </w:t>
      </w:r>
      <w:r>
        <w:drawing>
          <wp:inline distT="0" distB="0" distL="0" distR="0">
            <wp:extent cx="257810" cy="20955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二氧化硫；化合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反应类型的判定，化学方程式的书写与配平，物质的鉴别、推断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【解答】由上分析可知，A的名称是氯酸钾，B的名称是二氧化锰，E的名称是铁，F的名称是四氧化三铁；氯酸钾在二氧化锰做催化剂的条件下加热生成氯化钾和氧气，文字表达式为：氯酸钾 </w:t>
      </w:r>
      <w:r>
        <w:drawing>
          <wp:inline distT="0" distB="0" distL="0" distR="0">
            <wp:extent cx="706120" cy="55372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氯化钾+氧气；该反应是由一种物质反应生成两种物质，故是分解反应；D物质是硫，C物质是氧气，硫与氧气在点燃的条件下反应生成二氧化硫，文字表达式为：硫+氧气 </w:t>
      </w:r>
      <w:r>
        <w:drawing>
          <wp:inline distT="0" distB="0" distL="0" distR="0">
            <wp:extent cx="257810" cy="20955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二氧化硫；该反应是两种物质反应生成一种物质，故是化合反应；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故答案为：氯酸钾；二氧化锰；铁；四氧化三铁；氯酸钾  </w:t>
      </w:r>
      <w:r>
        <w:drawing>
          <wp:inline distT="0" distB="0" distL="0" distR="0">
            <wp:extent cx="563245" cy="37211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氯化钾+氧气；分解；硫+氧气</w:t>
      </w:r>
      <w:r>
        <w:drawing>
          <wp:inline distT="0" distB="0" distL="0" distR="0">
            <wp:extent cx="247650" cy="17145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二氧化硫；化合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【分析】氯酸钾时白色固体，在二氧化锰的催化下生成氯化钾和氧气，硫是淡黄色固体，在氧气中燃烧生成二氧化硫。铁是一种银白色固体，在氧气燃烧生成黑色的四氧化三铁，据此分析 解答</w:t>
      </w:r>
    </w:p>
    <w:p>
      <w:r>
        <w:rPr>
          <w:b/>
          <w:bCs/>
          <w:sz w:val="24"/>
          <w:szCs w:val="24"/>
        </w:rPr>
        <w:t>六、科学探究题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27.某同学发现一瓶没有塞上瓶塞的过氧化氢溶液，对该溶液中是否有过氧化氢的剩余，与同学们一起进行如下探究实验。</w:t>
      </w:r>
      <w:r>
        <w:br w:type="textWrapping"/>
      </w:r>
      <w:r>
        <w:rPr>
          <w:b w:val="0"/>
          <w:i w:val="0"/>
          <w:color w:val="000000"/>
          <w:sz w:val="21"/>
        </w:rPr>
        <w:t>【猜想与假设】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猜想⑴：该溶液中有过氧化氢的剩余。猜想⑵：该溶液中没有过氧化氢的剩余。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（1）【方案讨论】为了验证猜想，甲、乙、丙三同学分别提出如下方案</w:t>
      </w:r>
      <w:r>
        <w:br w:type="textWrapping"/>
      </w:r>
      <w:r>
        <w:rPr>
          <w:b w:val="0"/>
          <w:i w:val="0"/>
          <w:color w:val="000000"/>
          <w:sz w:val="21"/>
        </w:rPr>
        <w:t>甲：取适量试剂于试管中，伸入带火星的木条，若带火星的木条复燃，则猜想（1）成立，若带火星的木条不复燃，猜想（2）成立.</w:t>
      </w:r>
      <w:r>
        <w:br w:type="textWrapping"/>
      </w:r>
      <w:r>
        <w:rPr>
          <w:b w:val="0"/>
          <w:i w:val="0"/>
          <w:color w:val="000000"/>
          <w:sz w:val="21"/>
        </w:rPr>
        <w:t>同学们认为此方案不行，原因是________。</w:t>
      </w:r>
      <w:r>
        <w:br w:type="textWrapping"/>
      </w:r>
      <w:r>
        <w:rPr>
          <w:b w:val="0"/>
          <w:i w:val="0"/>
          <w:color w:val="000000"/>
          <w:sz w:val="21"/>
        </w:rPr>
        <w:t>乙：取少量二氧化锰于试管中，加入与甲等量的试剂，若有气泡产生，则猜想（1）成立，若无气泡产生则猜想（2）成立，理由是________（写化学反应的文字表达式）</w:t>
      </w:r>
      <w:r>
        <w:br w:type="textWrapping"/>
      </w:r>
      <w:r>
        <w:rPr>
          <w:b w:val="0"/>
          <w:i w:val="0"/>
          <w:color w:val="000000"/>
          <w:sz w:val="21"/>
        </w:rPr>
        <w:t>丙：</w:t>
      </w:r>
    </w:p>
    <w:tbl>
      <w:tblPr>
        <w:tblStyle w:val="6"/>
        <w:tblW w:w="5928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1026"/>
        <w:gridCol w:w="148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操作</w:t>
            </w:r>
          </w:p>
        </w:tc>
        <w:tc>
          <w:tcPr>
            <w:tcW w:w="10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现象</w:t>
            </w:r>
          </w:p>
        </w:tc>
        <w:tc>
          <w:tcPr>
            <w:tcW w:w="148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结论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取与甲等量试剂于试管中，加热，伸入带火星的木条</w:t>
            </w:r>
          </w:p>
        </w:tc>
        <w:tc>
          <w:tcPr>
            <w:tcW w:w="10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________</w:t>
            </w:r>
          </w:p>
        </w:tc>
        <w:tc>
          <w:tcPr>
            <w:tcW w:w="148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猜想（1）成立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（2）【反思与交流】①敞口放置的试剂容易变质，所以要________保存。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②二氧化锰在过氧化氢的分解过程中起________作用。除此之外能改变化学反应速率的方法还可以________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（1）常温下过氧化氢分解缓慢，产生的氧气少，不能使带火星的木条复燃；过氧化氢 </w:t>
      </w:r>
      <w:r>
        <w:drawing>
          <wp:inline distT="0" distB="0" distL="0" distR="0">
            <wp:extent cx="286385" cy="200025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水+氧气；有气泡产生</w:t>
      </w:r>
      <w:r>
        <w:br w:type="textWrapping"/>
      </w:r>
      <w:r>
        <w:rPr>
          <w:b w:val="0"/>
          <w:i w:val="0"/>
          <w:color w:val="000000"/>
          <w:sz w:val="21"/>
        </w:rPr>
        <w:t xml:space="preserve">（2）带火星的木条复燃；密封；催化加热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【考点】</w:t>
      </w:r>
      <w:r>
        <w:rPr>
          <w:b w:val="0"/>
          <w:i w:val="0"/>
          <w:color w:val="000000"/>
          <w:sz w:val="21"/>
        </w:rPr>
        <w:t xml:space="preserve">氧气的检验和验满，催化剂的特点与催化作用，药品是否变质的探究，文字表达式   </w:t>
      </w:r>
    </w:p>
    <w:p>
      <w:pPr>
        <w:spacing w:after="0"/>
        <w:ind w:left="0"/>
        <w:jc w:val="left"/>
      </w:pPr>
      <w:r>
        <w:rPr>
          <w:b w:val="0"/>
          <w:i w:val="0"/>
          <w:color w:val="0000FF"/>
          <w:sz w:val="21"/>
        </w:rPr>
        <w:t>【解析】</w:t>
      </w:r>
      <w:r>
        <w:rPr>
          <w:b w:val="0"/>
          <w:i w:val="0"/>
          <w:color w:val="000000"/>
          <w:sz w:val="21"/>
        </w:rPr>
        <w:t xml:space="preserve">【解答】（1）常温下过氧化氢在没有催化剂的条件下分解缓慢，产生的氧气少，不能使带火星的木条复燃，故不能说明不剩余过氧化氢；（2）过氧化氢在二氧化锰做催化剂的条件下反应生成水和氧气，反应的文字表达式为：过氧化氢 </w:t>
      </w:r>
      <w:r>
        <w:drawing>
          <wp:inline distT="0" distB="0" distL="0" distR="0">
            <wp:extent cx="286385" cy="200025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水+氧气；【反思与交流】猜想（1）成立，说明有氧气生成，故可以看到有气泡冒出、带火星的木条复燃；②试剂敞口放置会变质，要密封保存；该反应中，加入二氧化锰后加快了反应的速率，而二氧化锰的质量和化学性质都没有改变，故二氧化锰是该反应的催化剂，起催化作用；由实验可知，加热也可能改变反应的速率；</w:t>
      </w:r>
      <w:r>
        <w:br w:type="textWrapping"/>
      </w:r>
      <w:r>
        <w:rPr>
          <w:b w:val="0"/>
          <w:i w:val="0"/>
          <w:color w:val="000000"/>
          <w:sz w:val="21"/>
        </w:rPr>
        <w:t>故答案为：（1）常温下过氧化氢分解缓慢，产生的氧气少，不能使带火星的木条复燃；过氧化氢</w:t>
      </w:r>
      <w:r>
        <w:drawing>
          <wp:inline distT="0" distB="0" distL="0" distR="0">
            <wp:extent cx="334010" cy="161925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水+氧气；有气泡产生（2）带火星的木条复燃；密封；催化加热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【分析】【方案讨论】根据过氧化氢在常温下分解缓慢解答；在二氧化锰的催化下或加热，过氧化氢的分解速率加快，产生的氧气可以使带火星的木条复燃</w:t>
      </w:r>
      <w:r>
        <w:br w:type="textWrapping"/>
      </w:r>
      <w:r>
        <w:rPr>
          <w:b w:val="0"/>
          <w:i w:val="0"/>
          <w:color w:val="000000"/>
          <w:sz w:val="21"/>
        </w:rPr>
        <w:t>【反思与交流】易变质药品要密封保存；见光易分解的药品要放在棕色试剂瓶中，升高温度可以改变物质的反应速率</w:t>
      </w:r>
    </w:p>
    <w:sectPr>
      <w:headerReference r:id="rId3" w:type="default"/>
      <w:footerReference r:id="rId5" w:type="default"/>
      <w:headerReference r:id="rId4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hint="eastAsia"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w:pict>
        <v:shape id="_x0000_s4102" o:spid="_x0000_s4102" o:spt="202" type="#_x0000_t202" style="position:absolute;left:0pt;margin-left:398.4pt;margin-top:-1.5pt;height:144pt;width:144pt;mso-position-horizontal-relative:margin;mso-wrap-style:none;z-index:204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</v:shape>
      </w:pic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</w:t>
    </w:r>
    <w:r>
      <w:rPr>
        <w:rFonts w:hint="eastAsia" w:ascii="微软雅黑" w:hAnsi="微软雅黑" w:eastAsia="微软雅黑" w:cs="微软雅黑"/>
        <w:sz w:val="18"/>
        <w:szCs w:val="18"/>
        <w:lang w:val="en-US" w:eastAsia="zh-CN"/>
      </w:rPr>
      <w:t xml:space="preserve">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  <w:lang w:val="en-US" w:eastAsia="zh-CN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4097" o:spt="1" style="position:absolute;left:0pt;margin-left:1056.4pt;margin-top:-43pt;height:57pt;width:42.15pt;z-index:1024;mso-width-relative:page;mso-height-relative:page;" fillcolor="#808080" filled="t" o:preferrelative="t" coordsize="21600,21600">
          <v:path/>
          <v:fill on="t" focussize="0,0"/>
          <v:stroke miterlimit="2"/>
          <v:imagedata o:title=""/>
          <o:lock v:ext="edit"/>
        </v:rect>
      </w:pict>
    </w:r>
    <w:r>
      <w:pict>
        <v:shape id="Quad Arrow 1" o:spid="_x0000_s4098" o:spt="202" type="#_x0000_t202" style="position:absolute;left:0pt;margin-left:1098.55pt;margin-top:-43pt;height:843pt;width:31.6pt;z-index:102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o:spt="202" type="#_x0000_t202" style="position:absolute;left:0pt;margin-left:1056.4pt;margin-top:-43pt;height:843pt;width:42.15pt;z-index:1024;v-text-anchor:middle;mso-width-relative:page;mso-height-relative:page;" fillcolor="#D8D8D8" filled="t" o:preferrelative="t" coordsize="21600,21600">
          <v:path/>
          <v:fill on="t"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before="240" w:beforeLines="100" w:after="24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o:spt="202" type="#_x0000_t202" style="position:absolute;left:0pt;margin-left:1025.45pt;margin-top:-43pt;height:843pt;width:30.95pt;z-index:102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B443A7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jpe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A豆子 *…*</cp:lastModifiedBy>
  <dcterms:modified xsi:type="dcterms:W3CDTF">2018-12-02T04:50:04Z</dcterms:modified>
  <dc:title>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