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F5482" w:rsidRPr="007008AC" w:rsidP="005039A8">
      <w:pPr>
        <w:spacing w:line="276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98pt;margin-top:953pt;mso-position-horizontal-relative:page;mso-position-vertical-relative:top-margin-area;position:absolute;width:29pt;z-index:251658240">
            <v:imagedata r:id="rId5" o:title=""/>
          </v:shape>
        </w:pict>
      </w:r>
      <w:r w:rsidRPr="007008AC">
        <w:rPr>
          <w:rFonts w:ascii="宋体" w:hAnsi="宋体" w:hint="eastAsia"/>
          <w:b/>
          <w:sz w:val="30"/>
          <w:szCs w:val="30"/>
        </w:rPr>
        <w:t>2</w:t>
      </w:r>
      <w:r w:rsidRPr="007008AC">
        <w:rPr>
          <w:rFonts w:ascii="宋体" w:hAnsi="宋体"/>
          <w:b/>
          <w:sz w:val="30"/>
          <w:szCs w:val="30"/>
        </w:rPr>
        <w:t>018-2019学年</w:t>
      </w:r>
      <w:r w:rsidRPr="007008AC" w:rsidR="009F5EDC">
        <w:rPr>
          <w:rFonts w:ascii="宋体" w:hAnsi="宋体" w:hint="eastAsia"/>
          <w:b/>
          <w:sz w:val="30"/>
          <w:szCs w:val="30"/>
        </w:rPr>
        <w:t>初三</w:t>
      </w:r>
      <w:r w:rsidRPr="007008AC">
        <w:rPr>
          <w:rFonts w:ascii="宋体" w:hAnsi="宋体"/>
          <w:b/>
          <w:sz w:val="30"/>
          <w:szCs w:val="30"/>
        </w:rPr>
        <w:t>第一次阶段性测试化学</w:t>
      </w:r>
      <w:r w:rsidRPr="007008AC">
        <w:rPr>
          <w:rFonts w:ascii="宋体" w:hAnsi="宋体" w:hint="eastAsia"/>
          <w:b/>
          <w:sz w:val="30"/>
          <w:szCs w:val="30"/>
          <w:vertAlign w:val="subscript"/>
        </w:rPr>
        <w:t>2018.10</w:t>
      </w:r>
    </w:p>
    <w:p w:rsidR="006A37BE" w:rsidRPr="007008AC" w:rsidP="005039A8">
      <w:pPr>
        <w:snapToGrid w:val="0"/>
        <w:spacing w:line="276" w:lineRule="auto"/>
        <w:ind w:firstLine="200"/>
        <w:rPr>
          <w:rFonts w:ascii="Times New Roman" w:hAnsi="Times New Roman"/>
          <w:szCs w:val="22"/>
        </w:rPr>
      </w:pPr>
      <w:r w:rsidRPr="007008AC">
        <w:rPr>
          <w:rFonts w:ascii="Times New Roman" w:hAnsi="Times New Roman"/>
        </w:rPr>
        <w:t>可能用到的相对原子质量：</w:t>
      </w:r>
      <w:r w:rsidRPr="007008AC">
        <w:rPr>
          <w:rFonts w:ascii="Times New Roman" w:hAnsi="Times New Roman"/>
          <w:szCs w:val="22"/>
        </w:rPr>
        <w:t xml:space="preserve">  Fe</w:t>
      </w:r>
      <w:r w:rsidRPr="007008AC">
        <w:rPr>
          <w:rFonts w:ascii="Times New Roman" w:hAnsi="Times New Roman"/>
          <w:szCs w:val="22"/>
        </w:rPr>
        <w:t>－</w:t>
      </w:r>
      <w:r w:rsidRPr="007008AC">
        <w:rPr>
          <w:rFonts w:ascii="Times New Roman" w:hAnsi="Times New Roman"/>
          <w:szCs w:val="22"/>
        </w:rPr>
        <w:t>56  Cu</w:t>
      </w:r>
      <w:r w:rsidRPr="007008AC">
        <w:rPr>
          <w:rFonts w:ascii="Times New Roman" w:hAnsi="Times New Roman"/>
          <w:szCs w:val="22"/>
        </w:rPr>
        <w:t>－</w:t>
      </w:r>
      <w:r w:rsidRPr="007008AC">
        <w:rPr>
          <w:rFonts w:ascii="Times New Roman" w:hAnsi="Times New Roman"/>
          <w:szCs w:val="22"/>
        </w:rPr>
        <w:t>64  Zn</w:t>
      </w:r>
      <w:r w:rsidRPr="007008AC">
        <w:rPr>
          <w:rFonts w:ascii="Times New Roman" w:hAnsi="Times New Roman"/>
          <w:szCs w:val="22"/>
        </w:rPr>
        <w:t>－</w:t>
      </w:r>
      <w:r w:rsidRPr="007008AC">
        <w:rPr>
          <w:rFonts w:ascii="Times New Roman" w:hAnsi="Times New Roman"/>
          <w:szCs w:val="22"/>
        </w:rPr>
        <w:t>65  Ag</w:t>
      </w:r>
      <w:r w:rsidRPr="007008AC">
        <w:rPr>
          <w:rFonts w:ascii="Times New Roman" w:hAnsi="Times New Roman"/>
          <w:szCs w:val="22"/>
        </w:rPr>
        <w:t>－</w:t>
      </w:r>
      <w:r w:rsidRPr="007008AC">
        <w:rPr>
          <w:rFonts w:ascii="Times New Roman" w:hAnsi="Times New Roman"/>
          <w:szCs w:val="22"/>
        </w:rPr>
        <w:t>108</w:t>
      </w:r>
    </w:p>
    <w:p w:rsidR="005039A8" w:rsidRPr="007008AC" w:rsidP="005039A8">
      <w:pPr>
        <w:adjustRightInd w:val="0"/>
        <w:snapToGrid w:val="0"/>
        <w:spacing w:line="360" w:lineRule="atLeast"/>
        <w:jc w:val="left"/>
        <w:rPr>
          <w:rFonts w:ascii="宋体" w:hAnsi="宋体"/>
          <w:b/>
          <w:szCs w:val="21"/>
        </w:rPr>
      </w:pPr>
      <w:r w:rsidRPr="007008AC">
        <w:rPr>
          <w:rFonts w:ascii="宋体" w:hAnsi="宋体"/>
          <w:b/>
          <w:szCs w:val="21"/>
        </w:rPr>
        <w:t>一、选择题（本题共15小题，每小题</w:t>
      </w:r>
      <w:r w:rsidRPr="007008AC">
        <w:rPr>
          <w:rFonts w:ascii="宋体" w:hAnsi="宋体"/>
          <w:b/>
          <w:szCs w:val="21"/>
          <w:em w:val="dot"/>
        </w:rPr>
        <w:t>只有一个</w:t>
      </w:r>
      <w:r w:rsidRPr="007008AC">
        <w:rPr>
          <w:rFonts w:ascii="宋体" w:hAnsi="宋体"/>
          <w:b/>
          <w:szCs w:val="21"/>
        </w:rPr>
        <w:t>选项符合题意。每小题2分，共30分。）</w:t>
      </w:r>
    </w:p>
    <w:p w:rsidR="00B36A73" w:rsidRPr="007008AC" w:rsidP="005039A8">
      <w:pPr>
        <w:tabs>
          <w:tab w:val="right" w:pos="8050"/>
        </w:tabs>
        <w:spacing w:line="276" w:lineRule="auto"/>
        <w:ind w:left="425" w:hanging="425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1</w:t>
      </w:r>
      <w:r w:rsidRPr="007008AC">
        <w:rPr>
          <w:rFonts w:ascii="Times New Roman" w:hAnsi="Times New Roman" w:eastAsiaTheme="minorEastAsia"/>
          <w:szCs w:val="21"/>
        </w:rPr>
        <w:t>．下列物质的变化，属于化学变化的是</w:t>
      </w:r>
    </w:p>
    <w:p w:rsidR="00B36A73" w:rsidRPr="007008AC" w:rsidP="005039A8">
      <w:pPr>
        <w:tabs>
          <w:tab w:val="right" w:pos="8050"/>
        </w:tabs>
        <w:spacing w:line="276" w:lineRule="auto"/>
        <w:ind w:left="120" w:firstLine="360" w:leftChars="50" w:firstLineChars="1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 w:rsidR="00D37923">
        <w:rPr>
          <w:rFonts w:ascii="Times New Roman" w:hAnsi="Times New Roman" w:eastAsiaTheme="minorEastAsia"/>
          <w:szCs w:val="21"/>
        </w:rPr>
        <w:t>工业制取氧气</w:t>
      </w:r>
      <w:r w:rsidRPr="007008AC">
        <w:rPr>
          <w:rFonts w:ascii="Times New Roman" w:hAnsi="Times New Roman" w:eastAsiaTheme="minorEastAsia"/>
          <w:szCs w:val="21"/>
        </w:rPr>
        <w:t xml:space="preserve">      B</w:t>
      </w:r>
      <w:r w:rsidRPr="007008AC">
        <w:rPr>
          <w:rFonts w:ascii="Times New Roman" w:hAnsi="Times New Roman" w:eastAsiaTheme="minorEastAsia"/>
          <w:szCs w:val="21"/>
        </w:rPr>
        <w:t>．用粮食为原料酿酒</w:t>
      </w:r>
      <w:r w:rsidRPr="007008AC">
        <w:rPr>
          <w:rFonts w:ascii="Times New Roman" w:hAnsi="Times New Roman" w:eastAsiaTheme="minorEastAsia"/>
          <w:szCs w:val="21"/>
        </w:rPr>
        <w:t xml:space="preserve">      C</w:t>
      </w:r>
      <w:r w:rsidRPr="007008AC">
        <w:rPr>
          <w:rFonts w:ascii="Times New Roman" w:hAnsi="Times New Roman" w:eastAsiaTheme="minorEastAsia"/>
          <w:szCs w:val="21"/>
        </w:rPr>
        <w:t>．石蜡熔化</w:t>
      </w:r>
      <w:r w:rsidRPr="007008AC">
        <w:rPr>
          <w:rFonts w:ascii="Times New Roman" w:hAnsi="Times New Roman" w:eastAsiaTheme="minorEastAsia"/>
          <w:szCs w:val="21"/>
        </w:rPr>
        <w:t xml:space="preserve">           D</w:t>
      </w:r>
      <w:r w:rsidRPr="007008AC">
        <w:rPr>
          <w:rFonts w:ascii="Times New Roman" w:hAnsi="Times New Roman" w:eastAsiaTheme="minorEastAsia"/>
          <w:szCs w:val="21"/>
        </w:rPr>
        <w:t>．用研杵研碎胆矾</w:t>
      </w:r>
    </w:p>
    <w:p w:rsidR="00B36A73" w:rsidRPr="007008AC" w:rsidP="005039A8">
      <w:pPr>
        <w:tabs>
          <w:tab w:val="right" w:pos="8050"/>
        </w:tabs>
        <w:spacing w:line="276" w:lineRule="auto"/>
        <w:ind w:left="425" w:hanging="425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pict>
          <v:group id="组合 236" o:spid="_x0000_s1026" style="height:44.6pt;margin-left:25.65pt;margin-top:15.45pt;position:absolute;width:258.5pt;z-index:251662336" coordorigin="1665,897" coordsize="5968,1605">
            <v:group id="Group 2738" o:spid="_x0000_s1027" style="height:890;left:1665;position:absolute;top:1574;width:748" coordorigin="6161,10591" coordsize="748,890">
              <v:roundrect id="AutoShape 2739" o:spid="_x0000_s1028" style="height:28;left:6796;position:absolute;rotation:1968487fd;top:10681;visibility:visible;width:113" arcsize="10923f"/>
              <v:roundrect id="AutoShape 2740" o:spid="_x0000_s1029" style="height:850;left:6226;position:absolute;top:10631;visibility:visible;width:567" arcsize="10923f"/>
              <v:rect id="Rectangle 2741" o:spid="_x0000_s1030" style="height:233;left:6161;position:absolute;top:10598;visibility:visible;width:645" stroked="f"/>
              <v:roundrect id="AutoShape 2742" o:spid="_x0000_s1031" style="height:28;left:6201;position:absolute;top:10636;visibility:visible;width:624" arcsize="10923f"/>
              <v:rect id="Rectangle 2743" o:spid="_x0000_s1032" style="height:143;left:6728;position:absolute;top:10591;visibility:visible;width:113" stroked="f"/>
              <v:shape id="Freeform 2744" o:spid="_x0000_s1033" style="height:285;left:6200;mso-wrap-style:square;position:absolute;top:10661;v-text-anchor:top;visibility:visible;width:26" coordsize="26,285" path="m25,285c25,264,25,243,25,225c25,207,26,199,25,175,24,151,22,103,20,80,18,57,18,48,15,35,12,22,6,11,,e" filled="f">
                <v:path arrowok="t" o:connecttype="custom" o:connectlocs="25,285;25,225;25,175;20,80;15,35;0,0" o:connectangles="0,0,0,0,0,0"/>
              </v:shape>
              <v:shape id="Freeform 2745" o:spid="_x0000_s1034" style="height:40;left:6691;mso-wrap-style:square;position:absolute;top:10666;v-text-anchor:top;visibility:visible;width:155" coordsize="155,40" path="m,c27,1,54,3,80,10c106,17,130,28,155,40e" filled="f">
                <v:path arrowok="t" o:connecttype="custom" o:connectlocs="0,0;80,10;155,40" o:connectangles="0,0,0"/>
              </v:shape>
              <v:shape id="Freeform 2746" o:spid="_x0000_s1035" style="height:40;left:6711;mso-wrap-style:square;position:absolute;top:10641;v-text-anchor:top;visibility:visible;width:155" coordsize="155,40" path="m,c27,1,54,3,80,10c106,17,130,28,155,40e" filled="f">
                <v:path arrowok="t" o:connecttype="custom" o:connectlocs="0,0;80,10;155,40" o:connectangles="0,0,0"/>
              </v:shape>
              <v:shape id="Freeform 2747" o:spid="_x0000_s1036" style="height:170;left:6789;mso-wrap-style:square;position:absolute;top:10731;v-text-anchor:top;visibility:visible;width:102" coordsize="102,170" path="m2,170c1,150,,130,2,110,4,90,8,66,17,50,26,34,43,23,57,15,71,7,86,3,102,e" filled="f">
                <v:path arrowok="t" o:connecttype="custom" o:connectlocs="2,170;2,110;17,50;57,15;102,0" o:connectangles="0,0,0,0,0"/>
              </v:shape>
            </v:group>
            <v:group id="Group 2748" o:spid="_x0000_s1037" style="height:1127;left:3484;position:absolute;top:1344;width:732" coordorigin="2198,2220" coordsize="732,1127">
              <v:roundrect id="AutoShape 2749" o:spid="_x0000_s1038" style="height:194;left:2224;position:absolute;top:3153;visibility:visible;width:680" arcsize="28341f"/>
              <v:roundrect id="AutoShape 2750" o:spid="_x0000_s1039" style="height:28;left:2378;position:absolute;top:2220;visibility:visible;width:369" arcsize="0.5"/>
              <v:rect id="Rectangle 2751" o:spid="_x0000_s1040" style="height:255;left:2435;position:absolute;top:2298;visibility:visible;width:255"/>
              <v:rect id="Rectangle 2752" o:spid="_x0000_s1041" style="height:57;left:2388;position:absolute;top:2264;visibility:visible;width:350" stroked="f"/>
              <v:shape id="Freeform 2753" o:spid="_x0000_s1042" style="height:84;left:2394;mso-wrap-style:square;position:absolute;top:2247;v-text-anchor:top;visibility:visible;width:44" coordsize="44,84" path="m42,84c43,71,44,58,42,48c40,38,37,29,30,21,23,13,6,4,,e" filled="f">
                <v:path arrowok="t" o:connecttype="custom" o:connectlocs="42,84;42,48;30,21;0,0" o:connectangles="0,0,0,0"/>
              </v:shape>
              <v:rect id="Rectangle 2754" o:spid="_x0000_s1043" style="height:95;left:2404;position:absolute;top:2520;visibility:visible;width:321" stroked="f"/>
              <v:rect id="Rectangle 2755" o:spid="_x0000_s1044" style="height:95;left:2198;position:absolute;top:3108;visibility:visible;width:732" stroked="f"/>
              <v:line id="Line 2756" o:spid="_x0000_s1045" style="flip:x;position:absolute;visibility:visible" from="2226,2589" to="2418,3210" o:connectortype="straight"/>
              <v:line id="Line 2757" o:spid="_x0000_s1046" style="position:absolute;visibility:visible" from="2706,2589" to="2898,3210" o:connectortype="straight"/>
              <v:shape id="Freeform 2758" o:spid="_x0000_s1047" style="height:96;left:2691;mso-wrap-style:square;position:absolute;top:2247;v-text-anchor:top;visibility:visible;width:44" coordsize="44,96" path="m,96c,88,,60,2,48,4,36,7,29,14,21,21,13,38,4,44,e" filled="f">
                <v:path arrowok="t" o:connecttype="custom" o:connectlocs="0,96;2,48;14,21;44,0" o:connectangles="0,0,0,0"/>
              </v:shape>
              <v:shape id="Freeform 2759" o:spid="_x0000_s1048" style="height:90;left:2415;mso-wrap-style:square;position:absolute;top:2511;v-text-anchor:top;visibility:visible;width:21" coordsize="21,90" path="m21,c19,10,18,21,15,36,12,51,6,70,,90e" filled="f">
                <v:path arrowok="t" o:connecttype="custom" o:connectlocs="21,0;15,36;0,90" o:connectangles="0,0,0"/>
              </v:shape>
              <v:shape id="Freeform 2760" o:spid="_x0000_s1049" style="flip:x;height:90;left:2691;mso-wrap-style:square;position:absolute;top:2511;v-text-anchor:top;visibility:visible;width:21" coordsize="21,90" path="m21,c19,10,18,21,15,36,12,51,6,70,,90e" filled="f">
                <v:path arrowok="t" o:connecttype="custom" o:connectlocs="21,0;15,36;0,90" o:connectangles="0,0,0"/>
              </v:shape>
            </v:group>
            <v:group id="Group 2761" o:spid="_x0000_s1050" style="height:1605;left:5618;position:absolute;top:897;width:238" coordorigin="2669,276" coordsize="238,1605">
              <v:roundrect id="AutoShape 2762" o:spid="_x0000_s1051" style="height:28;left:2669;position:absolute;top:276;visibility:visible;width:238" arcsize="0.5"/>
              <v:oval id="Oval 2763" o:spid="_x0000_s1052" style="height:215;left:2681;position:absolute;top:1666;visibility:visible;width:215"/>
              <v:roundrect id="AutoShape 2764" o:spid="_x0000_s1053" style="height:1464;left:2681;position:absolute;top:302;visibility:visible;width:215" arcsize="0"/>
            </v:group>
            <v:group id="Group 2766" o:spid="_x0000_s1054" style="height:916;left:7120;position:absolute;top:1581;width:513" coordorigin="1881,1988" coordsize="678,1211">
              <v:group id="Group 2767" o:spid="_x0000_s1055" style="height:1211;left:1881;position:absolute;top:1988;width:678" coordorigin="1881,1988" coordsize="678,1211">
                <v:group id="Group 2768" o:spid="_x0000_s1056" style="height:226;left:2007;position:absolute;top:1988;width:425" coordorigin="2007,1988" coordsize="425,226">
                  <v:roundrect id="AutoShape 2769" o:spid="_x0000_s1057" style="height:28;left:2007;position:absolute;top:1988;visibility:visible;width:425" arcsize="0.5"/>
                  <v:shape id="AutoShape 2770" o:spid="_x0000_s1058" style="height:198;left:2021;position:absolute;top:2016;visibility:visible;width:397" coordsize="21600,21600" o:spt="100" adj="0,,0" path="m,l1143,21600l20457,21600l21600,,,xe">
                    <v:stroke joinstyle="miter"/>
                    <v:formulas/>
                    <v:path o:connecttype="custom" o:connectlocs="386,99;199,198;11,99;199,0" o:connectangles="0,0,0,0" textboxrect="2394,2400,19206,19200"/>
                  </v:shape>
                </v:group>
                <v:shape id="AutoShape 2771" o:spid="_x0000_s1059" style="height:907;left:1901;position:absolute;top:2292;visibility:visible;width:637" coordsize="21600,21600" o:spt="100" adj="0,,0" path="m,l229,21600l21371,21600l21600,,,xe">
                  <v:stroke joinstyle="miter"/>
                  <v:formulas/>
                  <v:path o:connecttype="custom" o:connectlocs="634,454;319,907;3,454;319,0" o:connectangles="0,0,0,0" textboxrect="1899,1905,19701,19695"/>
                </v:shape>
                <v:rect id="Rectangle 2772" o:spid="_x0000_s1060" style="height:143;left:1881;position:absolute;top:2259;visibility:visible;width:678" stroked="f"/>
                <v:rect id="Rectangle 2773" o:spid="_x0000_s1061" style="height:135;left:2011;position:absolute;top:2169;visibility:visible;width:417" stroked="f"/>
                <v:shape id="Freeform 2774" o:spid="_x0000_s1062" style="height:273;left:1897;mso-wrap-style:square;position:absolute;top:2136;v-text-anchor:top;visibility:visible;width:145" coordsize="145,273" path="m137,c137,11,145,55,140,69c135,83,119,83,107,87,95,91,77,92,65,96c53,100,42,106,32,114c22,122,10,129,5,144,,159,2,186,2,207c2,228,5,259,5,273e" filled="f">
                  <v:path arrowok="t" o:connecttype="custom" o:connectlocs="137,0;140,69;107,87;65,96;32,114;5,144;2,207;5,273" o:connectangles="0,0,0,0,0,0,0,0"/>
                </v:shape>
                <v:shape id="Freeform 2775" o:spid="_x0000_s1063" style="flip:x;height:273;left:2398;mso-wrap-style:square;position:absolute;top:2136;v-text-anchor:top;visibility:visible;width:145" coordsize="145,273" path="m137,c137,11,145,55,140,69c135,83,119,83,107,87,95,91,77,92,65,96c53,100,42,106,32,114c22,122,10,129,5,144,,159,2,186,2,207c2,228,5,259,5,273e" filled="f">
                  <v:path arrowok="t" o:connecttype="custom" o:connectlocs="137,0;140,69;107,87;65,96;32,114;5,144;2,207;5,273" o:connectangles="0,0,0,0,0,0,0,0"/>
                </v:shape>
              </v:group>
              <v:line id="Line 2776" o:spid="_x0000_s1064" style="position:absolute;visibility:visible" from="1941,3174" to="2490,3174" o:connectortype="straight" strokeweight="0.5pt"/>
            </v:group>
          </v:group>
        </w:pict>
      </w:r>
      <w:r w:rsidRPr="007008AC">
        <w:rPr>
          <w:rFonts w:ascii="Times New Roman" w:hAnsi="Times New Roman" w:eastAsiaTheme="minorEastAsia"/>
          <w:szCs w:val="21"/>
        </w:rPr>
        <w:t>2</w:t>
      </w:r>
      <w:r w:rsidRPr="007008AC">
        <w:rPr>
          <w:rFonts w:ascii="Times New Roman" w:hAnsi="Times New Roman" w:eastAsiaTheme="minorEastAsia"/>
          <w:szCs w:val="21"/>
        </w:rPr>
        <w:t>．如图所示仪器中可以用酒精灯直接加热的是</w:t>
      </w:r>
    </w:p>
    <w:p w:rsidR="00B36A73" w:rsidRPr="007008AC" w:rsidP="005039A8">
      <w:pPr>
        <w:widowControl/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276" w:lineRule="auto"/>
        <w:ind w:left="315" w:hanging="360" w:hangingChars="150"/>
        <w:jc w:val="left"/>
        <w:rPr>
          <w:rFonts w:ascii="Times New Roman" w:hAnsi="Times New Roman" w:eastAsiaTheme="minorEastAsia"/>
          <w:kern w:val="0"/>
          <w:szCs w:val="21"/>
          <w:shd w:val="clear" w:color="auto" w:fill="FFFFFF"/>
        </w:rPr>
      </w:pPr>
    </w:p>
    <w:p w:rsidR="00B36A73" w:rsidRPr="007008AC" w:rsidP="005039A8">
      <w:pPr>
        <w:widowControl/>
        <w:tabs>
          <w:tab w:val="left" w:pos="1680"/>
          <w:tab w:val="left" w:pos="3360"/>
          <w:tab w:val="left" w:pos="5040"/>
          <w:tab w:val="left" w:pos="6720"/>
        </w:tabs>
        <w:adjustRightInd w:val="0"/>
        <w:snapToGrid w:val="0"/>
        <w:spacing w:line="276" w:lineRule="auto"/>
        <w:ind w:left="315" w:hanging="360" w:hangingChars="150"/>
        <w:jc w:val="left"/>
        <w:rPr>
          <w:rFonts w:ascii="Times New Roman" w:hAnsi="Times New Roman" w:eastAsiaTheme="minorEastAsia"/>
          <w:kern w:val="0"/>
          <w:szCs w:val="21"/>
          <w:shd w:val="clear" w:color="auto" w:fill="FFFFFF"/>
        </w:rPr>
      </w:pPr>
    </w:p>
    <w:p w:rsidR="00B36A73" w:rsidRPr="007008AC" w:rsidP="005039A8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B36A73" w:rsidRPr="007008AC" w:rsidP="005039A8">
      <w:pPr>
        <w:adjustRightInd w:val="0"/>
        <w:snapToGrid w:val="0"/>
        <w:spacing w:line="276" w:lineRule="auto"/>
        <w:ind w:firstLine="840" w:firstLineChars="3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A.            B.             C.            D.</w:t>
      </w:r>
    </w:p>
    <w:p w:rsidR="00B36A73" w:rsidRPr="007008AC" w:rsidP="00310647">
      <w:pPr>
        <w:adjustRightInd w:val="0"/>
        <w:snapToGrid w:val="0"/>
        <w:spacing w:before="156" w:beforeLines="50" w:line="276" w:lineRule="auto"/>
        <w:ind w:left="315" w:hanging="360" w:hangingChars="1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3</w:t>
      </w:r>
      <w:r w:rsidRPr="007008AC">
        <w:rPr>
          <w:rFonts w:ascii="Times New Roman" w:hAnsi="Times New Roman" w:eastAsiaTheme="minorEastAsia"/>
          <w:szCs w:val="21"/>
        </w:rPr>
        <w:t>．下列物质由离子构成的是</w:t>
      </w:r>
    </w:p>
    <w:p w:rsidR="00B36A73" w:rsidRPr="007008AC" w:rsidP="005039A8">
      <w:pPr>
        <w:adjustRightInd w:val="0"/>
        <w:snapToGrid w:val="0"/>
        <w:spacing w:line="276" w:lineRule="auto"/>
        <w:ind w:firstLine="600" w:firstLineChars="2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．水</w:t>
      </w:r>
      <w:bookmarkStart w:id="0" w:name="_Hlk496369223"/>
      <w:r w:rsidRPr="007008AC">
        <w:rPr>
          <w:rFonts w:ascii="Times New Roman" w:hAnsi="Times New Roman" w:eastAsiaTheme="minorEastAsia"/>
          <w:szCs w:val="21"/>
        </w:rPr>
        <w:t>　　　</w:t>
      </w:r>
      <w:bookmarkEnd w:id="0"/>
      <w:r w:rsidRPr="007008AC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．汞　　　</w:t>
      </w:r>
      <w:r w:rsidRPr="007008AC">
        <w:rPr>
          <w:rFonts w:ascii="Times New Roman" w:hAnsi="Times New Roman" w:eastAsiaTheme="minorEastAsia"/>
          <w:szCs w:val="21"/>
        </w:rPr>
        <w:t xml:space="preserve">  C</w:t>
      </w:r>
      <w:r w:rsidRPr="007008AC">
        <w:rPr>
          <w:rFonts w:ascii="Times New Roman" w:hAnsi="Times New Roman" w:eastAsiaTheme="minorEastAsia"/>
          <w:szCs w:val="21"/>
        </w:rPr>
        <w:t>．金刚石　　　</w:t>
      </w:r>
      <w:r w:rsidRPr="007008AC">
        <w:rPr>
          <w:rFonts w:ascii="Times New Roman" w:hAnsi="Times New Roman" w:eastAsiaTheme="minorEastAsia"/>
          <w:szCs w:val="21"/>
        </w:rPr>
        <w:t xml:space="preserve">  D</w:t>
      </w:r>
      <w:r w:rsidRPr="007008AC">
        <w:rPr>
          <w:rFonts w:ascii="Times New Roman" w:hAnsi="Times New Roman" w:eastAsiaTheme="minorEastAsia"/>
          <w:szCs w:val="21"/>
        </w:rPr>
        <w:t>．氯化钠</w:t>
      </w:r>
    </w:p>
    <w:p w:rsidR="00B36A73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4</w:t>
      </w:r>
      <w:r w:rsidRPr="007008AC">
        <w:rPr>
          <w:rFonts w:ascii="Times New Roman" w:hAnsi="Times New Roman" w:eastAsiaTheme="minorEastAsia"/>
          <w:szCs w:val="21"/>
        </w:rPr>
        <w:t>．下列粒子结构示意图中，表示阳离子的是</w:t>
      </w:r>
    </w:p>
    <w:p w:rsidR="00B36A73" w:rsidRPr="007008AC" w:rsidP="005039A8">
      <w:pPr>
        <w:spacing w:line="276" w:lineRule="auto"/>
        <w:ind w:left="480" w:leftChars="200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644828" cy="754213"/>
            <wp:effectExtent l="0" t="0" r="3810" b="8255"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10" cy="75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448" w:rsidRPr="007008AC" w:rsidP="005039A8">
      <w:pPr>
        <w:tabs>
          <w:tab w:val="right" w:pos="8050"/>
        </w:tabs>
        <w:spacing w:line="276" w:lineRule="auto"/>
        <w:ind w:left="425" w:hanging="425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5</w:t>
      </w:r>
      <w:r w:rsidRPr="007008AC">
        <w:rPr>
          <w:rFonts w:ascii="Times New Roman" w:hAnsi="Times New Roman" w:eastAsiaTheme="minorEastAsia"/>
          <w:szCs w:val="21"/>
        </w:rPr>
        <w:t>．下列关于水受热沸腾、水蒸气遇冷凝结实验（如下图所示）的分析中，正确的是</w:t>
      </w:r>
    </w:p>
    <w:p w:rsidR="00F13448" w:rsidRPr="007008AC" w:rsidP="005039A8">
      <w:pPr>
        <w:tabs>
          <w:tab w:val="left" w:pos="3450"/>
          <w:tab w:val="left" w:pos="6180"/>
          <w:tab w:val="left" w:pos="6585"/>
        </w:tabs>
        <w:spacing w:line="276" w:lineRule="auto"/>
        <w:ind w:left="788" w:hanging="363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29210</wp:posOffset>
            </wp:positionV>
            <wp:extent cx="964565" cy="915035"/>
            <wp:effectExtent l="0" t="0" r="6985" b="0"/>
            <wp:wrapTight wrapText="bothSides">
              <wp:wrapPolygon>
                <wp:start x="0" y="0"/>
                <wp:lineTo x="0" y="21135"/>
                <wp:lineTo x="21330" y="21135"/>
                <wp:lineTo x="21330" y="0"/>
                <wp:lineTo x="0" y="0"/>
              </wp:wrapPolygon>
            </wp:wrapTight>
            <wp:docPr id="278" name="图片 278" descr="21世纪教育网(http://www.21cnjy.com)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7" descr="21世纪教育网(http://www.21cnjy.com)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49304" b="12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．水变成水蒸气时，分子体积变大</w:t>
      </w:r>
    </w:p>
    <w:p w:rsidR="00F13448" w:rsidRPr="007008AC" w:rsidP="005039A8">
      <w:pPr>
        <w:tabs>
          <w:tab w:val="left" w:pos="3450"/>
          <w:tab w:val="left" w:pos="6180"/>
          <w:tab w:val="left" w:pos="6585"/>
        </w:tabs>
        <w:spacing w:line="276" w:lineRule="auto"/>
        <w:ind w:left="788" w:hanging="363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．水变成水蒸气时，分子间距离增大</w:t>
      </w:r>
    </w:p>
    <w:p w:rsidR="00F13448" w:rsidRPr="007008AC" w:rsidP="005039A8">
      <w:pPr>
        <w:tabs>
          <w:tab w:val="left" w:pos="3450"/>
          <w:tab w:val="left" w:pos="6180"/>
          <w:tab w:val="left" w:pos="6585"/>
        </w:tabs>
        <w:spacing w:line="276" w:lineRule="auto"/>
        <w:ind w:left="788" w:hanging="363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/>
          <w:szCs w:val="21"/>
        </w:rPr>
        <w:tab/>
      </w:r>
      <w:r w:rsidRPr="007008AC">
        <w:rPr>
          <w:rFonts w:ascii="Times New Roman" w:hAnsi="Times New Roman" w:eastAsiaTheme="minorEastAsia"/>
          <w:szCs w:val="21"/>
        </w:rPr>
        <w:t>实验过程中，分子的种类发生了改变</w:t>
      </w:r>
    </w:p>
    <w:p w:rsidR="00875790" w:rsidRPr="007008AC" w:rsidP="005039A8">
      <w:pPr>
        <w:tabs>
          <w:tab w:val="left" w:pos="3450"/>
          <w:tab w:val="left" w:pos="6180"/>
          <w:tab w:val="left" w:pos="6585"/>
        </w:tabs>
        <w:spacing w:line="276" w:lineRule="auto"/>
        <w:ind w:left="788" w:hanging="363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D</w:t>
      </w:r>
      <w:r w:rsidRPr="007008AC">
        <w:rPr>
          <w:rFonts w:ascii="Times New Roman" w:hAnsi="Times New Roman" w:eastAsiaTheme="minorEastAsia"/>
          <w:szCs w:val="21"/>
        </w:rPr>
        <w:t>．酒精灯加热的作用是让分子从静止开始运动</w:t>
      </w:r>
    </w:p>
    <w:p w:rsidR="00875790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3249295</wp:posOffset>
            </wp:positionH>
            <wp:positionV relativeFrom="paragraph">
              <wp:posOffset>358140</wp:posOffset>
            </wp:positionV>
            <wp:extent cx="1486535" cy="699770"/>
            <wp:effectExtent l="0" t="0" r="0" b="5080"/>
            <wp:wrapSquare wrapText="bothSides"/>
            <wp:docPr id="3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7008AC">
        <w:rPr>
          <w:rFonts w:ascii="Times New Roman" w:hAnsi="Times New Roman" w:eastAsiaTheme="minorEastAsia"/>
          <w:szCs w:val="21"/>
        </w:rPr>
        <w:t>6</w:t>
      </w:r>
      <w:r w:rsidRPr="007008AC">
        <w:rPr>
          <w:rFonts w:ascii="Times New Roman" w:hAnsi="Times New Roman" w:eastAsiaTheme="minorEastAsia"/>
          <w:szCs w:val="21"/>
        </w:rPr>
        <w:t>．在元素周期表中钠元素和氯元素的某些信息如图所示，下列说法不正确的是</w:t>
      </w:r>
    </w:p>
    <w:p w:rsidR="00875790" w:rsidRPr="007008AC" w:rsidP="005039A8">
      <w:pPr>
        <w:spacing w:line="276" w:lineRule="auto"/>
        <w:ind w:left="480" w:leftChars="2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bookmarkStart w:id="1" w:name="_Hlk496692113"/>
      <w:r w:rsidRPr="007008AC">
        <w:rPr>
          <w:rFonts w:ascii="Times New Roman" w:hAnsi="Times New Roman" w:eastAsiaTheme="minorEastAsia"/>
          <w:szCs w:val="21"/>
        </w:rPr>
        <w:t>．</w:t>
      </w:r>
      <w:bookmarkEnd w:id="1"/>
      <w:r w:rsidRPr="007008AC">
        <w:rPr>
          <w:rFonts w:ascii="Times New Roman" w:hAnsi="Times New Roman" w:eastAsiaTheme="minorEastAsia"/>
          <w:szCs w:val="21"/>
        </w:rPr>
        <w:t>氯元素属于非金属元素　　　　　</w:t>
      </w:r>
    </w:p>
    <w:p w:rsidR="00875790" w:rsidRPr="007008AC" w:rsidP="005039A8">
      <w:pPr>
        <w:spacing w:line="276" w:lineRule="auto"/>
        <w:ind w:left="480" w:leftChars="2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．钠元素原子的核电荷数为</w:t>
      </w:r>
      <w:r w:rsidRPr="007008AC">
        <w:rPr>
          <w:rFonts w:ascii="Times New Roman" w:hAnsi="Times New Roman" w:eastAsiaTheme="minorEastAsia"/>
          <w:szCs w:val="21"/>
        </w:rPr>
        <w:t xml:space="preserve">11    </w:t>
      </w:r>
      <w:r w:rsidRPr="007008AC">
        <w:rPr>
          <w:rFonts w:ascii="Times New Roman" w:hAnsi="Times New Roman" w:eastAsiaTheme="minorEastAsia"/>
          <w:szCs w:val="21"/>
        </w:rPr>
        <w:t>　</w:t>
      </w:r>
    </w:p>
    <w:p w:rsidR="00875790" w:rsidRPr="007008AC" w:rsidP="005039A8">
      <w:pPr>
        <w:spacing w:line="276" w:lineRule="auto"/>
        <w:ind w:left="480" w:leftChars="200"/>
        <w:rPr>
          <w:rFonts w:ascii="Times New Roman" w:hAnsi="Times New Roman" w:eastAsiaTheme="minorEastAsia"/>
          <w:szCs w:val="21"/>
          <w:vertAlign w:val="subscript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．氯元素原子的核外电子数为</w:t>
      </w:r>
      <w:r w:rsidRPr="007008AC">
        <w:rPr>
          <w:rFonts w:ascii="Times New Roman" w:hAnsi="Times New Roman" w:eastAsiaTheme="minorEastAsia"/>
          <w:szCs w:val="21"/>
        </w:rPr>
        <w:t xml:space="preserve">17         </w:t>
      </w:r>
    </w:p>
    <w:p w:rsidR="00875790" w:rsidRPr="007008AC" w:rsidP="005039A8">
      <w:pPr>
        <w:spacing w:line="276" w:lineRule="auto"/>
        <w:ind w:left="480" w:leftChars="2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D</w:t>
      </w:r>
      <w:r w:rsidRPr="007008AC">
        <w:rPr>
          <w:rFonts w:ascii="Times New Roman" w:hAnsi="Times New Roman" w:eastAsiaTheme="minorEastAsia"/>
          <w:szCs w:val="21"/>
        </w:rPr>
        <w:t>．钠元素的相对原子质量为</w:t>
      </w:r>
      <w:r w:rsidRPr="007008AC">
        <w:rPr>
          <w:rFonts w:ascii="Times New Roman" w:hAnsi="Times New Roman" w:eastAsiaTheme="minorEastAsia"/>
          <w:szCs w:val="21"/>
        </w:rPr>
        <w:t>22.99g</w:t>
      </w:r>
    </w:p>
    <w:p w:rsidR="00DE4167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7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/>
          <w:szCs w:val="21"/>
        </w:rPr>
        <w:t>下列各图中</w:t>
      </w:r>
      <w:r w:rsidRPr="007008AC">
        <w:rPr>
          <w:rFonts w:ascii="Times New Roman" w:hAnsi="Times New Roman" w:eastAsiaTheme="minorEastAsia"/>
          <w:szCs w:val="21"/>
        </w:rPr>
        <w:t>●</w:t>
      </w:r>
      <w:r w:rsidRPr="007008AC">
        <w:rPr>
          <w:rFonts w:ascii="Times New Roman" w:hAnsi="Times New Roman" w:eastAsiaTheme="minorEastAsia"/>
          <w:szCs w:val="21"/>
        </w:rPr>
        <w:t>和</w:t>
      </w:r>
      <w:r w:rsidRPr="007008AC"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7564" cy="131016"/>
            <wp:effectExtent l="0" t="0" r="0" b="2540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xmlns:r="http://schemas.openxmlformats.org/officeDocument/2006/relationships" r:embed="rId9"/>
                    <a:srcRect l="8555" t="20099" r="10801" b="13336"/>
                    <a:stretch/>
                  </pic:blipFill>
                  <pic:spPr bwMode="auto">
                    <a:xfrm flipV="1">
                      <a:off x="0" y="0"/>
                      <a:ext cx="160616" cy="152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008AC">
        <w:rPr>
          <w:rFonts w:ascii="Times New Roman" w:hAnsi="Times New Roman" w:eastAsiaTheme="minorEastAsia"/>
          <w:szCs w:val="21"/>
        </w:rPr>
        <w:t>分别表示不同元素的原</w:t>
      </w:r>
      <w:r w:rsidR="00093394">
        <w:rPr>
          <w:rFonts w:ascii="Times New Roman" w:hAnsi="Times New Roman" w:eastAsiaTheme="minorEastAsia"/>
          <w:szCs w:val="21"/>
        </w:rPr>
        <w:t>子</w:t>
      </w:r>
      <w:r w:rsidRPr="007008AC">
        <w:rPr>
          <w:rFonts w:ascii="Times New Roman" w:hAnsi="Times New Roman" w:eastAsiaTheme="minorEastAsia"/>
          <w:szCs w:val="21"/>
        </w:rPr>
        <w:t>，则其中表示混合物的是</w:t>
      </w:r>
    </w:p>
    <w:p w:rsidR="00DE4167" w:rsidRPr="007008AC" w:rsidP="009F5EDC">
      <w:pPr>
        <w:spacing w:line="276" w:lineRule="auto"/>
        <w:ind w:left="960" w:leftChars="4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3754704" cy="749412"/>
            <wp:effectExtent l="0" t="0" r="0" b="0"/>
            <wp:docPr id="322" name="图片 1" descr="HWOCRTEMP_RO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lum contrast="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1" cy="75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BE7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8</w:t>
      </w:r>
      <w:r w:rsidRPr="007008AC">
        <w:rPr>
          <w:rFonts w:ascii="Times New Roman" w:hAnsi="Times New Roman" w:eastAsiaTheme="minorEastAsia"/>
          <w:szCs w:val="21"/>
        </w:rPr>
        <w:t>．下列有关空气的各种成分的说法中，</w:t>
      </w:r>
      <w:r w:rsidRPr="007008AC" w:rsidR="00834262">
        <w:rPr>
          <w:rFonts w:ascii="Times New Roman" w:hAnsi="Times New Roman" w:eastAsiaTheme="minorEastAsia" w:hint="eastAsia"/>
          <w:szCs w:val="21"/>
        </w:rPr>
        <w:t>错误</w:t>
      </w:r>
      <w:r w:rsidRPr="007008AC">
        <w:rPr>
          <w:rFonts w:ascii="Times New Roman" w:hAnsi="Times New Roman" w:eastAsiaTheme="minorEastAsia"/>
          <w:szCs w:val="21"/>
        </w:rPr>
        <w:t>的是</w:t>
      </w:r>
    </w:p>
    <w:p w:rsidR="00CF1BE7" w:rsidRPr="007008AC" w:rsidP="005039A8">
      <w:pPr>
        <w:spacing w:line="276" w:lineRule="auto"/>
        <w:ind w:firstLine="360" w:firstLineChars="1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．氮气的化学性质不活泼，常用作保护气</w:t>
      </w:r>
      <w:r w:rsidRPr="007008AC">
        <w:rPr>
          <w:rFonts w:ascii="Times New Roman" w:hAnsi="Times New Roman" w:eastAsiaTheme="minorEastAsia"/>
          <w:szCs w:val="21"/>
        </w:rPr>
        <w:t xml:space="preserve">          B</w:t>
      </w:r>
      <w:r w:rsidRPr="007008AC">
        <w:rPr>
          <w:rFonts w:ascii="Times New Roman" w:hAnsi="Times New Roman" w:eastAsiaTheme="minorEastAsia"/>
          <w:szCs w:val="21"/>
        </w:rPr>
        <w:t>．氧气的化学性质比较活泼，常用作燃料</w:t>
      </w:r>
    </w:p>
    <w:p w:rsidR="00FF636F" w:rsidRPr="007008AC" w:rsidP="005039A8">
      <w:pPr>
        <w:spacing w:line="276" w:lineRule="auto"/>
        <w:ind w:firstLine="360" w:firstLineChars="1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．目前计入空气污染指数的项目不包括二氧化碳</w:t>
      </w:r>
      <w:r w:rsidRPr="007008AC">
        <w:rPr>
          <w:rFonts w:ascii="Times New Roman" w:hAnsi="Times New Roman" w:eastAsiaTheme="minorEastAsia"/>
          <w:szCs w:val="21"/>
        </w:rPr>
        <w:t xml:space="preserve">    D</w:t>
      </w:r>
      <w:r w:rsidRPr="007008AC">
        <w:rPr>
          <w:rFonts w:ascii="Times New Roman" w:hAnsi="Times New Roman" w:eastAsiaTheme="minorEastAsia"/>
          <w:szCs w:val="21"/>
        </w:rPr>
        <w:t>．稀有气体在通电时能发出不同颜色的光</w:t>
      </w:r>
    </w:p>
    <w:p w:rsidR="00D37923" w:rsidRPr="007008AC" w:rsidP="005039A8">
      <w:pPr>
        <w:spacing w:line="276" w:lineRule="auto"/>
        <w:rPr>
          <w:rFonts w:ascii="Times New Roman" w:hAnsi="Times New Roman" w:eastAsiaTheme="minorEastAsia"/>
          <w:kern w:val="0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9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/>
          <w:kern w:val="0"/>
          <w:szCs w:val="21"/>
        </w:rPr>
        <w:t>下列关于化学史的叙述中，</w:t>
      </w:r>
      <w:r w:rsidRPr="007008AC" w:rsidR="00834262">
        <w:rPr>
          <w:rFonts w:ascii="Times New Roman" w:hAnsi="Times New Roman" w:eastAsiaTheme="minorEastAsia" w:hint="eastAsia"/>
          <w:kern w:val="0"/>
          <w:szCs w:val="21"/>
        </w:rPr>
        <w:t>错误</w:t>
      </w:r>
      <w:r w:rsidRPr="007008AC">
        <w:rPr>
          <w:rFonts w:ascii="Times New Roman" w:hAnsi="Times New Roman" w:eastAsiaTheme="minorEastAsia"/>
          <w:kern w:val="0"/>
          <w:szCs w:val="21"/>
        </w:rPr>
        <w:t>的是</w:t>
      </w:r>
    </w:p>
    <w:p w:rsidR="00D37923" w:rsidRPr="007008AC" w:rsidP="005039A8">
      <w:pPr>
        <w:adjustRightInd w:val="0"/>
        <w:snapToGrid w:val="0"/>
        <w:spacing w:line="276" w:lineRule="auto"/>
        <w:ind w:left="480" w:leftChars="200"/>
        <w:jc w:val="left"/>
        <w:rPr>
          <w:rFonts w:ascii="Times New Roman" w:hAnsi="Times New Roman" w:eastAsiaTheme="minorEastAsia"/>
          <w:kern w:val="0"/>
          <w:szCs w:val="21"/>
        </w:rPr>
      </w:pPr>
      <w:bookmarkStart w:id="2" w:name="_Hlk496371274"/>
      <w:r w:rsidRPr="007008AC">
        <w:rPr>
          <w:rFonts w:ascii="Times New Roman" w:hAnsi="Times New Roman" w:eastAsiaTheme="minorEastAsia"/>
          <w:kern w:val="0"/>
          <w:szCs w:val="21"/>
        </w:rPr>
        <w:t>A</w:t>
      </w:r>
      <w:r w:rsidRPr="007008AC">
        <w:rPr>
          <w:rFonts w:ascii="Times New Roman" w:hAnsi="Times New Roman" w:eastAsiaTheme="minorEastAsia"/>
          <w:kern w:val="0"/>
          <w:szCs w:val="21"/>
        </w:rPr>
        <w:t>．</w:t>
      </w:r>
      <w:bookmarkEnd w:id="2"/>
      <w:r w:rsidRPr="007008AC" w:rsidR="00AB025C">
        <w:rPr>
          <w:rFonts w:ascii="Times New Roman" w:hAnsi="Times New Roman" w:eastAsiaTheme="minorEastAsia"/>
          <w:kern w:val="0"/>
          <w:szCs w:val="21"/>
        </w:rPr>
        <w:t>俄国门捷列夫发现了元素周期律并编制出元素周期表</w:t>
      </w:r>
    </w:p>
    <w:p w:rsidR="00D37923" w:rsidRPr="007008AC" w:rsidP="005039A8">
      <w:pPr>
        <w:adjustRightInd w:val="0"/>
        <w:snapToGrid w:val="0"/>
        <w:spacing w:line="276" w:lineRule="auto"/>
        <w:ind w:left="480" w:leftChars="200"/>
        <w:jc w:val="left"/>
        <w:rPr>
          <w:rFonts w:ascii="Times New Roman" w:hAnsi="Times New Roman" w:eastAsiaTheme="minorEastAsia"/>
          <w:kern w:val="0"/>
          <w:szCs w:val="21"/>
        </w:rPr>
      </w:pPr>
      <w:r w:rsidRPr="007008AC">
        <w:rPr>
          <w:rFonts w:ascii="Times New Roman" w:hAnsi="Times New Roman" w:eastAsiaTheme="minorEastAsia"/>
          <w:kern w:val="0"/>
          <w:szCs w:val="21"/>
        </w:rPr>
        <w:t>B</w:t>
      </w:r>
      <w:r w:rsidRPr="007008AC">
        <w:rPr>
          <w:rFonts w:ascii="Times New Roman" w:hAnsi="Times New Roman" w:eastAsiaTheme="minorEastAsia"/>
          <w:kern w:val="0"/>
          <w:szCs w:val="21"/>
        </w:rPr>
        <w:t>．</w:t>
      </w:r>
      <w:r w:rsidRPr="007008AC" w:rsidR="00AB025C">
        <w:rPr>
          <w:rFonts w:ascii="Times New Roman" w:hAnsi="Times New Roman" w:eastAsiaTheme="minorEastAsia"/>
          <w:kern w:val="0"/>
          <w:szCs w:val="21"/>
        </w:rPr>
        <w:t>中国院士张青莲主持测定了几种元素相对原子质量的新值</w:t>
      </w:r>
    </w:p>
    <w:p w:rsidR="00D37923" w:rsidRPr="007008AC" w:rsidP="005039A8">
      <w:pPr>
        <w:adjustRightInd w:val="0"/>
        <w:snapToGrid w:val="0"/>
        <w:spacing w:line="276" w:lineRule="auto"/>
        <w:ind w:left="480" w:leftChars="200"/>
        <w:jc w:val="left"/>
        <w:rPr>
          <w:rFonts w:ascii="Times New Roman" w:hAnsi="Times New Roman" w:eastAsiaTheme="minorEastAsia"/>
          <w:kern w:val="0"/>
          <w:szCs w:val="21"/>
        </w:rPr>
      </w:pPr>
      <w:r w:rsidRPr="007008AC">
        <w:rPr>
          <w:rFonts w:ascii="Times New Roman" w:hAnsi="Times New Roman" w:eastAsiaTheme="minorEastAsia"/>
          <w:kern w:val="0"/>
          <w:szCs w:val="21"/>
        </w:rPr>
        <w:t>C</w:t>
      </w:r>
      <w:r w:rsidRPr="007008AC">
        <w:rPr>
          <w:rFonts w:ascii="Times New Roman" w:hAnsi="Times New Roman" w:eastAsiaTheme="minorEastAsia"/>
          <w:kern w:val="0"/>
          <w:szCs w:val="21"/>
        </w:rPr>
        <w:t>．</w:t>
      </w:r>
      <w:r w:rsidRPr="007008AC" w:rsidR="00C16C3E">
        <w:rPr>
          <w:rFonts w:ascii="Times New Roman" w:hAnsi="Times New Roman" w:eastAsiaTheme="minorEastAsia" w:hint="eastAsia"/>
          <w:kern w:val="0"/>
          <w:szCs w:val="21"/>
        </w:rPr>
        <w:t>屠呦呦发现</w:t>
      </w:r>
      <w:r w:rsidRPr="007008AC" w:rsidR="00C16C3E">
        <w:rPr>
          <w:rFonts w:ascii="Times New Roman" w:hAnsi="Times New Roman" w:eastAsiaTheme="minorEastAsia"/>
          <w:kern w:val="0"/>
          <w:szCs w:val="21"/>
        </w:rPr>
        <w:t>抗疟疾新药</w:t>
      </w:r>
      <w:r w:rsidRPr="007008AC" w:rsidR="00C16C3E">
        <w:rPr>
          <w:rFonts w:ascii="Times New Roman" w:hAnsi="Times New Roman" w:eastAsiaTheme="minorEastAsia" w:hint="eastAsia"/>
          <w:kern w:val="0"/>
          <w:szCs w:val="21"/>
        </w:rPr>
        <w:t>青蒿素获</w:t>
      </w:r>
      <w:r w:rsidRPr="007008AC" w:rsidR="00AB025C">
        <w:rPr>
          <w:rFonts w:ascii="Times New Roman" w:hAnsi="Times New Roman" w:eastAsiaTheme="minorEastAsia" w:hint="eastAsia"/>
          <w:kern w:val="0"/>
          <w:szCs w:val="21"/>
        </w:rPr>
        <w:t>诺贝尔奖</w:t>
      </w:r>
    </w:p>
    <w:p w:rsidR="00D37923" w:rsidRPr="007008AC" w:rsidP="005039A8">
      <w:pPr>
        <w:adjustRightInd w:val="0"/>
        <w:snapToGrid w:val="0"/>
        <w:spacing w:line="276" w:lineRule="auto"/>
        <w:ind w:left="480" w:leftChars="200"/>
        <w:jc w:val="left"/>
        <w:rPr>
          <w:rFonts w:ascii="Times New Roman" w:hAnsi="Times New Roman" w:eastAsiaTheme="minorEastAsia"/>
          <w:kern w:val="0"/>
          <w:szCs w:val="21"/>
        </w:rPr>
      </w:pPr>
      <w:r w:rsidRPr="007008AC">
        <w:rPr>
          <w:rFonts w:ascii="Times New Roman" w:hAnsi="Times New Roman" w:eastAsiaTheme="minorEastAsia"/>
          <w:kern w:val="0"/>
          <w:szCs w:val="21"/>
        </w:rPr>
        <w:t>D</w:t>
      </w:r>
      <w:r w:rsidRPr="007008AC">
        <w:rPr>
          <w:rFonts w:ascii="Times New Roman" w:hAnsi="Times New Roman" w:eastAsiaTheme="minorEastAsia"/>
          <w:kern w:val="0"/>
          <w:szCs w:val="21"/>
        </w:rPr>
        <w:t>．法国化学家拉瓦锡用红磷定量研究了空气的成分</w:t>
      </w:r>
    </w:p>
    <w:p w:rsidR="00A73AB1" w:rsidRPr="007008AC" w:rsidP="005039A8">
      <w:pPr>
        <w:pStyle w:val="PlainText"/>
        <w:adjustRightInd w:val="0"/>
        <w:snapToGrid w:val="0"/>
        <w:spacing w:line="276" w:lineRule="auto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10</w:t>
      </w:r>
      <w:r w:rsidRPr="007008AC">
        <w:rPr>
          <w:rFonts w:ascii="Times New Roman" w:hAnsi="Times New Roman" w:cs="Times New Roman"/>
        </w:rPr>
        <w:t>．下列对有关实验现象的描述</w:t>
      </w:r>
      <w:r w:rsidRPr="007008AC" w:rsidR="00834262">
        <w:rPr>
          <w:rFonts w:ascii="Times New Roman" w:hAnsi="Times New Roman" w:cs="Times New Roman" w:hint="eastAsia"/>
        </w:rPr>
        <w:t>错误</w:t>
      </w:r>
      <w:r w:rsidRPr="007008AC">
        <w:rPr>
          <w:rFonts w:ascii="Times New Roman" w:hAnsi="Times New Roman" w:cs="Times New Roman"/>
        </w:rPr>
        <w:t>的是</w:t>
      </w:r>
    </w:p>
    <w:p w:rsidR="00A73AB1" w:rsidRPr="007008AC" w:rsidP="005039A8">
      <w:pPr>
        <w:pStyle w:val="PlainText"/>
        <w:adjustRightInd w:val="0"/>
        <w:snapToGrid w:val="0"/>
        <w:spacing w:line="276" w:lineRule="auto"/>
        <w:ind w:firstLine="360" w:firstLineChars="150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A</w:t>
      </w:r>
      <w:r w:rsidRPr="007008AC">
        <w:rPr>
          <w:rFonts w:ascii="Times New Roman" w:hAnsi="Times New Roman" w:cs="Times New Roman"/>
        </w:rPr>
        <w:t>．</w:t>
      </w:r>
      <w:r w:rsidRPr="007008AC" w:rsidR="00D37923">
        <w:rPr>
          <w:rFonts w:ascii="Times New Roman" w:hAnsi="Times New Roman" w:cs="Times New Roman"/>
        </w:rPr>
        <w:t>磷在空气中燃烧产生大量白烟，同时放出热量</w:t>
      </w:r>
    </w:p>
    <w:p w:rsidR="00A73AB1" w:rsidRPr="007008AC" w:rsidP="005039A8">
      <w:pPr>
        <w:pStyle w:val="PlainText"/>
        <w:adjustRightInd w:val="0"/>
        <w:snapToGrid w:val="0"/>
        <w:spacing w:line="276" w:lineRule="auto"/>
        <w:ind w:firstLine="360" w:firstLineChars="150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B</w:t>
      </w:r>
      <w:r w:rsidRPr="007008AC">
        <w:rPr>
          <w:rFonts w:ascii="Times New Roman" w:hAnsi="Times New Roman" w:cs="Times New Roman"/>
        </w:rPr>
        <w:t>．</w:t>
      </w:r>
      <w:r w:rsidRPr="007008AC" w:rsidR="00D37923">
        <w:rPr>
          <w:rFonts w:ascii="Times New Roman" w:hAnsi="Times New Roman" w:cs="Times New Roman"/>
        </w:rPr>
        <w:t>向加有酚酞溶液的蒸馏水中，滴入浓氨水，</w:t>
      </w:r>
      <w:r w:rsidRPr="007008AC" w:rsidR="004E5ECB">
        <w:rPr>
          <w:rFonts w:ascii="Times New Roman" w:hAnsi="Times New Roman" w:cs="Times New Roman" w:hint="eastAsia"/>
        </w:rPr>
        <w:t>无色</w:t>
      </w:r>
      <w:r w:rsidRPr="007008AC" w:rsidR="00D37923">
        <w:rPr>
          <w:rFonts w:ascii="Times New Roman" w:hAnsi="Times New Roman" w:cs="Times New Roman"/>
        </w:rPr>
        <w:t>溶液变成红色</w:t>
      </w:r>
    </w:p>
    <w:p w:rsidR="00A73AB1" w:rsidRPr="007008AC" w:rsidP="005039A8">
      <w:pPr>
        <w:adjustRightInd w:val="0"/>
        <w:snapToGrid w:val="0"/>
        <w:spacing w:line="276" w:lineRule="auto"/>
        <w:ind w:firstLine="360" w:firstLineChars="1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．氢氧化钠和硫酸铜溶液混合</w:t>
      </w:r>
      <w:r w:rsidRPr="007008AC" w:rsidR="004E5ECB">
        <w:rPr>
          <w:rFonts w:ascii="Times New Roman" w:hAnsi="Times New Roman" w:eastAsiaTheme="minorEastAsia" w:hint="eastAsia"/>
          <w:szCs w:val="21"/>
        </w:rPr>
        <w:t>生成</w:t>
      </w:r>
      <w:r w:rsidRPr="007008AC">
        <w:rPr>
          <w:rFonts w:ascii="Times New Roman" w:hAnsi="Times New Roman" w:eastAsiaTheme="minorEastAsia"/>
          <w:szCs w:val="21"/>
        </w:rPr>
        <w:t>蓝色沉淀，</w:t>
      </w:r>
      <w:r w:rsidRPr="007008AC" w:rsidR="004E5ECB">
        <w:rPr>
          <w:rFonts w:ascii="Times New Roman" w:hAnsi="Times New Roman" w:eastAsiaTheme="minorEastAsia"/>
          <w:szCs w:val="21"/>
        </w:rPr>
        <w:t>加热</w:t>
      </w:r>
      <w:r w:rsidRPr="007008AC" w:rsidR="004E5ECB">
        <w:rPr>
          <w:rFonts w:ascii="Times New Roman" w:hAnsi="Times New Roman" w:eastAsiaTheme="minorEastAsia" w:hint="eastAsia"/>
          <w:szCs w:val="21"/>
        </w:rPr>
        <w:t>，又变黑</w:t>
      </w:r>
    </w:p>
    <w:p w:rsidR="00A73AB1" w:rsidRPr="007008AC" w:rsidP="005039A8">
      <w:pPr>
        <w:pStyle w:val="PlainText"/>
        <w:adjustRightInd w:val="0"/>
        <w:snapToGrid w:val="0"/>
        <w:spacing w:line="276" w:lineRule="auto"/>
        <w:ind w:firstLine="360" w:firstLineChars="150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D</w:t>
      </w:r>
      <w:r w:rsidRPr="007008AC">
        <w:rPr>
          <w:rFonts w:ascii="Times New Roman" w:hAnsi="Times New Roman" w:cs="Times New Roman"/>
        </w:rPr>
        <w:t>．硫粉在空气中燃烧时，发出蓝紫色火焰，有刺激性气味气体生成</w:t>
      </w:r>
    </w:p>
    <w:p w:rsidR="00130F1C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11</w:t>
      </w:r>
      <w:r w:rsidRPr="007008AC">
        <w:rPr>
          <w:rFonts w:ascii="Times New Roman" w:hAnsi="Times New Roman" w:eastAsiaTheme="minorEastAsia"/>
          <w:szCs w:val="21"/>
        </w:rPr>
        <w:t>．下列</w:t>
      </w:r>
      <w:r w:rsidR="00093394">
        <w:rPr>
          <w:rFonts w:ascii="Times New Roman" w:hAnsi="Times New Roman" w:eastAsiaTheme="minorEastAsia"/>
          <w:szCs w:val="21"/>
        </w:rPr>
        <w:t>物质含有氧分子的是</w:t>
      </w:r>
    </w:p>
    <w:p w:rsidR="00130F1C" w:rsidRPr="007008AC" w:rsidP="005039A8">
      <w:pPr>
        <w:spacing w:line="276" w:lineRule="auto"/>
        <w:ind w:firstLine="360" w:firstLineChars="150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</w:t>
      </w:r>
      <w:r w:rsidR="00093394">
        <w:rPr>
          <w:rFonts w:ascii="Times New Roman" w:hAnsi="Times New Roman" w:eastAsiaTheme="minorEastAsia" w:hint="eastAsia"/>
          <w:szCs w:val="21"/>
        </w:rPr>
        <w:t>二氧化碳</w:t>
      </w:r>
      <w:r w:rsidRPr="007008AC">
        <w:rPr>
          <w:rFonts w:ascii="Times New Roman" w:hAnsi="Times New Roman" w:eastAsiaTheme="minorEastAsia"/>
          <w:szCs w:val="21"/>
        </w:rPr>
        <w:tab/>
        <w:t xml:space="preserve"> B</w:t>
      </w:r>
      <w:r w:rsidRPr="007008AC">
        <w:rPr>
          <w:rFonts w:ascii="Times New Roman" w:hAnsi="Times New Roman" w:eastAsiaTheme="minorEastAsia"/>
          <w:szCs w:val="21"/>
        </w:rPr>
        <w:t>．</w:t>
      </w:r>
      <w:r w:rsidR="00093394">
        <w:rPr>
          <w:rFonts w:ascii="Times New Roman" w:hAnsi="Times New Roman" w:eastAsiaTheme="minorEastAsia" w:hint="eastAsia"/>
          <w:szCs w:val="21"/>
        </w:rPr>
        <w:t>过氧化氢</w:t>
      </w: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</w:t>
      </w:r>
      <w:r w:rsidR="00093394">
        <w:rPr>
          <w:rFonts w:ascii="Times New Roman" w:hAnsi="Times New Roman" w:eastAsiaTheme="minorEastAsia" w:hint="eastAsia"/>
          <w:szCs w:val="21"/>
        </w:rPr>
        <w:t>空气</w:t>
      </w:r>
      <w:r w:rsidRPr="007008AC">
        <w:rPr>
          <w:rFonts w:ascii="Times New Roman" w:hAnsi="Times New Roman" w:eastAsiaTheme="minorEastAsia"/>
          <w:szCs w:val="21"/>
        </w:rPr>
        <w:tab/>
        <w:t xml:space="preserve"> D</w:t>
      </w:r>
      <w:r w:rsidRPr="007008AC">
        <w:rPr>
          <w:rFonts w:ascii="Times New Roman" w:hAnsi="Times New Roman" w:eastAsiaTheme="minorEastAsia"/>
          <w:szCs w:val="21"/>
        </w:rPr>
        <w:t>．</w:t>
      </w:r>
      <w:r w:rsidR="00093394">
        <w:rPr>
          <w:rFonts w:ascii="Times New Roman" w:hAnsi="Times New Roman" w:eastAsiaTheme="minorEastAsia"/>
          <w:szCs w:val="21"/>
        </w:rPr>
        <w:t>水</w:t>
      </w:r>
    </w:p>
    <w:p w:rsidR="00834262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  <w:lang w:val="pl-PL"/>
        </w:rPr>
      </w:pPr>
      <w:r w:rsidRPr="007008AC">
        <w:rPr>
          <w:rFonts w:ascii="Times New Roman" w:hAnsi="Times New Roman" w:eastAsiaTheme="minorEastAsia"/>
          <w:szCs w:val="21"/>
        </w:rPr>
        <w:t>12</w:t>
      </w:r>
      <w:r w:rsidRPr="007008AC">
        <w:rPr>
          <w:rFonts w:ascii="Times New Roman" w:hAnsi="Times New Roman" w:eastAsiaTheme="minorEastAsia"/>
          <w:szCs w:val="21"/>
        </w:rPr>
        <w:t>．下列四种粒子的结构示意图中，说法</w:t>
      </w:r>
      <w:r w:rsidRPr="007008AC" w:rsidR="004E5ECB">
        <w:rPr>
          <w:rFonts w:ascii="Times New Roman" w:hAnsi="Times New Roman" w:eastAsiaTheme="minorEastAsia" w:hint="eastAsia"/>
          <w:szCs w:val="21"/>
        </w:rPr>
        <w:t>错误</w:t>
      </w:r>
      <w:r w:rsidRPr="007008AC">
        <w:rPr>
          <w:rFonts w:ascii="Times New Roman" w:hAnsi="Times New Roman" w:eastAsiaTheme="minorEastAsia"/>
          <w:szCs w:val="21"/>
        </w:rPr>
        <w:t>的是</w:t>
      </w:r>
    </w:p>
    <w:p w:rsidR="00834262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81280</wp:posOffset>
            </wp:positionV>
            <wp:extent cx="3571875" cy="571500"/>
            <wp:effectExtent l="0" t="0" r="9525" b="0"/>
            <wp:wrapNone/>
            <wp:docPr id="369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4262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</w:rPr>
      </w:pPr>
    </w:p>
    <w:p w:rsidR="00834262" w:rsidRPr="007008AC" w:rsidP="005039A8">
      <w:pPr>
        <w:spacing w:line="276" w:lineRule="auto"/>
        <w:jc w:val="left"/>
        <w:rPr>
          <w:rFonts w:ascii="Times New Roman" w:hAnsi="Times New Roman" w:eastAsiaTheme="minorEastAsia"/>
          <w:szCs w:val="21"/>
        </w:rPr>
      </w:pPr>
    </w:p>
    <w:p w:rsidR="00834262" w:rsidRPr="007008AC" w:rsidP="005039A8">
      <w:pPr>
        <w:spacing w:line="276" w:lineRule="auto"/>
        <w:ind w:firstLine="1080" w:firstLineChars="450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宋体" w:hAnsi="宋体" w:cs="宋体" w:hint="eastAsia"/>
          <w:szCs w:val="21"/>
        </w:rPr>
        <w:t>①②③④</w:t>
      </w:r>
      <w:r w:rsidRPr="007008AC">
        <w:rPr>
          <w:rFonts w:ascii="Times New Roman" w:hAnsi="Times New Roman" w:eastAsiaTheme="minorEastAsia"/>
          <w:szCs w:val="21"/>
        </w:rPr>
        <w:tab/>
      </w:r>
    </w:p>
    <w:p w:rsidR="00834262" w:rsidRPr="007008AC" w:rsidP="005039A8">
      <w:pPr>
        <w:spacing w:line="276" w:lineRule="auto"/>
        <w:ind w:firstLine="480" w:firstLineChars="200"/>
        <w:jc w:val="left"/>
        <w:rPr>
          <w:rFonts w:ascii="Times New Roman" w:hAnsi="Times New Roman" w:eastAsiaTheme="minorEastAsia"/>
          <w:szCs w:val="21"/>
          <w:vertAlign w:val="superscript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 w:rsidR="004E5ECB">
        <w:rPr>
          <w:rFonts w:ascii="Times New Roman" w:hAnsi="Times New Roman" w:eastAsiaTheme="minorEastAsia" w:hint="eastAsia"/>
          <w:szCs w:val="21"/>
        </w:rPr>
        <w:t>①</w:t>
      </w:r>
      <w:r w:rsidRPr="007008AC" w:rsidR="004E5ECB">
        <w:rPr>
          <w:rFonts w:ascii="Times New Roman" w:hAnsi="Times New Roman" w:eastAsiaTheme="minorEastAsia"/>
          <w:szCs w:val="21"/>
        </w:rPr>
        <w:t>表示</w:t>
      </w:r>
      <w:r w:rsidRPr="007008AC" w:rsidR="004E5ECB">
        <w:rPr>
          <w:rFonts w:ascii="Times New Roman" w:hAnsi="Times New Roman" w:eastAsiaTheme="minorEastAsia" w:hint="eastAsia"/>
          <w:szCs w:val="21"/>
        </w:rPr>
        <w:t>的粒子符号是</w:t>
      </w:r>
      <w:r w:rsidRPr="007008AC" w:rsidR="004E5ECB">
        <w:rPr>
          <w:rFonts w:ascii="Times New Roman" w:hAnsi="Times New Roman" w:eastAsiaTheme="minorEastAsia" w:hint="eastAsia"/>
          <w:szCs w:val="21"/>
        </w:rPr>
        <w:t>O</w:t>
      </w:r>
      <w:r w:rsidRPr="007008AC" w:rsidR="004E5ECB">
        <w:rPr>
          <w:rFonts w:ascii="Times New Roman" w:hAnsi="Times New Roman" w:eastAsiaTheme="minorEastAsia" w:hint="eastAsia"/>
          <w:szCs w:val="21"/>
          <w:vertAlign w:val="superscript"/>
        </w:rPr>
        <w:t>2-</w:t>
      </w:r>
      <w:r w:rsidRPr="007008AC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 w:rsidR="004E5ECB">
        <w:rPr>
          <w:rFonts w:ascii="宋体" w:hAnsi="宋体" w:cs="宋体" w:hint="eastAsia"/>
          <w:szCs w:val="21"/>
        </w:rPr>
        <w:t>③</w:t>
      </w:r>
      <w:r w:rsidRPr="007008AC" w:rsidR="004E5ECB">
        <w:rPr>
          <w:rFonts w:ascii="Times New Roman" w:hAnsi="Times New Roman" w:eastAsiaTheme="minorEastAsia"/>
          <w:szCs w:val="21"/>
        </w:rPr>
        <w:t>表示</w:t>
      </w:r>
      <w:r w:rsidRPr="007008AC" w:rsidR="004E5ECB">
        <w:rPr>
          <w:rFonts w:ascii="Times New Roman" w:hAnsi="Times New Roman" w:eastAsiaTheme="minorEastAsia" w:hint="eastAsia"/>
          <w:szCs w:val="21"/>
        </w:rPr>
        <w:t>稀有气体</w:t>
      </w:r>
      <w:r w:rsidRPr="007008AC" w:rsidR="004E5ECB">
        <w:rPr>
          <w:rFonts w:ascii="Times New Roman" w:hAnsi="Times New Roman" w:eastAsiaTheme="minorEastAsia"/>
          <w:szCs w:val="21"/>
        </w:rPr>
        <w:t>元素</w:t>
      </w:r>
      <w:r w:rsidRPr="007008AC" w:rsidR="004E5ECB">
        <w:rPr>
          <w:rFonts w:ascii="Times New Roman" w:hAnsi="Times New Roman" w:eastAsiaTheme="minorEastAsia" w:hint="eastAsia"/>
          <w:szCs w:val="21"/>
        </w:rPr>
        <w:t>的</w:t>
      </w:r>
      <w:r w:rsidRPr="007008AC" w:rsidR="004E5ECB">
        <w:rPr>
          <w:rFonts w:ascii="Times New Roman" w:hAnsi="Times New Roman" w:eastAsiaTheme="minorEastAsia"/>
          <w:szCs w:val="21"/>
        </w:rPr>
        <w:t>原子</w:t>
      </w:r>
    </w:p>
    <w:p w:rsidR="00834262" w:rsidRPr="007008AC" w:rsidP="005039A8">
      <w:pPr>
        <w:spacing w:line="276" w:lineRule="auto"/>
        <w:ind w:firstLine="480" w:firstLineChars="200"/>
        <w:jc w:val="left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宋体" w:hAnsi="宋体" w:cs="宋体" w:hint="eastAsia"/>
          <w:szCs w:val="21"/>
        </w:rPr>
        <w:t>①③④</w:t>
      </w:r>
      <w:r w:rsidRPr="007008AC">
        <w:rPr>
          <w:rFonts w:ascii="Times New Roman" w:hAnsi="Times New Roman" w:eastAsiaTheme="minorEastAsia" w:hint="eastAsia"/>
          <w:szCs w:val="21"/>
        </w:rPr>
        <w:t>都具有相对稳定结构</w:t>
      </w:r>
      <w:r w:rsidRPr="007008AC">
        <w:rPr>
          <w:rFonts w:ascii="Times New Roman" w:hAnsi="Times New Roman" w:eastAsiaTheme="minorEastAsia"/>
          <w:szCs w:val="21"/>
        </w:rPr>
        <w:t>D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②</w:t>
      </w:r>
      <w:r w:rsidRPr="007008AC">
        <w:rPr>
          <w:rFonts w:ascii="宋体" w:hAnsi="宋体" w:cs="宋体" w:hint="eastAsia"/>
          <w:szCs w:val="21"/>
        </w:rPr>
        <w:t>④</w:t>
      </w:r>
      <w:r w:rsidRPr="007008AC">
        <w:rPr>
          <w:rFonts w:ascii="Times New Roman" w:hAnsi="Times New Roman" w:eastAsiaTheme="minorEastAsia"/>
          <w:szCs w:val="21"/>
        </w:rPr>
        <w:t>表示的是</w:t>
      </w:r>
      <w:r w:rsidRPr="007008AC">
        <w:rPr>
          <w:rFonts w:ascii="Times New Roman" w:hAnsi="Times New Roman" w:eastAsiaTheme="minorEastAsia" w:hint="eastAsia"/>
          <w:szCs w:val="21"/>
        </w:rPr>
        <w:t>原子</w:t>
      </w:r>
    </w:p>
    <w:p w:rsidR="009F672E" w:rsidRPr="007008AC" w:rsidP="005039A8">
      <w:pPr>
        <w:spacing w:line="276" w:lineRule="auto"/>
        <w:jc w:val="left"/>
        <w:rPr>
          <w:rFonts w:ascii="Times New Roman" w:hAnsi="Times New Roman" w:eastAsiaTheme="minorEastAsia"/>
          <w:bCs/>
          <w:szCs w:val="21"/>
        </w:rPr>
      </w:pPr>
      <w:r>
        <w:rPr>
          <w:rFonts w:eastAsiaTheme="minorEastAsia"/>
          <w:noProof/>
          <w:kern w:val="0"/>
          <w:szCs w:val="21"/>
        </w:rPr>
        <w:pict>
          <v:group id="组合 4" o:spid="_x0000_s1065" style="height:122.3pt;margin-left:227.25pt;margin-top:15.6pt;position:absolute;width:155.7pt;z-index:251659264" coordorigin="8165,2433" coordsize="3114,2446">
            <v:group id="Group 2055" o:spid="_x0000_s1066" style="height:2446;left:8165;position:absolute;top:2433;width:3114" coordorigin="1715,2431" coordsize="3114,2446">
              <v:group id="Group 2056" o:spid="_x0000_s1067" style="height:2446;left:1715;position:absolute;top:2431;width:3114" coordorigin="1715,2431" coordsize="3114,244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57" o:spid="_x0000_s1068" type="#_x0000_t202" style="height:456;left:1715;position:absolute;top:4421;visibility:visible;width:3114" filled="f" stroked="f">
                  <v:textbox style="mso-fit-shape-to-text:t">
                    <w:txbxContent>
                      <w:p w:rsidR="009F672E" w:rsidRPr="0041385E" w:rsidP="009F672E">
                        <w:pPr>
                          <w:ind w:left="420" w:hanging="480" w:hangingChars="200"/>
                          <w:rPr>
                            <w:rFonts w:ascii="Times New Roman" w:hAnsi="Times New Roman"/>
                          </w:rPr>
                        </w:pPr>
                        <w:r w:rsidRPr="004E5ECB">
                          <w:rPr>
                            <w:rFonts w:ascii="Times New Roman" w:hAnsi="Times New Roman"/>
                          </w:rPr>
                          <w:t>B</w:t>
                        </w:r>
                        <w:r>
                          <w:rPr>
                            <w:rFonts w:ascii="Times New Roman" w:hAnsi="Times New Roman" w:hint="eastAsia"/>
                          </w:rPr>
                          <w:t>．</w:t>
                        </w:r>
                        <w:r>
                          <w:rPr>
                            <w:rFonts w:hint="eastAsia"/>
                          </w:rPr>
                          <w:t>探究</w:t>
                        </w:r>
                        <w:r w:rsidRPr="000B3D53">
                          <w:rPr>
                            <w:rFonts w:ascii="Times New Roman" w:hAnsi="Times New Roman"/>
                          </w:rPr>
                          <w:t>MnO</w:t>
                        </w:r>
                        <w:r w:rsidRPr="000B3D53">
                          <w:rPr>
                            <w:rFonts w:ascii="Times New Roman" w:hAnsi="Times New Roman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的催化作用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58" o:spid="_x0000_s1069" type="#_x0000_t32" style="flip:y;height:455;left:2437;position:absolute;top:3653;visibility:visible;width:210" o:connectortype="straight"/>
                <v:shape id="AutoShape 2059" o:spid="_x0000_s1070" type="#_x0000_t32" style="flip:x;height:326;left:3446;position:absolute;top:3885;visibility:visible;width:289" o:connectortype="straight"/>
                <v:shape id="AutoShape 2060" o:spid="_x0000_s1071" type="#_x0000_t32" style="flip:y;height:283;left:2427;position:absolute;top:2666;visibility:visible;width:430" o:connectortype="straight"/>
                <v:shape id="AutoShape 2061" o:spid="_x0000_s1072" type="#_x0000_t32" style="flip:x y;height:363;left:3007;position:absolute;top:2666;visibility:visible;width:410" o:connectortype="straight"/>
                <v:shape id="Text Box 2062" o:spid="_x0000_s1073" type="#_x0000_t202" style="height:728;left:2545;position:absolute;top:3157;visibility:visible;width:941" filled="f" stroked="f">
                  <v:textbox style="mso-fit-shape-to-text:t">
                    <w:txbxContent>
                      <w:p w:rsidR="009F672E" w:rsidRPr="0004168B" w:rsidP="009F672E">
                        <w:pPr>
                          <w:adjustRightInd w:val="0"/>
                          <w:snapToGrid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0B3D53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5mL6%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的过氧化氢溶液</w:t>
                        </w:r>
                      </w:p>
                    </w:txbxContent>
                  </v:textbox>
                </v:shape>
                <v:shape id="Text Box 2063" o:spid="_x0000_s1074" type="#_x0000_t202" style="height:339;left:2304;position:absolute;top:2431;visibility:visible;width:1431" filled="f" stroked="f">
                  <v:textbox style="mso-fit-shape-to-text:t">
                    <w:txbxContent>
                      <w:p w:rsidR="009F672E" w:rsidRPr="00B9219B" w:rsidP="009F672E">
                        <w:pPr>
                          <w:adjustRightInd w:val="0"/>
                          <w:snapToGrid w:val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带火星的木条</w:t>
                        </w:r>
                      </w:p>
                    </w:txbxContent>
                  </v:textbox>
                </v:shape>
                <v:group id="Group 2064" o:spid="_x0000_s1075" style="height:1132;left:3283;position:absolute;top:3210;width:220" coordorigin="2669,276" coordsize="238,1605">
                  <v:roundrect id="AutoShape 2065" o:spid="_x0000_s1076" style="height:28;left:2669;position:absolute;top:276;visibility:visible;width:238" arcsize="0.5"/>
                  <v:oval id="Oval 2066" o:spid="_x0000_s1077" style="height:215;left:2681;position:absolute;top:1666;visibility:visible;width:215"/>
                  <v:roundrect id="AutoShape 2067" o:spid="_x0000_s1078" style="height:1464;left:2681;position:absolute;top:302;visibility:visible;width:215" arcsize="0"/>
                  <v:rect id="Rectangle 2068" o:spid="_x0000_s1079" style="height:143;left:2691;position:absolute;top:1651;visibility:visible;width:198" stroked="f"/>
                </v:group>
                <v:group id="Group 2069" o:spid="_x0000_s1080" style="height:403;left:3326;position:absolute;top:3933;width:138" coordorigin="1258,1563" coordsize="1450,403">
                  <v:line id="Line 2070" o:spid="_x0000_s1081" style="position:absolute;visibility:visible" from="1351,1623" to="1388,1623" o:connectortype="straight" strokeweight="0.5pt"/>
                  <v:line id="Line 2071" o:spid="_x0000_s1082" style="position:absolute;visibility:visible" from="1420,1623" to="1478,1623" o:connectortype="straight" strokeweight="0.5pt"/>
                  <v:line id="Line 2072" o:spid="_x0000_s1083" style="position:absolute;visibility:visible" from="1510,1623" to="1538,1623" o:connectortype="straight" strokeweight="0.5pt"/>
                  <v:line id="Line 2073" o:spid="_x0000_s1084" style="position:absolute;visibility:visible" from="1584,1623" to="1719,1623" o:connectortype="straight" strokeweight="0.5pt"/>
                  <v:line id="Line 2074" o:spid="_x0000_s1085" style="position:absolute;visibility:visible" from="1743,1623" to="1767,1623" o:connectortype="straight" strokeweight="0.5pt"/>
                  <v:line id="Line 2075" o:spid="_x0000_s1086" style="position:absolute;visibility:visible" from="1383,1665" to="1436,1665" o:connectortype="straight" strokeweight="0.5pt"/>
                  <v:line id="Line 2076" o:spid="_x0000_s1087" style="flip:y;position:absolute;visibility:visible" from="1504,1665" to="1584,1665" o:connectortype="straight" strokeweight="0.5pt"/>
                  <v:line id="Line 2077" o:spid="_x0000_s1088" style="position:absolute;visibility:visible" from="1650,1665" to="1687,1665" o:connectortype="straight" strokeweight="0.5pt"/>
                  <v:line id="Line 2078" o:spid="_x0000_s1089" style="position:absolute;visibility:visible" from="1719,1665" to="1750,1665" o:connectortype="straight" strokeweight="0.5pt"/>
                  <v:line id="Line 2079" o:spid="_x0000_s1090" style="position:absolute;visibility:visible" from="1349,1710" to="1387,1710" o:connectortype="straight" strokeweight="0.5pt"/>
                  <v:line id="Line 2080" o:spid="_x0000_s1091" style="position:absolute;visibility:visible" from="1429,1710" to="1491,1710" o:connectortype="straight" strokeweight="0.5pt"/>
                  <v:line id="Line 2081" o:spid="_x0000_s1092" style="position:absolute;visibility:visible" from="1540,1710" to="1671,1710" o:connectortype="straight" strokeweight="0.5pt"/>
                  <v:line id="Line 2082" o:spid="_x0000_s1093" style="position:absolute;visibility:visible" from="1701,1710" to="1739,1710" o:connectortype="straight" strokeweight="0.5pt"/>
                  <v:line id="Line 2083" o:spid="_x0000_s1094" style="position:absolute;visibility:visible" from="1301,1642" to="1340,1642" o:connectortype="straight" strokeweight="0.5pt"/>
                  <v:line id="Line 2084" o:spid="_x0000_s1095" style="position:absolute;visibility:visible" from="1820,1619" to="1879,1619" o:connectortype="straight" strokeweight="0.5pt"/>
                  <v:line id="Line 2085" o:spid="_x0000_s1096" style="position:absolute;visibility:visible" from="1691,1754" to="1728,1754" o:connectortype="straight" strokeweight="0.5pt"/>
                  <v:line id="Line 2086" o:spid="_x0000_s1097" style="position:absolute;visibility:visible" from="1430,1754" to="1468,1754" o:connectortype="straight" strokeweight="0.5pt"/>
                  <v:line id="Line 2087" o:spid="_x0000_s1098" style="position:absolute;visibility:visible" from="1529,1754" to="1554,1754" o:connectortype="straight" strokeweight="0.5pt"/>
                  <v:line id="Line 2088" o:spid="_x0000_s1099" style="position:absolute;visibility:visible" from="1597,1754" to="1636,1754" o:connectortype="straight" strokeweight="0.5pt"/>
                  <v:line id="Line 2089" o:spid="_x0000_s1100" style="position:absolute;visibility:visible" from="1958,1630" to="1995,1630" o:connectortype="straight" strokeweight="0.5pt"/>
                  <v:line id="Line 2090" o:spid="_x0000_s1101" style="position:absolute;visibility:visible" from="2027,1630" to="2085,1630" o:connectortype="straight" strokeweight="0.5pt"/>
                  <v:line id="Line 2091" o:spid="_x0000_s1102" style="position:absolute;visibility:visible" from="2117,1630" to="2145,1630" o:connectortype="straight" strokeweight="0.5pt"/>
                  <v:line id="Line 2092" o:spid="_x0000_s1103" style="position:absolute;visibility:visible" from="2191,1630" to="2326,1630" o:connectortype="straight" strokeweight="0.5pt"/>
                  <v:line id="Line 2093" o:spid="_x0000_s1104" style="position:absolute;visibility:visible" from="2350,1630" to="2373,1630" o:connectortype="straight" strokeweight="0.5pt"/>
                  <v:line id="Line 2094" o:spid="_x0000_s1105" style="position:absolute;visibility:visible" from="1990,1671" to="2042,1671" o:connectortype="straight" strokeweight="0.5pt"/>
                  <v:line id="Line 2095" o:spid="_x0000_s1106" style="flip:y;position:absolute;visibility:visible" from="2110,1671" to="2191,1671" o:connectortype="straight" strokeweight="0.5pt"/>
                  <v:line id="Line 2096" o:spid="_x0000_s1107" style="position:absolute;visibility:visible" from="2257,1671" to="2294,1671" o:connectortype="straight" strokeweight="0.5pt"/>
                  <v:line id="Line 2097" o:spid="_x0000_s1108" style="position:absolute;visibility:visible" from="2326,1671" to="2357,1671" o:connectortype="straight" strokeweight="0.5pt"/>
                  <v:line id="Line 2098" o:spid="_x0000_s1109" style="position:absolute;visibility:visible" from="1956,1716" to="1994,1716" o:connectortype="straight" strokeweight="0.5pt"/>
                  <v:line id="Line 2099" o:spid="_x0000_s1110" style="position:absolute;visibility:visible" from="2036,1716" to="2098,1716" o:connectortype="straight" strokeweight="0.5pt"/>
                  <v:line id="Line 2100" o:spid="_x0000_s1111" style="position:absolute;visibility:visible" from="2146,1716" to="2278,1716" o:connectortype="straight" strokeweight="0.5pt"/>
                  <v:line id="Line 2101" o:spid="_x0000_s1112" style="position:absolute;visibility:visible" from="2308,1716" to="2346,1716" o:connectortype="straight" strokeweight="0.5pt"/>
                  <v:line id="Line 2102" o:spid="_x0000_s1113" style="position:absolute;visibility:visible" from="1831,1914" to="1870,1914" o:connectortype="straight" strokeweight="0.5pt"/>
                  <v:line id="Line 2103" o:spid="_x0000_s1114" style="position:absolute;visibility:visible" from="2427,1626" to="2486,1626" o:connectortype="straight" strokeweight="0.5pt"/>
                  <v:line id="Line 2104" o:spid="_x0000_s1115" style="position:absolute;visibility:visible" from="2297,1761" to="2335,1761" o:connectortype="straight" strokeweight="0.5pt"/>
                  <v:line id="Line 2105" o:spid="_x0000_s1116" style="position:absolute;visibility:visible" from="2037,1761" to="2075,1761" o:connectortype="straight" strokeweight="0.5pt"/>
                  <v:line id="Line 2106" o:spid="_x0000_s1117" style="position:absolute;visibility:visible" from="2136,1761" to="2161,1761" o:connectortype="straight" strokeweight="0.5pt"/>
                  <v:line id="Line 2107" o:spid="_x0000_s1118" style="position:absolute;visibility:visible" from="2204,1761" to="2242,1761" o:connectortype="straight" strokeweight="0.5pt"/>
                  <v:line id="Line 2108" o:spid="_x0000_s1119" style="position:absolute;visibility:visible" from="1309,1787" to="1347,1787" o:connectortype="straight" strokeweight="0.5pt"/>
                  <v:line id="Line 2109" o:spid="_x0000_s1120" style="position:absolute;visibility:visible" from="2547,1716" to="2604,1716" o:connectortype="straight" strokeweight="0.5pt"/>
                  <v:line id="Line 2110" o:spid="_x0000_s1121" style="position:absolute;visibility:visible" from="1771,1774" to="1799,1774" o:connectortype="straight" strokeweight="0.5pt"/>
                  <v:line id="Line 2111" o:spid="_x0000_s1122" style="position:absolute;visibility:visible" from="1787,1715" to="1922,1715" o:connectortype="straight" strokeweight="0.5pt"/>
                  <v:line id="Line 2112" o:spid="_x0000_s1123" style="position:absolute;visibility:visible" from="1429,1791" to="1452,1791" o:connectortype="straight" strokeweight="0.5pt"/>
                  <v:line id="Line 2113" o:spid="_x0000_s1124" style="position:absolute;visibility:visible" from="2393,1716" to="2446,1716" o:connectortype="straight" strokeweight="0.5pt"/>
                  <v:line id="Line 2114" o:spid="_x0000_s1125" style="flip:y;position:absolute;visibility:visible" from="1833,1771" to="1914,1771" o:connectortype="straight" strokeweight="0.5pt"/>
                  <v:line id="Line 2115" o:spid="_x0000_s1126" style="position:absolute;visibility:visible" from="1826,1671" to="1856,1671" o:connectortype="straight" strokeweight="0.5pt"/>
                  <v:line id="Line 2116" o:spid="_x0000_s1127" style="position:absolute;visibility:visible" from="2543,1628" to="2604,1628" o:connectortype="straight" strokeweight="0.5pt"/>
                  <v:line id="Line 2117" o:spid="_x0000_s1128" style="position:absolute;visibility:visible" from="2437,1668" to="2569,1668" o:connectortype="straight" strokeweight="0.5pt"/>
                  <v:line id="Line 2118" o:spid="_x0000_s1129" style="position:absolute;visibility:visible" from="2406,1766" to="2465,1766" o:connectortype="straight" strokeweight="0.5pt"/>
                  <v:line id="Line 2119" o:spid="_x0000_s1130" style="position:absolute;visibility:visible" from="1964,1774" to="2002,1774" o:connectortype="straight" strokeweight="0.5pt"/>
                  <v:line id="Line 2120" o:spid="_x0000_s1131" style="position:absolute;visibility:visible" from="2150,1822" to="2187,1822" o:connectortype="straight" strokeweight="0.5pt"/>
                  <v:line id="Line 2121" o:spid="_x0000_s1132" style="position:absolute;visibility:visible" from="2219,1822" to="2277,1822" o:connectortype="straight" strokeweight="0.5pt"/>
                  <v:line id="Line 2122" o:spid="_x0000_s1133" style="position:absolute;visibility:visible" from="2309,1822" to="2337,1822" o:connectortype="straight" strokeweight="0.5pt"/>
                  <v:line id="Line 2123" o:spid="_x0000_s1134" style="position:absolute;visibility:visible" from="2383,1822" to="2518,1822" o:connectortype="straight" strokeweight="0.5pt"/>
                  <v:line id="Line 2124" o:spid="_x0000_s1135" style="position:absolute;visibility:visible" from="2542,1822" to="2565,1822" o:connectortype="straight" strokeweight="0.5pt"/>
                  <v:line id="Line 2125" o:spid="_x0000_s1136" style="position:absolute;visibility:visible" from="2182,1864" to="2234,1864" o:connectortype="straight" strokeweight="0.5pt"/>
                  <v:line id="Line 2126" o:spid="_x0000_s1137" style="flip:y;position:absolute;visibility:visible" from="2302,1864" to="2383,1864" o:connectortype="straight" strokeweight="0.5pt"/>
                  <v:line id="Line 2127" o:spid="_x0000_s1138" style="position:absolute;visibility:visible" from="2449,1864" to="2486,1864" o:connectortype="straight" strokeweight="0.5pt"/>
                  <v:line id="Line 2128" o:spid="_x0000_s1139" style="position:absolute;visibility:visible" from="2518,1864" to="2549,1864" o:connectortype="straight" strokeweight="0.5pt"/>
                  <v:line id="Line 2129" o:spid="_x0000_s1140" style="position:absolute;visibility:visible" from="2148,1909" to="2186,1909" o:connectortype="straight" strokeweight="0.5pt"/>
                  <v:line id="Line 2130" o:spid="_x0000_s1141" style="position:absolute;visibility:visible" from="2228,1909" to="2289,1909" o:connectortype="straight" strokeweight="0.5pt"/>
                  <v:line id="Line 2131" o:spid="_x0000_s1142" style="position:absolute;visibility:visible" from="2338,1909" to="2469,1909" o:connectortype="straight" strokeweight="0.5pt"/>
                  <v:line id="Line 2132" o:spid="_x0000_s1143" style="position:absolute;visibility:visible" from="2500,1909" to="2538,1909" o:connectortype="straight" strokeweight="0.5pt"/>
                  <v:line id="Line 2133" o:spid="_x0000_s1144" style="position:absolute;visibility:visible" from="2100,1841" to="2138,1841" o:connectortype="straight" strokeweight="0.5pt"/>
                  <v:line id="Line 2134" o:spid="_x0000_s1145" style="position:absolute;visibility:visible" from="2619,1818" to="2678,1818" o:connectortype="straight" strokeweight="0.5pt"/>
                  <v:line id="Line 2135" o:spid="_x0000_s1146" style="position:absolute;visibility:visible" from="2489,1954" to="2527,1954" o:connectortype="straight" strokeweight="0.5pt"/>
                  <v:line id="Line 2136" o:spid="_x0000_s1147" style="position:absolute;visibility:visible" from="2229,1954" to="2267,1954" o:connectortype="straight" strokeweight="0.5pt"/>
                  <v:line id="Line 2137" o:spid="_x0000_s1148" style="position:absolute;visibility:visible" from="2328,1954" to="2353,1954" o:connectortype="straight" strokeweight="0.5pt"/>
                  <v:line id="Line 2138" o:spid="_x0000_s1149" style="position:absolute;visibility:visible" from="2396,1954" to="2434,1954" o:connectortype="straight" strokeweight="0.5pt"/>
                  <v:line id="Line 2139" o:spid="_x0000_s1150" style="position:absolute;visibility:visible" from="1380,1830" to="1417,1830" o:connectortype="straight" strokeweight="0.5pt"/>
                  <v:line id="Line 2140" o:spid="_x0000_s1151" style="position:absolute;visibility:visible" from="1449,1830" to="1507,1830" o:connectortype="straight" strokeweight="0.5pt"/>
                  <v:line id="Line 2141" o:spid="_x0000_s1152" style="position:absolute;visibility:visible" from="1539,1830" to="1567,1830" o:connectortype="straight" strokeweight="0.5pt"/>
                  <v:line id="Line 2142" o:spid="_x0000_s1153" style="position:absolute;visibility:visible" from="1613,1830" to="1748,1830" o:connectortype="straight" strokeweight="0.5pt"/>
                  <v:line id="Line 2143" o:spid="_x0000_s1154" style="position:absolute;visibility:visible" from="1772,1830" to="1795,1830" o:connectortype="straight" strokeweight="0.5pt"/>
                  <v:line id="Line 2144" o:spid="_x0000_s1155" style="position:absolute;visibility:visible" from="1412,1871" to="1464,1871" o:connectortype="straight" strokeweight="0.5pt"/>
                  <v:line id="Line 2145" o:spid="_x0000_s1156" style="flip:y;position:absolute;visibility:visible" from="1532,1871" to="1613,1871" o:connectortype="straight" strokeweight="0.5pt"/>
                  <v:line id="Line 2146" o:spid="_x0000_s1157" style="position:absolute;visibility:visible" from="1679,1871" to="1716,1871" o:connectortype="straight" strokeweight="0.5pt"/>
                  <v:line id="Line 2147" o:spid="_x0000_s1158" style="position:absolute;visibility:visible" from="1748,1871" to="1779,1871" o:connectortype="straight" strokeweight="0.5pt"/>
                  <v:line id="Line 2148" o:spid="_x0000_s1159" style="position:absolute;visibility:visible" from="1378,1916" to="1416,1916" o:connectortype="straight" strokeweight="0.5pt"/>
                  <v:line id="Line 2149" o:spid="_x0000_s1160" style="position:absolute;visibility:visible" from="1458,1916" to="1520,1916" o:connectortype="straight" strokeweight="0.5pt"/>
                  <v:line id="Line 2150" o:spid="_x0000_s1161" style="position:absolute;visibility:visible" from="1568,1916" to="1699,1916" o:connectortype="straight" strokeweight="0.5pt"/>
                  <v:line id="Line 2151" o:spid="_x0000_s1162" style="position:absolute;visibility:visible" from="1730,1916" to="1768,1916" o:connectortype="straight" strokeweight="0.5pt"/>
                  <v:line id="Line 2152" o:spid="_x0000_s1163" style="position:absolute;visibility:visible" from="1330,1848" to="1369,1848" o:connectortype="straight" strokeweight="0.5pt"/>
                  <v:line id="Line 2153" o:spid="_x0000_s1164" style="position:absolute;visibility:visible" from="1849,1826" to="1908,1826" o:connectortype="straight" strokeweight="0.5pt"/>
                  <v:line id="Line 2154" o:spid="_x0000_s1165" style="position:absolute;visibility:visible" from="1719,1961" to="1757,1961" o:connectortype="straight" strokeweight="0.5pt"/>
                  <v:line id="Line 2155" o:spid="_x0000_s1166" style="position:absolute;visibility:visible" from="1459,1961" to="1497,1961" o:connectortype="straight" strokeweight="0.5pt"/>
                  <v:line id="Line 2156" o:spid="_x0000_s1167" style="position:absolute;visibility:visible" from="1558,1961" to="1583,1961" o:connectortype="straight" strokeweight="0.5pt"/>
                  <v:line id="Line 2157" o:spid="_x0000_s1168" style="position:absolute;visibility:visible" from="1626,1961" to="1664,1961" o:connectortype="straight" strokeweight="0.5pt"/>
                  <v:line id="Line 2158" o:spid="_x0000_s1169" style="position:absolute;visibility:visible" from="2075,1964" to="2133,1964" o:connectortype="straight" strokeweight="0.5pt"/>
                  <v:line id="Line 2159" o:spid="_x0000_s1170" style="position:absolute;visibility:visible" from="2009,1832" to="2037,1832" o:connectortype="straight" strokeweight="0.5pt"/>
                  <v:line id="Line 2160" o:spid="_x0000_s1171" style="position:absolute;visibility:visible" from="1932,1916" to="2067,1916" o:connectortype="straight" strokeweight="0.5pt"/>
                  <v:line id="Line 2161" o:spid="_x0000_s1172" style="flip:y;position:absolute;visibility:visible" from="1952,1869" to="2033,1869" o:connectortype="straight" strokeweight="0.5pt"/>
                  <v:line id="Line 2162" o:spid="_x0000_s1173" style="position:absolute;visibility:visible" from="1311,1950" to="1349,1950" o:connectortype="straight" strokeweight="0.5pt"/>
                  <v:line id="Line 2163" o:spid="_x0000_s1174" style="position:absolute;visibility:visible" from="1859,1966" to="1920,1966" o:connectortype="straight" strokeweight="0.5pt"/>
                  <v:line id="Line 2164" o:spid="_x0000_s1175" style="position:absolute;visibility:visible" from="2557,1772" to="2688,1772" o:connectortype="straight" strokeweight="0.5pt"/>
                  <v:line id="Line 2165" o:spid="_x0000_s1176" style="position:absolute;visibility:visible" from="2571,1910" to="2630,1910" o:connectortype="straight" strokeweight="0.5pt"/>
                  <v:line id="Line 2166" o:spid="_x0000_s1177" style="position:absolute;visibility:visible" from="2644,1958" to="2669,1958" o:connectortype="straight" strokeweight="0.5pt"/>
                  <v:group id="Group 2167" o:spid="_x0000_s1178" style="height:22;left:1258;position:absolute;top:1563;width:1450" coordorigin="4612,6012" coordsize="1814,28">
                    <v:group id="Group 2168" o:spid="_x0000_s1179" style="height:28;left:4612;position:absolute;top:6012;width:1814" coordorigin="4612,6012" coordsize="1814,28">
                      <v:line id="Line 2169" o:spid="_x0000_s1180" style="position:absolute;visibility:visible" from="4650,6036" to="6393,6039" o:connectortype="straight"/>
                      <v:shape id="Freeform 2170" o:spid="_x0000_s1181" style="height:27;left:6381;mso-wrap-style:square;position:absolute;top:6012;v-text-anchor:top;visibility:visible;width:45" coordsize="45,27" path="m,27c8,26,17,25,24,21,31,17,38,8,45,e" filled="f">
                        <v:path arrowok="t" o:connecttype="custom" o:connectlocs="0,27;24,21;45,0" o:connectangles="0,0,0"/>
                      </v:shape>
                      <v:shape id="Freeform 2171" o:spid="_x0000_s1182" style="height:25;left:4612;mso-wrap-style:square;position:absolute;top:6015;v-text-anchor:top;visibility:visible;width:62" coordsize="62,25" path="m62,24c56,23,31,25,21,21,11,17,7,8,,e" filled="f">
                        <v:path arrowok="t" o:connecttype="custom" o:connectlocs="62,24;21,21;0,0" o:connectangles="0,0,0"/>
                      </v:shape>
                    </v:group>
                    <v:shape id="Freeform 2172" o:spid="_x0000_s1183" style="height:27;left:6381;mso-wrap-style:square;position:absolute;top:6012;v-text-anchor:top;visibility:visible;width:45" coordsize="45,27" path="m,27c8,26,17,25,24,21,31,17,38,8,45,e" filled="f">
                      <v:path arrowok="t" o:connecttype="custom" o:connectlocs="0,27;24,21;45,0" o:connectangles="0,0,0"/>
                    </v:shape>
                  </v:group>
                </v:group>
                <v:group id="Group 2173" o:spid="_x0000_s1184" style="height:1132;left:2308;position:absolute;top:3161;width:220" coordorigin="2669,276" coordsize="238,1605">
                  <v:roundrect id="AutoShape 2174" o:spid="_x0000_s1185" style="height:28;left:2669;position:absolute;top:276;visibility:visible;width:238" arcsize="0.5"/>
                  <v:oval id="Oval 2175" o:spid="_x0000_s1186" style="height:215;left:2681;position:absolute;top:1666;visibility:visible;width:215"/>
                  <v:roundrect id="AutoShape 2176" o:spid="_x0000_s1187" style="height:1464;left:2681;position:absolute;top:302;visibility:visible;width:215" arcsize="0"/>
                  <v:rect id="Rectangle 2177" o:spid="_x0000_s1188" style="height:143;left:2691;position:absolute;top:1651;visibility:visible;width:198" stroked="f"/>
                </v:group>
                <v:group id="Group 2178" o:spid="_x0000_s1189" style="height:403;left:2345;position:absolute;top:3917;width:138" coordorigin="1258,1563" coordsize="1450,403">
                  <v:line id="Line 2179" o:spid="_x0000_s1190" style="position:absolute;visibility:visible" from="1351,1623" to="1388,1623" o:connectortype="straight" strokeweight="0.5pt"/>
                  <v:line id="Line 2180" o:spid="_x0000_s1191" style="position:absolute;visibility:visible" from="1420,1623" to="1478,1623" o:connectortype="straight" strokeweight="0.5pt"/>
                  <v:line id="Line 2181" o:spid="_x0000_s1192" style="position:absolute;visibility:visible" from="1510,1623" to="1538,1623" o:connectortype="straight" strokeweight="0.5pt"/>
                  <v:line id="Line 2182" o:spid="_x0000_s1193" style="position:absolute;visibility:visible" from="1584,1623" to="1719,1623" o:connectortype="straight" strokeweight="0.5pt"/>
                  <v:line id="Line 2183" o:spid="_x0000_s1194" style="position:absolute;visibility:visible" from="1743,1623" to="1767,1623" o:connectortype="straight" strokeweight="0.5pt"/>
                  <v:line id="Line 2184" o:spid="_x0000_s1195" style="position:absolute;visibility:visible" from="1383,1665" to="1436,1665" o:connectortype="straight" strokeweight="0.5pt"/>
                  <v:line id="Line 2185" o:spid="_x0000_s1196" style="flip:y;position:absolute;visibility:visible" from="1504,1665" to="1584,1665" o:connectortype="straight" strokeweight="0.5pt"/>
                  <v:line id="Line 2186" o:spid="_x0000_s1197" style="position:absolute;visibility:visible" from="1650,1665" to="1687,1665" o:connectortype="straight" strokeweight="0.5pt"/>
                  <v:line id="Line 2187" o:spid="_x0000_s1198" style="position:absolute;visibility:visible" from="1719,1665" to="1750,1665" o:connectortype="straight" strokeweight="0.5pt"/>
                  <v:line id="Line 2188" o:spid="_x0000_s1199" style="position:absolute;visibility:visible" from="1349,1710" to="1387,1710" o:connectortype="straight" strokeweight="0.5pt"/>
                  <v:line id="Line 2189" o:spid="_x0000_s1200" style="position:absolute;visibility:visible" from="1429,1710" to="1491,1710" o:connectortype="straight" strokeweight="0.5pt"/>
                  <v:line id="Line 2190" o:spid="_x0000_s1201" style="position:absolute;visibility:visible" from="1540,1710" to="1671,1710" o:connectortype="straight" strokeweight="0.5pt"/>
                  <v:line id="Line 2191" o:spid="_x0000_s1202" style="position:absolute;visibility:visible" from="1701,1710" to="1739,1710" o:connectortype="straight" strokeweight="0.5pt"/>
                  <v:line id="Line 2192" o:spid="_x0000_s1203" style="position:absolute;visibility:visible" from="1301,1642" to="1340,1642" o:connectortype="straight" strokeweight="0.5pt"/>
                  <v:line id="Line 2193" o:spid="_x0000_s1204" style="position:absolute;visibility:visible" from="1820,1619" to="1879,1619" o:connectortype="straight" strokeweight="0.5pt"/>
                  <v:line id="Line 2194" o:spid="_x0000_s1205" style="position:absolute;visibility:visible" from="1691,1754" to="1728,1754" o:connectortype="straight" strokeweight="0.5pt"/>
                  <v:line id="Line 2195" o:spid="_x0000_s1206" style="position:absolute;visibility:visible" from="1430,1754" to="1468,1754" o:connectortype="straight" strokeweight="0.5pt"/>
                  <v:line id="Line 2196" o:spid="_x0000_s1207" style="position:absolute;visibility:visible" from="1529,1754" to="1554,1754" o:connectortype="straight" strokeweight="0.5pt"/>
                  <v:line id="Line 2197" o:spid="_x0000_s1208" style="position:absolute;visibility:visible" from="1597,1754" to="1636,1754" o:connectortype="straight" strokeweight="0.5pt"/>
                  <v:line id="Line 2198" o:spid="_x0000_s1209" style="position:absolute;visibility:visible" from="1958,1630" to="1995,1630" o:connectortype="straight" strokeweight="0.5pt"/>
                  <v:line id="Line 2199" o:spid="_x0000_s1210" style="position:absolute;visibility:visible" from="2027,1630" to="2085,1630" o:connectortype="straight" strokeweight="0.5pt"/>
                  <v:line id="Line 2200" o:spid="_x0000_s1211" style="position:absolute;visibility:visible" from="2117,1630" to="2145,1630" o:connectortype="straight" strokeweight="0.5pt"/>
                  <v:line id="Line 2201" o:spid="_x0000_s1212" style="position:absolute;visibility:visible" from="2191,1630" to="2326,1630" o:connectortype="straight" strokeweight="0.5pt"/>
                  <v:line id="Line 2202" o:spid="_x0000_s1213" style="position:absolute;visibility:visible" from="2350,1630" to="2373,1630" o:connectortype="straight" strokeweight="0.5pt"/>
                  <v:line id="Line 2203" o:spid="_x0000_s1214" style="position:absolute;visibility:visible" from="1990,1671" to="2042,1671" o:connectortype="straight" strokeweight="0.5pt"/>
                  <v:line id="Line 2204" o:spid="_x0000_s1215" style="flip:y;position:absolute;visibility:visible" from="2110,1671" to="2191,1671" o:connectortype="straight" strokeweight="0.5pt"/>
                  <v:line id="Line 2205" o:spid="_x0000_s1216" style="position:absolute;visibility:visible" from="2257,1671" to="2294,1671" o:connectortype="straight" strokeweight="0.5pt"/>
                  <v:line id="Line 2206" o:spid="_x0000_s1217" style="position:absolute;visibility:visible" from="2326,1671" to="2357,1671" o:connectortype="straight" strokeweight="0.5pt"/>
                  <v:line id="Line 2207" o:spid="_x0000_s1218" style="position:absolute;visibility:visible" from="1956,1716" to="1994,1716" o:connectortype="straight" strokeweight="0.5pt"/>
                  <v:line id="Line 2208" o:spid="_x0000_s1219" style="position:absolute;visibility:visible" from="2036,1716" to="2098,1716" o:connectortype="straight" strokeweight="0.5pt"/>
                  <v:line id="Line 2209" o:spid="_x0000_s1220" style="position:absolute;visibility:visible" from="2146,1716" to="2278,1716" o:connectortype="straight" strokeweight="0.5pt"/>
                  <v:line id="Line 2210" o:spid="_x0000_s1221" style="position:absolute;visibility:visible" from="2308,1716" to="2346,1716" o:connectortype="straight" strokeweight="0.5pt"/>
                  <v:line id="Line 2211" o:spid="_x0000_s1222" style="position:absolute;visibility:visible" from="1831,1914" to="1870,1914" o:connectortype="straight" strokeweight="0.5pt"/>
                  <v:line id="Line 2212" o:spid="_x0000_s1223" style="position:absolute;visibility:visible" from="2427,1626" to="2486,1626" o:connectortype="straight" strokeweight="0.5pt"/>
                  <v:line id="Line 2213" o:spid="_x0000_s1224" style="position:absolute;visibility:visible" from="2297,1761" to="2335,1761" o:connectortype="straight" strokeweight="0.5pt"/>
                  <v:line id="Line 2214" o:spid="_x0000_s1225" style="position:absolute;visibility:visible" from="2037,1761" to="2075,1761" o:connectortype="straight" strokeweight="0.5pt"/>
                  <v:line id="Line 2215" o:spid="_x0000_s1226" style="position:absolute;visibility:visible" from="2136,1761" to="2161,1761" o:connectortype="straight" strokeweight="0.5pt"/>
                  <v:line id="Line 2216" o:spid="_x0000_s1227" style="position:absolute;visibility:visible" from="2204,1761" to="2242,1761" o:connectortype="straight" strokeweight="0.5pt"/>
                  <v:line id="Line 2217" o:spid="_x0000_s1228" style="position:absolute;visibility:visible" from="1309,1787" to="1347,1787" o:connectortype="straight" strokeweight="0.5pt"/>
                  <v:line id="Line 2218" o:spid="_x0000_s1229" style="position:absolute;visibility:visible" from="2547,1716" to="2604,1716" o:connectortype="straight" strokeweight="0.5pt"/>
                  <v:line id="Line 2219" o:spid="_x0000_s1230" style="position:absolute;visibility:visible" from="1771,1774" to="1799,1774" o:connectortype="straight" strokeweight="0.5pt"/>
                  <v:line id="Line 2220" o:spid="_x0000_s1231" style="position:absolute;visibility:visible" from="1787,1715" to="1922,1715" o:connectortype="straight" strokeweight="0.5pt"/>
                  <v:line id="Line 2221" o:spid="_x0000_s1232" style="position:absolute;visibility:visible" from="1429,1791" to="1452,1791" o:connectortype="straight" strokeweight="0.5pt"/>
                  <v:line id="Line 2222" o:spid="_x0000_s1233" style="position:absolute;visibility:visible" from="2393,1716" to="2446,1716" o:connectortype="straight" strokeweight="0.5pt"/>
                  <v:line id="Line 2223" o:spid="_x0000_s1234" style="flip:y;position:absolute;visibility:visible" from="1833,1771" to="1914,1771" o:connectortype="straight" strokeweight="0.5pt"/>
                  <v:line id="Line 2224" o:spid="_x0000_s1235" style="position:absolute;visibility:visible" from="1826,1671" to="1856,1671" o:connectortype="straight" strokeweight="0.5pt"/>
                  <v:line id="Line 2225" o:spid="_x0000_s1236" style="position:absolute;visibility:visible" from="2543,1628" to="2604,1628" o:connectortype="straight" strokeweight="0.5pt"/>
                  <v:line id="Line 2226" o:spid="_x0000_s1237" style="position:absolute;visibility:visible" from="2437,1668" to="2569,1668" o:connectortype="straight" strokeweight="0.5pt"/>
                  <v:line id="Line 2227" o:spid="_x0000_s1238" style="position:absolute;visibility:visible" from="2406,1766" to="2465,1766" o:connectortype="straight" strokeweight="0.5pt"/>
                  <v:line id="Line 2228" o:spid="_x0000_s1239" style="position:absolute;visibility:visible" from="1964,1774" to="2002,1774" o:connectortype="straight" strokeweight="0.5pt"/>
                  <v:line id="Line 2229" o:spid="_x0000_s1240" style="position:absolute;visibility:visible" from="2150,1822" to="2187,1822" o:connectortype="straight" strokeweight="0.5pt"/>
                  <v:line id="Line 2230" o:spid="_x0000_s1241" style="position:absolute;visibility:visible" from="2219,1822" to="2277,1822" o:connectortype="straight" strokeweight="0.5pt"/>
                  <v:line id="Line 2231" o:spid="_x0000_s1242" style="position:absolute;visibility:visible" from="2309,1822" to="2337,1822" o:connectortype="straight" strokeweight="0.5pt"/>
                  <v:line id="Line 2232" o:spid="_x0000_s1243" style="position:absolute;visibility:visible" from="2383,1822" to="2518,1822" o:connectortype="straight" strokeweight="0.5pt"/>
                  <v:line id="Line 2233" o:spid="_x0000_s1244" style="position:absolute;visibility:visible" from="2542,1822" to="2565,1822" o:connectortype="straight" strokeweight="0.5pt"/>
                  <v:line id="Line 2234" o:spid="_x0000_s1245" style="position:absolute;visibility:visible" from="2182,1864" to="2234,1864" o:connectortype="straight" strokeweight="0.5pt"/>
                  <v:line id="Line 2235" o:spid="_x0000_s1246" style="flip:y;position:absolute;visibility:visible" from="2302,1864" to="2383,1864" o:connectortype="straight" strokeweight="0.5pt"/>
                  <v:line id="Line 2236" o:spid="_x0000_s1247" style="position:absolute;visibility:visible" from="2449,1864" to="2486,1864" o:connectortype="straight" strokeweight="0.5pt"/>
                  <v:line id="Line 2237" o:spid="_x0000_s1248" style="position:absolute;visibility:visible" from="2518,1864" to="2549,1864" o:connectortype="straight" strokeweight="0.5pt"/>
                  <v:line id="Line 2238" o:spid="_x0000_s1249" style="position:absolute;visibility:visible" from="2148,1909" to="2186,1909" o:connectortype="straight" strokeweight="0.5pt"/>
                  <v:line id="Line 2239" o:spid="_x0000_s1250" style="position:absolute;visibility:visible" from="2228,1909" to="2289,1909" o:connectortype="straight" strokeweight="0.5pt"/>
                  <v:line id="Line 2240" o:spid="_x0000_s1251" style="position:absolute;visibility:visible" from="2338,1909" to="2469,1909" o:connectortype="straight" strokeweight="0.5pt"/>
                  <v:line id="Line 2241" o:spid="_x0000_s1252" style="position:absolute;visibility:visible" from="2500,1909" to="2538,1909" o:connectortype="straight" strokeweight="0.5pt"/>
                  <v:line id="Line 2242" o:spid="_x0000_s1253" style="position:absolute;visibility:visible" from="2100,1841" to="2138,1841" o:connectortype="straight" strokeweight="0.5pt"/>
                  <v:line id="Line 2243" o:spid="_x0000_s1254" style="position:absolute;visibility:visible" from="2619,1818" to="2678,1818" o:connectortype="straight" strokeweight="0.5pt"/>
                  <v:line id="Line 2244" o:spid="_x0000_s1255" style="position:absolute;visibility:visible" from="2489,1954" to="2527,1954" o:connectortype="straight" strokeweight="0.5pt"/>
                  <v:line id="Line 2245" o:spid="_x0000_s1256" style="position:absolute;visibility:visible" from="2229,1954" to="2267,1954" o:connectortype="straight" strokeweight="0.5pt"/>
                  <v:line id="Line 2246" o:spid="_x0000_s1257" style="position:absolute;visibility:visible" from="2328,1954" to="2353,1954" o:connectortype="straight" strokeweight="0.5pt"/>
                  <v:line id="Line 2247" o:spid="_x0000_s1258" style="position:absolute;visibility:visible" from="2396,1954" to="2434,1954" o:connectortype="straight" strokeweight="0.5pt"/>
                  <v:line id="Line 2248" o:spid="_x0000_s1259" style="position:absolute;visibility:visible" from="1380,1830" to="1417,1830" o:connectortype="straight" strokeweight="0.5pt"/>
                  <v:line id="Line 2249" o:spid="_x0000_s1260" style="position:absolute;visibility:visible" from="1449,1830" to="1507,1830" o:connectortype="straight" strokeweight="0.5pt"/>
                  <v:line id="Line 2250" o:spid="_x0000_s1261" style="position:absolute;visibility:visible" from="1539,1830" to="1567,1830" o:connectortype="straight" strokeweight="0.5pt"/>
                  <v:line id="Line 2251" o:spid="_x0000_s1262" style="position:absolute;visibility:visible" from="1613,1830" to="1748,1830" o:connectortype="straight" strokeweight="0.5pt"/>
                  <v:line id="Line 2252" o:spid="_x0000_s1263" style="position:absolute;visibility:visible" from="1772,1830" to="1795,1830" o:connectortype="straight" strokeweight="0.5pt"/>
                  <v:line id="Line 2253" o:spid="_x0000_s1264" style="position:absolute;visibility:visible" from="1412,1871" to="1464,1871" o:connectortype="straight" strokeweight="0.5pt"/>
                  <v:line id="Line 2254" o:spid="_x0000_s1265" style="flip:y;position:absolute;visibility:visible" from="1532,1871" to="1613,1871" o:connectortype="straight" strokeweight="0.5pt"/>
                  <v:line id="Line 2255" o:spid="_x0000_s1266" style="position:absolute;visibility:visible" from="1679,1871" to="1716,1871" o:connectortype="straight" strokeweight="0.5pt"/>
                  <v:line id="Line 2256" o:spid="_x0000_s1267" style="position:absolute;visibility:visible" from="1748,1871" to="1779,1871" o:connectortype="straight" strokeweight="0.5pt"/>
                  <v:line id="Line 2257" o:spid="_x0000_s1268" style="position:absolute;visibility:visible" from="1378,1916" to="1416,1916" o:connectortype="straight" strokeweight="0.5pt"/>
                  <v:line id="Line 2258" o:spid="_x0000_s1269" style="position:absolute;visibility:visible" from="1458,1916" to="1520,1916" o:connectortype="straight" strokeweight="0.5pt"/>
                  <v:line id="Line 2259" o:spid="_x0000_s1270" style="position:absolute;visibility:visible" from="1568,1916" to="1699,1916" o:connectortype="straight" strokeweight="0.5pt"/>
                  <v:line id="Line 2260" o:spid="_x0000_s1271" style="position:absolute;visibility:visible" from="1730,1916" to="1768,1916" o:connectortype="straight" strokeweight="0.5pt"/>
                  <v:line id="Line 2261" o:spid="_x0000_s1272" style="position:absolute;visibility:visible" from="1330,1848" to="1369,1848" o:connectortype="straight" strokeweight="0.5pt"/>
                  <v:line id="Line 2262" o:spid="_x0000_s1273" style="position:absolute;visibility:visible" from="1849,1826" to="1908,1826" o:connectortype="straight" strokeweight="0.5pt"/>
                  <v:line id="Line 2263" o:spid="_x0000_s1274" style="position:absolute;visibility:visible" from="1719,1961" to="1757,1961" o:connectortype="straight" strokeweight="0.5pt"/>
                  <v:line id="Line 2264" o:spid="_x0000_s1275" style="position:absolute;visibility:visible" from="1459,1961" to="1497,1961" o:connectortype="straight" strokeweight="0.5pt"/>
                  <v:line id="Line 2265" o:spid="_x0000_s1276" style="position:absolute;visibility:visible" from="1558,1961" to="1583,1961" o:connectortype="straight" strokeweight="0.5pt"/>
                  <v:line id="Line 2266" o:spid="_x0000_s1277" style="position:absolute;visibility:visible" from="1626,1961" to="1664,1961" o:connectortype="straight" strokeweight="0.5pt"/>
                  <v:line id="Line 2267" o:spid="_x0000_s1278" style="position:absolute;visibility:visible" from="2075,1964" to="2133,1964" o:connectortype="straight" strokeweight="0.5pt"/>
                  <v:line id="Line 2268" o:spid="_x0000_s1279" style="position:absolute;visibility:visible" from="2009,1832" to="2037,1832" o:connectortype="straight" strokeweight="0.5pt"/>
                  <v:line id="Line 2269" o:spid="_x0000_s1280" style="position:absolute;visibility:visible" from="1932,1916" to="2067,1916" o:connectortype="straight" strokeweight="0.5pt"/>
                  <v:line id="Line 2270" o:spid="_x0000_s1281" style="flip:y;position:absolute;visibility:visible" from="1952,1869" to="2033,1869" o:connectortype="straight" strokeweight="0.5pt"/>
                  <v:line id="Line 2271" o:spid="_x0000_s1282" style="position:absolute;visibility:visible" from="1311,1950" to="1349,1950" o:connectortype="straight" strokeweight="0.5pt"/>
                  <v:line id="Line 2272" o:spid="_x0000_s1283" style="position:absolute;visibility:visible" from="1859,1966" to="1920,1966" o:connectortype="straight" strokeweight="0.5pt"/>
                  <v:line id="Line 2273" o:spid="_x0000_s1284" style="position:absolute;visibility:visible" from="2557,1772" to="2688,1772" o:connectortype="straight" strokeweight="0.5pt"/>
                  <v:line id="Line 2274" o:spid="_x0000_s1285" style="position:absolute;visibility:visible" from="2571,1910" to="2630,1910" o:connectortype="straight" strokeweight="0.5pt"/>
                  <v:line id="Line 2275" o:spid="_x0000_s1286" style="position:absolute;visibility:visible" from="2644,1958" to="2669,1958" o:connectortype="straight" strokeweight="0.5pt"/>
                  <v:group id="Group 2276" o:spid="_x0000_s1287" style="height:22;left:1258;position:absolute;top:1563;width:1450" coordorigin="4612,6012" coordsize="1814,28">
                    <v:group id="Group 2277" o:spid="_x0000_s1288" style="height:28;left:4612;position:absolute;top:6012;width:1814" coordorigin="4612,6012" coordsize="1814,28">
                      <v:line id="Line 2278" o:spid="_x0000_s1289" style="position:absolute;visibility:visible" from="4650,6036" to="6393,6039" o:connectortype="straight"/>
                      <v:shape id="Freeform 2279" o:spid="_x0000_s1290" style="height:27;left:6381;mso-wrap-style:square;position:absolute;top:6012;v-text-anchor:top;visibility:visible;width:45" coordsize="45,27" path="m,27c8,26,17,25,24,21,31,17,38,8,45,e" filled="f">
                        <v:path arrowok="t" o:connecttype="custom" o:connectlocs="0,27;24,21;45,0" o:connectangles="0,0,0"/>
                      </v:shape>
                      <v:shape id="Freeform 2280" o:spid="_x0000_s1291" style="height:25;left:4612;mso-wrap-style:square;position:absolute;top:6015;v-text-anchor:top;visibility:visible;width:62" coordsize="62,25" path="m62,24c56,23,31,25,21,21,11,17,7,8,,e" filled="f">
                        <v:path arrowok="t" o:connecttype="custom" o:connectlocs="62,24;21,21;0,0" o:connectangles="0,0,0"/>
                      </v:shape>
                    </v:group>
                    <v:shape id="Freeform 2281" o:spid="_x0000_s1292" style="height:27;left:6381;mso-wrap-style:square;position:absolute;top:6012;v-text-anchor:top;visibility:visible;width:45" coordsize="45,27" path="m,27c8,26,17,25,24,21,31,17,38,8,45,e" filled="f">
                      <v:path arrowok="t" o:connecttype="custom" o:connectlocs="0,27;24,21;45,0" o:connectangles="0,0,0"/>
                    </v:shape>
                  </v:group>
                </v:group>
                <v:shape id="AutoShape 2282" o:spid="_x0000_s1293" type="#_x0000_t32" style="height:1022;left:2400;position:absolute;top:2538;visibility:visible;width:0" o:connectortype="straight" strokeweight="3pt">
                  <v:shadow color="#7f7f7f" opacity="0.5" offset="1pt"/>
                </v:shape>
                <v:shape id="AutoShape 2283" o:spid="_x0000_s1294" type="#_x0000_t32" style="height:1022;left:3390;position:absolute;top:2493;visibility:visible;width:0" o:connectortype="straight" strokeweight="3pt">
                  <v:shadow color="#7f7f7f" opacity="0.5" offset="1pt"/>
                </v:shape>
              </v:group>
              <v:shape id="Text Box 2284" o:spid="_x0000_s1295" type="#_x0000_t202" style="height:728;left:3563;position:absolute;top:3609;visibility:visible;width:1266" filled="f" stroked="f">
                <v:textbox style="mso-fit-shape-to-text:t">
                  <w:txbxContent>
                    <w:p w:rsidR="009F672E" w:rsidRPr="0041385E" w:rsidP="009F67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  <w:vertAlign w:val="subscript"/>
                        </w:rPr>
                      </w:pPr>
                      <w:r w:rsidRPr="000B3D53">
                        <w:rPr>
                          <w:rFonts w:ascii="Times New Roman" w:hAnsi="Times New Roman"/>
                          <w:sz w:val="15"/>
                          <w:szCs w:val="15"/>
                        </w:rPr>
                        <w:t>5mL6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%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的过氧化氢溶液和少量</w:t>
                      </w:r>
                      <w:r w:rsidRPr="000B3D53">
                        <w:rPr>
                          <w:rFonts w:ascii="Times New Roman" w:hAnsi="Times New Roman"/>
                          <w:sz w:val="15"/>
                          <w:szCs w:val="15"/>
                        </w:rPr>
                        <w:t>MnO</w:t>
                      </w:r>
                      <w:r w:rsidRPr="000B3D53">
                        <w:rPr>
                          <w:rFonts w:ascii="Times New Roman" w:hAnsi="Times New Roman"/>
                          <w:sz w:val="15"/>
                          <w:szCs w:val="15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oval id="Oval 2285" o:spid="_x0000_s1296" style="height:83;left:9779;position:absolute;top:4248;visibility:visible;width:71"/>
          </v:group>
        </w:pict>
      </w:r>
      <w:r w:rsidRPr="007008AC">
        <w:rPr>
          <w:rFonts w:ascii="Times New Roman" w:hAnsi="Times New Roman" w:eastAsiaTheme="minorEastAsia"/>
          <w:szCs w:val="21"/>
        </w:rPr>
        <w:t>1</w:t>
      </w:r>
      <w:r w:rsidRPr="007008AC" w:rsidR="00834262">
        <w:rPr>
          <w:rFonts w:ascii="Times New Roman" w:hAnsi="Times New Roman" w:eastAsiaTheme="minorEastAsia"/>
          <w:szCs w:val="21"/>
        </w:rPr>
        <w:t>3</w:t>
      </w:r>
      <w:r w:rsidRPr="007008AC">
        <w:rPr>
          <w:rFonts w:ascii="Times New Roman" w:hAnsi="Times New Roman" w:eastAsiaTheme="minorEastAsia"/>
          <w:szCs w:val="21"/>
        </w:rPr>
        <w:t>．下列实验方案中设计</w:t>
      </w:r>
      <w:r w:rsidRPr="007008AC" w:rsidR="00834262">
        <w:rPr>
          <w:rFonts w:ascii="Times New Roman" w:hAnsi="Times New Roman" w:eastAsiaTheme="minorEastAsia" w:hint="eastAsia"/>
          <w:szCs w:val="21"/>
        </w:rPr>
        <w:t>错误</w:t>
      </w:r>
      <w:r w:rsidRPr="007008AC">
        <w:rPr>
          <w:rFonts w:ascii="Times New Roman" w:hAnsi="Times New Roman" w:eastAsiaTheme="minorEastAsia"/>
          <w:szCs w:val="21"/>
        </w:rPr>
        <w:t>的是</w:t>
      </w: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noProof/>
          <w:kern w:val="0"/>
          <w:szCs w:val="21"/>
        </w:rPr>
        <w:pict>
          <v:group id="_x0000_s1297" style="height:81.35pt;margin-left:39.15pt;margin-top:9.1pt;position:absolute;width:97.05pt;z-index:251665408" coordorigin="1620,3604" coordsize="1941,1627">
            <v:shape id="_x0000_s1298" type="#_x0000_t32" style="flip:x y;height:178;left:1759;position:absolute;top:4724;width:543" o:connectortype="straight"/>
            <v:group id="_x0000_s1299" style="height:1627;left:1620;position:absolute;top:3604;width:1941" coordorigin="2652,4028" coordsize="1941,1627">
              <v:shape id="_x0000_s1300" type="#_x0000_t32" style="height:329;left:3757;position:absolute;top:4899;width:490" o:connectortype="straight"/>
              <v:group id="_x0000_s1301" style="height:1627;left:2652;position:absolute;top:4028;width:1941" coordorigin="2652,4028" coordsize="1941,1627">
                <v:shape id="_x0000_s1302" type="#_x0000_t202" style="height:597;left:3239;mso-height-percent:200;mso-height-relative:margin;mso-width-relative:margin;position:absolute;top:5058;width:957" filled="f" stroked="f">
                  <v:textbox style="mso-fit-shape-to-text:t">
                    <w:txbxContent>
                      <w:p w:rsidR="00DE4167" w:rsidRPr="0004168B" w:rsidP="00DE4167">
                        <w:pPr>
                          <w:adjustRightInd w:val="0"/>
                          <w:snapToGrid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200</w:t>
                        </w:r>
                        <w:r w:rsidRPr="007F266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mL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空气</w:t>
                        </w:r>
                      </w:p>
                    </w:txbxContent>
                  </v:textbox>
                </v:shape>
                <v:shape id="_x0000_s1303" type="#_x0000_t202" style="height:377;left:2652;mso-height-percent:200;mso-height-relative:margin;mso-width-relative:margin;position:absolute;top:4028;width:1941" filled="f" stroked="f">
                  <v:textbox style="mso-fit-shape-to-text:t">
                    <w:txbxContent>
                      <w:p w:rsidR="00DE4167" w:rsidRPr="0004168B" w:rsidP="00DE4167">
                        <w:pPr>
                          <w:adjustRightInd w:val="0"/>
                          <w:snapToGrid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伸入带火星</w:t>
                        </w:r>
                        <w:r>
                          <w:rPr>
                            <w:sz w:val="18"/>
                            <w:szCs w:val="18"/>
                          </w:rPr>
                          <w:t>的木条</w:t>
                        </w:r>
                      </w:p>
                    </w:txbxContent>
                  </v:textbox>
                </v:shape>
                <v:shape id="_x0000_s1304" type="#_x0000_t202" style="height:611;left:3035;mso-height-percent:200;mso-height-relative:margin;mso-width-relative:margin;position:absolute;top:4391;width:1340" filled="f" stroked="f">
                  <v:textbox style="mso-fit-shape-to-text:t">
                    <w:txbxContent>
                      <w:p w:rsidR="00DE4167" w:rsidRPr="00B4259F" w:rsidP="00DE4167">
                        <w:pPr>
                          <w:adjustRightInd w:val="0"/>
                          <w:snapToGrid w:val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200</w:t>
                        </w:r>
                        <w:r w:rsidRPr="007F266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mL</w:t>
                        </w:r>
                        <w:r w:rsidRPr="00B4259F">
                          <w:rPr>
                            <w:rFonts w:hint="eastAsia"/>
                            <w:sz w:val="18"/>
                            <w:szCs w:val="18"/>
                          </w:rPr>
                          <w:t>人体呼出气体</w:t>
                        </w:r>
                      </w:p>
                    </w:txbxContent>
                  </v:textbox>
                </v:shape>
                <v:group id="_x0000_s1305" style="height:663;left:2771;position:absolute;top:4811;width:414" coordorigin="1881,1988" coordsize="678,1211">
                  <v:group id="_x0000_s1306" style="height:1211;left:1881;position:absolute;top:1988;width:678" coordorigin="1881,1988" coordsize="678,1211">
                    <v:group id="_x0000_s1307" style="height:226;left:2007;position:absolute;top:1988;width:425" coordorigin="2007,1988" coordsize="425,226">
                      <v:roundrect id="_x0000_s1308" style="height:28;left:2007;position:absolute;top:1988;width:425" arcsize="0.5"/>
                      <v:shapetype id="_x0000_t8" coordsize="21600,21600" o:spt="8" adj="5400" path="m,l@0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3,10800;10800,21600;@2,10800;10800,0" textboxrect="1800,1800,19800,19800;4500,4500,17100,17100;7200,7200,14400,14400"/>
                        <v:handles>
                          <v:h position="#0,bottomRight" xrange="0,10800"/>
                        </v:handles>
                      </v:shapetype>
                      <v:shape id="_x0000_s1309" type="#_x0000_t8" style="height:198;left:2021;position:absolute;top:2016;width:397" adj="1143"/>
                    </v:group>
                    <v:shape id="_x0000_s1310" type="#_x0000_t8" style="height:907;left:1901;position:absolute;top:2292;width:637" adj="229"/>
                    <v:rect id="_x0000_s1311" style="height:143;left:1881;position:absolute;top:2259;width:678" stroked="f"/>
                    <v:rect id="_x0000_s1312" style="height:135;left:2011;position:absolute;top:2169;width:417" stroked="f"/>
                    <v:shape id="_x0000_s1313" style="height:273;left:1897;position:absolute;top:2136;width:145" coordsize="145,273" path="m137,c137,11,145,55,140,69c135,83,119,83,107,87,95,91,77,92,65,96c53,100,42,106,32,114c22,122,10,129,5,144,,159,2,186,2,207c2,228,5,259,5,273e" filled="f">
                      <v:path arrowok="t"/>
                    </v:shape>
                    <v:shape id="_x0000_s1314" style="flip:x;height:273;left:2398;position:absolute;top:2136;width:145" coordsize="145,273" path="m137,c137,11,145,55,140,69c135,83,119,83,107,87,95,91,77,92,65,96c53,100,42,106,32,114c22,122,10,129,5,144,,159,2,186,2,207c2,228,5,259,5,273e" filled="f">
                      <v:path arrowok="t"/>
                    </v:shape>
                  </v:group>
                  <v:line id="_x0000_s1315" style="position:absolute" from="1941,3174" to="2490,3174" strokeweight="0.5pt"/>
                </v:group>
                <v:group id="_x0000_s1316" style="height:663;left:4059;position:absolute;top:4809;width:414" coordorigin="1881,1988" coordsize="678,1211">
                  <v:group id="_x0000_s1317" style="height:1211;left:1881;position:absolute;top:1988;width:678" coordorigin="1881,1988" coordsize="678,1211">
                    <v:group id="_x0000_s1318" style="height:226;left:2007;position:absolute;top:1988;width:425" coordorigin="2007,1988" coordsize="425,226">
                      <v:roundrect id="_x0000_s1319" style="height:28;left:2007;position:absolute;top:1988;width:425" arcsize="0.5"/>
                      <v:shape id="_x0000_s1320" type="#_x0000_t8" style="height:198;left:2021;position:absolute;top:2016;width:397" adj="1143"/>
                    </v:group>
                    <v:shape id="_x0000_s1321" type="#_x0000_t8" style="height:907;left:1901;position:absolute;top:2292;width:637" adj="229"/>
                    <v:rect id="_x0000_s1322" style="height:143;left:1881;position:absolute;top:2259;width:678" stroked="f"/>
                    <v:rect id="_x0000_s1323" style="height:135;left:2011;position:absolute;top:2169;width:417" stroked="f"/>
                    <v:shape id="_x0000_s1324" style="height:273;left:1897;position:absolute;top:2136;width:145" coordsize="145,273" path="m137,c137,11,145,55,140,69c135,83,119,83,107,87,95,91,77,92,65,96c53,100,42,106,32,114c22,122,10,129,5,144,,159,2,186,2,207c2,228,5,259,5,273e" filled="f">
                      <v:path arrowok="t"/>
                    </v:shape>
                    <v:shape id="_x0000_s1325" style="flip:x;height:273;left:2398;position:absolute;top:2136;width:145" coordsize="145,273" path="m137,c137,11,145,55,140,69c135,83,119,83,107,87,95,91,77,92,65,96c53,100,42,106,32,114c22,122,10,129,5,144,,159,2,186,2,207c2,228,5,259,5,273e" filled="f">
                      <v:path arrowok="t"/>
                    </v:shape>
                  </v:group>
                  <v:line id="_x0000_s1326" style="position:absolute" from="1941,3174" to="2490,3174" strokeweight="0.5pt"/>
                </v:group>
                <v:shape id="_x0000_s1327" type="#_x0000_t32" style="flip:x y;height:590;left:2884;position:absolute;top:4446;width:141" o:connectortype="straight"/>
                <v:shape id="_x0000_s1328" type="#_x0000_t32" style="flip:y;height:529;left:4196;position:absolute;top:4527;width:276" o:connectortype="straight"/>
              </v:group>
            </v:group>
          </v:group>
        </w:pict>
      </w: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noProof/>
          <w:kern w:val="0"/>
          <w:szCs w:val="21"/>
        </w:rPr>
        <w:pict>
          <v:shape id="_x0000_s1329" type="#_x0000_t202" style="height:139.58pt;margin-left:20.95pt;margin-top:9.2pt;mso-height-percent:200;mso-height-relative:margin;mso-width-relative:margin;position:absolute;width:156.2pt;z-index:251664384" filled="f" stroked="f">
            <v:textbox style="mso-fit-shape-to-text:t">
              <w:txbxContent>
                <w:p w:rsidR="00DE4167" w:rsidRPr="00B4259F" w:rsidP="00DE4167">
                  <w:pPr>
                    <w:ind w:left="525" w:hanging="600" w:hangingChars="250"/>
                    <w:rPr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A</w:t>
                  </w:r>
                  <w:r>
                    <w:rPr>
                      <w:rFonts w:hint="eastAsia"/>
                      <w:szCs w:val="21"/>
                    </w:rPr>
                    <w:t>．比较气体中</w:t>
                  </w:r>
                  <w:r w:rsidRPr="000B3D53">
                    <w:rPr>
                      <w:rFonts w:ascii="Times New Roman" w:hAnsi="Times New Roman"/>
                      <w:szCs w:val="21"/>
                    </w:rPr>
                    <w:t>O</w:t>
                  </w:r>
                  <w:r w:rsidRPr="000B3D53">
                    <w:rPr>
                      <w:rFonts w:ascii="Times New Roman" w:hAnsi="Times New Roman"/>
                      <w:szCs w:val="21"/>
                      <w:vertAlign w:val="subscript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的含量</w:t>
                  </w:r>
                </w:p>
              </w:txbxContent>
            </v:textbox>
          </v:shape>
        </w:pict>
      </w: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noProof/>
          <w:kern w:val="0"/>
          <w:szCs w:val="21"/>
        </w:rPr>
        <w:pict>
          <v:group id="_x0000_s1330" style="height:100.3pt;margin-left:273.45pt;margin-top:0.9pt;position:absolute;width:140.45pt;z-index:251661312" coordorigin="3135,1426" coordsize="2809,2006">
            <v:shape id="_x0000_s1331" type="#_x0000_t202" style="height:200;left:4451;mso-height-relative:margin;mso-width-relative:margin;position:absolute;top:2806;width:468" stroked="f">
              <v:textbox>
                <w:txbxContent>
                  <w:p w:rsidR="009F672E" w:rsidP="009F672E"/>
                </w:txbxContent>
              </v:textbox>
            </v:shape>
            <v:shape id="_x0000_s1332" type="#_x0000_t32" style="flip:y;height:460;left:3496;position:absolute;top:2720;width:374" o:connectortype="straight"/>
            <v:shape id="_x0000_s1333" type="#_x0000_t32" style="flip:x;height:0;left:4253;position:absolute;top:3035;width:391" o:connectortype="straight"/>
            <v:shape id="_x0000_s1334" type="#_x0000_t32" style="flip:y;height:295;left:3364;position:absolute;top:2083;width:399" o:connectortype="straight"/>
            <v:shape id="_x0000_s1335" type="#_x0000_t32" style="flip:x;height:173;left:4671;position:absolute;top:2131;width:501" o:connectortype="straight"/>
            <v:group id="_x0000_s1336" style="height:689;left:3135;position:absolute;top:2648;width:628" coordorigin="6161,10591" coordsize="748,890">
              <v:roundrect id="_x0000_s1337" style="height:28;left:6796;position:absolute;rotation:1968487fd;top:10681;width:113" arcsize="10923f"/>
              <v:roundrect id="_x0000_s1338" style="height:850;left:6226;position:absolute;top:10631;width:567" arcsize="10923f"/>
              <v:rect id="_x0000_s1339" style="height:233;left:6161;position:absolute;top:10598;width:645" stroked="f"/>
              <v:roundrect id="_x0000_s1340" style="height:28;left:6201;position:absolute;top:10636;width:624" arcsize="10923f"/>
              <v:rect id="_x0000_s1341" style="height:143;left:6728;position:absolute;top:10591;width:113" stroked="f"/>
              <v:shape id="_x0000_s1342" style="height:285;left:6200;mso-wrap-distance-bottom:0;mso-wrap-distance-left:9;mso-wrap-distance-right:9;mso-wrap-distance-top:0;position:absolute;top:10661;v-text-anchor:top;width:26" coordsize="26,285" path="m25,285c25,264,25,243,25,225c25,207,26,199,25,175,24,151,22,103,20,80,18,57,18,48,15,35,12,22,6,11,,e" filled="f">
                <v:path arrowok="t"/>
              </v:shape>
              <v:shape id="_x0000_s1343" style="height:40;left:6691;mso-wrap-distance-bottom:0;mso-wrap-distance-left:9;mso-wrap-distance-right:9;mso-wrap-distance-top:0;position:absolute;top:10666;v-text-anchor:top;width:155" coordsize="155,40" path="m,c27,1,54,3,80,10c106,17,130,28,155,40e" filled="f">
                <v:path arrowok="t"/>
              </v:shape>
              <v:shape id="_x0000_s1344" style="height:40;left:6711;mso-wrap-distance-bottom:0;mso-wrap-distance-left:9;mso-wrap-distance-right:9;mso-wrap-distance-top:0;position:absolute;top:10641;v-text-anchor:top;width:155" coordsize="155,40" path="m,c27,1,54,3,80,10c106,17,130,28,155,40e" filled="f">
                <v:path arrowok="t"/>
              </v:shape>
              <v:shape id="_x0000_s1345" style="height:170;left:6789;mso-wrap-distance-bottom:0;mso-wrap-distance-left:9;mso-wrap-distance-right:9;mso-wrap-distance-top:0;position:absolute;top:10731;v-text-anchor:top;width:102" coordsize="102,170" path="m2,170c1,150,,130,2,110,4,90,8,66,17,50,26,34,43,23,57,15,71,7,86,3,102,e" filled="f">
                <v:path arrowok="t"/>
              </v:shape>
            </v:group>
            <v:shape id="_x0000_s1346" type="#_x0000_t202" style="height:695;left:3597;mso-height-percent:200;mso-height-relative:margin;mso-width-relative:margin;position:absolute;top:2197;width:656" filled="f" stroked="f">
              <v:textbox style="mso-fit-shape-to-text:t">
                <w:txbxContent>
                  <w:p w:rsidR="009F672E" w:rsidRPr="000B3D53" w:rsidP="009F672E">
                    <w:pPr>
                      <w:adjustRightInd w:val="0"/>
                      <w:snapToGrid w:val="0"/>
                      <w:spacing w:line="30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0B3D53">
                      <w:rPr>
                        <w:rFonts w:ascii="Times New Roman" w:hAnsi="Times New Roman"/>
                        <w:sz w:val="18"/>
                        <w:szCs w:val="18"/>
                      </w:rPr>
                      <w:t>50g</w:t>
                    </w:r>
                  </w:p>
                  <w:p w:rsidR="009F672E" w:rsidRPr="0004168B" w:rsidP="009F672E">
                    <w:pPr>
                      <w:adjustRightInd w:val="0"/>
                      <w:snapToGrid w:val="0"/>
                      <w:spacing w:line="30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冷</w:t>
                    </w:r>
                    <w:r w:rsidRPr="0004168B">
                      <w:rPr>
                        <w:rFonts w:hint="eastAsia"/>
                        <w:sz w:val="18"/>
                        <w:szCs w:val="18"/>
                      </w:rPr>
                      <w:t>水</w:t>
                    </w:r>
                  </w:p>
                </w:txbxContent>
              </v:textbox>
            </v:shape>
            <v:shape id="_x0000_s1347" type="#_x0000_t202" style="height:728;left:3401;mso-height-percent:200;mso-height-relative:margin;mso-width-relative:margin;position:absolute;top:1543;width:1318" filled="f" stroked="f">
              <v:textbox style="mso-fit-shape-to-text:t">
                <w:txbxContent>
                  <w:p w:rsidR="009F672E" w:rsidP="009F672E">
                    <w:pPr>
                      <w:adjustRightInd w:val="0"/>
                      <w:snapToGrid w:val="0"/>
                      <w:spacing w:line="300" w:lineRule="auto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加入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滴</w:t>
                    </w:r>
                  </w:p>
                  <w:p w:rsidR="009F672E" w:rsidRPr="0004168B" w:rsidP="009F672E">
                    <w:pPr>
                      <w:adjustRightInd w:val="0"/>
                      <w:snapToGrid w:val="0"/>
                      <w:spacing w:line="300" w:lineRule="auto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品红</w:t>
                    </w:r>
                    <w:r w:rsidR="00875790">
                      <w:rPr>
                        <w:rFonts w:hint="eastAsia"/>
                        <w:sz w:val="18"/>
                        <w:szCs w:val="18"/>
                      </w:rPr>
                      <w:t>溶液</w:t>
                    </w:r>
                  </w:p>
                </w:txbxContent>
              </v:textbox>
            </v:shape>
            <v:group id="_x0000_s1348" style="height:1229;left:4593;position:absolute;top:1458;width:163" coordorigin="6039,2696" coordsize="163,1229">
              <v:group id="_x0000_s1349" style="height:387;left:6088;position:absolute;top:3411;width:77" coordorigin="1258,1563" coordsize="1450,403">
                <v:line id="_x0000_s1350" style="position:absolute" from="1351,1623" to="1388,1623" strokeweight="0.5pt"/>
                <v:line id="_x0000_s1351" style="position:absolute" from="1420,1623" to="1478,1623" strokeweight="0.5pt"/>
                <v:line id="_x0000_s1352" style="position:absolute" from="1510,1623" to="1538,1623" strokeweight="0.5pt"/>
                <v:line id="_x0000_s1353" style="position:absolute" from="1584,1623" to="1719,1623" strokeweight="0.5pt"/>
                <v:line id="_x0000_s1354" style="position:absolute" from="1743,1623" to="1767,1623" strokeweight="0.5pt"/>
                <v:line id="_x0000_s1355" style="position:absolute" from="1383,1665" to="1436,1665" strokeweight="0.5pt"/>
                <v:line id="_x0000_s1356" style="flip:y;position:absolute" from="1504,1665" to="1584,1665" strokeweight="0.5pt"/>
                <v:line id="_x0000_s1357" style="position:absolute" from="1650,1665" to="1687,1665" strokeweight="0.5pt"/>
                <v:line id="_x0000_s1358" style="position:absolute" from="1719,1665" to="1750,1665" strokeweight="0.5pt"/>
                <v:line id="_x0000_s1359" style="position:absolute" from="1349,1710" to="1387,1710" strokeweight="0.5pt"/>
                <v:line id="_x0000_s1360" style="position:absolute" from="1429,1710" to="1491,1710" strokeweight="0.5pt"/>
                <v:line id="_x0000_s1361" style="position:absolute" from="1540,1710" to="1671,1710" strokeweight="0.5pt"/>
                <v:line id="_x0000_s1362" style="position:absolute" from="1701,1710" to="1739,1710" strokeweight="0.5pt"/>
                <v:line id="_x0000_s1363" style="position:absolute" from="1301,1642" to="1340,1642" strokeweight="0.5pt"/>
                <v:line id="_x0000_s1364" style="position:absolute" from="1820,1619" to="1879,1619" strokeweight="0.5pt"/>
                <v:line id="_x0000_s1365" style="position:absolute" from="1691,1754" to="1728,1754" strokeweight="0.5pt"/>
                <v:line id="_x0000_s1366" style="position:absolute" from="1430,1754" to="1468,1754" strokeweight="0.5pt"/>
                <v:line id="_x0000_s1367" style="position:absolute" from="1529,1754" to="1554,1754" strokeweight="0.5pt"/>
                <v:line id="_x0000_s1368" style="position:absolute" from="1597,1754" to="1636,1754" strokeweight="0.5pt"/>
                <v:line id="_x0000_s1369" style="position:absolute" from="1958,1630" to="1995,1630" strokeweight="0.5pt"/>
                <v:line id="_x0000_s1370" style="position:absolute" from="2027,1630" to="2085,1630" strokeweight="0.5pt"/>
                <v:line id="_x0000_s1371" style="position:absolute" from="2117,1630" to="2145,1630" strokeweight="0.5pt"/>
                <v:line id="_x0000_s1372" style="position:absolute" from="2191,1630" to="2326,1630" strokeweight="0.5pt"/>
                <v:line id="_x0000_s1373" style="position:absolute" from="2350,1630" to="2373,1630" strokeweight="0.5pt"/>
                <v:line id="_x0000_s1374" style="position:absolute" from="1990,1671" to="2042,1671" strokeweight="0.5pt"/>
                <v:line id="_x0000_s1375" style="flip:y;position:absolute" from="2110,1671" to="2191,1671" strokeweight="0.5pt"/>
                <v:line id="_x0000_s1376" style="position:absolute" from="2257,1671" to="2294,1671" strokeweight="0.5pt"/>
                <v:line id="_x0000_s1377" style="position:absolute" from="2326,1671" to="2357,1671" strokeweight="0.5pt"/>
                <v:line id="_x0000_s1378" style="position:absolute" from="1956,1716" to="1994,1716" strokeweight="0.5pt"/>
                <v:line id="_x0000_s1379" style="position:absolute" from="2036,1716" to="2098,1716" strokeweight="0.5pt"/>
                <v:line id="_x0000_s1380" style="position:absolute" from="2146,1716" to="2278,1716" strokeweight="0.5pt"/>
                <v:line id="_x0000_s1381" style="position:absolute" from="2308,1716" to="2346,1716" strokeweight="0.5pt"/>
                <v:line id="_x0000_s1382" style="position:absolute" from="1831,1914" to="1870,1914" strokeweight="0.5pt"/>
                <v:line id="_x0000_s1383" style="position:absolute" from="2427,1626" to="2486,1626" strokeweight="0.5pt"/>
                <v:line id="_x0000_s1384" style="position:absolute" from="2297,1761" to="2335,1761" strokeweight="0.5pt"/>
                <v:line id="_x0000_s1385" style="position:absolute" from="2037,1761" to="2075,1761" strokeweight="0.5pt"/>
                <v:line id="_x0000_s1386" style="position:absolute" from="2136,1761" to="2161,1761" strokeweight="0.5pt"/>
                <v:line id="_x0000_s1387" style="position:absolute" from="2204,1761" to="2242,1761" strokeweight="0.5pt"/>
                <v:line id="_x0000_s1388" style="position:absolute" from="1309,1787" to="1347,1787" strokeweight="0.5pt"/>
                <v:line id="_x0000_s1389" style="position:absolute" from="2547,1716" to="2604,1716" strokeweight="0.5pt"/>
                <v:line id="_x0000_s1390" style="position:absolute" from="1771,1774" to="1799,1774" strokeweight="0.5pt"/>
                <v:line id="_x0000_s1391" style="position:absolute" from="1787,1715" to="1922,1715" strokeweight="0.5pt"/>
                <v:line id="_x0000_s1392" style="position:absolute" from="1429,1791" to="1452,1791" strokeweight="0.5pt"/>
                <v:line id="_x0000_s1393" style="position:absolute" from="2393,1716" to="2446,1716" strokeweight="0.5pt"/>
                <v:line id="_x0000_s1394" style="flip:y;position:absolute" from="1833,1771" to="1914,1771" strokeweight="0.5pt"/>
                <v:line id="_x0000_s1395" style="position:absolute" from="1826,1671" to="1856,1671" strokeweight="0.5pt"/>
                <v:line id="_x0000_s1396" style="position:absolute" from="2543,1628" to="2604,1628" strokeweight="0.5pt"/>
                <v:line id="_x0000_s1397" style="position:absolute" from="2437,1668" to="2569,1668" strokeweight="0.5pt"/>
                <v:line id="_x0000_s1398" style="position:absolute" from="2406,1766" to="2465,1766" strokeweight="0.5pt"/>
                <v:line id="_x0000_s1399" style="position:absolute" from="1964,1774" to="2002,1774" strokeweight="0.5pt"/>
                <v:line id="_x0000_s1400" style="position:absolute" from="2150,1822" to="2187,1822" strokeweight="0.5pt"/>
                <v:line id="_x0000_s1401" style="position:absolute" from="2219,1822" to="2277,1822" strokeweight="0.5pt"/>
                <v:line id="_x0000_s1402" style="position:absolute" from="2309,1822" to="2337,1822" strokeweight="0.5pt"/>
                <v:line id="_x0000_s1403" style="position:absolute" from="2383,1822" to="2518,1822" strokeweight="0.5pt"/>
                <v:line id="_x0000_s1404" style="position:absolute" from="2542,1822" to="2565,1822" strokeweight="0.5pt"/>
                <v:line id="_x0000_s1405" style="position:absolute" from="2182,1864" to="2234,1864" strokeweight="0.5pt"/>
                <v:line id="_x0000_s1406" style="flip:y;position:absolute" from="2302,1864" to="2383,1864" strokeweight="0.5pt"/>
                <v:line id="_x0000_s1407" style="position:absolute" from="2449,1864" to="2486,1864" strokeweight="0.5pt"/>
                <v:line id="_x0000_s1408" style="position:absolute" from="2518,1864" to="2549,1864" strokeweight="0.5pt"/>
                <v:line id="_x0000_s1409" style="position:absolute" from="2148,1909" to="2186,1909" strokeweight="0.5pt"/>
                <v:line id="_x0000_s1410" style="position:absolute" from="2228,1909" to="2289,1909" strokeweight="0.5pt"/>
                <v:line id="_x0000_s1411" style="position:absolute" from="2338,1909" to="2469,1909" strokeweight="0.5pt"/>
                <v:line id="_x0000_s1412" style="position:absolute" from="2500,1909" to="2538,1909" strokeweight="0.5pt"/>
                <v:line id="_x0000_s1413" style="position:absolute" from="2100,1841" to="2138,1841" strokeweight="0.5pt"/>
                <v:line id="_x0000_s1414" style="position:absolute" from="2619,1818" to="2678,1818" strokeweight="0.5pt"/>
                <v:line id="_x0000_s1415" style="position:absolute" from="2489,1954" to="2527,1954" strokeweight="0.5pt"/>
                <v:line id="_x0000_s1416" style="position:absolute" from="2229,1954" to="2267,1954" strokeweight="0.5pt"/>
                <v:line id="_x0000_s1417" style="position:absolute" from="2328,1954" to="2353,1954" strokeweight="0.5pt"/>
                <v:line id="_x0000_s1418" style="position:absolute" from="2396,1954" to="2434,1954" strokeweight="0.5pt"/>
                <v:line id="_x0000_s1419" style="position:absolute" from="1380,1830" to="1417,1830" strokeweight="0.5pt"/>
                <v:line id="_x0000_s1420" style="position:absolute" from="1449,1830" to="1507,1830" strokeweight="0.5pt"/>
                <v:line id="_x0000_s1421" style="position:absolute" from="1539,1830" to="1567,1830" strokeweight="0.5pt"/>
                <v:line id="_x0000_s1422" style="position:absolute" from="1613,1830" to="1748,1830" strokeweight="0.5pt"/>
                <v:line id="_x0000_s1423" style="position:absolute" from="1772,1830" to="1795,1830" strokeweight="0.5pt"/>
                <v:line id="_x0000_s1424" style="position:absolute" from="1412,1871" to="1464,1871" strokeweight="0.5pt"/>
                <v:line id="_x0000_s1425" style="flip:y;position:absolute" from="1532,1871" to="1613,1871" strokeweight="0.5pt"/>
                <v:line id="_x0000_s1426" style="position:absolute" from="1679,1871" to="1716,1871" strokeweight="0.5pt"/>
                <v:line id="_x0000_s1427" style="position:absolute" from="1748,1871" to="1779,1871" strokeweight="0.5pt"/>
                <v:line id="_x0000_s1428" style="position:absolute" from="1378,1916" to="1416,1916" strokeweight="0.5pt"/>
                <v:line id="_x0000_s1429" style="position:absolute" from="1458,1916" to="1520,1916" strokeweight="0.5pt"/>
                <v:line id="_x0000_s1430" style="position:absolute" from="1568,1916" to="1699,1916" strokeweight="0.5pt"/>
                <v:line id="_x0000_s1431" style="position:absolute" from="1730,1916" to="1768,1916" strokeweight="0.5pt"/>
                <v:line id="_x0000_s1432" style="position:absolute" from="1330,1848" to="1369,1848" strokeweight="0.5pt"/>
                <v:line id="_x0000_s1433" style="position:absolute" from="1849,1826" to="1908,1826" strokeweight="0.5pt"/>
                <v:line id="_x0000_s1434" style="position:absolute" from="1719,1961" to="1757,1961" strokeweight="0.5pt"/>
                <v:line id="_x0000_s1435" style="position:absolute" from="1459,1961" to="1497,1961" strokeweight="0.5pt"/>
                <v:line id="_x0000_s1436" style="position:absolute" from="1558,1961" to="1583,1961" strokeweight="0.5pt"/>
                <v:line id="_x0000_s1437" style="position:absolute" from="1626,1961" to="1664,1961" strokeweight="0.5pt"/>
                <v:line id="_x0000_s1438" style="position:absolute" from="2075,1964" to="2133,1964" strokeweight="0.5pt"/>
                <v:line id="_x0000_s1439" style="position:absolute" from="2009,1832" to="2037,1832" strokeweight="0.5pt"/>
                <v:line id="_x0000_s1440" style="position:absolute" from="1932,1916" to="2067,1916" strokeweight="0.5pt"/>
                <v:line id="_x0000_s1441" style="flip:y;position:absolute" from="1952,1869" to="2033,1869" strokeweight="0.5pt"/>
                <v:line id="_x0000_s1442" style="position:absolute" from="1311,1950" to="1349,1950" strokeweight="0.5pt"/>
                <v:line id="_x0000_s1443" style="position:absolute" from="1859,1966" to="1920,1966" strokeweight="0.5pt"/>
                <v:line id="_x0000_s1444" style="position:absolute" from="2557,1772" to="2688,1772" strokeweight="0.5pt"/>
                <v:line id="_x0000_s1445" style="position:absolute" from="2571,1910" to="2630,1910" strokeweight="0.5pt"/>
                <v:line id="_x0000_s1446" style="position:absolute" from="2644,1958" to="2669,1958" strokeweight="0.5pt"/>
                <v:group id="_x0000_s1447" style="height:22;left:1258;position:absolute;top:1563;width:1450" coordorigin="4612,6012" coordsize="1814,28">
                  <v:group id="_x0000_s1448" style="height:28;left:4612;position:absolute;top:6012;width:1814" coordorigin="4612,6012" coordsize="1814,28">
                    <v:line id="_x0000_s1449" style="position:absolute" from="4650,6036" to="6393,6039"/>
                    <v:shape id="_x0000_s1450" style="height:27;left:6381;position:absolute;top:6012;width:45" coordsize="45,27" path="m,27c8,26,17,25,24,21,31,17,38,8,45,e" filled="f">
                      <v:path arrowok="t"/>
                    </v:shape>
                    <v:shape id="_x0000_s1451" style="height:25;left:4612;position:absolute;top:6015;width:62" coordsize="62,25" path="m62,24c56,23,31,25,21,21,11,17,7,8,,e" filled="f">
                      <v:path arrowok="t"/>
                    </v:shape>
                  </v:group>
                  <v:shape id="_x0000_s1452" style="height:27;left:6381;position:absolute;top:6012;width:45" coordsize="45,27" path="m,27c8,26,17,25,24,21,31,17,38,8,45,e" filled="f">
                    <v:path arrowok="t"/>
                  </v:shape>
                </v:group>
              </v:group>
              <v:shape id="_x0000_s1453" type="#_x0000_t75" style="height:1229;left:6039;position:absolute;top:2696;width:163" o:oleicon="f">
                <v:imagedata r:id="rId12" o:title=""/>
              </v:shape>
              <o:OLEObject Type="Embed" ProgID="Flash.Movie" ShapeID="_x0000_s1453" DrawAspect="Content" ObjectID="_1601129400" r:id="rId13"/>
            </v:group>
            <v:group id="_x0000_s1454" style="height:1229;left:3273;position:absolute;top:1426;width:163" coordorigin="4359,2619" coordsize="163,1229">
              <v:group id="_x0000_s1455" style="height:387;left:4408;position:absolute;top:3304;width:77" coordorigin="1258,1563" coordsize="1450,403">
                <v:line id="_x0000_s1456" style="position:absolute" from="1351,1623" to="1388,1623" strokeweight="0.5pt"/>
                <v:line id="_x0000_s1457" style="position:absolute" from="1420,1623" to="1478,1623" strokeweight="0.5pt"/>
                <v:line id="_x0000_s1458" style="position:absolute" from="1510,1623" to="1538,1623" strokeweight="0.5pt"/>
                <v:line id="_x0000_s1459" style="position:absolute" from="1584,1623" to="1719,1623" strokeweight="0.5pt"/>
                <v:line id="_x0000_s1460" style="position:absolute" from="1743,1623" to="1767,1623" strokeweight="0.5pt"/>
                <v:line id="_x0000_s1461" style="position:absolute" from="1383,1665" to="1436,1665" strokeweight="0.5pt"/>
                <v:line id="_x0000_s1462" style="flip:y;position:absolute" from="1504,1665" to="1584,1665" strokeweight="0.5pt"/>
                <v:line id="_x0000_s1463" style="position:absolute" from="1650,1665" to="1687,1665" strokeweight="0.5pt"/>
                <v:line id="_x0000_s1464" style="position:absolute" from="1719,1665" to="1750,1665" strokeweight="0.5pt"/>
                <v:line id="_x0000_s1465" style="position:absolute" from="1349,1710" to="1387,1710" strokeweight="0.5pt"/>
                <v:line id="_x0000_s1466" style="position:absolute" from="1429,1710" to="1491,1710" strokeweight="0.5pt"/>
                <v:line id="_x0000_s1467" style="position:absolute" from="1540,1710" to="1671,1710" strokeweight="0.5pt"/>
                <v:line id="_x0000_s1468" style="position:absolute" from="1701,1710" to="1739,1710" strokeweight="0.5pt"/>
                <v:line id="_x0000_s1469" style="position:absolute" from="1301,1642" to="1340,1642" strokeweight="0.5pt"/>
                <v:line id="_x0000_s1470" style="position:absolute" from="1820,1619" to="1879,1619" strokeweight="0.5pt"/>
                <v:line id="_x0000_s1471" style="position:absolute" from="1691,1754" to="1728,1754" strokeweight="0.5pt"/>
                <v:line id="_x0000_s1472" style="position:absolute" from="1430,1754" to="1468,1754" strokeweight="0.5pt"/>
                <v:line id="_x0000_s1473" style="position:absolute" from="1529,1754" to="1554,1754" strokeweight="0.5pt"/>
                <v:line id="_x0000_s1474" style="position:absolute" from="1597,1754" to="1636,1754" strokeweight="0.5pt"/>
                <v:line id="_x0000_s1475" style="position:absolute" from="1958,1630" to="1995,1630" strokeweight="0.5pt"/>
                <v:line id="_x0000_s1476" style="position:absolute" from="2027,1630" to="2085,1630" strokeweight="0.5pt"/>
                <v:line id="_x0000_s1477" style="position:absolute" from="2117,1630" to="2145,1630" strokeweight="0.5pt"/>
                <v:line id="_x0000_s1478" style="position:absolute" from="2191,1630" to="2326,1630" strokeweight="0.5pt"/>
                <v:line id="_x0000_s1479" style="position:absolute" from="2350,1630" to="2373,1630" strokeweight="0.5pt"/>
                <v:line id="_x0000_s1480" style="position:absolute" from="1990,1671" to="2042,1671" strokeweight="0.5pt"/>
                <v:line id="_x0000_s1481" style="flip:y;position:absolute" from="2110,1671" to="2191,1671" strokeweight="0.5pt"/>
                <v:line id="_x0000_s1482" style="position:absolute" from="2257,1671" to="2294,1671" strokeweight="0.5pt"/>
                <v:line id="_x0000_s1483" style="position:absolute" from="2326,1671" to="2357,1671" strokeweight="0.5pt"/>
                <v:line id="_x0000_s1484" style="position:absolute" from="1956,1716" to="1994,1716" strokeweight="0.5pt"/>
                <v:line id="_x0000_s1485" style="position:absolute" from="2036,1716" to="2098,1716" strokeweight="0.5pt"/>
                <v:line id="_x0000_s1486" style="position:absolute" from="2146,1716" to="2278,1716" strokeweight="0.5pt"/>
                <v:line id="_x0000_s1487" style="position:absolute" from="2308,1716" to="2346,1716" strokeweight="0.5pt"/>
                <v:line id="_x0000_s1488" style="position:absolute" from="1831,1914" to="1870,1914" strokeweight="0.5pt"/>
                <v:line id="_x0000_s1489" style="position:absolute" from="2427,1626" to="2486,1626" strokeweight="0.5pt"/>
                <v:line id="_x0000_s1490" style="position:absolute" from="2297,1761" to="2335,1761" strokeweight="0.5pt"/>
                <v:line id="_x0000_s1491" style="position:absolute" from="2037,1761" to="2075,1761" strokeweight="0.5pt"/>
                <v:line id="_x0000_s1492" style="position:absolute" from="2136,1761" to="2161,1761" strokeweight="0.5pt"/>
                <v:line id="_x0000_s1493" style="position:absolute" from="2204,1761" to="2242,1761" strokeweight="0.5pt"/>
                <v:line id="_x0000_s1494" style="position:absolute" from="1309,1787" to="1347,1787" strokeweight="0.5pt"/>
                <v:line id="_x0000_s1495" style="position:absolute" from="2547,1716" to="2604,1716" strokeweight="0.5pt"/>
                <v:line id="_x0000_s1496" style="position:absolute" from="1771,1774" to="1799,1774" strokeweight="0.5pt"/>
                <v:line id="_x0000_s1497" style="position:absolute" from="1787,1715" to="1922,1715" strokeweight="0.5pt"/>
                <v:line id="_x0000_s1498" style="position:absolute" from="1429,1791" to="1452,1791" strokeweight="0.5pt"/>
                <v:line id="_x0000_s1499" style="position:absolute" from="2393,1716" to="2446,1716" strokeweight="0.5pt"/>
                <v:line id="_x0000_s1500" style="flip:y;position:absolute" from="1833,1771" to="1914,1771" strokeweight="0.5pt"/>
                <v:line id="_x0000_s1501" style="position:absolute" from="1826,1671" to="1856,1671" strokeweight="0.5pt"/>
                <v:line id="_x0000_s1502" style="position:absolute" from="2543,1628" to="2604,1628" strokeweight="0.5pt"/>
                <v:line id="_x0000_s1503" style="position:absolute" from="2437,1668" to="2569,1668" strokeweight="0.5pt"/>
                <v:line id="_x0000_s1504" style="position:absolute" from="2406,1766" to="2465,1766" strokeweight="0.5pt"/>
                <v:line id="_x0000_s1505" style="position:absolute" from="1964,1774" to="2002,1774" strokeweight="0.5pt"/>
                <v:line id="_x0000_s1506" style="position:absolute" from="2150,1822" to="2187,1822" strokeweight="0.5pt"/>
                <v:line id="_x0000_s1507" style="position:absolute" from="2219,1822" to="2277,1822" strokeweight="0.5pt"/>
                <v:line id="_x0000_s1508" style="position:absolute" from="2309,1822" to="2337,1822" strokeweight="0.5pt"/>
                <v:line id="_x0000_s1509" style="position:absolute" from="2383,1822" to="2518,1822" strokeweight="0.5pt"/>
                <v:line id="_x0000_s1510" style="position:absolute" from="2542,1822" to="2565,1822" strokeweight="0.5pt"/>
                <v:line id="_x0000_s1511" style="position:absolute" from="2182,1864" to="2234,1864" strokeweight="0.5pt"/>
                <v:line id="_x0000_s1512" style="flip:y;position:absolute" from="2302,1864" to="2383,1864" strokeweight="0.5pt"/>
                <v:line id="_x0000_s1513" style="position:absolute" from="2449,1864" to="2486,1864" strokeweight="0.5pt"/>
                <v:line id="_x0000_s1514" style="position:absolute" from="2518,1864" to="2549,1864" strokeweight="0.5pt"/>
                <v:line id="_x0000_s1515" style="position:absolute" from="2148,1909" to="2186,1909" strokeweight="0.5pt"/>
                <v:line id="_x0000_s1516" style="position:absolute" from="2228,1909" to="2289,1909" strokeweight="0.5pt"/>
                <v:line id="_x0000_s1517" style="position:absolute" from="2338,1909" to="2469,1909" strokeweight="0.5pt"/>
                <v:line id="_x0000_s1518" style="position:absolute" from="2500,1909" to="2538,1909" strokeweight="0.5pt"/>
                <v:line id="_x0000_s1519" style="position:absolute" from="2100,1841" to="2138,1841" strokeweight="0.5pt"/>
                <v:line id="_x0000_s1520" style="position:absolute" from="2619,1818" to="2678,1818" strokeweight="0.5pt"/>
                <v:line id="_x0000_s1521" style="position:absolute" from="2489,1954" to="2527,1954" strokeweight="0.5pt"/>
                <v:line id="_x0000_s1522" style="position:absolute" from="2229,1954" to="2267,1954" strokeweight="0.5pt"/>
                <v:line id="_x0000_s1523" style="position:absolute" from="2328,1954" to="2353,1954" strokeweight="0.5pt"/>
                <v:line id="_x0000_s1524" style="position:absolute" from="2396,1954" to="2434,1954" strokeweight="0.5pt"/>
                <v:line id="_x0000_s1525" style="position:absolute" from="1380,1830" to="1417,1830" strokeweight="0.5pt"/>
                <v:line id="_x0000_s1526" style="position:absolute" from="1449,1830" to="1507,1830" strokeweight="0.5pt"/>
                <v:line id="_x0000_s1527" style="position:absolute" from="1539,1830" to="1567,1830" strokeweight="0.5pt"/>
                <v:line id="_x0000_s1528" style="position:absolute" from="1613,1830" to="1748,1830" strokeweight="0.5pt"/>
                <v:line id="_x0000_s1529" style="position:absolute" from="1772,1830" to="1795,1830" strokeweight="0.5pt"/>
                <v:line id="_x0000_s1530" style="position:absolute" from="1412,1871" to="1464,1871" strokeweight="0.5pt"/>
                <v:line id="_x0000_s1531" style="flip:y;position:absolute" from="1532,1871" to="1613,1871" strokeweight="0.5pt"/>
                <v:line id="_x0000_s1532" style="position:absolute" from="1679,1871" to="1716,1871" strokeweight="0.5pt"/>
                <v:line id="_x0000_s1533" style="position:absolute" from="1748,1871" to="1779,1871" strokeweight="0.5pt"/>
                <v:line id="_x0000_s1534" style="position:absolute" from="1378,1916" to="1416,1916" strokeweight="0.5pt"/>
                <v:line id="_x0000_s1535" style="position:absolute" from="1458,1916" to="1520,1916" strokeweight="0.5pt"/>
                <v:line id="_x0000_s1536" style="position:absolute" from="1568,1916" to="1699,1916" strokeweight="0.5pt"/>
                <v:line id="_x0000_s1537" style="position:absolute" from="1730,1916" to="1768,1916" strokeweight="0.5pt"/>
                <v:line id="_x0000_s1538" style="position:absolute" from="1330,1848" to="1369,1848" strokeweight="0.5pt"/>
                <v:line id="_x0000_s1539" style="position:absolute" from="1849,1826" to="1908,1826" strokeweight="0.5pt"/>
                <v:line id="_x0000_s1540" style="position:absolute" from="1719,1961" to="1757,1961" strokeweight="0.5pt"/>
                <v:line id="_x0000_s1541" style="position:absolute" from="1459,1961" to="1497,1961" strokeweight="0.5pt"/>
                <v:line id="_x0000_s1542" style="position:absolute" from="1558,1961" to="1583,1961" strokeweight="0.5pt"/>
                <v:line id="_x0000_s1543" style="position:absolute" from="1626,1961" to="1664,1961" strokeweight="0.5pt"/>
                <v:line id="_x0000_s1544" style="position:absolute" from="2075,1964" to="2133,1964" strokeweight="0.5pt"/>
                <v:line id="_x0000_s1545" style="position:absolute" from="2009,1832" to="2037,1832" strokeweight="0.5pt"/>
                <v:line id="_x0000_s1546" style="position:absolute" from="1932,1916" to="2067,1916" strokeweight="0.5pt"/>
                <v:line id="_x0000_s1547" style="flip:y;position:absolute" from="1952,1869" to="2033,1869" strokeweight="0.5pt"/>
                <v:line id="_x0000_s1548" style="position:absolute" from="1311,1950" to="1349,1950" strokeweight="0.5pt"/>
                <v:line id="_x0000_s1549" style="position:absolute" from="1859,1966" to="1920,1966" strokeweight="0.5pt"/>
                <v:line id="_x0000_s1550" style="position:absolute" from="2557,1772" to="2688,1772" strokeweight="0.5pt"/>
                <v:line id="_x0000_s1551" style="position:absolute" from="2571,1910" to="2630,1910" strokeweight="0.5pt"/>
                <v:line id="_x0000_s1552" style="position:absolute" from="2644,1958" to="2669,1958" strokeweight="0.5pt"/>
                <v:group id="_x0000_s1553" style="height:22;left:1258;position:absolute;top:1563;width:1450" coordorigin="4612,6012" coordsize="1814,28">
                  <v:group id="_x0000_s1554" style="height:28;left:4612;position:absolute;top:6012;width:1814" coordorigin="4612,6012" coordsize="1814,28">
                    <v:line id="_x0000_s1555" style="position:absolute" from="4650,6036" to="6393,6039"/>
                    <v:shape id="_x0000_s1556" style="height:27;left:6381;position:absolute;top:6012;width:45" coordsize="45,27" path="m,27c8,26,17,25,24,21,31,17,38,8,45,e" filled="f">
                      <v:path arrowok="t"/>
                    </v:shape>
                    <v:shape id="_x0000_s1557" style="height:25;left:4612;position:absolute;top:6015;width:62" coordsize="62,25" path="m62,24c56,23,31,25,21,21,11,17,7,8,,e" filled="f">
                      <v:path arrowok="t"/>
                    </v:shape>
                  </v:group>
                  <v:shape id="_x0000_s1558" style="height:27;left:6381;position:absolute;top:6012;width:45" coordsize="45,27" path="m,27c8,26,17,25,24,21,31,17,38,8,45,e" filled="f">
                    <v:path arrowok="t"/>
                  </v:shape>
                </v:group>
              </v:group>
              <v:shape id="_x0000_s1559" type="#_x0000_t75" style="height:1229;left:4359;position:absolute;top:2619;width:163" o:oleicon="f">
                <v:imagedata r:id="rId12" o:title=""/>
              </v:shape>
              <o:OLEObject Type="Embed" ProgID="Flash.Movie" ShapeID="_x0000_s1559" DrawAspect="Content" ObjectID="_1601129401" r:id="rId14"/>
            </v:group>
            <v:group id="_x0000_s1560" style="height:249;left:3172;position:absolute;top:3051;width:496" coordorigin="1258,1563" coordsize="1450,403">
              <v:line id="_x0000_s1561" style="position:absolute" from="1351,1623" to="1388,1623" strokeweight="0.5pt"/>
              <v:line id="_x0000_s1562" style="position:absolute" from="1420,1623" to="1478,1623" strokeweight="0.5pt"/>
              <v:line id="_x0000_s1563" style="position:absolute" from="1510,1623" to="1538,1623" strokeweight="0.5pt"/>
              <v:line id="_x0000_s1564" style="position:absolute" from="1584,1623" to="1719,1623" strokeweight="0.5pt"/>
              <v:line id="_x0000_s1565" style="position:absolute" from="1743,1623" to="1767,1623" strokeweight="0.5pt"/>
              <v:line id="_x0000_s1566" style="position:absolute" from="1383,1665" to="1436,1665" strokeweight="0.5pt"/>
              <v:line id="_x0000_s1567" style="flip:y;position:absolute" from="1504,1665" to="1584,1665" strokeweight="0.5pt"/>
              <v:line id="_x0000_s1568" style="position:absolute" from="1650,1665" to="1687,1665" strokeweight="0.5pt"/>
              <v:line id="_x0000_s1569" style="position:absolute" from="1719,1665" to="1750,1665" strokeweight="0.5pt"/>
              <v:line id="_x0000_s1570" style="position:absolute" from="1349,1710" to="1387,1710" strokeweight="0.5pt"/>
              <v:line id="_x0000_s1571" style="position:absolute" from="1429,1710" to="1491,1710" strokeweight="0.5pt"/>
              <v:line id="_x0000_s1572" style="position:absolute" from="1540,1710" to="1671,1710" strokeweight="0.5pt"/>
              <v:line id="_x0000_s1573" style="position:absolute" from="1701,1710" to="1739,1710" strokeweight="0.5pt"/>
              <v:line id="_x0000_s1574" style="position:absolute" from="1301,1642" to="1340,1642" strokeweight="0.5pt"/>
              <v:line id="_x0000_s1575" style="position:absolute" from="1820,1619" to="1879,1619" strokeweight="0.5pt"/>
              <v:line id="_x0000_s1576" style="position:absolute" from="1691,1754" to="1728,1754" strokeweight="0.5pt"/>
              <v:line id="_x0000_s1577" style="position:absolute" from="1430,1754" to="1468,1754" strokeweight="0.5pt"/>
              <v:line id="_x0000_s1578" style="position:absolute" from="1529,1754" to="1554,1754" strokeweight="0.5pt"/>
              <v:line id="_x0000_s1579" style="position:absolute" from="1597,1754" to="1636,1754" strokeweight="0.5pt"/>
              <v:line id="_x0000_s1580" style="position:absolute" from="1958,1630" to="1995,1630" strokeweight="0.5pt"/>
              <v:line id="_x0000_s1581" style="position:absolute" from="2027,1630" to="2085,1630" strokeweight="0.5pt"/>
              <v:line id="_x0000_s1582" style="position:absolute" from="2117,1630" to="2145,1630" strokeweight="0.5pt"/>
              <v:line id="_x0000_s1583" style="position:absolute" from="2191,1630" to="2326,1630" strokeweight="0.5pt"/>
              <v:line id="_x0000_s1584" style="position:absolute" from="2350,1630" to="2373,1630" strokeweight="0.5pt"/>
              <v:line id="_x0000_s1585" style="position:absolute" from="1990,1671" to="2042,1671" strokeweight="0.5pt"/>
              <v:line id="_x0000_s1586" style="flip:y;position:absolute" from="2110,1671" to="2191,1671" strokeweight="0.5pt"/>
              <v:line id="_x0000_s1587" style="position:absolute" from="2257,1671" to="2294,1671" strokeweight="0.5pt"/>
              <v:line id="_x0000_s1588" style="position:absolute" from="2326,1671" to="2357,1671" strokeweight="0.5pt"/>
              <v:line id="_x0000_s1589" style="position:absolute" from="1956,1716" to="1994,1716" strokeweight="0.5pt"/>
              <v:line id="_x0000_s1590" style="position:absolute" from="2036,1716" to="2098,1716" strokeweight="0.5pt"/>
              <v:line id="_x0000_s1591" style="position:absolute" from="2146,1716" to="2278,1716" strokeweight="0.5pt"/>
              <v:line id="_x0000_s1592" style="position:absolute" from="2308,1716" to="2346,1716" strokeweight="0.5pt"/>
              <v:line id="_x0000_s1593" style="position:absolute" from="1831,1914" to="1870,1914" strokeweight="0.5pt"/>
              <v:line id="_x0000_s1594" style="position:absolute" from="2427,1626" to="2486,1626" strokeweight="0.5pt"/>
              <v:line id="_x0000_s1595" style="position:absolute" from="2297,1761" to="2335,1761" strokeweight="0.5pt"/>
              <v:line id="_x0000_s1596" style="position:absolute" from="2037,1761" to="2075,1761" strokeweight="0.5pt"/>
              <v:line id="_x0000_s1597" style="position:absolute" from="2136,1761" to="2161,1761" strokeweight="0.5pt"/>
              <v:line id="_x0000_s1598" style="position:absolute" from="2204,1761" to="2242,1761" strokeweight="0.5pt"/>
              <v:line id="_x0000_s1599" style="position:absolute" from="1309,1787" to="1347,1787" strokeweight="0.5pt"/>
              <v:line id="_x0000_s1600" style="position:absolute" from="2547,1716" to="2604,1716" strokeweight="0.5pt"/>
              <v:line id="_x0000_s1601" style="position:absolute" from="1771,1774" to="1799,1774" strokeweight="0.5pt"/>
              <v:line id="_x0000_s1602" style="position:absolute" from="1787,1715" to="1922,1715" strokeweight="0.5pt"/>
              <v:line id="_x0000_s1603" style="position:absolute" from="1429,1791" to="1452,1791" strokeweight="0.5pt"/>
              <v:line id="_x0000_s1604" style="position:absolute" from="2393,1716" to="2446,1716" strokeweight="0.5pt"/>
              <v:line id="_x0000_s1605" style="flip:y;position:absolute" from="1833,1771" to="1914,1771" strokeweight="0.5pt"/>
              <v:line id="_x0000_s1606" style="position:absolute" from="1826,1671" to="1856,1671" strokeweight="0.5pt"/>
              <v:line id="_x0000_s1607" style="position:absolute" from="2543,1628" to="2604,1628" strokeweight="0.5pt"/>
              <v:line id="_x0000_s1608" style="position:absolute" from="2437,1668" to="2569,1668" strokeweight="0.5pt"/>
              <v:line id="_x0000_s1609" style="position:absolute" from="2406,1766" to="2465,1766" strokeweight="0.5pt"/>
              <v:line id="_x0000_s1610" style="position:absolute" from="1964,1774" to="2002,1774" strokeweight="0.5pt"/>
              <v:line id="_x0000_s1611" style="position:absolute" from="2150,1822" to="2187,1822" strokeweight="0.5pt"/>
              <v:line id="_x0000_s1612" style="position:absolute" from="2219,1822" to="2277,1822" strokeweight="0.5pt"/>
              <v:line id="_x0000_s1613" style="position:absolute" from="2309,1822" to="2337,1822" strokeweight="0.5pt"/>
              <v:line id="_x0000_s1614" style="position:absolute" from="2383,1822" to="2518,1822" strokeweight="0.5pt"/>
              <v:line id="_x0000_s1615" style="position:absolute" from="2542,1822" to="2565,1822" strokeweight="0.5pt"/>
              <v:line id="_x0000_s1616" style="position:absolute" from="2182,1864" to="2234,1864" strokeweight="0.5pt"/>
              <v:line id="_x0000_s1617" style="flip:y;position:absolute" from="2302,1864" to="2383,1864" strokeweight="0.5pt"/>
              <v:line id="_x0000_s1618" style="position:absolute" from="2449,1864" to="2486,1864" strokeweight="0.5pt"/>
              <v:line id="_x0000_s1619" style="position:absolute" from="2518,1864" to="2549,1864" strokeweight="0.5pt"/>
              <v:line id="_x0000_s1620" style="position:absolute" from="2148,1909" to="2186,1909" strokeweight="0.5pt"/>
              <v:line id="_x0000_s1621" style="position:absolute" from="2228,1909" to="2289,1909" strokeweight="0.5pt"/>
              <v:line id="_x0000_s1622" style="position:absolute" from="2338,1909" to="2469,1909" strokeweight="0.5pt"/>
              <v:line id="_x0000_s1623" style="position:absolute" from="2500,1909" to="2538,1909" strokeweight="0.5pt"/>
              <v:line id="_x0000_s1624" style="position:absolute" from="2100,1841" to="2138,1841" strokeweight="0.5pt"/>
              <v:line id="_x0000_s1625" style="position:absolute" from="2619,1818" to="2678,1818" strokeweight="0.5pt"/>
              <v:line id="_x0000_s1626" style="position:absolute" from="2489,1954" to="2527,1954" strokeweight="0.5pt"/>
              <v:line id="_x0000_s1627" style="position:absolute" from="2229,1954" to="2267,1954" strokeweight="0.5pt"/>
              <v:line id="_x0000_s1628" style="position:absolute" from="2328,1954" to="2353,1954" strokeweight="0.5pt"/>
              <v:line id="_x0000_s1629" style="position:absolute" from="2396,1954" to="2434,1954" strokeweight="0.5pt"/>
              <v:line id="_x0000_s1630" style="position:absolute" from="1380,1830" to="1417,1830" strokeweight="0.5pt"/>
              <v:line id="_x0000_s1631" style="position:absolute" from="1449,1830" to="1507,1830" strokeweight="0.5pt"/>
              <v:line id="_x0000_s1632" style="position:absolute" from="1539,1830" to="1567,1830" strokeweight="0.5pt"/>
              <v:line id="_x0000_s1633" style="position:absolute" from="1613,1830" to="1748,1830" strokeweight="0.5pt"/>
              <v:line id="_x0000_s1634" style="position:absolute" from="1772,1830" to="1795,1830" strokeweight="0.5pt"/>
              <v:line id="_x0000_s1635" style="position:absolute" from="1412,1871" to="1464,1871" strokeweight="0.5pt"/>
              <v:line id="_x0000_s1636" style="flip:y;position:absolute" from="1532,1871" to="1613,1871" strokeweight="0.5pt"/>
              <v:line id="_x0000_s1637" style="position:absolute" from="1679,1871" to="1716,1871" strokeweight="0.5pt"/>
              <v:line id="_x0000_s1638" style="position:absolute" from="1748,1871" to="1779,1871" strokeweight="0.5pt"/>
              <v:line id="_x0000_s1639" style="position:absolute" from="1378,1916" to="1416,1916" strokeweight="0.5pt"/>
              <v:line id="_x0000_s1640" style="position:absolute" from="1458,1916" to="1520,1916" strokeweight="0.5pt"/>
              <v:line id="_x0000_s1641" style="position:absolute" from="1568,1916" to="1699,1916" strokeweight="0.5pt"/>
              <v:line id="_x0000_s1642" style="position:absolute" from="1730,1916" to="1768,1916" strokeweight="0.5pt"/>
              <v:line id="_x0000_s1643" style="position:absolute" from="1330,1848" to="1369,1848" strokeweight="0.5pt"/>
              <v:line id="_x0000_s1644" style="position:absolute" from="1849,1826" to="1908,1826" strokeweight="0.5pt"/>
              <v:line id="_x0000_s1645" style="position:absolute" from="1719,1961" to="1757,1961" strokeweight="0.5pt"/>
              <v:line id="_x0000_s1646" style="position:absolute" from="1459,1961" to="1497,1961" strokeweight="0.5pt"/>
              <v:line id="_x0000_s1647" style="position:absolute" from="1558,1961" to="1583,1961" strokeweight="0.5pt"/>
              <v:line id="_x0000_s1648" style="position:absolute" from="1626,1961" to="1664,1961" strokeweight="0.5pt"/>
              <v:line id="_x0000_s1649" style="position:absolute" from="2075,1964" to="2133,1964" strokeweight="0.5pt"/>
              <v:line id="_x0000_s1650" style="position:absolute" from="2009,1832" to="2037,1832" strokeweight="0.5pt"/>
              <v:line id="_x0000_s1651" style="position:absolute" from="1932,1916" to="2067,1916" strokeweight="0.5pt"/>
              <v:line id="_x0000_s1652" style="flip:y;position:absolute" from="1952,1869" to="2033,1869" strokeweight="0.5pt"/>
              <v:line id="_x0000_s1653" style="position:absolute" from="1311,1950" to="1349,1950" strokeweight="0.5pt"/>
              <v:line id="_x0000_s1654" style="position:absolute" from="1859,1966" to="1920,1966" strokeweight="0.5pt"/>
              <v:line id="_x0000_s1655" style="position:absolute" from="2557,1772" to="2688,1772" strokeweight="0.5pt"/>
              <v:line id="_x0000_s1656" style="position:absolute" from="2571,1910" to="2630,1910" strokeweight="0.5pt"/>
              <v:line id="_x0000_s1657" style="position:absolute" from="2644,1958" to="2669,1958" strokeweight="0.5pt"/>
              <v:group id="_x0000_s1658" style="height:22;left:1258;position:absolute;top:1563;width:1450" coordorigin="4612,6012" coordsize="1814,28">
                <v:group id="_x0000_s1659" style="height:28;left:4612;position:absolute;top:6012;width:1814" coordorigin="4612,6012" coordsize="1814,28">
                  <v:line id="_x0000_s1660" style="position:absolute" from="4650,6036" to="6393,6039"/>
                  <v:shape id="_x0000_s1661" style="height:27;left:6381;position:absolute;top:6012;width:45" coordsize="45,27" path="m,27c8,26,17,25,24,21,31,17,38,8,45,e" filled="f">
                    <v:path arrowok="t"/>
                  </v:shape>
                  <v:shape id="_x0000_s1662" style="height:25;left:4612;position:absolute;top:6015;width:62" coordsize="62,25" path="m62,24c56,23,31,25,21,21,11,17,7,8,,e" filled="f">
                    <v:path arrowok="t"/>
                  </v:shape>
                </v:group>
                <v:shape id="_x0000_s1663" style="height:27;left:6381;position:absolute;top:6012;width:45" coordsize="45,27" path="m,27c8,26,17,25,24,21,31,17,38,8,45,e" filled="f">
                  <v:path arrowok="t"/>
                </v:shape>
              </v:group>
            </v:group>
            <v:group id="_x0000_s1664" style="height:689;left:4392;position:absolute;top:2650;width:628" coordorigin="6161,10591" coordsize="748,890">
              <v:roundrect id="_x0000_s1665" style="height:28;left:6796;position:absolute;rotation:1968487fd;top:10681;width:113" arcsize="10923f"/>
              <v:roundrect id="_x0000_s1666" style="height:850;left:6226;position:absolute;top:10631;width:567" arcsize="10923f"/>
              <v:rect id="_x0000_s1667" style="height:233;left:6161;position:absolute;top:10598;width:645" stroked="f"/>
              <v:roundrect id="_x0000_s1668" style="height:28;left:6201;position:absolute;top:10636;width:624" arcsize="10923f"/>
              <v:rect id="_x0000_s1669" style="height:143;left:6728;position:absolute;top:10591;width:113" stroked="f"/>
              <v:shape id="_x0000_s1670" style="height:285;left:6200;mso-wrap-distance-bottom:0;mso-wrap-distance-left:9;mso-wrap-distance-right:9;mso-wrap-distance-top:0;position:absolute;top:10661;v-text-anchor:top;width:26" coordsize="26,285" path="m25,285c25,264,25,243,25,225c25,207,26,199,25,175,24,151,22,103,20,80,18,57,18,48,15,35,12,22,6,11,,e" filled="f">
                <v:path arrowok="t"/>
              </v:shape>
              <v:shape id="_x0000_s1671" style="height:40;left:6691;mso-wrap-distance-bottom:0;mso-wrap-distance-left:9;mso-wrap-distance-right:9;mso-wrap-distance-top:0;position:absolute;top:10666;v-text-anchor:top;width:155" coordsize="155,40" path="m,c27,1,54,3,80,10c106,17,130,28,155,40e" filled="f">
                <v:path arrowok="t"/>
              </v:shape>
              <v:shape id="_x0000_s1672" style="height:40;left:6711;mso-wrap-distance-bottom:0;mso-wrap-distance-left:9;mso-wrap-distance-right:9;mso-wrap-distance-top:0;position:absolute;top:10641;v-text-anchor:top;width:155" coordsize="155,40" path="m,c27,1,54,3,80,10c106,17,130,28,155,40e" filled="f">
                <v:path arrowok="t"/>
              </v:shape>
              <v:shape id="_x0000_s1673" style="height:170;left:6789;mso-wrap-distance-bottom:0;mso-wrap-distance-left:9;mso-wrap-distance-right:9;mso-wrap-distance-top:0;position:absolute;top:10731;v-text-anchor:top;width:102" coordsize="102,170" path="m2,170c1,150,,130,2,110,4,90,8,66,17,50,26,34,43,23,57,15,71,7,86,3,102,e" filled="f">
                <v:path arrowok="t"/>
              </v:shape>
            </v:group>
            <v:group id="_x0000_s1674" style="height:437;left:4432;position:absolute;top:2848;width:496" coordorigin="1258,1563" coordsize="1450,403">
              <v:line id="_x0000_s1675" style="position:absolute" from="1351,1623" to="1388,1623" strokeweight="0.5pt"/>
              <v:line id="_x0000_s1676" style="position:absolute" from="1420,1623" to="1478,1623" strokeweight="0.5pt"/>
              <v:line id="_x0000_s1677" style="position:absolute" from="1510,1623" to="1538,1623" strokeweight="0.5pt"/>
              <v:line id="_x0000_s1678" style="position:absolute" from="1584,1623" to="1719,1623" strokeweight="0.5pt"/>
              <v:line id="_x0000_s1679" style="position:absolute" from="1743,1623" to="1767,1623" strokeweight="0.5pt"/>
              <v:line id="_x0000_s1680" style="position:absolute" from="1383,1665" to="1436,1665" strokeweight="0.5pt"/>
              <v:line id="_x0000_s1681" style="flip:y;position:absolute" from="1504,1665" to="1584,1665" strokeweight="0.5pt"/>
              <v:line id="_x0000_s1682" style="position:absolute" from="1650,1665" to="1687,1665" strokeweight="0.5pt"/>
              <v:line id="_x0000_s1683" style="position:absolute" from="1719,1665" to="1750,1665" strokeweight="0.5pt"/>
              <v:line id="_x0000_s1684" style="position:absolute" from="1349,1710" to="1387,1710" strokeweight="0.5pt"/>
              <v:line id="_x0000_s1685" style="position:absolute" from="1429,1710" to="1491,1710" strokeweight="0.5pt"/>
              <v:line id="_x0000_s1686" style="position:absolute" from="1540,1710" to="1671,1710" strokeweight="0.5pt"/>
              <v:line id="_x0000_s1687" style="position:absolute" from="1701,1710" to="1739,1710" strokeweight="0.5pt"/>
              <v:line id="_x0000_s1688" style="position:absolute" from="1301,1642" to="1340,1642" strokeweight="0.5pt"/>
              <v:line id="_x0000_s1689" style="position:absolute" from="1820,1619" to="1879,1619" strokeweight="0.5pt"/>
              <v:line id="_x0000_s1690" style="position:absolute" from="1691,1754" to="1728,1754" strokeweight="0.5pt"/>
              <v:line id="_x0000_s1691" style="position:absolute" from="1430,1754" to="1468,1754" strokeweight="0.5pt"/>
              <v:line id="_x0000_s1692" style="position:absolute" from="1529,1754" to="1554,1754" strokeweight="0.5pt"/>
              <v:line id="_x0000_s1693" style="position:absolute" from="1597,1754" to="1636,1754" strokeweight="0.5pt"/>
              <v:line id="_x0000_s1694" style="position:absolute" from="1958,1630" to="1995,1630" strokeweight="0.5pt"/>
              <v:line id="_x0000_s1695" style="position:absolute" from="2027,1630" to="2085,1630" strokeweight="0.5pt"/>
              <v:line id="_x0000_s1696" style="position:absolute" from="2117,1630" to="2145,1630" strokeweight="0.5pt"/>
              <v:line id="_x0000_s1697" style="position:absolute" from="2191,1630" to="2326,1630" strokeweight="0.5pt"/>
              <v:line id="_x0000_s1698" style="position:absolute" from="2350,1630" to="2373,1630" strokeweight="0.5pt"/>
              <v:line id="_x0000_s1699" style="position:absolute" from="1990,1671" to="2042,1671" strokeweight="0.5pt"/>
              <v:line id="_x0000_s1700" style="flip:y;position:absolute" from="2110,1671" to="2191,1671" strokeweight="0.5pt"/>
              <v:line id="_x0000_s1701" style="position:absolute" from="2257,1671" to="2294,1671" strokeweight="0.5pt"/>
              <v:line id="_x0000_s1702" style="position:absolute" from="2326,1671" to="2357,1671" strokeweight="0.5pt"/>
              <v:line id="_x0000_s1703" style="position:absolute" from="1956,1716" to="1994,1716" strokeweight="0.5pt"/>
              <v:line id="_x0000_s1704" style="position:absolute" from="2036,1716" to="2098,1716" strokeweight="0.5pt"/>
              <v:line id="_x0000_s1705" style="position:absolute" from="2146,1716" to="2278,1716" strokeweight="0.5pt"/>
              <v:line id="_x0000_s1706" style="position:absolute" from="2308,1716" to="2346,1716" strokeweight="0.5pt"/>
              <v:line id="_x0000_s1707" style="position:absolute" from="1831,1914" to="1870,1914" strokeweight="0.5pt"/>
              <v:line id="_x0000_s1708" style="position:absolute" from="2427,1626" to="2486,1626" strokeweight="0.5pt"/>
              <v:line id="_x0000_s1709" style="position:absolute" from="2297,1761" to="2335,1761" strokeweight="0.5pt"/>
              <v:line id="_x0000_s1710" style="position:absolute" from="2037,1761" to="2075,1761" strokeweight="0.5pt"/>
              <v:line id="_x0000_s1711" style="position:absolute" from="2136,1761" to="2161,1761" strokeweight="0.5pt"/>
              <v:line id="_x0000_s1712" style="position:absolute" from="2204,1761" to="2242,1761" strokeweight="0.5pt"/>
              <v:line id="_x0000_s1713" style="position:absolute" from="1309,1787" to="1347,1787" strokeweight="0.5pt"/>
              <v:line id="_x0000_s1714" style="position:absolute" from="2547,1716" to="2604,1716" strokeweight="0.5pt"/>
              <v:line id="_x0000_s1715" style="position:absolute" from="1771,1774" to="1799,1774" strokeweight="0.5pt"/>
              <v:line id="_x0000_s1716" style="position:absolute" from="1787,1715" to="1922,1715" strokeweight="0.5pt"/>
              <v:line id="_x0000_s1717" style="position:absolute" from="1429,1791" to="1452,1791" strokeweight="0.5pt"/>
              <v:line id="_x0000_s1718" style="position:absolute" from="2393,1716" to="2446,1716" strokeweight="0.5pt"/>
              <v:line id="_x0000_s1719" style="flip:y;position:absolute" from="1833,1771" to="1914,1771" strokeweight="0.5pt"/>
              <v:line id="_x0000_s1720" style="position:absolute" from="1826,1671" to="1856,1671" strokeweight="0.5pt"/>
              <v:line id="_x0000_s1721" style="position:absolute" from="2543,1628" to="2604,1628" strokeweight="0.5pt"/>
              <v:line id="_x0000_s1722" style="position:absolute" from="2437,1668" to="2569,1668" strokeweight="0.5pt"/>
              <v:line id="_x0000_s1723" style="position:absolute" from="2406,1766" to="2465,1766" strokeweight="0.5pt"/>
              <v:line id="_x0000_s1724" style="position:absolute" from="1964,1774" to="2002,1774" strokeweight="0.5pt"/>
              <v:line id="_x0000_s1725" style="position:absolute" from="2150,1822" to="2187,1822" strokeweight="0.5pt"/>
              <v:line id="_x0000_s1726" style="position:absolute" from="2219,1822" to="2277,1822" strokeweight="0.5pt"/>
              <v:line id="_x0000_s1727" style="position:absolute" from="2309,1822" to="2337,1822" strokeweight="0.5pt"/>
              <v:line id="_x0000_s1728" style="position:absolute" from="2383,1822" to="2518,1822" strokeweight="0.5pt"/>
              <v:line id="_x0000_s1729" style="position:absolute" from="2542,1822" to="2565,1822" strokeweight="0.5pt"/>
              <v:line id="_x0000_s1730" style="position:absolute" from="2182,1864" to="2234,1864" strokeweight="0.5pt"/>
              <v:line id="_x0000_s1731" style="flip:y;position:absolute" from="2302,1864" to="2383,1864" strokeweight="0.5pt"/>
              <v:line id="_x0000_s1732" style="position:absolute" from="2449,1864" to="2486,1864" strokeweight="0.5pt"/>
              <v:line id="_x0000_s1733" style="position:absolute" from="2518,1864" to="2549,1864" strokeweight="0.5pt"/>
              <v:line id="_x0000_s1734" style="position:absolute" from="2148,1909" to="2186,1909" strokeweight="0.5pt"/>
              <v:line id="_x0000_s1735" style="position:absolute" from="2228,1909" to="2289,1909" strokeweight="0.5pt"/>
              <v:line id="_x0000_s1736" style="position:absolute" from="2338,1909" to="2469,1909" strokeweight="0.5pt"/>
              <v:line id="_x0000_s1737" style="position:absolute" from="2500,1909" to="2538,1909" strokeweight="0.5pt"/>
              <v:line id="_x0000_s1738" style="position:absolute" from="2100,1841" to="2138,1841" strokeweight="0.5pt"/>
              <v:line id="_x0000_s1739" style="position:absolute" from="2619,1818" to="2678,1818" strokeweight="0.5pt"/>
              <v:line id="_x0000_s1740" style="position:absolute" from="2489,1954" to="2527,1954" strokeweight="0.5pt"/>
              <v:line id="_x0000_s1741" style="position:absolute" from="2229,1954" to="2267,1954" strokeweight="0.5pt"/>
              <v:line id="_x0000_s1742" style="position:absolute" from="2328,1954" to="2353,1954" strokeweight="0.5pt"/>
              <v:line id="_x0000_s1743" style="position:absolute" from="2396,1954" to="2434,1954" strokeweight="0.5pt"/>
              <v:line id="_x0000_s1744" style="position:absolute" from="1380,1830" to="1417,1830" strokeweight="0.5pt"/>
              <v:line id="_x0000_s1745" style="position:absolute" from="1449,1830" to="1507,1830" strokeweight="0.5pt"/>
              <v:line id="_x0000_s1746" style="position:absolute" from="1539,1830" to="1567,1830" strokeweight="0.5pt"/>
              <v:line id="_x0000_s1747" style="position:absolute" from="1613,1830" to="1748,1830" strokeweight="0.5pt"/>
              <v:line id="_x0000_s1748" style="position:absolute" from="1772,1830" to="1795,1830" strokeweight="0.5pt"/>
              <v:line id="_x0000_s1749" style="position:absolute" from="1412,1871" to="1464,1871" strokeweight="0.5pt"/>
              <v:line id="_x0000_s1750" style="flip:y;position:absolute" from="1532,1871" to="1613,1871" strokeweight="0.5pt"/>
              <v:line id="_x0000_s1751" style="position:absolute" from="1679,1871" to="1716,1871" strokeweight="0.5pt"/>
              <v:line id="_x0000_s1752" style="position:absolute" from="1748,1871" to="1779,1871" strokeweight="0.5pt"/>
              <v:line id="_x0000_s1753" style="position:absolute" from="1378,1916" to="1416,1916" strokeweight="0.5pt"/>
              <v:line id="_x0000_s1754" style="position:absolute" from="1458,1916" to="1520,1916" strokeweight="0.5pt"/>
              <v:line id="_x0000_s1755" style="position:absolute" from="1568,1916" to="1699,1916" strokeweight="0.5pt"/>
              <v:line id="_x0000_s1756" style="position:absolute" from="1730,1916" to="1768,1916" strokeweight="0.5pt"/>
              <v:line id="_x0000_s1757" style="position:absolute" from="1330,1848" to="1369,1848" strokeweight="0.5pt"/>
              <v:line id="_x0000_s1758" style="position:absolute" from="1849,1826" to="1908,1826" strokeweight="0.5pt"/>
              <v:line id="_x0000_s1759" style="position:absolute" from="1719,1961" to="1757,1961" strokeweight="0.5pt"/>
              <v:line id="_x0000_s1760" style="position:absolute" from="1459,1961" to="1497,1961" strokeweight="0.5pt"/>
              <v:line id="_x0000_s1761" style="position:absolute" from="1558,1961" to="1583,1961" strokeweight="0.5pt"/>
              <v:line id="_x0000_s1762" style="position:absolute" from="1626,1961" to="1664,1961" strokeweight="0.5pt"/>
              <v:line id="_x0000_s1763" style="position:absolute" from="2075,1964" to="2133,1964" strokeweight="0.5pt"/>
              <v:line id="_x0000_s1764" style="position:absolute" from="2009,1832" to="2037,1832" strokeweight="0.5pt"/>
              <v:line id="_x0000_s1765" style="position:absolute" from="1932,1916" to="2067,1916" strokeweight="0.5pt"/>
              <v:line id="_x0000_s1766" style="flip:y;position:absolute" from="1952,1869" to="2033,1869" strokeweight="0.5pt"/>
              <v:line id="_x0000_s1767" style="position:absolute" from="1311,1950" to="1349,1950" strokeweight="0.5pt"/>
              <v:line id="_x0000_s1768" style="position:absolute" from="1859,1966" to="1920,1966" strokeweight="0.5pt"/>
              <v:line id="_x0000_s1769" style="position:absolute" from="2557,1772" to="2688,1772" strokeweight="0.5pt"/>
              <v:line id="_x0000_s1770" style="position:absolute" from="2571,1910" to="2630,1910" strokeweight="0.5pt"/>
              <v:line id="_x0000_s1771" style="position:absolute" from="2644,1958" to="2669,1958" strokeweight="0.5pt"/>
              <v:group id="_x0000_s1772" style="height:22;left:1258;position:absolute;top:1563;width:1450" coordorigin="4612,6012" coordsize="1814,28">
                <v:group id="_x0000_s1773" style="height:28;left:4612;position:absolute;top:6012;width:1814" coordorigin="4612,6012" coordsize="1814,28">
                  <v:line id="_x0000_s1774" style="position:absolute" from="4650,6036" to="6393,6039"/>
                  <v:shape id="_x0000_s1775" style="height:27;left:6381;position:absolute;top:6012;width:45" coordsize="45,27" path="m,27c8,26,17,25,24,21,31,17,38,8,45,e" filled="f">
                    <v:path arrowok="t"/>
                  </v:shape>
                  <v:shape id="_x0000_s1776" style="height:25;left:4612;position:absolute;top:6015;width:62" coordsize="62,25" path="m62,24c56,23,31,25,21,21,11,17,7,8,,e" filled="f">
                    <v:path arrowok="t"/>
                  </v:shape>
                </v:group>
                <v:shape id="_x0000_s1777" style="height:27;left:6381;position:absolute;top:6012;width:45" coordsize="45,27" path="m,27c8,26,17,25,24,21,31,17,38,8,45,e" filled="f">
                  <v:path arrowok="t"/>
                </v:shape>
              </v:group>
            </v:group>
            <v:shape id="_x0000_s1778" type="#_x0000_t202" style="height:695;left:3870;mso-height-percent:200;mso-height-relative:margin;mso-width-relative:margin;position:absolute;top:2737;width:1105" filled="f" stroked="f">
              <v:textbox style="mso-fit-shape-to-text:t">
                <w:txbxContent>
                  <w:p w:rsidR="009F672E" w:rsidRPr="000B3D53" w:rsidP="009F672E">
                    <w:pPr>
                      <w:adjustRightInd w:val="0"/>
                      <w:snapToGrid w:val="0"/>
                      <w:spacing w:line="30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sz w:val="18"/>
                        <w:szCs w:val="18"/>
                      </w:rPr>
                      <w:t>5</w:t>
                    </w:r>
                    <w:r w:rsidRPr="000B3D53">
                      <w:rPr>
                        <w:rFonts w:ascii="Times New Roman" w:hAnsi="Times New Roman"/>
                        <w:sz w:val="18"/>
                        <w:szCs w:val="18"/>
                      </w:rPr>
                      <w:t>0g</w:t>
                    </w:r>
                  </w:p>
                  <w:p w:rsidR="009F672E" w:rsidRPr="0004168B" w:rsidP="009F672E">
                    <w:pPr>
                      <w:adjustRightInd w:val="0"/>
                      <w:snapToGrid w:val="0"/>
                      <w:spacing w:line="30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热</w:t>
                    </w:r>
                    <w:r w:rsidRPr="0004168B">
                      <w:rPr>
                        <w:rFonts w:hint="eastAsia"/>
                        <w:sz w:val="18"/>
                        <w:szCs w:val="18"/>
                      </w:rPr>
                      <w:t>水</w:t>
                    </w:r>
                  </w:p>
                </w:txbxContent>
              </v:textbox>
            </v:shape>
            <v:shape id="_x0000_s1779" type="#_x0000_t202" style="height:728;left:4626;mso-height-percent:200;mso-height-relative:margin;mso-width-relative:margin;position:absolute;top:1499;width:1318" filled="f" stroked="f">
              <v:textbox style="mso-fit-shape-to-text:t">
                <w:txbxContent>
                  <w:p w:rsidR="009F672E" w:rsidP="009F672E">
                    <w:pPr>
                      <w:adjustRightInd w:val="0"/>
                      <w:snapToGrid w:val="0"/>
                      <w:spacing w:line="300" w:lineRule="auto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加入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滴</w:t>
                    </w:r>
                  </w:p>
                  <w:p w:rsidR="009F672E" w:rsidRPr="0004168B" w:rsidP="009F672E">
                    <w:pPr>
                      <w:adjustRightInd w:val="0"/>
                      <w:snapToGrid w:val="0"/>
                      <w:spacing w:line="300" w:lineRule="auto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品红溶液</w:t>
                    </w:r>
                  </w:p>
                </w:txbxContent>
              </v:textbox>
            </v:shape>
          </v:group>
        </w:pict>
      </w:r>
      <w:r>
        <w:rPr>
          <w:rFonts w:eastAsiaTheme="minorEastAsia"/>
          <w:noProof/>
          <w:kern w:val="0"/>
          <w:szCs w:val="21"/>
        </w:rPr>
        <w:pict>
          <v:group id="_x0000_s1780" style="height:126.45pt;margin-left:17.7pt;margin-top:1.5pt;position:absolute;width:145.35pt;z-index:251677696" coordorigin="1434,9625" coordsize="2907,2529">
            <v:shape id="_x0000_s1781" type="#_x0000_t202" style="height:611;left:2192;mso-height-percent:200;mso-height-relative:margin;mso-width-relative:margin;position:absolute;top:9669;width:1469" filled="f" stroked="f">
              <v:textbox style="mso-fit-shape-to-text:t">
                <w:txbxContent>
                  <w:p w:rsidR="009F672E" w:rsidRPr="0004168B" w:rsidP="009F672E">
                    <w:pPr>
                      <w:adjustRightInd w:val="0"/>
                      <w:snapToGrid w:val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加入相同滴数的澄清石灰</w:t>
                    </w:r>
                    <w:r w:rsidRPr="0004168B">
                      <w:rPr>
                        <w:rFonts w:hint="eastAsia"/>
                        <w:sz w:val="18"/>
                        <w:szCs w:val="18"/>
                      </w:rPr>
                      <w:t>水</w:t>
                    </w:r>
                  </w:p>
                </w:txbxContent>
              </v:textbox>
            </v:shape>
            <v:group id="_x0000_s1782" style="height:2529;left:1434;position:absolute;top:9625;width:2907" coordorigin="1763,5651" coordsize="2907,2529">
              <v:shape id="_x0000_s1783" type="#_x0000_t202" style="height:456;left:1763;mso-height-percent:200;mso-height-relative:margin;mso-width-relative:margin;position:absolute;top:7724;width:2907" filled="f" stroked="f">
                <v:textbox style="mso-fit-shape-to-text:t">
                  <w:txbxContent>
                    <w:p w:rsidR="009F672E" w:rsidRPr="00B4259F" w:rsidP="009F672E">
                      <w:pPr>
                        <w:ind w:left="525" w:hanging="600" w:hangingChars="250"/>
                        <w:rPr>
                          <w:szCs w:val="21"/>
                        </w:rPr>
                      </w:pPr>
                      <w:r w:rsidRPr="00D32816">
                        <w:rPr>
                          <w:rFonts w:ascii="Times New Roman" w:hAnsi="Times New Roman"/>
                          <w:szCs w:val="21"/>
                        </w:rPr>
                        <w:t>C</w:t>
                      </w:r>
                      <w:r>
                        <w:rPr>
                          <w:rFonts w:hint="eastAsia"/>
                          <w:szCs w:val="21"/>
                        </w:rPr>
                        <w:t>．比较气体中</w:t>
                      </w:r>
                      <w:r w:rsidRPr="000B3D53">
                        <w:rPr>
                          <w:rFonts w:ascii="Times New Roman" w:hAnsi="Times New Roman"/>
                          <w:szCs w:val="21"/>
                        </w:rPr>
                        <w:t>CO</w:t>
                      </w:r>
                      <w:r w:rsidRPr="000B3D53">
                        <w:rPr>
                          <w:rFonts w:ascii="Times New Roman" w:hAnsi="Times New Roman"/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的含量</w:t>
                      </w:r>
                    </w:p>
                  </w:txbxContent>
                </v:textbox>
              </v:shape>
              <v:group id="_x0000_s1784" style="height:2105;left:2316;position:absolute;top:5651;width:1702" coordorigin="2316,5651" coordsize="1702,2105">
                <v:shape id="_x0000_s1785" type="#_x0000_t32" style="flip:x y;height:178;left:2414;position:absolute;top:7223;width:543" o:connectortype="straight"/>
                <v:group id="_x0000_s1786" style="height:2105;left:2316;position:absolute;top:5651;width:1702" coordorigin="1959,5980" coordsize="1702,2105">
                  <v:shape id="_x0000_s1787" type="#_x0000_t32" style="height:329;left:2945;position:absolute;top:7329;width:490" o:connectortype="straight"/>
                  <v:shape id="_x0000_s1788" type="#_x0000_t32" style="flip:y;height:285;left:2145;position:absolute;top:6621;width:530" o:connectortype="straight"/>
                  <v:shape id="_x0000_s1789" type="#_x0000_t32" style="flip:x y;height:239;left:2945;position:absolute;top:6631;width:530" o:connectortype="straight"/>
                  <v:shape id="_x0000_s1790" type="#_x0000_t202" style="height:597;left:2427;mso-height-percent:200;mso-height-relative:margin;mso-width-relative:margin;position:absolute;top:7488;width:957" filled="f" stroked="f">
                    <v:textbox style="mso-fit-shape-to-text:t">
                      <w:txbxContent>
                        <w:p w:rsidR="009F672E" w:rsidRPr="0004168B" w:rsidP="009F672E">
                          <w:pPr>
                            <w:adjustRightInd w:val="0"/>
                            <w:snapToGrid w:val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200</w:t>
                          </w:r>
                          <w:r w:rsidRPr="007F2661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mL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空气</w:t>
                          </w:r>
                        </w:p>
                      </w:txbxContent>
                    </v:textbox>
                  </v:shape>
                  <v:group id="_x0000_s1791" style="height:1229;left:2064;position:absolute;top:5980;width:163" coordorigin="4359,2619" coordsize="163,1229">
                    <v:group id="_x0000_s1792" style="height:387;left:4408;position:absolute;top:3304;width:77" coordorigin="1258,1563" coordsize="1450,403">
                      <v:line id="_x0000_s1793" style="position:absolute" from="1351,1623" to="1388,1623" strokeweight="0.5pt"/>
                      <v:line id="_x0000_s1794" style="position:absolute" from="1420,1623" to="1478,1623" strokeweight="0.5pt"/>
                      <v:line id="_x0000_s1795" style="position:absolute" from="1510,1623" to="1538,1623" strokeweight="0.5pt"/>
                      <v:line id="_x0000_s1796" style="position:absolute" from="1584,1623" to="1719,1623" strokeweight="0.5pt"/>
                      <v:line id="_x0000_s1797" style="position:absolute" from="1743,1623" to="1767,1623" strokeweight="0.5pt"/>
                      <v:line id="_x0000_s1798" style="position:absolute" from="1383,1665" to="1436,1665" strokeweight="0.5pt"/>
                      <v:line id="_x0000_s1799" style="flip:y;position:absolute" from="1504,1665" to="1584,1665" strokeweight="0.5pt"/>
                      <v:line id="_x0000_s1800" style="position:absolute" from="1650,1665" to="1687,1665" strokeweight="0.5pt"/>
                      <v:line id="_x0000_s1801" style="position:absolute" from="1719,1665" to="1750,1665" strokeweight="0.5pt"/>
                      <v:line id="_x0000_s1802" style="position:absolute" from="1349,1710" to="1387,1710" strokeweight="0.5pt"/>
                      <v:line id="_x0000_s1803" style="position:absolute" from="1429,1710" to="1491,1710" strokeweight="0.5pt"/>
                      <v:line id="_x0000_s1804" style="position:absolute" from="1540,1710" to="1671,1710" strokeweight="0.5pt"/>
                      <v:line id="_x0000_s1805" style="position:absolute" from="1701,1710" to="1739,1710" strokeweight="0.5pt"/>
                      <v:line id="_x0000_s1806" style="position:absolute" from="1301,1642" to="1340,1642" strokeweight="0.5pt"/>
                      <v:line id="_x0000_s1807" style="position:absolute" from="1820,1619" to="1879,1619" strokeweight="0.5pt"/>
                      <v:line id="_x0000_s1808" style="position:absolute" from="1691,1754" to="1728,1754" strokeweight="0.5pt"/>
                      <v:line id="_x0000_s1809" style="position:absolute" from="1430,1754" to="1468,1754" strokeweight="0.5pt"/>
                      <v:line id="_x0000_s1810" style="position:absolute" from="1529,1754" to="1554,1754" strokeweight="0.5pt"/>
                      <v:line id="_x0000_s1811" style="position:absolute" from="1597,1754" to="1636,1754" strokeweight="0.5pt"/>
                      <v:line id="_x0000_s1812" style="position:absolute" from="1958,1630" to="1995,1630" strokeweight="0.5pt"/>
                      <v:line id="_x0000_s1813" style="position:absolute" from="2027,1630" to="2085,1630" strokeweight="0.5pt"/>
                      <v:line id="_x0000_s1814" style="position:absolute" from="2117,1630" to="2145,1630" strokeweight="0.5pt"/>
                      <v:line id="_x0000_s1815" style="position:absolute" from="2191,1630" to="2326,1630" strokeweight="0.5pt"/>
                      <v:line id="_x0000_s1816" style="position:absolute" from="2350,1630" to="2373,1630" strokeweight="0.5pt"/>
                      <v:line id="_x0000_s1817" style="position:absolute" from="1990,1671" to="2042,1671" strokeweight="0.5pt"/>
                      <v:line id="_x0000_s1818" style="flip:y;position:absolute" from="2110,1671" to="2191,1671" strokeweight="0.5pt"/>
                      <v:line id="_x0000_s1819" style="position:absolute" from="2257,1671" to="2294,1671" strokeweight="0.5pt"/>
                      <v:line id="_x0000_s1820" style="position:absolute" from="2326,1671" to="2357,1671" strokeweight="0.5pt"/>
                      <v:line id="_x0000_s1821" style="position:absolute" from="1956,1716" to="1994,1716" strokeweight="0.5pt"/>
                      <v:line id="_x0000_s1822" style="position:absolute" from="2036,1716" to="2098,1716" strokeweight="0.5pt"/>
                      <v:line id="_x0000_s1823" style="position:absolute" from="2146,1716" to="2278,1716" strokeweight="0.5pt"/>
                      <v:line id="_x0000_s1824" style="position:absolute" from="2308,1716" to="2346,1716" strokeweight="0.5pt"/>
                      <v:line id="_x0000_s1825" style="position:absolute" from="1831,1914" to="1870,1914" strokeweight="0.5pt"/>
                      <v:line id="_x0000_s1826" style="position:absolute" from="2427,1626" to="2486,1626" strokeweight="0.5pt"/>
                      <v:line id="_x0000_s1827" style="position:absolute" from="2297,1761" to="2335,1761" strokeweight="0.5pt"/>
                      <v:line id="_x0000_s1828" style="position:absolute" from="2037,1761" to="2075,1761" strokeweight="0.5pt"/>
                      <v:line id="_x0000_s1829" style="position:absolute" from="2136,1761" to="2161,1761" strokeweight="0.5pt"/>
                      <v:line id="_x0000_s1830" style="position:absolute" from="2204,1761" to="2242,1761" strokeweight="0.5pt"/>
                      <v:line id="_x0000_s1831" style="position:absolute" from="1309,1787" to="1347,1787" strokeweight="0.5pt"/>
                      <v:line id="_x0000_s1832" style="position:absolute" from="2547,1716" to="2604,1716" strokeweight="0.5pt"/>
                      <v:line id="_x0000_s1833" style="position:absolute" from="1771,1774" to="1799,1774" strokeweight="0.5pt"/>
                      <v:line id="_x0000_s1834" style="position:absolute" from="1787,1715" to="1922,1715" strokeweight="0.5pt"/>
                      <v:line id="_x0000_s1835" style="position:absolute" from="1429,1791" to="1452,1791" strokeweight="0.5pt"/>
                      <v:line id="_x0000_s1836" style="position:absolute" from="2393,1716" to="2446,1716" strokeweight="0.5pt"/>
                      <v:line id="_x0000_s1837" style="flip:y;position:absolute" from="1833,1771" to="1914,1771" strokeweight="0.5pt"/>
                      <v:line id="_x0000_s1838" style="position:absolute" from="1826,1671" to="1856,1671" strokeweight="0.5pt"/>
                      <v:line id="_x0000_s1839" style="position:absolute" from="2543,1628" to="2604,1628" strokeweight="0.5pt"/>
                      <v:line id="_x0000_s1840" style="position:absolute" from="2437,1668" to="2569,1668" strokeweight="0.5pt"/>
                      <v:line id="_x0000_s1841" style="position:absolute" from="2406,1766" to="2465,1766" strokeweight="0.5pt"/>
                      <v:line id="_x0000_s1842" style="position:absolute" from="1964,1774" to="2002,1774" strokeweight="0.5pt"/>
                      <v:line id="_x0000_s1843" style="position:absolute" from="2150,1822" to="2187,1822" strokeweight="0.5pt"/>
                      <v:line id="_x0000_s1844" style="position:absolute" from="2219,1822" to="2277,1822" strokeweight="0.5pt"/>
                      <v:line id="_x0000_s1845" style="position:absolute" from="2309,1822" to="2337,1822" strokeweight="0.5pt"/>
                      <v:line id="_x0000_s1846" style="position:absolute" from="2383,1822" to="2518,1822" strokeweight="0.5pt"/>
                      <v:line id="_x0000_s1847" style="position:absolute" from="2542,1822" to="2565,1822" strokeweight="0.5pt"/>
                      <v:line id="_x0000_s1848" style="position:absolute" from="2182,1864" to="2234,1864" strokeweight="0.5pt"/>
                      <v:line id="_x0000_s1849" style="flip:y;position:absolute" from="2302,1864" to="2383,1864" strokeweight="0.5pt"/>
                      <v:line id="_x0000_s1850" style="position:absolute" from="2449,1864" to="2486,1864" strokeweight="0.5pt"/>
                      <v:line id="_x0000_s1851" style="position:absolute" from="2518,1864" to="2549,1864" strokeweight="0.5pt"/>
                      <v:line id="_x0000_s1852" style="position:absolute" from="2148,1909" to="2186,1909" strokeweight="0.5pt"/>
                      <v:line id="_x0000_s1853" style="position:absolute" from="2228,1909" to="2289,1909" strokeweight="0.5pt"/>
                      <v:line id="_x0000_s1854" style="position:absolute" from="2338,1909" to="2469,1909" strokeweight="0.5pt"/>
                      <v:line id="_x0000_s1855" style="position:absolute" from="2500,1909" to="2538,1909" strokeweight="0.5pt"/>
                      <v:line id="_x0000_s1856" style="position:absolute" from="2100,1841" to="2138,1841" strokeweight="0.5pt"/>
                      <v:line id="_x0000_s1857" style="position:absolute" from="2619,1818" to="2678,1818" strokeweight="0.5pt"/>
                      <v:line id="_x0000_s1858" style="position:absolute" from="2489,1954" to="2527,1954" strokeweight="0.5pt"/>
                      <v:line id="_x0000_s1859" style="position:absolute" from="2229,1954" to="2267,1954" strokeweight="0.5pt"/>
                      <v:line id="_x0000_s1860" style="position:absolute" from="2328,1954" to="2353,1954" strokeweight="0.5pt"/>
                      <v:line id="_x0000_s1861" style="position:absolute" from="2396,1954" to="2434,1954" strokeweight="0.5pt"/>
                      <v:line id="_x0000_s1862" style="position:absolute" from="1380,1830" to="1417,1830" strokeweight="0.5pt"/>
                      <v:line id="_x0000_s1863" style="position:absolute" from="1449,1830" to="1507,1830" strokeweight="0.5pt"/>
                      <v:line id="_x0000_s1864" style="position:absolute" from="1539,1830" to="1567,1830" strokeweight="0.5pt"/>
                      <v:line id="_x0000_s1865" style="position:absolute" from="1613,1830" to="1748,1830" strokeweight="0.5pt"/>
                      <v:line id="_x0000_s1866" style="position:absolute" from="1772,1830" to="1795,1830" strokeweight="0.5pt"/>
                      <v:line id="_x0000_s1867" style="position:absolute" from="1412,1871" to="1464,1871" strokeweight="0.5pt"/>
                      <v:line id="_x0000_s1868" style="flip:y;position:absolute" from="1532,1871" to="1613,1871" strokeweight="0.5pt"/>
                      <v:line id="_x0000_s1869" style="position:absolute" from="1679,1871" to="1716,1871" strokeweight="0.5pt"/>
                      <v:line id="_x0000_s1870" style="position:absolute" from="1748,1871" to="1779,1871" strokeweight="0.5pt"/>
                      <v:line id="_x0000_s1871" style="position:absolute" from="1378,1916" to="1416,1916" strokeweight="0.5pt"/>
                      <v:line id="_x0000_s1872" style="position:absolute" from="1458,1916" to="1520,1916" strokeweight="0.5pt"/>
                      <v:line id="_x0000_s1873" style="position:absolute" from="1568,1916" to="1699,1916" strokeweight="0.5pt"/>
                      <v:line id="_x0000_s1874" style="position:absolute" from="1730,1916" to="1768,1916" strokeweight="0.5pt"/>
                      <v:line id="_x0000_s1875" style="position:absolute" from="1330,1848" to="1369,1848" strokeweight="0.5pt"/>
                      <v:line id="_x0000_s1876" style="position:absolute" from="1849,1826" to="1908,1826" strokeweight="0.5pt"/>
                      <v:line id="_x0000_s1877" style="position:absolute" from="1719,1961" to="1757,1961" strokeweight="0.5pt"/>
                      <v:line id="_x0000_s1878" style="position:absolute" from="1459,1961" to="1497,1961" strokeweight="0.5pt"/>
                      <v:line id="_x0000_s1879" style="position:absolute" from="1558,1961" to="1583,1961" strokeweight="0.5pt"/>
                      <v:line id="_x0000_s1880" style="position:absolute" from="1626,1961" to="1664,1961" strokeweight="0.5pt"/>
                      <v:line id="_x0000_s1881" style="position:absolute" from="2075,1964" to="2133,1964" strokeweight="0.5pt"/>
                      <v:line id="_x0000_s1882" style="position:absolute" from="2009,1832" to="2037,1832" strokeweight="0.5pt"/>
                      <v:line id="_x0000_s1883" style="position:absolute" from="1932,1916" to="2067,1916" strokeweight="0.5pt"/>
                      <v:line id="_x0000_s1884" style="flip:y;position:absolute" from="1952,1869" to="2033,1869" strokeweight="0.5pt"/>
                      <v:line id="_x0000_s1885" style="position:absolute" from="1311,1950" to="1349,1950" strokeweight="0.5pt"/>
                      <v:line id="_x0000_s1886" style="position:absolute" from="1859,1966" to="1920,1966" strokeweight="0.5pt"/>
                      <v:line id="_x0000_s1887" style="position:absolute" from="2557,1772" to="2688,1772" strokeweight="0.5pt"/>
                      <v:line id="_x0000_s1888" style="position:absolute" from="2571,1910" to="2630,1910" strokeweight="0.5pt"/>
                      <v:line id="_x0000_s1889" style="position:absolute" from="2644,1958" to="2669,1958" strokeweight="0.5pt"/>
                      <v:group id="_x0000_s1890" style="height:22;left:1258;position:absolute;top:1563;width:1450" coordorigin="4612,6012" coordsize="1814,28">
                        <v:group id="_x0000_s1891" style="height:28;left:4612;position:absolute;top:6012;width:1814" coordorigin="4612,6012" coordsize="1814,28">
                          <v:line id="_x0000_s1892" style="position:absolute" from="4650,6036" to="6393,6039"/>
                          <v:shape id="_x0000_s1893" style="height:27;left:6381;position:absolute;top:6012;width:45" coordsize="45,27" path="m,27c8,26,17,25,24,21,31,17,38,8,45,e" filled="f">
                            <v:path arrowok="t"/>
                          </v:shape>
                          <v:shape id="_x0000_s1894" style="height:25;left:4612;position:absolute;top:6015;width:62" coordsize="62,25" path="m62,24c56,23,31,25,21,21,11,17,7,8,,e" filled="f">
                            <v:path arrowok="t"/>
                          </v:shape>
                        </v:group>
                        <v:shape id="_x0000_s1895" style="height:27;left:6381;position:absolute;top:6012;width:45" coordsize="45,27" path="m,27c8,26,17,25,24,21,31,17,38,8,45,e" filled="f">
                          <v:path arrowok="t"/>
                        </v:shape>
                      </v:group>
                    </v:group>
                    <v:shape id="_x0000_s1896" type="#_x0000_t75" style="height:1229;left:4359;position:absolute;top:2619;width:163" o:oleicon="f">
                      <v:imagedata r:id="rId12" o:title=""/>
                    </v:shape>
                    <o:OLEObject Type="Embed" ProgID="Flash.Movie" ShapeID="_x0000_s1896" DrawAspect="Content" ObjectID="_1601129402" r:id="rId15"/>
                  </v:group>
                  <v:shape id="_x0000_s1897" type="#_x0000_t202" style="height:611;left:2223;mso-height-percent:200;mso-height-relative:margin;mso-width-relative:margin;position:absolute;top:6821;width:1340" filled="f" stroked="f">
                    <v:textbox style="mso-fit-shape-to-text:t">
                      <w:txbxContent>
                        <w:p w:rsidR="009F672E" w:rsidRPr="00B4259F" w:rsidP="009F672E">
                          <w:pPr>
                            <w:adjustRightInd w:val="0"/>
                            <w:snapToGrid w:val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200</w:t>
                          </w:r>
                          <w:r w:rsidRPr="007F2661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mL</w:t>
                          </w:r>
                          <w:r w:rsidRPr="00B4259F">
                            <w:rPr>
                              <w:rFonts w:hint="eastAsia"/>
                              <w:sz w:val="18"/>
                              <w:szCs w:val="18"/>
                            </w:rPr>
                            <w:t>人体呼出气体</w:t>
                          </w:r>
                        </w:p>
                      </w:txbxContent>
                    </v:textbox>
                  </v:shape>
                  <v:group id="_x0000_s1898" style="height:663;left:1959;position:absolute;top:7241;width:414" coordorigin="1881,1988" coordsize="678,1211">
                    <v:group id="_x0000_s1899" style="height:1211;left:1881;position:absolute;top:1988;width:678" coordorigin="1881,1988" coordsize="678,1211">
                      <v:group id="_x0000_s1900" style="height:226;left:2007;position:absolute;top:1988;width:425" coordorigin="2007,1988" coordsize="425,226">
                        <v:roundrect id="_x0000_s1901" style="height:28;left:2007;position:absolute;top:1988;width:425" arcsize="0.5"/>
                        <v:shape id="_x0000_s1902" type="#_x0000_t8" style="height:198;left:2021;position:absolute;top:2016;width:397" adj="1143"/>
                      </v:group>
                      <v:shape id="_x0000_s1903" type="#_x0000_t8" style="height:907;left:1901;position:absolute;top:2292;width:637" adj="229"/>
                      <v:rect id="_x0000_s1904" style="height:143;left:1881;position:absolute;top:2259;width:678" stroked="f"/>
                      <v:rect id="_x0000_s1905" style="height:135;left:2011;position:absolute;top:2169;width:417" stroked="f"/>
                      <v:shape id="_x0000_s1906" style="height:273;left:1897;position:absolute;top:2136;width:145" coordsize="145,273" path="m137,c137,11,145,55,140,69c135,83,119,83,107,87,95,91,77,92,65,96c53,100,42,106,32,114c22,122,10,129,5,144,,159,2,186,2,207c2,228,5,259,5,273e" filled="f">
                        <v:path arrowok="t"/>
                      </v:shape>
                      <v:shape id="_x0000_s1907" style="flip:x;height:273;left:2398;position:absolute;top:2136;width:145" coordsize="145,273" path="m137,c137,11,145,55,140,69c135,83,119,83,107,87,95,91,77,92,65,96c53,100,42,106,32,114c22,122,10,129,5,144,,159,2,186,2,207c2,228,5,259,5,273e" filled="f">
                        <v:path arrowok="t"/>
                      </v:shape>
                    </v:group>
                    <v:line id="_x0000_s1908" style="position:absolute" from="1941,3174" to="2490,3174" strokeweight="0.5pt"/>
                  </v:group>
                  <v:group id="_x0000_s1909" style="height:663;left:3247;position:absolute;top:7239;width:414" coordorigin="1881,1988" coordsize="678,1211">
                    <v:group id="_x0000_s1910" style="height:1211;left:1881;position:absolute;top:1988;width:678" coordorigin="1881,1988" coordsize="678,1211">
                      <v:group id="_x0000_s1911" style="height:226;left:2007;position:absolute;top:1988;width:425" coordorigin="2007,1988" coordsize="425,226">
                        <v:roundrect id="_x0000_s1912" style="height:28;left:2007;position:absolute;top:1988;width:425" arcsize="0.5"/>
                        <v:shape id="_x0000_s1913" type="#_x0000_t8" style="height:198;left:2021;position:absolute;top:2016;width:397" adj="1143"/>
                      </v:group>
                      <v:shape id="_x0000_s1914" type="#_x0000_t8" style="height:907;left:1901;position:absolute;top:2292;width:637" adj="229"/>
                      <v:rect id="_x0000_s1915" style="height:143;left:1881;position:absolute;top:2259;width:678" stroked="f"/>
                      <v:rect id="_x0000_s1916" style="height:135;left:2011;position:absolute;top:2169;width:417" stroked="f"/>
                      <v:shape id="_x0000_s1917" style="height:273;left:1897;position:absolute;top:2136;width:145" coordsize="145,273" path="m137,c137,11,145,55,140,69c135,83,119,83,107,87,95,91,77,92,65,96c53,100,42,106,32,114c22,122,10,129,5,144,,159,2,186,2,207c2,228,5,259,5,273e" filled="f">
                        <v:path arrowok="t"/>
                      </v:shape>
                      <v:shape id="_x0000_s1918" style="flip:x;height:273;left:2398;position:absolute;top:2136;width:145" coordsize="145,273" path="m137,c137,11,145,55,140,69c135,83,119,83,107,87,95,91,77,92,65,96c53,100,42,106,32,114c22,122,10,129,5,144,,159,2,186,2,207c2,228,5,259,5,273e" filled="f">
                        <v:path arrowok="t"/>
                      </v:shape>
                    </v:group>
                    <v:line id="_x0000_s1919" style="position:absolute" from="1941,3174" to="2490,3174" strokeweight="0.5pt"/>
                  </v:group>
                </v:group>
              </v:group>
            </v:group>
          </v:group>
        </w:pict>
      </w:r>
      <w:r>
        <w:rPr>
          <w:rFonts w:eastAsiaTheme="minorEastAsia"/>
          <w:noProof/>
          <w:kern w:val="0"/>
          <w:szCs w:val="21"/>
        </w:rPr>
        <w:pict>
          <v:group id="_x0000_s1920" style="height:61.45pt;margin-left:117.15pt;margin-top:3.7pt;position:absolute;width:8.15pt;z-index:251666432" coordorigin="6039,2696" coordsize="163,1229">
            <v:group id="_x0000_s1921" style="height:387;left:6088;position:absolute;top:3411;width:77" coordorigin="1258,1563" coordsize="1450,403">
              <v:line id="_x0000_s1922" style="position:absolute" from="1351,1623" to="1388,1623" strokeweight="0.5pt"/>
              <v:line id="_x0000_s1923" style="position:absolute" from="1420,1623" to="1478,1623" strokeweight="0.5pt"/>
              <v:line id="_x0000_s1924" style="position:absolute" from="1510,1623" to="1538,1623" strokeweight="0.5pt"/>
              <v:line id="_x0000_s1925" style="position:absolute" from="1584,1623" to="1719,1623" strokeweight="0.5pt"/>
              <v:line id="_x0000_s1926" style="position:absolute" from="1743,1623" to="1767,1623" strokeweight="0.5pt"/>
              <v:line id="_x0000_s1927" style="position:absolute" from="1383,1665" to="1436,1665" strokeweight="0.5pt"/>
              <v:line id="_x0000_s1928" style="flip:y;position:absolute" from="1504,1665" to="1584,1665" strokeweight="0.5pt"/>
              <v:line id="_x0000_s1929" style="position:absolute" from="1650,1665" to="1687,1665" strokeweight="0.5pt"/>
              <v:line id="_x0000_s1930" style="position:absolute" from="1719,1665" to="1750,1665" strokeweight="0.5pt"/>
              <v:line id="_x0000_s1931" style="position:absolute" from="1349,1710" to="1387,1710" strokeweight="0.5pt"/>
              <v:line id="_x0000_s1932" style="position:absolute" from="1429,1710" to="1491,1710" strokeweight="0.5pt"/>
              <v:line id="_x0000_s1933" style="position:absolute" from="1540,1710" to="1671,1710" strokeweight="0.5pt"/>
              <v:line id="_x0000_s1934" style="position:absolute" from="1701,1710" to="1739,1710" strokeweight="0.5pt"/>
              <v:line id="_x0000_s1935" style="position:absolute" from="1301,1642" to="1340,1642" strokeweight="0.5pt"/>
              <v:line id="_x0000_s1936" style="position:absolute" from="1820,1619" to="1879,1619" strokeweight="0.5pt"/>
              <v:line id="_x0000_s1937" style="position:absolute" from="1691,1754" to="1728,1754" strokeweight="0.5pt"/>
              <v:line id="_x0000_s1938" style="position:absolute" from="1430,1754" to="1468,1754" strokeweight="0.5pt"/>
              <v:line id="_x0000_s1939" style="position:absolute" from="1529,1754" to="1554,1754" strokeweight="0.5pt"/>
              <v:line id="_x0000_s1940" style="position:absolute" from="1597,1754" to="1636,1754" strokeweight="0.5pt"/>
              <v:line id="_x0000_s1941" style="position:absolute" from="1958,1630" to="1995,1630" strokeweight="0.5pt"/>
              <v:line id="_x0000_s1942" style="position:absolute" from="2027,1630" to="2085,1630" strokeweight="0.5pt"/>
              <v:line id="_x0000_s1943" style="position:absolute" from="2117,1630" to="2145,1630" strokeweight="0.5pt"/>
              <v:line id="_x0000_s1944" style="position:absolute" from="2191,1630" to="2326,1630" strokeweight="0.5pt"/>
              <v:line id="_x0000_s1945" style="position:absolute" from="2350,1630" to="2373,1630" strokeweight="0.5pt"/>
              <v:line id="_x0000_s1946" style="position:absolute" from="1990,1671" to="2042,1671" strokeweight="0.5pt"/>
              <v:line id="_x0000_s1947" style="flip:y;position:absolute" from="2110,1671" to="2191,1671" strokeweight="0.5pt"/>
              <v:line id="_x0000_s1948" style="position:absolute" from="2257,1671" to="2294,1671" strokeweight="0.5pt"/>
              <v:line id="_x0000_s1949" style="position:absolute" from="2326,1671" to="2357,1671" strokeweight="0.5pt"/>
              <v:line id="_x0000_s1950" style="position:absolute" from="1956,1716" to="1994,1716" strokeweight="0.5pt"/>
              <v:line id="_x0000_s1951" style="position:absolute" from="2036,1716" to="2098,1716" strokeweight="0.5pt"/>
              <v:line id="_x0000_s1952" style="position:absolute" from="2146,1716" to="2278,1716" strokeweight="0.5pt"/>
              <v:line id="_x0000_s1953" style="position:absolute" from="2308,1716" to="2346,1716" strokeweight="0.5pt"/>
              <v:line id="_x0000_s1954" style="position:absolute" from="1831,1914" to="1870,1914" strokeweight="0.5pt"/>
              <v:line id="_x0000_s1955" style="position:absolute" from="2427,1626" to="2486,1626" strokeweight="0.5pt"/>
              <v:line id="_x0000_s1956" style="position:absolute" from="2297,1761" to="2335,1761" strokeweight="0.5pt"/>
              <v:line id="_x0000_s1957" style="position:absolute" from="2037,1761" to="2075,1761" strokeweight="0.5pt"/>
              <v:line id="_x0000_s1958" style="position:absolute" from="2136,1761" to="2161,1761" strokeweight="0.5pt"/>
              <v:line id="_x0000_s1959" style="position:absolute" from="2204,1761" to="2242,1761" strokeweight="0.5pt"/>
              <v:line id="_x0000_s1960" style="position:absolute" from="1309,1787" to="1347,1787" strokeweight="0.5pt"/>
              <v:line id="_x0000_s1961" style="position:absolute" from="2547,1716" to="2604,1716" strokeweight="0.5pt"/>
              <v:line id="_x0000_s1962" style="position:absolute" from="1771,1774" to="1799,1774" strokeweight="0.5pt"/>
              <v:line id="_x0000_s1963" style="position:absolute" from="1787,1715" to="1922,1715" strokeweight="0.5pt"/>
              <v:line id="_x0000_s1964" style="position:absolute" from="1429,1791" to="1452,1791" strokeweight="0.5pt"/>
              <v:line id="_x0000_s1965" style="position:absolute" from="2393,1716" to="2446,1716" strokeweight="0.5pt"/>
              <v:line id="_x0000_s1966" style="flip:y;position:absolute" from="1833,1771" to="1914,1771" strokeweight="0.5pt"/>
              <v:line id="_x0000_s1967" style="position:absolute" from="1826,1671" to="1856,1671" strokeweight="0.5pt"/>
              <v:line id="_x0000_s1968" style="position:absolute" from="2543,1628" to="2604,1628" strokeweight="0.5pt"/>
              <v:line id="_x0000_s1969" style="position:absolute" from="2437,1668" to="2569,1668" strokeweight="0.5pt"/>
              <v:line id="_x0000_s1970" style="position:absolute" from="2406,1766" to="2465,1766" strokeweight="0.5pt"/>
              <v:line id="_x0000_s1971" style="position:absolute" from="1964,1774" to="2002,1774" strokeweight="0.5pt"/>
              <v:line id="_x0000_s1972" style="position:absolute" from="2150,1822" to="2187,1822" strokeweight="0.5pt"/>
              <v:line id="_x0000_s1973" style="position:absolute" from="2219,1822" to="2277,1822" strokeweight="0.5pt"/>
              <v:line id="_x0000_s1974" style="position:absolute" from="2309,1822" to="2337,1822" strokeweight="0.5pt"/>
              <v:line id="_x0000_s1975" style="position:absolute" from="2383,1822" to="2518,1822" strokeweight="0.5pt"/>
              <v:line id="_x0000_s1976" style="position:absolute" from="2542,1822" to="2565,1822" strokeweight="0.5pt"/>
              <v:line id="_x0000_s1977" style="position:absolute" from="2182,1864" to="2234,1864" strokeweight="0.5pt"/>
              <v:line id="_x0000_s1978" style="flip:y;position:absolute" from="2302,1864" to="2383,1864" strokeweight="0.5pt"/>
              <v:line id="_x0000_s1979" style="position:absolute" from="2449,1864" to="2486,1864" strokeweight="0.5pt"/>
              <v:line id="_x0000_s1980" style="position:absolute" from="2518,1864" to="2549,1864" strokeweight="0.5pt"/>
              <v:line id="_x0000_s1981" style="position:absolute" from="2148,1909" to="2186,1909" strokeweight="0.5pt"/>
              <v:line id="_x0000_s1982" style="position:absolute" from="2228,1909" to="2289,1909" strokeweight="0.5pt"/>
              <v:line id="_x0000_s1983" style="position:absolute" from="2338,1909" to="2469,1909" strokeweight="0.5pt"/>
              <v:line id="_x0000_s1984" style="position:absolute" from="2500,1909" to="2538,1909" strokeweight="0.5pt"/>
              <v:line id="_x0000_s1985" style="position:absolute" from="2100,1841" to="2138,1841" strokeweight="0.5pt"/>
              <v:line id="_x0000_s1986" style="position:absolute" from="2619,1818" to="2678,1818" strokeweight="0.5pt"/>
              <v:line id="_x0000_s1987" style="position:absolute" from="2489,1954" to="2527,1954" strokeweight="0.5pt"/>
              <v:line id="_x0000_s1988" style="position:absolute" from="2229,1954" to="2267,1954" strokeweight="0.5pt"/>
              <v:line id="_x0000_s1989" style="position:absolute" from="2328,1954" to="2353,1954" strokeweight="0.5pt"/>
              <v:line id="_x0000_s1990" style="position:absolute" from="2396,1954" to="2434,1954" strokeweight="0.5pt"/>
              <v:line id="_x0000_s1991" style="position:absolute" from="1380,1830" to="1417,1830" strokeweight="0.5pt"/>
              <v:line id="_x0000_s1992" style="position:absolute" from="1449,1830" to="1507,1830" strokeweight="0.5pt"/>
              <v:line id="_x0000_s1993" style="position:absolute" from="1539,1830" to="1567,1830" strokeweight="0.5pt"/>
              <v:line id="_x0000_s1994" style="position:absolute" from="1613,1830" to="1748,1830" strokeweight="0.5pt"/>
              <v:line id="_x0000_s1995" style="position:absolute" from="1772,1830" to="1795,1830" strokeweight="0.5pt"/>
              <v:line id="_x0000_s1996" style="position:absolute" from="1412,1871" to="1464,1871" strokeweight="0.5pt"/>
              <v:line id="_x0000_s1997" style="flip:y;position:absolute" from="1532,1871" to="1613,1871" strokeweight="0.5pt"/>
              <v:line id="_x0000_s1998" style="position:absolute" from="1679,1871" to="1716,1871" strokeweight="0.5pt"/>
              <v:line id="_x0000_s1999" style="position:absolute" from="1748,1871" to="1779,1871" strokeweight="0.5pt"/>
              <v:line id="_x0000_s2000" style="position:absolute" from="1378,1916" to="1416,1916" strokeweight="0.5pt"/>
              <v:line id="_x0000_s2001" style="position:absolute" from="1458,1916" to="1520,1916" strokeweight="0.5pt"/>
              <v:line id="_x0000_s2002" style="position:absolute" from="1568,1916" to="1699,1916" strokeweight="0.5pt"/>
              <v:line id="_x0000_s2003" style="position:absolute" from="1730,1916" to="1768,1916" strokeweight="0.5pt"/>
              <v:line id="_x0000_s2004" style="position:absolute" from="1330,1848" to="1369,1848" strokeweight="0.5pt"/>
              <v:line id="_x0000_s2005" style="position:absolute" from="1849,1826" to="1908,1826" strokeweight="0.5pt"/>
              <v:line id="_x0000_s2006" style="position:absolute" from="1719,1961" to="1757,1961" strokeweight="0.5pt"/>
              <v:line id="_x0000_s2007" style="position:absolute" from="1459,1961" to="1497,1961" strokeweight="0.5pt"/>
              <v:line id="_x0000_s2008" style="position:absolute" from="1558,1961" to="1583,1961" strokeweight="0.5pt"/>
              <v:line id="_x0000_s2009" style="position:absolute" from="1626,1961" to="1664,1961" strokeweight="0.5pt"/>
              <v:line id="_x0000_s2010" style="position:absolute" from="2075,1964" to="2133,1964" strokeweight="0.5pt"/>
              <v:line id="_x0000_s2011" style="position:absolute" from="2009,1832" to="2037,1832" strokeweight="0.5pt"/>
              <v:line id="_x0000_s2012" style="position:absolute" from="1932,1916" to="2067,1916" strokeweight="0.5pt"/>
              <v:line id="_x0000_s2013" style="flip:y;position:absolute" from="1952,1869" to="2033,1869" strokeweight="0.5pt"/>
              <v:line id="_x0000_s2014" style="position:absolute" from="1311,1950" to="1349,1950" strokeweight="0.5pt"/>
              <v:line id="_x0000_s2015" style="position:absolute" from="1859,1966" to="1920,1966" strokeweight="0.5pt"/>
              <v:line id="_x0000_s2016" style="position:absolute" from="2557,1772" to="2688,1772" strokeweight="0.5pt"/>
              <v:line id="_x0000_s2017" style="position:absolute" from="2571,1910" to="2630,1910" strokeweight="0.5pt"/>
              <v:line id="_x0000_s2018" style="position:absolute" from="2644,1958" to="2669,1958" strokeweight="0.5pt"/>
              <v:group id="_x0000_s2019" style="height:22;left:1258;position:absolute;top:1563;width:1450" coordorigin="4612,6012" coordsize="1814,28">
                <v:group id="_x0000_s2020" style="height:28;left:4612;position:absolute;top:6012;width:1814" coordorigin="4612,6012" coordsize="1814,28">
                  <v:line id="_x0000_s2021" style="position:absolute" from="4650,6036" to="6393,6039"/>
                  <v:shape id="_x0000_s2022" style="height:27;left:6381;position:absolute;top:6012;width:45" coordsize="45,27" path="m,27c8,26,17,25,24,21,31,17,38,8,45,e" filled="f">
                    <v:path arrowok="t"/>
                  </v:shape>
                  <v:shape id="_x0000_s2023" style="height:25;left:4612;position:absolute;top:6015;width:62" coordsize="62,25" path="m62,24c56,23,31,25,21,21,11,17,7,8,,e" filled="f">
                    <v:path arrowok="t"/>
                  </v:shape>
                </v:group>
                <v:shape id="_x0000_s2024" style="height:27;left:6381;position:absolute;top:6012;width:45" coordsize="45,27" path="m,27c8,26,17,25,24,21,31,17,38,8,45,e" filled="f">
                  <v:path arrowok="t"/>
                </v:shape>
              </v:group>
            </v:group>
            <v:shape id="_x0000_s2025" type="#_x0000_t75" style="height:1229;left:6039;position:absolute;top:2696;width:163" o:oleicon="f">
              <v:imagedata r:id="rId12" o:title=""/>
            </v:shape>
            <o:OLEObject Type="Embed" ProgID="Flash.Movie" ShapeID="_x0000_s2025" DrawAspect="Content" ObjectID="_1601129403" r:id="rId16"/>
          </v:group>
        </w:pict>
      </w:r>
    </w:p>
    <w:p w:rsidR="009F672E" w:rsidRPr="007008AC" w:rsidP="005039A8">
      <w:pPr>
        <w:pStyle w:val="DefaultParagraph"/>
        <w:spacing w:line="276" w:lineRule="auto"/>
        <w:textAlignment w:val="center"/>
        <w:rPr>
          <w:rFonts w:eastAsiaTheme="minorEastAsia"/>
          <w:kern w:val="0"/>
          <w:szCs w:val="21"/>
        </w:rPr>
      </w:pPr>
    </w:p>
    <w:p w:rsidR="00DE4167" w:rsidRPr="007008AC" w:rsidP="005039A8">
      <w:pPr>
        <w:pStyle w:val="DefaultParagraph"/>
        <w:spacing w:line="276" w:lineRule="auto"/>
        <w:ind w:left="420" w:hanging="480" w:hangingChars="200"/>
        <w:rPr>
          <w:rFonts w:eastAsiaTheme="minorEastAsia"/>
          <w:szCs w:val="21"/>
        </w:rPr>
      </w:pPr>
    </w:p>
    <w:p w:rsidR="00DE4167" w:rsidRPr="007008AC" w:rsidP="005039A8">
      <w:pPr>
        <w:pStyle w:val="DefaultParagraph"/>
        <w:spacing w:line="276" w:lineRule="auto"/>
        <w:ind w:left="420" w:hanging="480" w:hangingChars="200"/>
        <w:rPr>
          <w:rFonts w:eastAsiaTheme="minorEastAsia"/>
          <w:szCs w:val="21"/>
        </w:rPr>
      </w:pPr>
    </w:p>
    <w:p w:rsidR="00DE4167" w:rsidRPr="007008AC" w:rsidP="005039A8">
      <w:pPr>
        <w:pStyle w:val="DefaultParagraph"/>
        <w:spacing w:line="276" w:lineRule="auto"/>
        <w:ind w:left="420" w:hanging="480" w:hangingChars="200"/>
        <w:rPr>
          <w:rFonts w:eastAsiaTheme="minorEastAsia"/>
          <w:szCs w:val="21"/>
        </w:rPr>
      </w:pPr>
    </w:p>
    <w:p w:rsidR="00DE4167" w:rsidRPr="007008AC" w:rsidP="005039A8">
      <w:pPr>
        <w:pStyle w:val="DefaultParagraph"/>
        <w:spacing w:line="276" w:lineRule="auto"/>
        <w:ind w:left="420" w:hanging="480" w:hangingChars="200"/>
        <w:rPr>
          <w:rFonts w:eastAsiaTheme="minorEastAsia"/>
          <w:szCs w:val="21"/>
        </w:rPr>
      </w:pPr>
      <w:r>
        <w:rPr>
          <w:rFonts w:eastAsiaTheme="minorEastAsia"/>
          <w:noProof/>
          <w:kern w:val="0"/>
          <w:szCs w:val="21"/>
        </w:rPr>
        <w:pict>
          <v:shape id="文本框 3" o:spid="_x0000_s2026" type="#_x0000_t202" style="height:139.58pt;margin-left:232.95pt;margin-top:15.55pt;mso-height-percent:200;mso-height-relative:margin;mso-width-relative:margin;position:absolute;visibility:visible;width:189.2pt;z-index:251660288" filled="f" stroked="f">
            <v:textbox style="mso-fit-shape-to-text:t">
              <w:txbxContent>
                <w:p w:rsidR="009F672E" w:rsidRPr="002E22D2" w:rsidP="009F672E">
                  <w:pPr>
                    <w:ind w:left="315" w:hanging="360" w:hangingChars="150"/>
                    <w:rPr>
                      <w:szCs w:val="21"/>
                    </w:rPr>
                  </w:pPr>
                  <w:r w:rsidRPr="004E5ECB">
                    <w:rPr>
                      <w:rFonts w:ascii="Times New Roman" w:hAnsi="Times New Roman"/>
                      <w:szCs w:val="21"/>
                    </w:rPr>
                    <w:t>D</w:t>
                  </w:r>
                  <w:r>
                    <w:rPr>
                      <w:rFonts w:hint="eastAsia"/>
                      <w:szCs w:val="21"/>
                    </w:rPr>
                    <w:t>．比较温度对微粒运动速率的影响</w:t>
                  </w:r>
                </w:p>
              </w:txbxContent>
            </v:textbox>
          </v:shape>
        </w:pict>
      </w:r>
    </w:p>
    <w:p w:rsidR="00DE4167" w:rsidRPr="007008AC" w:rsidP="005039A8">
      <w:pPr>
        <w:pStyle w:val="DefaultParagraph"/>
        <w:spacing w:line="276" w:lineRule="auto"/>
        <w:ind w:left="420" w:hanging="480" w:hangingChars="200"/>
        <w:rPr>
          <w:rFonts w:eastAsiaTheme="minorEastAsia"/>
          <w:szCs w:val="21"/>
        </w:rPr>
      </w:pPr>
    </w:p>
    <w:p w:rsidR="00093394" w:rsidP="005039A8">
      <w:pPr>
        <w:pStyle w:val="DefaultParagraph"/>
        <w:spacing w:line="276" w:lineRule="auto"/>
        <w:ind w:left="525" w:hanging="600" w:hangingChars="250"/>
        <w:rPr>
          <w:rFonts w:eastAsiaTheme="minorEastAsia"/>
          <w:szCs w:val="21"/>
        </w:rPr>
      </w:pPr>
    </w:p>
    <w:p w:rsidR="007F776A" w:rsidRPr="007008AC" w:rsidP="005039A8">
      <w:pPr>
        <w:pStyle w:val="DefaultParagraph"/>
        <w:spacing w:line="276" w:lineRule="auto"/>
        <w:ind w:left="525" w:hanging="600" w:hangingChars="250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1</w:t>
      </w:r>
      <w:r w:rsidRPr="007008AC" w:rsidR="00834262">
        <w:rPr>
          <w:rFonts w:eastAsiaTheme="minorEastAsia"/>
          <w:szCs w:val="21"/>
        </w:rPr>
        <w:t>4</w:t>
      </w:r>
      <w:r w:rsidRPr="007008AC">
        <w:rPr>
          <w:rFonts w:eastAsiaTheme="minorEastAsia"/>
          <w:szCs w:val="21"/>
        </w:rPr>
        <w:t>．</w:t>
      </w:r>
      <w:r w:rsidRPr="007008AC" w:rsidR="00C5570F">
        <w:rPr>
          <w:rFonts w:eastAsiaTheme="minorEastAsia" w:hint="eastAsia"/>
          <w:kern w:val="0"/>
          <w:szCs w:val="21"/>
        </w:rPr>
        <w:t>等质量的铁、铜</w:t>
      </w:r>
      <w:r w:rsidRPr="007008AC">
        <w:rPr>
          <w:rFonts w:eastAsiaTheme="minorEastAsia" w:hint="eastAsia"/>
          <w:kern w:val="0"/>
          <w:szCs w:val="21"/>
        </w:rPr>
        <w:t>、锌</w:t>
      </w:r>
      <w:r w:rsidRPr="007008AC">
        <w:rPr>
          <w:rFonts w:eastAsiaTheme="minorEastAsia"/>
          <w:kern w:val="0"/>
          <w:szCs w:val="21"/>
        </w:rPr>
        <w:t>、银</w:t>
      </w:r>
      <w:r w:rsidRPr="007008AC" w:rsidR="00C5570F">
        <w:rPr>
          <w:rFonts w:eastAsiaTheme="minorEastAsia" w:hint="eastAsia"/>
          <w:kern w:val="0"/>
          <w:szCs w:val="21"/>
        </w:rPr>
        <w:t>四种金属，所含原子数目最少的是</w:t>
      </w:r>
      <w:r w:rsidRPr="007008AC" w:rsidR="00C5570F">
        <w:rPr>
          <w:rFonts w:eastAsiaTheme="minorEastAsia" w:hint="eastAsia"/>
          <w:kern w:val="0"/>
          <w:szCs w:val="21"/>
        </w:rPr>
        <w:br/>
      </w:r>
      <w:r w:rsidRPr="007008AC">
        <w:rPr>
          <w:rFonts w:eastAsiaTheme="minorEastAsia"/>
          <w:szCs w:val="21"/>
        </w:rPr>
        <w:t>A</w:t>
      </w:r>
      <w:r w:rsidRPr="007008AC">
        <w:rPr>
          <w:rFonts w:eastAsiaTheme="minorEastAsia"/>
          <w:szCs w:val="21"/>
        </w:rPr>
        <w:t>．</w:t>
      </w:r>
      <w:r w:rsidRPr="007008AC" w:rsidR="00C16C3E">
        <w:rPr>
          <w:rFonts w:eastAsiaTheme="minorEastAsia" w:hint="eastAsia"/>
          <w:szCs w:val="21"/>
        </w:rPr>
        <w:t>铁</w:t>
      </w:r>
      <w:r w:rsidRPr="007008AC">
        <w:rPr>
          <w:rFonts w:eastAsiaTheme="minorEastAsia"/>
          <w:szCs w:val="21"/>
        </w:rPr>
        <w:tab/>
        <w:t>B</w:t>
      </w:r>
      <w:r w:rsidRPr="007008AC">
        <w:rPr>
          <w:rFonts w:eastAsiaTheme="minorEastAsia"/>
          <w:szCs w:val="21"/>
        </w:rPr>
        <w:t>．</w:t>
      </w:r>
      <w:r w:rsidRPr="007008AC" w:rsidR="00C16C3E">
        <w:rPr>
          <w:rFonts w:eastAsiaTheme="minorEastAsia" w:hint="eastAsia"/>
          <w:szCs w:val="21"/>
        </w:rPr>
        <w:t>铜</w:t>
      </w:r>
      <w:r w:rsidRPr="007008AC">
        <w:rPr>
          <w:rFonts w:eastAsiaTheme="minorEastAsia"/>
          <w:szCs w:val="21"/>
        </w:rPr>
        <w:t xml:space="preserve">    C</w:t>
      </w:r>
      <w:r w:rsidRPr="007008AC">
        <w:rPr>
          <w:rFonts w:eastAsiaTheme="minorEastAsia"/>
          <w:szCs w:val="21"/>
        </w:rPr>
        <w:t>．</w:t>
      </w:r>
      <w:r w:rsidRPr="007008AC" w:rsidR="00C16C3E">
        <w:rPr>
          <w:rFonts w:eastAsiaTheme="minorEastAsia" w:hint="eastAsia"/>
          <w:szCs w:val="21"/>
        </w:rPr>
        <w:t>锌</w:t>
      </w:r>
      <w:r w:rsidRPr="007008AC">
        <w:rPr>
          <w:rFonts w:eastAsiaTheme="minorEastAsia"/>
          <w:szCs w:val="21"/>
        </w:rPr>
        <w:t>D</w:t>
      </w:r>
      <w:r w:rsidRPr="007008AC">
        <w:rPr>
          <w:rFonts w:eastAsiaTheme="minorEastAsia"/>
          <w:szCs w:val="21"/>
        </w:rPr>
        <w:t>．</w:t>
      </w:r>
      <w:r w:rsidRPr="007008AC" w:rsidR="00C16C3E">
        <w:rPr>
          <w:rFonts w:eastAsiaTheme="minorEastAsia" w:hint="eastAsia"/>
          <w:szCs w:val="21"/>
        </w:rPr>
        <w:t>银</w:t>
      </w:r>
    </w:p>
    <w:p w:rsidR="00834262" w:rsidRPr="007008AC" w:rsidP="005039A8">
      <w:pPr>
        <w:adjustRightInd w:val="0"/>
        <w:snapToGrid w:val="0"/>
        <w:spacing w:line="276" w:lineRule="auto"/>
        <w:ind w:left="514" w:hanging="480" w:leftChars="14" w:hangingChars="200"/>
        <w:rPr>
          <w:rFonts w:ascii="宋体" w:hAnsi="宋体"/>
          <w:szCs w:val="21"/>
        </w:rPr>
      </w:pPr>
      <w:r w:rsidRPr="007008AC">
        <w:rPr>
          <w:rFonts w:ascii="宋体" w:hAnsi="宋体"/>
          <w:szCs w:val="21"/>
        </w:rPr>
        <w:t>15</w:t>
      </w:r>
      <w:r w:rsidRPr="007008AC">
        <w:rPr>
          <w:rFonts w:ascii="宋体" w:hAnsi="宋体" w:hint="eastAsia"/>
          <w:szCs w:val="21"/>
        </w:rPr>
        <w:t>.分别取两份相同质量、相同浓度的过氧化氢溶液，其中一份（用A表示）直接制取氧气，</w:t>
      </w:r>
    </w:p>
    <w:p w:rsidR="00834262" w:rsidRPr="007008AC" w:rsidP="005039A8">
      <w:pPr>
        <w:adjustRightInd w:val="0"/>
        <w:snapToGrid w:val="0"/>
        <w:spacing w:line="276" w:lineRule="auto"/>
        <w:ind w:left="514" w:leftChars="214"/>
        <w:rPr>
          <w:rFonts w:ascii="宋体" w:hAnsi="宋体"/>
          <w:szCs w:val="21"/>
        </w:rPr>
      </w:pPr>
      <w:r w:rsidRPr="007008AC">
        <w:rPr>
          <w:rFonts w:ascii="宋体" w:hAnsi="宋体" w:hint="eastAsia"/>
          <w:szCs w:val="21"/>
        </w:rPr>
        <w:t xml:space="preserve">在另一份（用B表示）中加入少量的二氧化锰，下列关于A、B的图像正确的是 </w:t>
      </w:r>
    </w:p>
    <w:p w:rsidR="00834262" w:rsidRPr="007008AC" w:rsidP="005039A8">
      <w:pPr>
        <w:adjustRightInd w:val="0"/>
        <w:snapToGrid w:val="0"/>
        <w:spacing w:line="276" w:lineRule="auto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group id="组合 304" o:spid="_x0000_s2027" alt="学科网(www.zxxk.com)--教育资源门户，提供试卷、教案、课件、论文、素材及各类教学资源下载，还有大量而丰富的教学相关资讯！" style="height:77.9pt;margin-left:9pt;margin-top:1.45pt;position:absolute;width:363.75pt;z-index:251668480" coordsize="7275,1716">
            <v:group id="Group 3071" o:spid="_x0000_s2028" style="height:1716;position:absolute;width:1980" coordsize="1980,1716">
              <v:group id="Group 3072" o:spid="_x0000_s2029" style="height:1716;position:absolute;width:1980" coordsize="2670,2262">
                <v:group id="Group 3073" o:spid="_x0000_s2030" style="height:1560;left:330;position:absolute;top:156;width:1980" coordsize="1800,1560">
                  <v:line id="Line 3074" o:spid="_x0000_s2031" style="position:absolute;visibility:visible" from="0,1560" to="1800,1560" o:connectortype="straight">
                    <v:stroke endarrow="block"/>
                  </v:line>
                  <v:line id="Line 3075" o:spid="_x0000_s2032" style="flip:y;position:absolute;visibility:visible" from="0,0" to="0,1560" o:connectortype="straight">
                    <v:stroke endarrow="block"/>
                  </v:line>
                </v:group>
                <v:shape id="Text Box 3076" o:spid="_x0000_s2033" type="#_x0000_t202" style="height:546;left:327;position:absolute;visibility:visible;width:903" filled="f" stroked="f">
                  <v:textbox>
                    <w:txbxContent>
                      <w:p w:rsidR="00834262" w:rsidP="00834262">
                        <w:r>
                          <w:rPr>
                            <w:rFonts w:hint="eastAsia"/>
                            <w:sz w:val="15"/>
                          </w:rPr>
                          <w:t>m(O</w:t>
                        </w:r>
                        <w:r>
                          <w:rPr>
                            <w:rFonts w:hint="eastAsia"/>
                            <w:sz w:val="15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</w:rPr>
                          <w:t>)</w:t>
                        </w:r>
                      </w:p>
                    </w:txbxContent>
                  </v:textbox>
                </v:shape>
                <v:shape id="Text Box 3077" o:spid="_x0000_s2034" type="#_x0000_t202" style="height:546;left:1590;position:absolute;top:1716;visibility:visible;width:1080" filled="f" stroked="f">
                  <v:textbox>
                    <w:txbxContent>
                      <w:p w:rsidR="00834262" w:rsidP="00834262">
                        <w:r>
                          <w:rPr>
                            <w:rFonts w:hint="eastAsia"/>
                            <w:sz w:val="15"/>
                          </w:rPr>
                          <w:t>t(</w:t>
                        </w:r>
                        <w:r>
                          <w:rPr>
                            <w:rFonts w:hint="eastAsia"/>
                            <w:sz w:val="15"/>
                          </w:rPr>
                          <w:t>时间</w:t>
                        </w:r>
                        <w:r>
                          <w:rPr>
                            <w:rFonts w:hint="eastAsia"/>
                            <w:sz w:val="15"/>
                          </w:rPr>
                          <w:t>)</w:t>
                        </w:r>
                      </w:p>
                    </w:txbxContent>
                  </v:textbox>
                </v:shape>
                <v:shape id="Text Box 3078" o:spid="_x0000_s2035" type="#_x0000_t202" style="height:546;position:absolute;top:1503;visibility:visible;width:540" filled="f" stroked="f">
                  <v:textbox>
                    <w:txbxContent>
                      <w:p w:rsidR="00834262" w:rsidP="00834262">
                        <w:pPr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0</w:t>
                        </w:r>
                      </w:p>
                    </w:txbxContent>
                  </v:textbox>
                </v:shape>
              </v:group>
              <v:group id="Group 3079" o:spid="_x0000_s2036" style="height:531;left:255;position:absolute;top:780;width:1005" coordsize="900,471">
                <v:line id="Line 3080" o:spid="_x0000_s2037" style="flip:y;position:absolute;visibility:visible" from="0,3" to="180,471" o:connectortype="straight"/>
                <v:line id="Line 3081" o:spid="_x0000_s2038" style="position:absolute;visibility:visible" from="180,0" to="900,0" o:connectortype="straight"/>
              </v:group>
              <v:group id="Group 3082" o:spid="_x0000_s2039" style="height:375;left:495;position:absolute;top:936;width:765" coordsize="900,471">
                <v:line id="Line 3083" o:spid="_x0000_s2040" style="flip:y;position:absolute;visibility:visible" from="0,3" to="180,471" o:connectortype="straight"/>
                <v:line id="Line 3084" o:spid="_x0000_s2041" style="position:absolute;visibility:visible" from="180,0" to="900,0" o:connectortype="straight"/>
              </v:group>
              <v:shape id="Text Box 3085" o:spid="_x0000_s2042" type="#_x0000_t202" style="height:390;left:990;position:absolute;top:810;visibility:visible;width:360" filled="f" stroked="f">
                <v:textbox>
                  <w:txbxContent>
                    <w:p w:rsidR="00834262" w:rsidP="00834262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A</w:t>
                      </w:r>
                    </w:p>
                  </w:txbxContent>
                </v:textbox>
              </v:shape>
              <v:shape id="Text Box 3086" o:spid="_x0000_s2043" type="#_x0000_t202" style="height:390;left:945;position:absolute;top:432;visibility:visible;width:360" filled="f" stroked="f">
                <v:textbox>
                  <w:txbxContent>
                    <w:p w:rsidR="00834262" w:rsidP="00834262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B</w:t>
                      </w:r>
                    </w:p>
                  </w:txbxContent>
                </v:textbox>
              </v:shape>
            </v:group>
            <v:group id="Group 3087" o:spid="_x0000_s2044" style="height:1716;left:1785;position:absolute;width:1980" coordsize="1980,1716">
              <v:line id="Line 3088" o:spid="_x0000_s2045" style="flip:y;position:absolute;visibility:visible" from="540,765" to="741,1293" o:connectortype="straight"/>
              <v:group id="Group 3089" o:spid="_x0000_s2046" style="height:1716;position:absolute;width:1980" coordsize="1980,1716">
                <v:group id="Group 3090" o:spid="_x0000_s2047" style="height:1716;position:absolute;width:1980" coordsize="2670,2262">
                  <v:group id="Group 3091" o:spid="_x0000_s2048" style="height:1560;left:330;position:absolute;top:156;width:1980" coordsize="1800,1560">
                    <v:line id="Line 3092" o:spid="_x0000_s2049" style="position:absolute;visibility:visible" from="0,1560" to="1800,1560" o:connectortype="straight">
                      <v:stroke endarrow="block"/>
                    </v:line>
                    <v:line id="Line 3093" o:spid="_x0000_s2050" style="flip:y;position:absolute;visibility:visible" from="0,0" to="0,1560" o:connectortype="straight">
                      <v:stroke endarrow="block"/>
                    </v:line>
                  </v:group>
                  <v:shape id="Text Box 3094" o:spid="_x0000_s2051" type="#_x0000_t202" style="height:546;left:327;position:absolute;visibility:visible;width:903" filled="f" stroked="f">
                    <v:textbox>
                      <w:txbxContent>
                        <w:p w:rsidR="00834262" w:rsidP="00834262">
                          <w:r>
                            <w:rPr>
                              <w:rFonts w:hint="eastAsia"/>
                              <w:sz w:val="15"/>
                            </w:rPr>
                            <w:t>m(O</w:t>
                          </w:r>
                          <w:r>
                            <w:rPr>
                              <w:rFonts w:hint="eastAsia"/>
                              <w:sz w:val="15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5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3095" o:spid="_x0000_s2052" type="#_x0000_t202" style="height:546;left:1590;position:absolute;top:1716;visibility:visible;width:1080" filled="f" stroked="f">
                    <v:textbox>
                      <w:txbxContent>
                        <w:p w:rsidR="00834262" w:rsidP="00834262">
                          <w:r>
                            <w:rPr>
                              <w:rFonts w:hint="eastAsia"/>
                              <w:sz w:val="15"/>
                            </w:rPr>
                            <w:t>t(</w:t>
                          </w:r>
                          <w:r>
                            <w:rPr>
                              <w:rFonts w:hint="eastAsia"/>
                              <w:sz w:val="15"/>
                            </w:rPr>
                            <w:t>时间</w:t>
                          </w:r>
                          <w:r>
                            <w:rPr>
                              <w:rFonts w:hint="eastAsia"/>
                              <w:sz w:val="15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3096" o:spid="_x0000_s2053" type="#_x0000_t202" style="height:546;position:absolute;top:1503;visibility:visible;width:540" filled="f" stroked="f">
                    <v:textbox>
                      <w:txbxContent>
                        <w:p w:rsidR="00834262" w:rsidP="00834262">
                          <w:pPr>
                            <w:rPr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Text Box 3097" o:spid="_x0000_s2054" type="#_x0000_t202" style="height:390;left:135;position:absolute;top:528;visibility:visible;width:540" filled="f" stroked="f">
                  <v:textbox>
                    <w:txbxContent>
                      <w:p w:rsidR="00834262" w:rsidP="00834262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B</w:t>
                        </w:r>
                      </w:p>
                    </w:txbxContent>
                  </v:textbox>
                </v:shape>
                <v:group id="Group 3098" o:spid="_x0000_s2055" style="height:531;left:255;position:absolute;top:768;width:1005" coordsize="900,471">
                  <v:line id="Line 3099" o:spid="_x0000_s2056" style="flip:y;position:absolute;visibility:visible" from="0,3" to="180,471" o:connectortype="straight"/>
                  <v:line id="Line 3100" o:spid="_x0000_s2057" style="position:absolute;visibility:visible" from="180,0" to="900,0" o:connectortype="straight"/>
                </v:group>
                <v:shape id="Text Box 3101" o:spid="_x0000_s2058" type="#_x0000_t202" style="height:511;left:615;position:absolute;top:795;visibility:visible;width:540" filled="f" stroked="f">
                  <v:textbox>
                    <w:txbxContent>
                      <w:p w:rsidR="00834262" w:rsidP="00834262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</v:shape>
              </v:group>
            </v:group>
            <v:group id="Group 3102" o:spid="_x0000_s2059" style="height:1716;left:3570;position:absolute;width:1980" coordsize="1980,1716">
              <v:group id="Group 3103" o:spid="_x0000_s2060" style="height:1716;position:absolute;width:1980" coordsize="2670,2262">
                <v:group id="Group 3104" o:spid="_x0000_s2061" style="height:1560;left:330;position:absolute;top:156;width:1980" coordsize="1800,1560">
                  <v:line id="Line 3105" o:spid="_x0000_s2062" style="position:absolute;visibility:visible" from="0,1560" to="1800,1560" o:connectortype="straight">
                    <v:stroke endarrow="block"/>
                  </v:line>
                  <v:line id="Line 3106" o:spid="_x0000_s2063" style="flip:y;position:absolute;visibility:visible" from="0,0" to="0,1560" o:connectortype="straight">
                    <v:stroke endarrow="block"/>
                  </v:line>
                </v:group>
                <v:shape id="Text Box 3107" o:spid="_x0000_s2064" type="#_x0000_t202" style="height:546;left:327;position:absolute;visibility:visible;width:903" filled="f" stroked="f">
                  <v:textbox>
                    <w:txbxContent>
                      <w:p w:rsidR="00834262" w:rsidP="00834262">
                        <w:r>
                          <w:rPr>
                            <w:rFonts w:hint="eastAsia"/>
                            <w:sz w:val="15"/>
                          </w:rPr>
                          <w:t>m(O</w:t>
                        </w:r>
                        <w:r>
                          <w:rPr>
                            <w:rFonts w:hint="eastAsia"/>
                            <w:sz w:val="15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</w:rPr>
                          <w:t>)</w:t>
                        </w:r>
                      </w:p>
                    </w:txbxContent>
                  </v:textbox>
                </v:shape>
                <v:shape id="Text Box 3108" o:spid="_x0000_s2065" type="#_x0000_t202" style="height:546;left:1590;position:absolute;top:1716;visibility:visible;width:1080" filled="f" stroked="f">
                  <v:textbox>
                    <w:txbxContent>
                      <w:p w:rsidR="00834262" w:rsidP="00834262">
                        <w:r>
                          <w:rPr>
                            <w:rFonts w:hint="eastAsia"/>
                            <w:sz w:val="15"/>
                          </w:rPr>
                          <w:t>t(</w:t>
                        </w:r>
                        <w:r>
                          <w:rPr>
                            <w:rFonts w:hint="eastAsia"/>
                            <w:sz w:val="15"/>
                          </w:rPr>
                          <w:t>时间</w:t>
                        </w:r>
                        <w:r>
                          <w:rPr>
                            <w:rFonts w:hint="eastAsia"/>
                            <w:sz w:val="15"/>
                          </w:rPr>
                          <w:t>)</w:t>
                        </w:r>
                      </w:p>
                    </w:txbxContent>
                  </v:textbox>
                </v:shape>
                <v:shape id="Text Box 3109" o:spid="_x0000_s2066" type="#_x0000_t202" style="height:546;position:absolute;top:1503;visibility:visible;width:540" filled="f" stroked="f">
                  <v:textbox>
                    <w:txbxContent>
                      <w:p w:rsidR="00834262" w:rsidP="00834262">
                        <w:pPr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0</w:t>
                        </w:r>
                      </w:p>
                    </w:txbxContent>
                  </v:textbox>
                </v:shape>
              </v:group>
              <v:group id="Group 3110" o:spid="_x0000_s2067" style="height:531;left:255;position:absolute;top:765;width:1005" coordsize="900,471">
                <v:line id="Line 3111" o:spid="_x0000_s2068" style="flip:y;position:absolute;visibility:visible" from="0,3" to="180,471" o:connectortype="straight"/>
                <v:line id="Line 3112" o:spid="_x0000_s2069" style="position:absolute;visibility:visible" from="180,0" to="900,0" o:connectortype="straight"/>
              </v:group>
              <v:line id="Line 3113" o:spid="_x0000_s2070" style="flip:y;position:absolute;visibility:visible" from="285,780" to="720,1281" o:connectortype="straight"/>
              <v:shape id="Text Box 3114" o:spid="_x0000_s2071" type="#_x0000_t202" style="height:390;left:495;position:absolute;top:771;visibility:visible;width:540" filled="f" stroked="f">
                <v:textbox>
                  <w:txbxContent>
                    <w:p w:rsidR="00834262" w:rsidP="00834262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A</w:t>
                      </w:r>
                    </w:p>
                  </w:txbxContent>
                </v:textbox>
              </v:shape>
              <v:shape id="Text Box 3115" o:spid="_x0000_s2072" type="#_x0000_t202" style="height:390;left:180;position:absolute;top:534;visibility:visible;width:540" filled="f" stroked="f">
                <v:textbox>
                  <w:txbxContent>
                    <w:p w:rsidR="00834262" w:rsidP="00834262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B</w:t>
                      </w:r>
                    </w:p>
                  </w:txbxContent>
                </v:textbox>
              </v:shape>
            </v:group>
            <v:group id="Group 3116" o:spid="_x0000_s2073" style="height:1716;left:5295;position:absolute;width:1980" coordsize="2670,2262">
              <v:group id="Group 3117" o:spid="_x0000_s2074" style="height:1560;left:330;position:absolute;top:156;width:1980" coordsize="1800,1560">
                <v:line id="Line 3118" o:spid="_x0000_s2075" style="position:absolute;visibility:visible" from="0,1560" to="1800,1560" o:connectortype="straight">
                  <v:stroke endarrow="block"/>
                </v:line>
                <v:line id="Line 3119" o:spid="_x0000_s2076" style="flip:y;position:absolute;visibility:visible" from="0,0" to="0,1560" o:connectortype="straight">
                  <v:stroke endarrow="block"/>
                </v:line>
              </v:group>
              <v:shape id="Text Box 3120" o:spid="_x0000_s2077" type="#_x0000_t202" style="height:546;left:327;position:absolute;visibility:visible;width:903" filled="f" stroked="f">
                <v:textbox>
                  <w:txbxContent>
                    <w:p w:rsidR="00834262" w:rsidP="00834262">
                      <w:r>
                        <w:rPr>
                          <w:rFonts w:hint="eastAsia"/>
                          <w:sz w:val="15"/>
                        </w:rPr>
                        <w:t>m(O</w:t>
                      </w:r>
                      <w:r>
                        <w:rPr>
                          <w:rFonts w:hint="eastAsia"/>
                          <w:sz w:val="15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</w:rPr>
                        <w:t>)</w:t>
                      </w:r>
                    </w:p>
                  </w:txbxContent>
                </v:textbox>
              </v:shape>
              <v:shape id="Text Box 3121" o:spid="_x0000_s2078" type="#_x0000_t202" style="height:546;left:1590;position:absolute;top:1716;visibility:visible;width:1080" filled="f" stroked="f">
                <v:textbox>
                  <w:txbxContent>
                    <w:p w:rsidR="00834262" w:rsidP="00834262">
                      <w:r>
                        <w:rPr>
                          <w:rFonts w:hint="eastAsia"/>
                          <w:sz w:val="15"/>
                        </w:rPr>
                        <w:t>t(</w:t>
                      </w:r>
                      <w:r>
                        <w:rPr>
                          <w:rFonts w:hint="eastAsia"/>
                          <w:sz w:val="15"/>
                        </w:rPr>
                        <w:t>时间</w:t>
                      </w:r>
                      <w:r>
                        <w:rPr>
                          <w:rFonts w:hint="eastAsia"/>
                          <w:sz w:val="15"/>
                        </w:rPr>
                        <w:t>)</w:t>
                      </w:r>
                    </w:p>
                  </w:txbxContent>
                </v:textbox>
              </v:shape>
              <v:shape id="Text Box 3122" o:spid="_x0000_s2079" type="#_x0000_t202" style="height:546;position:absolute;top:1503;visibility:visible;width:540" filled="f" stroked="f">
                <v:textbox>
                  <w:txbxContent>
                    <w:p w:rsidR="00834262" w:rsidP="00834262">
                      <w:pPr>
                        <w:rPr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0</w:t>
                      </w:r>
                    </w:p>
                  </w:txbxContent>
                </v:textbox>
              </v:shape>
            </v:group>
            <v:group id="Group 3123" o:spid="_x0000_s2080" style="height:843;left:5565;position:absolute;top:468;width:1170" coordsize="1329,843">
              <v:line id="Line 3124" o:spid="_x0000_s2081" style="flip:y;position:absolute;visibility:visible" from="0,0" to="540,843" o:connectortype="straight"/>
              <v:line id="Line 3125" o:spid="_x0000_s2082" style="position:absolute;visibility:visible" from="525,0" to="1329,0" o:connectortype="straight"/>
            </v:group>
            <v:shape id="Text Box 3126" o:spid="_x0000_s2083" type="#_x0000_t202" style="height:390;left:5940;position:absolute;top:678;visibility:visible;width:540" filled="f" stroked="f">
              <v:textbox>
                <w:txbxContent>
                  <w:p w:rsidR="00834262" w:rsidP="00834262"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A</w:t>
                    </w:r>
                  </w:p>
                </w:txbxContent>
              </v:textbox>
            </v:shape>
            <v:shape id="Text Box 3127" o:spid="_x0000_s2084" type="#_x0000_t202" style="height:390;left:6195;position:absolute;top:156;visibility:visible;width:540" filled="f" stroked="f">
              <v:textbox>
                <w:txbxContent>
                  <w:p w:rsidR="00834262" w:rsidP="00834262"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B</w:t>
                    </w:r>
                  </w:p>
                </w:txbxContent>
              </v:textbox>
            </v:shape>
            <v:group id="Group 3128" o:spid="_x0000_s2085" style="height:531;left:5550;position:absolute;top:780;width:1005" coordsize="900,471">
              <v:line id="Line 3129" o:spid="_x0000_s2086" style="flip:y;position:absolute;visibility:visible" from="0,3" to="180,471" o:connectortype="straight"/>
              <v:line id="Line 3130" o:spid="_x0000_s2087" style="position:absolute;visibility:visible" from="180,0" to="900,0" o:connectortype="straight"/>
            </v:group>
          </v:group>
        </w:pict>
      </w:r>
    </w:p>
    <w:p w:rsidR="00834262" w:rsidRPr="007008AC" w:rsidP="005039A8">
      <w:pPr>
        <w:adjustRightInd w:val="0"/>
        <w:snapToGrid w:val="0"/>
        <w:spacing w:line="276" w:lineRule="auto"/>
        <w:rPr>
          <w:rFonts w:ascii="宋体" w:hAnsi="宋体"/>
          <w:szCs w:val="21"/>
        </w:rPr>
      </w:pPr>
    </w:p>
    <w:p w:rsidR="00834262" w:rsidRPr="007008AC" w:rsidP="005039A8">
      <w:pPr>
        <w:adjustRightInd w:val="0"/>
        <w:snapToGrid w:val="0"/>
        <w:spacing w:line="276" w:lineRule="auto"/>
        <w:rPr>
          <w:rFonts w:ascii="宋体" w:hAnsi="宋体"/>
          <w:szCs w:val="21"/>
        </w:rPr>
      </w:pPr>
    </w:p>
    <w:p w:rsidR="00834262" w:rsidRPr="007008AC" w:rsidP="005039A8">
      <w:pPr>
        <w:adjustRightInd w:val="0"/>
        <w:snapToGrid w:val="0"/>
        <w:spacing w:line="276" w:lineRule="auto"/>
        <w:rPr>
          <w:rFonts w:ascii="宋体" w:hAnsi="宋体"/>
          <w:szCs w:val="21"/>
        </w:rPr>
      </w:pPr>
    </w:p>
    <w:p w:rsidR="00834262" w:rsidRPr="007008AC" w:rsidP="005039A8">
      <w:pPr>
        <w:adjustRightInd w:val="0"/>
        <w:snapToGrid w:val="0"/>
        <w:spacing w:line="276" w:lineRule="auto"/>
        <w:ind w:firstLine="960" w:firstLineChars="400"/>
        <w:rPr>
          <w:rFonts w:ascii="宋体" w:hAnsi="宋体"/>
          <w:szCs w:val="21"/>
        </w:rPr>
      </w:pPr>
    </w:p>
    <w:p w:rsidR="00834262" w:rsidRPr="007008AC" w:rsidP="005039A8">
      <w:pPr>
        <w:adjustRightInd w:val="0"/>
        <w:snapToGrid w:val="0"/>
        <w:spacing w:line="276" w:lineRule="auto"/>
        <w:ind w:firstLine="960" w:firstLineChars="400"/>
        <w:rPr>
          <w:rFonts w:ascii="宋体" w:hAnsi="宋体"/>
          <w:szCs w:val="21"/>
        </w:rPr>
      </w:pPr>
      <w:r w:rsidRPr="007008AC">
        <w:rPr>
          <w:rFonts w:ascii="宋体" w:hAnsi="宋体" w:hint="eastAsia"/>
          <w:szCs w:val="21"/>
        </w:rPr>
        <w:t>A                 B               C                D</w:t>
      </w:r>
    </w:p>
    <w:p w:rsidR="00093394" w:rsidP="000667F4">
      <w:pPr>
        <w:snapToGrid w:val="0"/>
        <w:spacing w:line="276" w:lineRule="auto"/>
        <w:ind w:firstLine="200"/>
        <w:rPr>
          <w:rFonts w:ascii="Times New Roman" w:hAnsi="Times New Roman"/>
          <w:sz w:val="28"/>
          <w:szCs w:val="28"/>
        </w:rPr>
      </w:pPr>
      <w:r w:rsidRPr="007008AC">
        <w:rPr>
          <w:rFonts w:ascii="Times New Roman" w:hAnsi="Times New Roman" w:hint="eastAsia"/>
          <w:sz w:val="28"/>
          <w:szCs w:val="28"/>
        </w:rPr>
        <w:t>注意</w:t>
      </w:r>
      <w:r w:rsidRPr="007008AC">
        <w:rPr>
          <w:rFonts w:ascii="Times New Roman" w:hAnsi="Times New Roman"/>
          <w:sz w:val="28"/>
          <w:szCs w:val="28"/>
        </w:rPr>
        <w:t>：</w:t>
      </w:r>
    </w:p>
    <w:p w:rsidR="000667F4" w:rsidRPr="007008AC" w:rsidP="000667F4">
      <w:pPr>
        <w:snapToGrid w:val="0"/>
        <w:spacing w:line="276" w:lineRule="auto"/>
        <w:ind w:firstLine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本次考试</w:t>
      </w:r>
      <w:r w:rsidRPr="007008AC">
        <w:rPr>
          <w:rFonts w:ascii="Times New Roman" w:hAnsi="Times New Roman" w:hint="eastAsia"/>
          <w:sz w:val="28"/>
          <w:szCs w:val="28"/>
        </w:rPr>
        <w:t>填空题中</w:t>
      </w:r>
      <w:r w:rsidRPr="007008AC">
        <w:rPr>
          <w:rFonts w:ascii="Times New Roman" w:hAnsi="Times New Roman"/>
          <w:sz w:val="28"/>
          <w:szCs w:val="28"/>
        </w:rPr>
        <w:t>所</w:t>
      </w:r>
      <w:r w:rsidRPr="007008AC">
        <w:rPr>
          <w:rFonts w:ascii="Times New Roman" w:hAnsi="Times New Roman" w:hint="eastAsia"/>
          <w:sz w:val="28"/>
          <w:szCs w:val="28"/>
        </w:rPr>
        <w:t>有</w:t>
      </w:r>
      <w:r w:rsidRPr="007008AC">
        <w:rPr>
          <w:rFonts w:ascii="Times New Roman" w:hAnsi="Times New Roman"/>
          <w:sz w:val="28"/>
          <w:szCs w:val="28"/>
        </w:rPr>
        <w:t>要求写化学方程式的</w:t>
      </w:r>
      <w:r>
        <w:rPr>
          <w:rFonts w:ascii="Times New Roman" w:hAnsi="Times New Roman"/>
          <w:sz w:val="28"/>
          <w:szCs w:val="28"/>
        </w:rPr>
        <w:t>题目</w:t>
      </w:r>
      <w:r w:rsidRPr="007008AC">
        <w:rPr>
          <w:rFonts w:ascii="Times New Roman" w:hAnsi="Times New Roman"/>
          <w:sz w:val="28"/>
          <w:szCs w:val="28"/>
        </w:rPr>
        <w:t>均可以写</w:t>
      </w:r>
      <w:r w:rsidRPr="007008AC">
        <w:rPr>
          <w:rFonts w:ascii="Times New Roman" w:hAnsi="Times New Roman" w:hint="eastAsia"/>
          <w:sz w:val="28"/>
          <w:szCs w:val="28"/>
        </w:rPr>
        <w:t>成</w:t>
      </w:r>
      <w:r w:rsidRPr="007008AC">
        <w:rPr>
          <w:rFonts w:ascii="Times New Roman" w:hAnsi="Times New Roman"/>
          <w:sz w:val="28"/>
          <w:szCs w:val="28"/>
        </w:rPr>
        <w:t>符号表达式</w:t>
      </w:r>
      <w:r w:rsidRPr="007008AC">
        <w:rPr>
          <w:rFonts w:ascii="Times New Roman" w:hAnsi="Times New Roman" w:hint="eastAsia"/>
          <w:sz w:val="28"/>
          <w:szCs w:val="28"/>
        </w:rPr>
        <w:t>。</w:t>
      </w:r>
    </w:p>
    <w:p w:rsidR="000667F4" w:rsidRPr="007008AC" w:rsidP="005039A8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  <w:r w:rsidRPr="007008AC">
        <w:rPr>
          <w:rFonts w:eastAsiaTheme="minorEastAsia"/>
          <w:b/>
          <w:kern w:val="0"/>
          <w:szCs w:val="21"/>
        </w:rPr>
        <w:t>二、（本题包括</w:t>
      </w:r>
      <w:r w:rsidRPr="007008AC" w:rsidR="005039A8">
        <w:rPr>
          <w:rFonts w:eastAsiaTheme="minorEastAsia"/>
          <w:b/>
          <w:kern w:val="0"/>
          <w:szCs w:val="21"/>
        </w:rPr>
        <w:t>2</w:t>
      </w:r>
      <w:r w:rsidRPr="007008AC">
        <w:rPr>
          <w:rFonts w:eastAsiaTheme="minorEastAsia"/>
          <w:b/>
          <w:kern w:val="0"/>
          <w:szCs w:val="21"/>
        </w:rPr>
        <w:t>小题，共</w:t>
      </w:r>
      <w:r w:rsidRPr="007008AC">
        <w:rPr>
          <w:rFonts w:eastAsiaTheme="minorEastAsia"/>
          <w:b/>
          <w:kern w:val="0"/>
          <w:szCs w:val="21"/>
        </w:rPr>
        <w:t>1</w:t>
      </w:r>
      <w:r w:rsidR="00656B65">
        <w:rPr>
          <w:rFonts w:eastAsiaTheme="minorEastAsia"/>
          <w:b/>
          <w:kern w:val="0"/>
          <w:szCs w:val="21"/>
        </w:rPr>
        <w:t>4</w:t>
      </w:r>
      <w:r w:rsidRPr="007008AC">
        <w:rPr>
          <w:rFonts w:eastAsiaTheme="minorEastAsia"/>
          <w:b/>
          <w:kern w:val="0"/>
          <w:szCs w:val="21"/>
        </w:rPr>
        <w:t>分）</w:t>
      </w:r>
    </w:p>
    <w:p w:rsidR="00E93C07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16</w:t>
      </w:r>
      <w:r w:rsidRPr="007008AC">
        <w:rPr>
          <w:rFonts w:eastAsiaTheme="minorEastAsia"/>
          <w:szCs w:val="21"/>
        </w:rPr>
        <w:t>．</w:t>
      </w:r>
      <w:r w:rsidRPr="007008AC" w:rsidR="002C6BA2">
        <w:rPr>
          <w:rFonts w:eastAsiaTheme="minorEastAsia" w:hint="eastAsia"/>
          <w:szCs w:val="21"/>
        </w:rPr>
        <w:t>（</w:t>
      </w:r>
      <w:r w:rsidR="00656B65">
        <w:rPr>
          <w:rFonts w:eastAsiaTheme="minorEastAsia"/>
          <w:szCs w:val="21"/>
        </w:rPr>
        <w:t>9</w:t>
      </w:r>
      <w:r w:rsidRPr="007008AC" w:rsidR="002C6BA2">
        <w:rPr>
          <w:rFonts w:eastAsiaTheme="minorEastAsia" w:hint="eastAsia"/>
          <w:szCs w:val="21"/>
        </w:rPr>
        <w:t>分）通过探究物质构成的奥秘，我们知道，物质是由原子等粒子构成的。</w:t>
      </w:r>
    </w:p>
    <w:p w:rsidR="002C6BA2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  <w:r w:rsidRPr="007008AC">
        <w:rPr>
          <w:rFonts w:eastAsiaTheme="minorEastAsia" w:hint="eastAsia"/>
          <w:szCs w:val="21"/>
        </w:rPr>
        <w:t>（</w:t>
      </w:r>
      <w:r w:rsidRPr="007008AC">
        <w:rPr>
          <w:rFonts w:eastAsiaTheme="minorEastAsia" w:hint="eastAsia"/>
          <w:szCs w:val="21"/>
        </w:rPr>
        <w:t>1</w:t>
      </w:r>
      <w:r w:rsidRPr="007008AC">
        <w:rPr>
          <w:rFonts w:eastAsiaTheme="minorEastAsia" w:hint="eastAsia"/>
          <w:szCs w:val="21"/>
        </w:rPr>
        <w:t>）</w:t>
      </w:r>
      <w:r w:rsidRPr="007008AC">
        <w:rPr>
          <w:rFonts w:eastAsiaTheme="minorEastAsia" w:hint="eastAsia"/>
          <w:szCs w:val="21"/>
        </w:rPr>
        <w:t>请在方框中填写粒子名称，表示</w:t>
      </w:r>
      <w:r w:rsidRPr="007008AC">
        <w:rPr>
          <w:rFonts w:eastAsiaTheme="minorEastAsia" w:hint="eastAsia"/>
          <w:szCs w:val="21"/>
        </w:rPr>
        <w:t>原子</w:t>
      </w:r>
      <w:r w:rsidRPr="007008AC">
        <w:rPr>
          <w:rFonts w:eastAsiaTheme="minorEastAsia"/>
          <w:szCs w:val="21"/>
        </w:rPr>
        <w:t>的构成以及</w:t>
      </w:r>
      <w:r w:rsidRPr="007008AC">
        <w:rPr>
          <w:rFonts w:eastAsiaTheme="minorEastAsia" w:hint="eastAsia"/>
          <w:szCs w:val="21"/>
        </w:rPr>
        <w:t>物质的</w:t>
      </w:r>
      <w:r w:rsidRPr="007008AC">
        <w:rPr>
          <w:rFonts w:eastAsiaTheme="minorEastAsia" w:hint="eastAsia"/>
          <w:szCs w:val="21"/>
        </w:rPr>
        <w:t>构成</w:t>
      </w:r>
      <w:r w:rsidRPr="007008AC">
        <w:rPr>
          <w:rFonts w:eastAsiaTheme="minorEastAsia" w:hint="eastAsia"/>
          <w:szCs w:val="21"/>
        </w:rPr>
        <w:t>。</w:t>
      </w:r>
    </w:p>
    <w:tbl>
      <w:tblPr>
        <w:tblpPr w:leftFromText="180" w:rightFromText="180" w:vertAnchor="text" w:horzAnchor="page" w:tblpX="7468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128"/>
        <w:gridCol w:w="1764"/>
      </w:tblGrid>
      <w:tr w:rsidTr="00E93C0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600"/>
        </w:tblPrEx>
        <w:trPr>
          <w:trHeight w:val="207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粒子种类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质量</w:t>
            </w:r>
          </w:p>
        </w:tc>
      </w:tr>
      <w:tr w:rsidTr="00E93C07">
        <w:tblPrEx>
          <w:tblW w:w="0" w:type="auto"/>
          <w:tblCellMar>
            <w:left w:w="0" w:type="dxa"/>
            <w:right w:w="0" w:type="dxa"/>
          </w:tblCellMar>
          <w:tblLook w:val="0600"/>
        </w:tblPrEx>
        <w:trPr>
          <w:trHeight w:val="299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质子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/>
                <w:bCs/>
              </w:rPr>
              <w:t>1.6726×10</w:t>
            </w:r>
            <w:r w:rsidRPr="007008AC">
              <w:rPr>
                <w:rFonts w:ascii="Times New Roman" w:hAnsi="Times New Roman"/>
                <w:bCs/>
                <w:vertAlign w:val="superscript"/>
              </w:rPr>
              <w:t>-27</w:t>
            </w:r>
            <w:r w:rsidRPr="007008AC">
              <w:rPr>
                <w:rFonts w:ascii="Times New Roman" w:hAnsi="Times New Roman"/>
                <w:bCs/>
              </w:rPr>
              <w:t xml:space="preserve"> kg</w:t>
            </w:r>
          </w:p>
        </w:tc>
      </w:tr>
      <w:tr w:rsidTr="00E93C07">
        <w:tblPrEx>
          <w:tblW w:w="0" w:type="auto"/>
          <w:tblCellMar>
            <w:left w:w="0" w:type="dxa"/>
            <w:right w:w="0" w:type="dxa"/>
          </w:tblCellMar>
          <w:tblLook w:val="0600"/>
        </w:tblPrEx>
        <w:trPr>
          <w:trHeight w:val="135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中子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/>
                <w:bCs/>
              </w:rPr>
              <w:t>1.6749×10</w:t>
            </w:r>
            <w:r w:rsidRPr="007008AC">
              <w:rPr>
                <w:rFonts w:ascii="Times New Roman" w:hAnsi="Times New Roman"/>
                <w:bCs/>
                <w:vertAlign w:val="superscript"/>
              </w:rPr>
              <w:t>-27</w:t>
            </w:r>
            <w:r w:rsidRPr="007008AC">
              <w:rPr>
                <w:rFonts w:ascii="Times New Roman" w:hAnsi="Times New Roman"/>
                <w:bCs/>
              </w:rPr>
              <w:t xml:space="preserve"> kg</w:t>
            </w:r>
          </w:p>
        </w:tc>
      </w:tr>
      <w:tr w:rsidTr="00E93C07">
        <w:tblPrEx>
          <w:tblW w:w="0" w:type="auto"/>
          <w:tblCellMar>
            <w:left w:w="0" w:type="dxa"/>
            <w:right w:w="0" w:type="dxa"/>
          </w:tblCellMar>
          <w:tblLook w:val="0600"/>
        </w:tblPrEx>
        <w:trPr>
          <w:trHeight w:val="27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电子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3C07" w:rsidRPr="007008AC" w:rsidP="005039A8">
            <w:pPr>
              <w:pStyle w:val="PlainText"/>
              <w:spacing w:line="276" w:lineRule="auto"/>
              <w:rPr>
                <w:rFonts w:ascii="Times New Roman" w:hAnsi="Times New Roman"/>
              </w:rPr>
            </w:pPr>
            <w:r w:rsidRPr="007008AC">
              <w:rPr>
                <w:rFonts w:ascii="Times New Roman" w:hAnsi="Times New Roman" w:hint="eastAsia"/>
                <w:bCs/>
              </w:rPr>
              <w:t>质子质量</w:t>
            </w:r>
            <w:r w:rsidRPr="007008AC">
              <w:rPr>
                <w:rFonts w:ascii="Times New Roman" w:hAnsi="Times New Roman"/>
                <w:bCs/>
              </w:rPr>
              <w:t>1/1836</w:t>
            </w:r>
          </w:p>
        </w:tc>
      </w:tr>
    </w:tbl>
    <w:p w:rsidR="002C6BA2" w:rsidRPr="007008AC" w:rsidP="005039A8">
      <w:pPr>
        <w:widowControl/>
        <w:spacing w:before="100" w:beforeAutospacing="1" w:after="100" w:afterAutospacing="1" w:line="276" w:lineRule="auto"/>
        <w:ind w:firstLine="422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pict>
          <v:shape id="_x0000_i2088" type="#_x0000_t75" style="height:117.15pt;width:267.6pt">
            <v:imagedata r:id="rId17" r:href="rId18" o:title="" gain="109227f"/>
          </v:shape>
        </w:pict>
      </w:r>
    </w:p>
    <w:p w:rsidR="00E93C07" w:rsidRPr="007008AC" w:rsidP="005039A8">
      <w:pPr>
        <w:pStyle w:val="PlainText"/>
        <w:spacing w:line="276" w:lineRule="auto"/>
        <w:rPr>
          <w:rFonts w:ascii="Times New Roman" w:hAnsi="Times New Roman"/>
          <w:u w:val="single"/>
        </w:rPr>
      </w:pPr>
      <w:r w:rsidRPr="007008AC">
        <w:rPr>
          <w:rFonts w:ascii="Times New Roman" w:hAnsi="Times New Roman" w:cs="Times New Roman" w:hint="eastAsia"/>
        </w:rPr>
        <w:t>（</w:t>
      </w:r>
      <w:r w:rsidRPr="007008AC">
        <w:rPr>
          <w:rFonts w:ascii="Times New Roman" w:hAnsi="Times New Roman" w:cs="Times New Roman" w:hint="eastAsia"/>
        </w:rPr>
        <w:t>2</w:t>
      </w:r>
      <w:r w:rsidRPr="007008AC">
        <w:rPr>
          <w:rFonts w:ascii="Times New Roman" w:hAnsi="Times New Roman" w:cs="Times New Roman" w:hint="eastAsia"/>
        </w:rPr>
        <w:t>）构成</w:t>
      </w:r>
      <w:r w:rsidRPr="007008AC">
        <w:rPr>
          <w:rFonts w:ascii="Times New Roman" w:hAnsi="Times New Roman" w:cs="Times New Roman"/>
        </w:rPr>
        <w:t>原子的粒子的质量如</w:t>
      </w:r>
      <w:r w:rsidRPr="007008AC">
        <w:rPr>
          <w:rFonts w:ascii="Times New Roman" w:hAnsi="Times New Roman" w:cs="Times New Roman" w:hint="eastAsia"/>
        </w:rPr>
        <w:t>表所示</w:t>
      </w:r>
      <w:r w:rsidRPr="007008AC">
        <w:rPr>
          <w:rFonts w:ascii="Times New Roman" w:hAnsi="Times New Roman" w:cs="Times New Roman"/>
        </w:rPr>
        <w:t>，</w:t>
      </w:r>
      <w:r w:rsidRPr="007008AC">
        <w:rPr>
          <w:rFonts w:ascii="Times New Roman" w:hAnsi="Times New Roman" w:hint="eastAsia"/>
          <w:bCs/>
        </w:rPr>
        <w:t>碳</w:t>
      </w:r>
      <w:r w:rsidRPr="007008AC">
        <w:rPr>
          <w:rFonts w:ascii="Times New Roman" w:hAnsi="Times New Roman" w:hint="eastAsia"/>
          <w:bCs/>
        </w:rPr>
        <w:t>12</w:t>
      </w:r>
      <w:r w:rsidRPr="007008AC">
        <w:rPr>
          <w:rFonts w:ascii="Times New Roman" w:hAnsi="Times New Roman" w:hint="eastAsia"/>
          <w:bCs/>
        </w:rPr>
        <w:t>原子</w:t>
      </w:r>
      <w:r w:rsidRPr="007008AC">
        <w:rPr>
          <w:rFonts w:ascii="Times New Roman" w:hAnsi="Times New Roman"/>
          <w:bCs/>
        </w:rPr>
        <w:t>的质量为</w:t>
      </w:r>
      <w:r w:rsidRPr="007008AC">
        <w:rPr>
          <w:rFonts w:ascii="Times New Roman" w:hAnsi="Times New Roman" w:hint="eastAsia"/>
          <w:bCs/>
        </w:rPr>
        <w:t>1.993</w:t>
      </w:r>
      <w:r w:rsidRPr="007008AC">
        <w:rPr>
          <w:rFonts w:ascii="Times New Roman" w:hAnsi="Times New Roman"/>
          <w:bCs/>
        </w:rPr>
        <w:t xml:space="preserve"> ×10</w:t>
      </w:r>
      <w:r w:rsidRPr="007008AC">
        <w:rPr>
          <w:rFonts w:ascii="Times New Roman" w:hAnsi="Times New Roman"/>
          <w:bCs/>
          <w:vertAlign w:val="superscript"/>
        </w:rPr>
        <w:t>-26</w:t>
      </w:r>
      <w:r w:rsidRPr="007008AC">
        <w:rPr>
          <w:rFonts w:ascii="Times New Roman" w:hAnsi="Times New Roman"/>
          <w:bCs/>
        </w:rPr>
        <w:t>kg</w:t>
      </w:r>
      <w:r w:rsidRPr="007008AC">
        <w:rPr>
          <w:rFonts w:ascii="Times New Roman" w:hAnsi="Times New Roman" w:hint="eastAsia"/>
          <w:bCs/>
        </w:rPr>
        <w:t>，</w:t>
      </w:r>
      <w:r w:rsidRPr="007008AC">
        <w:rPr>
          <w:rFonts w:ascii="Times New Roman" w:hAnsi="Times New Roman"/>
          <w:bCs/>
        </w:rPr>
        <w:t>请</w:t>
      </w:r>
      <w:r w:rsidRPr="007008AC">
        <w:rPr>
          <w:rFonts w:ascii="Times New Roman" w:hAnsi="Times New Roman" w:hint="eastAsia"/>
          <w:bCs/>
        </w:rPr>
        <w:t>写出</w:t>
      </w:r>
      <w:r w:rsidRPr="007008AC">
        <w:rPr>
          <w:rFonts w:ascii="Times New Roman" w:hAnsi="Times New Roman"/>
          <w:bCs/>
        </w:rPr>
        <w:t>计算</w:t>
      </w:r>
      <w:r w:rsidRPr="007008AC">
        <w:rPr>
          <w:rFonts w:ascii="Times New Roman" w:hAnsi="Times New Roman" w:hint="eastAsia"/>
          <w:bCs/>
        </w:rPr>
        <w:t>1</w:t>
      </w:r>
      <w:r w:rsidRPr="007008AC">
        <w:rPr>
          <w:rFonts w:ascii="Times New Roman" w:hAnsi="Times New Roman" w:hint="eastAsia"/>
          <w:bCs/>
        </w:rPr>
        <w:t>个质子</w:t>
      </w:r>
      <w:r w:rsidRPr="007008AC">
        <w:rPr>
          <w:rFonts w:ascii="Times New Roman" w:hAnsi="Times New Roman"/>
          <w:bCs/>
        </w:rPr>
        <w:t>的相对质量的算式</w:t>
      </w:r>
      <w:r w:rsidRPr="00656B65" w:rsidR="00656B65">
        <w:rPr>
          <w:rFonts w:ascii="Times New Roman" w:hAnsi="Times New Roman" w:hint="eastAsia"/>
        </w:rPr>
        <w:t>（不用算出结果）</w:t>
      </w:r>
      <w:r w:rsidRPr="007008AC" w:rsidR="003B16FA">
        <w:rPr>
          <w:rFonts w:ascii="Times New Roman" w:hAnsi="Times New Roman" w:hint="eastAsia"/>
          <w:bCs/>
        </w:rPr>
        <w:t>。</w:t>
      </w:r>
    </w:p>
    <w:p w:rsidR="00E93C07" w:rsidRPr="007008AC" w:rsidP="005039A8">
      <w:pPr>
        <w:pStyle w:val="PlainText"/>
        <w:spacing w:line="276" w:lineRule="auto"/>
        <w:rPr>
          <w:rFonts w:ascii="Times New Roman" w:hAnsi="Times New Roman"/>
        </w:rPr>
      </w:pPr>
      <w:r w:rsidRPr="007008AC">
        <w:rPr>
          <w:rFonts w:ascii="Times New Roman" w:hAnsi="Times New Roman" w:hint="eastAsia"/>
          <w:bCs/>
        </w:rPr>
        <w:t>（</w:t>
      </w:r>
      <w:r w:rsidRPr="007008AC">
        <w:rPr>
          <w:rFonts w:ascii="Times New Roman" w:hAnsi="Times New Roman" w:hint="eastAsia"/>
          <w:bCs/>
        </w:rPr>
        <w:t>3</w:t>
      </w:r>
      <w:r w:rsidRPr="007008AC">
        <w:rPr>
          <w:rFonts w:ascii="Times New Roman" w:hAnsi="Times New Roman" w:hint="eastAsia"/>
          <w:bCs/>
        </w:rPr>
        <w:t>）</w:t>
      </w:r>
      <w:r w:rsidRPr="007008AC">
        <w:rPr>
          <w:rFonts w:ascii="Times New Roman" w:hAnsi="Times New Roman" w:hint="eastAsia"/>
          <w:bCs/>
        </w:rPr>
        <w:t>电子的质量很小，可以</w:t>
      </w:r>
      <w:r w:rsidRPr="007008AC">
        <w:rPr>
          <w:rFonts w:ascii="Times New Roman" w:hAnsi="Times New Roman"/>
          <w:bCs/>
        </w:rPr>
        <w:t>忽略不计，</w:t>
      </w:r>
      <w:r w:rsidRPr="007008AC">
        <w:rPr>
          <w:rFonts w:ascii="Times New Roman" w:hAnsi="Times New Roman" w:hint="eastAsia"/>
          <w:bCs/>
        </w:rPr>
        <w:t>所以原子的质量主要集中在上，其中</w:t>
      </w:r>
      <w:r w:rsidRPr="007008AC">
        <w:rPr>
          <w:rFonts w:ascii="Times New Roman" w:hAnsi="Times New Roman"/>
          <w:bCs/>
        </w:rPr>
        <w:t>的</w:t>
      </w:r>
      <w:r w:rsidRPr="007008AC">
        <w:rPr>
          <w:rFonts w:ascii="Times New Roman" w:hAnsi="Times New Roman" w:hint="eastAsia"/>
          <w:bCs/>
        </w:rPr>
        <w:t>质子、中子的</w:t>
      </w:r>
      <w:r w:rsidRPr="007008AC">
        <w:rPr>
          <w:rFonts w:ascii="Times New Roman" w:hAnsi="Times New Roman"/>
          <w:bCs/>
        </w:rPr>
        <w:t>相对质量</w:t>
      </w:r>
      <w:r w:rsidRPr="007008AC">
        <w:rPr>
          <w:rFonts w:ascii="Times New Roman" w:hAnsi="Times New Roman" w:hint="eastAsia"/>
        </w:rPr>
        <w:t>约为</w:t>
      </w:r>
      <w:r w:rsidRPr="00656B65" w:rsidR="00656B65">
        <w:rPr>
          <w:rFonts w:ascii="Times New Roman" w:hAnsi="Times New Roman"/>
        </w:rPr>
        <w:t>1</w:t>
      </w:r>
      <w:r w:rsidRPr="007008AC">
        <w:rPr>
          <w:rFonts w:ascii="Times New Roman" w:hAnsi="Times New Roman" w:hint="eastAsia"/>
          <w:bCs/>
        </w:rPr>
        <w:t>，故相对原子质量近似</w:t>
      </w:r>
      <w:r w:rsidRPr="007008AC">
        <w:rPr>
          <w:rFonts w:ascii="Times New Roman" w:hAnsi="Times New Roman"/>
          <w:bCs/>
        </w:rPr>
        <w:t>等于</w:t>
      </w:r>
      <w:r w:rsidRPr="007008AC">
        <w:rPr>
          <w:rFonts w:ascii="Times New Roman" w:hAnsi="Times New Roman" w:hint="eastAsia"/>
          <w:bCs/>
        </w:rPr>
        <w:t>＝数＋数</w:t>
      </w:r>
    </w:p>
    <w:p w:rsidR="005039A8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1</w:t>
      </w:r>
      <w:r w:rsidRPr="007008AC" w:rsidR="008A755A">
        <w:rPr>
          <w:rFonts w:ascii="Times New Roman" w:hAnsi="Times New Roman" w:eastAsiaTheme="minorEastAsia"/>
          <w:szCs w:val="21"/>
        </w:rPr>
        <w:t>7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/>
          <w:bCs/>
          <w:szCs w:val="21"/>
        </w:rPr>
        <w:t>（</w:t>
      </w:r>
      <w:r w:rsidRPr="007008AC">
        <w:rPr>
          <w:rFonts w:ascii="Times New Roman" w:hAnsi="Times New Roman" w:eastAsiaTheme="minorEastAsia"/>
          <w:bCs/>
          <w:szCs w:val="21"/>
        </w:rPr>
        <w:t>5</w:t>
      </w:r>
      <w:r w:rsidRPr="007008AC">
        <w:rPr>
          <w:rFonts w:ascii="Times New Roman" w:hAnsi="Times New Roman" w:eastAsiaTheme="minorEastAsia"/>
          <w:bCs/>
          <w:szCs w:val="21"/>
        </w:rPr>
        <w:t>分）</w:t>
      </w:r>
      <w:r w:rsidRPr="007008AC">
        <w:rPr>
          <w:rFonts w:ascii="Times New Roman" w:hAnsi="Times New Roman" w:eastAsiaTheme="minorEastAsia"/>
          <w:szCs w:val="21"/>
        </w:rPr>
        <w:t>核电荷数为</w:t>
      </w:r>
      <w:r w:rsidRPr="007008AC">
        <w:rPr>
          <w:rFonts w:ascii="Times New Roman" w:hAnsi="Times New Roman" w:eastAsiaTheme="minorEastAsia"/>
          <w:szCs w:val="21"/>
        </w:rPr>
        <w:t>1</w:t>
      </w:r>
      <w:r w:rsidRPr="007008AC">
        <w:rPr>
          <w:rFonts w:ascii="Times New Roman" w:hAnsi="Times New Roman" w:eastAsiaTheme="minorEastAsia"/>
          <w:szCs w:val="21"/>
        </w:rPr>
        <w:t>～</w:t>
      </w:r>
      <w:r w:rsidRPr="007008AC">
        <w:rPr>
          <w:rFonts w:ascii="Times New Roman" w:hAnsi="Times New Roman" w:eastAsiaTheme="minorEastAsia"/>
          <w:szCs w:val="21"/>
        </w:rPr>
        <w:t>18</w:t>
      </w:r>
      <w:r w:rsidRPr="007008AC">
        <w:rPr>
          <w:rFonts w:ascii="Times New Roman" w:hAnsi="Times New Roman" w:eastAsiaTheme="minorEastAsia"/>
          <w:szCs w:val="21"/>
        </w:rPr>
        <w:t>的元素的原子结构示意图等信息如下，回答有关问题：</w:t>
      </w:r>
    </w:p>
    <w:p w:rsidR="005039A8" w:rsidRPr="007008AC" w:rsidP="005039A8">
      <w:pPr>
        <w:spacing w:line="276" w:lineRule="auto"/>
        <w:jc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652645" cy="184467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lum bright="-40000" contrast="6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9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64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A8" w:rsidRPr="007008AC" w:rsidP="005039A8">
      <w:pPr>
        <w:spacing w:line="276" w:lineRule="auto"/>
        <w:rPr>
          <w:rFonts w:ascii="Times New Roman" w:hAnsi="Times New Roman"/>
        </w:rPr>
      </w:pPr>
      <w:r w:rsidRPr="007008AC">
        <w:rPr>
          <w:rFonts w:ascii="Times New Roman" w:hAnsi="Times New Roman"/>
        </w:rPr>
        <w:t>（</w:t>
      </w:r>
      <w:r w:rsidRPr="007008AC">
        <w:rPr>
          <w:rFonts w:ascii="Times New Roman" w:hAnsi="Times New Roman"/>
        </w:rPr>
        <w:t>1</w:t>
      </w:r>
      <w:r w:rsidRPr="007008AC">
        <w:rPr>
          <w:rFonts w:ascii="Times New Roman" w:hAnsi="Times New Roman"/>
        </w:rPr>
        <w:t>）</w:t>
      </w:r>
      <w:r w:rsidRPr="007008AC">
        <w:rPr>
          <w:rFonts w:hint="eastAsia"/>
        </w:rPr>
        <w:t>第三周期中，随着质子数的递增，元素原子核外电子排布的变化规律是。</w:t>
      </w:r>
    </w:p>
    <w:p w:rsidR="005039A8" w:rsidRPr="007008AC" w:rsidP="005039A8">
      <w:pPr>
        <w:pStyle w:val="PlainText"/>
        <w:spacing w:line="276" w:lineRule="auto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（</w:t>
      </w:r>
      <w:r w:rsidRPr="007008AC">
        <w:rPr>
          <w:rFonts w:ascii="Times New Roman" w:hAnsi="Times New Roman" w:cs="Times New Roman"/>
        </w:rPr>
        <w:t>2</w:t>
      </w:r>
      <w:r w:rsidRPr="007008AC">
        <w:rPr>
          <w:rFonts w:ascii="Times New Roman" w:hAnsi="Times New Roman" w:cs="Times New Roman"/>
        </w:rPr>
        <w:t>）钾在元素周期表中位于第四周期，且在钠的正下方，钾原子的结构特点是</w:t>
      </w:r>
    </w:p>
    <w:p w:rsidR="005039A8" w:rsidRPr="007008AC" w:rsidP="005039A8">
      <w:pPr>
        <w:pStyle w:val="PlainText"/>
        <w:spacing w:line="276" w:lineRule="auto"/>
        <w:rPr>
          <w:rFonts w:ascii="Times New Roman" w:hAnsi="Times New Roman" w:cs="Times New Roman"/>
        </w:rPr>
      </w:pPr>
      <w:r w:rsidRPr="007008AC">
        <w:rPr>
          <w:rFonts w:ascii="Times New Roman" w:hAnsi="Times New Roman" w:cs="Times New Roman"/>
        </w:rPr>
        <w:t>。</w:t>
      </w:r>
    </w:p>
    <w:p w:rsidR="000667F4" w:rsidRPr="007008AC" w:rsidP="005039A8">
      <w:pPr>
        <w:spacing w:line="276" w:lineRule="auto"/>
        <w:jc w:val="left"/>
        <w:rPr>
          <w:rFonts w:ascii="Times New Roman" w:hAnsi="Times New Roman"/>
        </w:rPr>
      </w:pPr>
      <w:r w:rsidRPr="007008AC">
        <w:rPr>
          <w:rFonts w:ascii="Times New Roman" w:hAnsi="Times New Roman"/>
        </w:rPr>
        <w:t>（</w:t>
      </w:r>
      <w:r w:rsidRPr="007008AC">
        <w:rPr>
          <w:rFonts w:ascii="Times New Roman" w:hAnsi="Times New Roman"/>
        </w:rPr>
        <w:t>3</w:t>
      </w:r>
      <w:r w:rsidRPr="007008AC">
        <w:rPr>
          <w:rFonts w:ascii="Times New Roman" w:hAnsi="Times New Roman"/>
        </w:rPr>
        <w:t>）氢气不仅能在空气中燃烧，还能在氯气中燃烧。</w:t>
      </w:r>
      <w:r w:rsidR="00093394">
        <w:rPr>
          <w:rFonts w:ascii="Times New Roman" w:hAnsi="Times New Roman"/>
        </w:rPr>
        <w:t>下</w:t>
      </w:r>
      <w:r w:rsidRPr="007008AC">
        <w:rPr>
          <w:rFonts w:ascii="Times New Roman" w:hAnsi="Times New Roman"/>
        </w:rPr>
        <w:t>图是氢气与氯气反应</w:t>
      </w:r>
      <w:r w:rsidR="00093394">
        <w:rPr>
          <w:rFonts w:ascii="Times New Roman" w:hAnsi="Times New Roman"/>
        </w:rPr>
        <w:t>的</w:t>
      </w:r>
      <w:r w:rsidRPr="007008AC">
        <w:rPr>
          <w:rFonts w:ascii="Times New Roman" w:hAnsi="Times New Roman"/>
        </w:rPr>
        <w:t>示意图，</w:t>
      </w:r>
    </w:p>
    <w:p w:rsidR="000667F4" w:rsidRPr="007008AC" w:rsidP="005039A8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组合 870" o:spid="_x0000_s2089" style="height:40.85pt;margin-left:153.65pt;margin-top:7.2pt;position:absolute;width:184.15pt;z-index:251678720" coordsize="23386,5187">
            <v:shape id="图片 1" o:spid="_x0000_s2090" type="#_x0000_t75" alt="ce7f9d96" style="height:5187;position:absolute;visibility:visible;width:11487">
              <v:imagedata r:id="rId20" o:title="ce7f9d96" cropright="17832f"/>
              <v:path arrowok="t"/>
            </v:shape>
            <v:shape id="图片 865" o:spid="_x0000_s2091" type="#_x0000_t75" alt="ce7f9d96" style="height:2749;left:11652;position:absolute;top:971;visibility:visible;width:4451">
              <v:imagedata r:id="rId20" o:title="ce7f9d96" cropbottom="30781f" cropleft="47032f"/>
              <v:path arrowok="t"/>
            </v:shape>
            <v:shape id="图片 866" o:spid="_x0000_s2092" type="#_x0000_t75" alt="ce7f9d96" style="height:2749;left:18935;position:absolute;top:971;visibility:visible;width:4451">
              <v:imagedata r:id="rId20" o:title="ce7f9d96" cropbottom="30781f" cropleft="47032f"/>
              <v:path arrowok="t"/>
            </v:shape>
            <v:shape id="图片 867" o:spid="_x0000_s2093" type="#_x0000_t75" alt="ce7f9d96" style="height:5187;left:16912;position:absolute;visibility:visible;width:1772">
              <v:imagedata r:id="rId20" o:title="ce7f9d96" cropleft="10420f" cropright="47731f"/>
              <v:path arrowok="t"/>
            </v:shape>
            <w10:wrap type="square"/>
          </v:group>
        </w:pict>
      </w:r>
    </w:p>
    <w:p w:rsidR="000667F4" w:rsidRPr="007008AC" w:rsidP="005039A8">
      <w:pPr>
        <w:spacing w:line="276" w:lineRule="auto"/>
        <w:jc w:val="left"/>
        <w:rPr>
          <w:rFonts w:ascii="Times New Roman" w:hAnsi="Times New Roman"/>
        </w:rPr>
      </w:pPr>
    </w:p>
    <w:p w:rsidR="000667F4" w:rsidRPr="007008AC" w:rsidP="005039A8">
      <w:pPr>
        <w:spacing w:line="276" w:lineRule="auto"/>
        <w:jc w:val="left"/>
        <w:rPr>
          <w:rFonts w:ascii="Times New Roman" w:hAnsi="Times New Roman"/>
        </w:rPr>
      </w:pPr>
    </w:p>
    <w:p w:rsidR="005039A8" w:rsidRPr="007008AC" w:rsidP="005039A8">
      <w:pPr>
        <w:spacing w:line="276" w:lineRule="auto"/>
        <w:jc w:val="left"/>
        <w:rPr>
          <w:rFonts w:ascii="Times New Roman" w:hAnsi="Times New Roman"/>
        </w:rPr>
      </w:pPr>
      <w:r w:rsidRPr="007008AC">
        <w:rPr>
          <w:rFonts w:ascii="Times New Roman" w:hAnsi="Times New Roman"/>
        </w:rPr>
        <w:t>请写出氢气在氯气中燃烧的化学方程式</w:t>
      </w:r>
      <w:r w:rsidRPr="007008AC" w:rsidR="000667F4">
        <w:rPr>
          <w:rFonts w:ascii="Times New Roman" w:hAnsi="Times New Roman" w:hint="eastAsia"/>
        </w:rPr>
        <w:t>（</w:t>
      </w:r>
      <w:r w:rsidRPr="007008AC" w:rsidR="000667F4">
        <w:rPr>
          <w:rFonts w:ascii="Times New Roman" w:hAnsi="Times New Roman"/>
          <w:szCs w:val="22"/>
        </w:rPr>
        <w:t>可以写</w:t>
      </w:r>
      <w:r w:rsidRPr="007008AC" w:rsidR="000667F4">
        <w:rPr>
          <w:rFonts w:ascii="Times New Roman" w:hAnsi="Times New Roman" w:hint="eastAsia"/>
          <w:szCs w:val="22"/>
        </w:rPr>
        <w:t>成</w:t>
      </w:r>
      <w:r w:rsidRPr="007008AC" w:rsidR="000667F4">
        <w:rPr>
          <w:rFonts w:ascii="Times New Roman" w:hAnsi="Times New Roman"/>
          <w:szCs w:val="22"/>
        </w:rPr>
        <w:t>符号表达式</w:t>
      </w:r>
      <w:r w:rsidRPr="007008AC" w:rsidR="000667F4">
        <w:rPr>
          <w:rFonts w:ascii="Times New Roman" w:hAnsi="Times New Roman" w:hint="eastAsia"/>
          <w:szCs w:val="22"/>
        </w:rPr>
        <w:t>，</w:t>
      </w:r>
      <w:r w:rsidRPr="007008AC" w:rsidR="000667F4">
        <w:rPr>
          <w:rFonts w:ascii="Times New Roman" w:hAnsi="Times New Roman"/>
          <w:szCs w:val="22"/>
        </w:rPr>
        <w:t>下同</w:t>
      </w:r>
      <w:r w:rsidRPr="007008AC" w:rsidR="000667F4">
        <w:rPr>
          <w:rFonts w:ascii="Times New Roman" w:hAnsi="Times New Roman" w:hint="eastAsia"/>
        </w:rPr>
        <w:t>）</w:t>
      </w:r>
      <w:r w:rsidRPr="007008AC">
        <w:rPr>
          <w:rFonts w:ascii="Times New Roman" w:hAnsi="Times New Roman"/>
        </w:rPr>
        <w:t>。</w:t>
      </w:r>
    </w:p>
    <w:p w:rsidR="005039A8" w:rsidRPr="007008AC" w:rsidP="005039A8">
      <w:pPr>
        <w:spacing w:line="276" w:lineRule="auto"/>
        <w:jc w:val="left"/>
        <w:rPr>
          <w:rFonts w:ascii="Times New Roman" w:hAnsi="Times New Roman"/>
        </w:rPr>
      </w:pPr>
      <w:r w:rsidRPr="007008AC">
        <w:rPr>
          <w:rFonts w:ascii="Times New Roman" w:hAnsi="Times New Roman" w:hint="eastAsia"/>
        </w:rPr>
        <w:t>该</w:t>
      </w:r>
      <w:r w:rsidRPr="007008AC">
        <w:rPr>
          <w:rFonts w:ascii="Times New Roman" w:hAnsi="Times New Roman"/>
        </w:rPr>
        <w:t>反应的</w:t>
      </w:r>
      <w:r w:rsidRPr="00310647" w:rsidR="00310647">
        <w:rPr>
          <w:rFonts w:ascii="Times New Roman" w:hAnsi="Times New Roman" w:hint="eastAsia"/>
          <w:color w:val="FF0000"/>
        </w:rPr>
        <w:t>基本</w:t>
      </w:r>
      <w:r w:rsidRPr="007008AC">
        <w:rPr>
          <w:rFonts w:ascii="Times New Roman" w:hAnsi="Times New Roman"/>
        </w:rPr>
        <w:t>类型为</w:t>
      </w:r>
      <w:r w:rsidR="00310647">
        <w:rPr>
          <w:rFonts w:ascii="Times New Roman" w:hAnsi="Times New Roman" w:hint="eastAsia"/>
          <w:u w:val="single"/>
        </w:rPr>
        <w:t xml:space="preserve">            </w:t>
      </w:r>
      <w:r w:rsidRPr="007008AC">
        <w:rPr>
          <w:rFonts w:ascii="Times New Roman" w:hAnsi="Times New Roman"/>
        </w:rPr>
        <w:t>。</w:t>
      </w:r>
      <w:r w:rsidRPr="007008AC">
        <w:rPr>
          <w:rFonts w:eastAsiaTheme="minorEastAsia"/>
          <w:szCs w:val="21"/>
        </w:rPr>
        <w:t>（填字母）</w:t>
      </w:r>
    </w:p>
    <w:p w:rsidR="00DA38D2" w:rsidRPr="007008AC" w:rsidP="00DA38D2">
      <w:pPr>
        <w:adjustRightInd w:val="0"/>
        <w:snapToGrid w:val="0"/>
        <w:spacing w:line="276" w:lineRule="auto"/>
        <w:ind w:firstLine="360" w:firstLineChars="150"/>
        <w:rPr>
          <w:rFonts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化合反应</w:t>
      </w:r>
      <w:r w:rsidRPr="007008AC">
        <w:rPr>
          <w:rFonts w:ascii="Times New Roman" w:hAnsi="Times New Roman" w:eastAsiaTheme="minorEastAsia"/>
          <w:szCs w:val="21"/>
        </w:rPr>
        <w:t>　</w:t>
      </w:r>
      <w:r w:rsidRPr="007008AC">
        <w:rPr>
          <w:rFonts w:ascii="Times New Roman" w:hAnsi="Times New Roman" w:eastAsiaTheme="minorEastAsia"/>
          <w:szCs w:val="21"/>
        </w:rPr>
        <w:t xml:space="preserve">  B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分解</w:t>
      </w:r>
      <w:r w:rsidRPr="007008AC">
        <w:rPr>
          <w:rFonts w:ascii="Times New Roman" w:hAnsi="Times New Roman" w:eastAsiaTheme="minorEastAsia"/>
          <w:szCs w:val="21"/>
        </w:rPr>
        <w:t>反应　　</w:t>
      </w:r>
      <w:r w:rsidRPr="007008AC">
        <w:rPr>
          <w:rFonts w:ascii="Times New Roman" w:hAnsi="Times New Roman" w:eastAsiaTheme="minorEastAsia"/>
          <w:szCs w:val="21"/>
        </w:rPr>
        <w:t xml:space="preserve">  C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既不是</w:t>
      </w:r>
      <w:r w:rsidRPr="007008AC">
        <w:rPr>
          <w:rFonts w:ascii="Times New Roman" w:hAnsi="Times New Roman" w:eastAsiaTheme="minorEastAsia"/>
          <w:szCs w:val="21"/>
        </w:rPr>
        <w:t>化合也不是分解反应　　</w:t>
      </w:r>
      <w:r w:rsidRPr="007008AC">
        <w:rPr>
          <w:rFonts w:ascii="Times New Roman" w:hAnsi="Times New Roman" w:eastAsiaTheme="minorEastAsia"/>
          <w:szCs w:val="21"/>
        </w:rPr>
        <w:t xml:space="preserve">  D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氧化反应</w:t>
      </w:r>
    </w:p>
    <w:p w:rsidR="000667F4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</w:p>
    <w:p w:rsidR="000667F4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</w:p>
    <w:p w:rsidR="00DA38D2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  <w:r w:rsidRPr="007008AC">
        <w:rPr>
          <w:rFonts w:eastAsiaTheme="minorEastAsia" w:hint="eastAsia"/>
          <w:b/>
          <w:kern w:val="0"/>
          <w:szCs w:val="21"/>
        </w:rPr>
        <w:t>三</w:t>
      </w:r>
      <w:r w:rsidRPr="007008AC">
        <w:rPr>
          <w:rFonts w:eastAsiaTheme="minorEastAsia"/>
          <w:b/>
          <w:kern w:val="0"/>
          <w:szCs w:val="21"/>
        </w:rPr>
        <w:t>、（本题包括</w:t>
      </w:r>
      <w:r w:rsidRPr="007008AC">
        <w:rPr>
          <w:rFonts w:eastAsiaTheme="minorEastAsia"/>
          <w:b/>
          <w:kern w:val="0"/>
          <w:szCs w:val="21"/>
        </w:rPr>
        <w:t>1</w:t>
      </w:r>
      <w:r w:rsidRPr="007008AC">
        <w:rPr>
          <w:rFonts w:eastAsiaTheme="minorEastAsia"/>
          <w:b/>
          <w:kern w:val="0"/>
          <w:szCs w:val="21"/>
        </w:rPr>
        <w:t>小题，共</w:t>
      </w:r>
      <w:r w:rsidRPr="007008AC">
        <w:rPr>
          <w:rFonts w:eastAsiaTheme="minorEastAsia"/>
          <w:b/>
          <w:kern w:val="0"/>
          <w:szCs w:val="21"/>
        </w:rPr>
        <w:t>15</w:t>
      </w:r>
      <w:r w:rsidRPr="007008AC">
        <w:rPr>
          <w:rFonts w:eastAsiaTheme="minorEastAsia"/>
          <w:b/>
          <w:kern w:val="0"/>
          <w:szCs w:val="21"/>
        </w:rPr>
        <w:t>分）</w:t>
      </w: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  <w:r w:rsidRPr="007008AC">
        <w:rPr>
          <w:rFonts w:eastAsiaTheme="minorEastAsia"/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535305</wp:posOffset>
            </wp:positionV>
            <wp:extent cx="1345565" cy="686435"/>
            <wp:effectExtent l="0" t="0" r="6985" b="0"/>
            <wp:wrapNone/>
            <wp:docPr id="863" name="图片 863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 descr="003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2807" t="30923" b="16332"/>
                    <a:stretch/>
                  </pic:blipFill>
                  <pic:spPr bwMode="auto">
                    <a:xfrm>
                      <a:off x="0" y="0"/>
                      <a:ext cx="134556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8AC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-44450</wp:posOffset>
            </wp:positionH>
            <wp:positionV relativeFrom="paragraph">
              <wp:posOffset>202565</wp:posOffset>
            </wp:positionV>
            <wp:extent cx="1941195" cy="1019175"/>
            <wp:effectExtent l="0" t="0" r="1905" b="9525"/>
            <wp:wrapNone/>
            <wp:docPr id="862" name="图片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xmlns:r="http://schemas.openxmlformats.org/officeDocument/2006/relationships"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" b="4708"/>
                    <a:stretch/>
                  </pic:blipFill>
                  <pic:spPr bwMode="auto">
                    <a:xfrm>
                      <a:off x="0" y="0"/>
                      <a:ext cx="1941195" cy="101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8AC">
        <w:rPr>
          <w:rFonts w:eastAsiaTheme="minorEastAsia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1976120</wp:posOffset>
            </wp:positionH>
            <wp:positionV relativeFrom="paragraph">
              <wp:posOffset>243205</wp:posOffset>
            </wp:positionV>
            <wp:extent cx="2033905" cy="978535"/>
            <wp:effectExtent l="0" t="0" r="4445" b="0"/>
            <wp:wrapNone/>
            <wp:docPr id="864" name="图片 864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 descr="003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210" r="30073" b="16332"/>
                    <a:stretch/>
                  </pic:blipFill>
                  <pic:spPr bwMode="auto">
                    <a:xfrm>
                      <a:off x="0" y="0"/>
                      <a:ext cx="203390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8AC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5338445</wp:posOffset>
            </wp:positionH>
            <wp:positionV relativeFrom="paragraph">
              <wp:posOffset>316230</wp:posOffset>
            </wp:positionV>
            <wp:extent cx="889635" cy="901065"/>
            <wp:effectExtent l="0" t="0" r="5715" b="0"/>
            <wp:wrapNone/>
            <wp:docPr id="857" name="图片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xmlns:r="http://schemas.openxmlformats.org/officeDocument/2006/relationships"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797" t="13598" r="11120" b="18412"/>
                    <a:stretch/>
                  </pic:blipFill>
                  <pic:spPr bwMode="auto">
                    <a:xfrm>
                      <a:off x="0" y="0"/>
                      <a:ext cx="889635" cy="90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8AC">
        <w:rPr>
          <w:rFonts w:eastAsiaTheme="minorEastAsia"/>
          <w:szCs w:val="21"/>
        </w:rPr>
        <w:t>1</w:t>
      </w:r>
      <w:r w:rsidRPr="007008AC" w:rsidR="008A755A">
        <w:rPr>
          <w:rFonts w:eastAsiaTheme="minorEastAsia"/>
          <w:szCs w:val="21"/>
        </w:rPr>
        <w:t>8</w:t>
      </w:r>
      <w:r w:rsidRPr="007008AC">
        <w:rPr>
          <w:rFonts w:eastAsiaTheme="minorEastAsia"/>
          <w:szCs w:val="21"/>
        </w:rPr>
        <w:t>．（</w:t>
      </w:r>
      <w:r w:rsidRPr="007008AC">
        <w:rPr>
          <w:rFonts w:eastAsiaTheme="minorEastAsia"/>
          <w:szCs w:val="21"/>
        </w:rPr>
        <w:t>1</w:t>
      </w:r>
      <w:r w:rsidRPr="007008AC" w:rsidR="00E93C07">
        <w:rPr>
          <w:rFonts w:eastAsiaTheme="minorEastAsia"/>
          <w:szCs w:val="21"/>
        </w:rPr>
        <w:t>5</w:t>
      </w:r>
      <w:r w:rsidRPr="007008AC">
        <w:rPr>
          <w:rFonts w:eastAsiaTheme="minorEastAsia"/>
          <w:szCs w:val="21"/>
        </w:rPr>
        <w:t>分）根据下列装置图，回答有关问题：</w:t>
      </w: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  <w:r>
        <w:rPr>
          <w:rFonts w:eastAsiaTheme="minorEastAsia"/>
          <w:noProof/>
          <w:szCs w:val="21"/>
        </w:rPr>
        <w:pict>
          <v:group id="组合 281" o:spid="_x0000_s2094" style="height:22.8pt;margin-left:179.7pt;margin-top:4.05pt;position:absolute;width:39.55pt;z-index:251681792" coordorigin="4195,5747" coordsize="791,456">
            <v:shape id="Text Box 3073" o:spid="_x0000_s2095" type="#_x0000_t202" style="height:456;left:4536;position:absolute;top:5747;visibility:visible;width:450" stroked="f">
              <v:textbox style="mso-fit-shape-to-text:t">
                <w:txbxContent>
                  <w:p w:rsidR="00664391" w:rsidP="00664391">
                    <w:pPr>
                      <w:pStyle w:val="ListParagraph"/>
                      <w:numPr>
                        <w:ilvl w:val="0"/>
                        <w:numId w:val="3"/>
                      </w:numPr>
                      <w:ind w:firstLineChars="0"/>
                    </w:pPr>
                  </w:p>
                </w:txbxContent>
              </v:textbox>
            </v:shape>
            <v:shape id="AutoShape 3074" o:spid="_x0000_s2096" type="#_x0000_t32" style="flip:y;height:13;left:4195;position:absolute;top:5985;visibility:visible;width:445" o:connectortype="straight"/>
          </v:group>
        </w:pict>
      </w:r>
      <w:r>
        <w:rPr>
          <w:rFonts w:eastAsiaTheme="minorEastAsia"/>
          <w:noProof/>
          <w:szCs w:val="21"/>
        </w:rPr>
        <w:pict>
          <v:group id="组合 277" o:spid="_x0000_s2097" style="height:22.8pt;margin-left:48pt;margin-top:5pt;position:absolute;width:39.55pt;z-index:251680768" coordorigin="4195,5747" coordsize="791,456">
            <v:shape id="Text Box 3073" o:spid="_x0000_s2098" type="#_x0000_t202" style="height:456;left:4536;position:absolute;top:5747;visibility:visible;width:450" stroked="f">
              <v:textbox style="mso-fit-shape-to-text:t">
                <w:txbxContent>
                  <w:p w:rsidR="00664391" w:rsidP="00664391">
                    <w:pPr>
                      <w:pStyle w:val="ListParagraph"/>
                      <w:numPr>
                        <w:ilvl w:val="0"/>
                        <w:numId w:val="3"/>
                      </w:numPr>
                      <w:ind w:firstLineChars="0"/>
                    </w:pPr>
                  </w:p>
                </w:txbxContent>
              </v:textbox>
            </v:shape>
            <v:shape id="AutoShape 3074" o:spid="_x0000_s2099" type="#_x0000_t32" style="flip:y;height:13;left:4195;position:absolute;top:5985;visibility:visible;width:445" o:connectortype="straight"/>
          </v:group>
        </w:pict>
      </w: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</w:p>
    <w:p w:rsidR="00FB78E9" w:rsidRPr="007008AC" w:rsidP="005039A8">
      <w:pPr>
        <w:pStyle w:val="DefaultParagraph"/>
        <w:adjustRightInd w:val="0"/>
        <w:snapToGrid w:val="0"/>
        <w:spacing w:line="276" w:lineRule="auto"/>
        <w:rPr>
          <w:rFonts w:eastAsiaTheme="minorEastAsia"/>
          <w:szCs w:val="21"/>
        </w:rPr>
      </w:pPr>
    </w:p>
    <w:p w:rsidR="000667F4" w:rsidRPr="007008AC" w:rsidP="009A35CA">
      <w:pPr>
        <w:pStyle w:val="DefaultParagraph"/>
        <w:adjustRightInd w:val="0"/>
        <w:snapToGrid w:val="0"/>
        <w:spacing w:line="360" w:lineRule="auto"/>
        <w:rPr>
          <w:rFonts w:eastAsiaTheme="minorEastAsia"/>
          <w:szCs w:val="21"/>
        </w:rPr>
      </w:pPr>
    </w:p>
    <w:p w:rsidR="002C6BA2" w:rsidRPr="007008AC" w:rsidP="009A35CA">
      <w:pPr>
        <w:pStyle w:val="DefaultParagraph"/>
        <w:adjustRightInd w:val="0"/>
        <w:snapToGrid w:val="0"/>
        <w:spacing w:line="360" w:lineRule="auto"/>
        <w:ind w:firstLine="600" w:firstLineChars="250"/>
        <w:rPr>
          <w:rFonts w:eastAsiaTheme="minorEastAsia"/>
          <w:szCs w:val="21"/>
        </w:rPr>
      </w:pPr>
      <w:r w:rsidRPr="007008AC">
        <w:rPr>
          <w:rFonts w:eastAsiaTheme="minorEastAsia" w:hint="eastAsia"/>
          <w:szCs w:val="21"/>
        </w:rPr>
        <w:t>A</w:t>
      </w:r>
      <w:r w:rsidRPr="007008AC">
        <w:rPr>
          <w:rFonts w:eastAsiaTheme="minorEastAsia"/>
          <w:szCs w:val="21"/>
        </w:rPr>
        <w:t xml:space="preserve">              B           C         D          E       F          G            H</w:t>
      </w:r>
    </w:p>
    <w:p w:rsidR="00FB78E9" w:rsidRPr="007008AC" w:rsidP="009A35CA">
      <w:pPr>
        <w:pStyle w:val="DefaultParagraph"/>
        <w:adjustRightInd w:val="0"/>
        <w:snapToGrid w:val="0"/>
        <w:spacing w:line="360" w:lineRule="auto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（</w:t>
      </w:r>
      <w:r w:rsidRPr="007008AC">
        <w:rPr>
          <w:rFonts w:eastAsiaTheme="minorEastAsia"/>
          <w:szCs w:val="21"/>
        </w:rPr>
        <w:t>1</w:t>
      </w:r>
      <w:r w:rsidRPr="007008AC">
        <w:rPr>
          <w:rFonts w:eastAsiaTheme="minorEastAsia"/>
          <w:szCs w:val="21"/>
        </w:rPr>
        <w:t>）请写出仪器的名称：</w:t>
      </w:r>
      <w:r w:rsidRPr="007008AC">
        <w:rPr>
          <w:rFonts w:ascii="宋体" w:hAnsi="宋体" w:cs="宋体" w:hint="eastAsia"/>
          <w:szCs w:val="21"/>
        </w:rPr>
        <w:t>①</w:t>
      </w:r>
      <w:r w:rsidRPr="007008AC">
        <w:rPr>
          <w:rFonts w:eastAsiaTheme="minorEastAsia"/>
          <w:szCs w:val="21"/>
        </w:rPr>
        <w:t>，</w:t>
      </w:r>
      <w:r w:rsidRPr="007008AC">
        <w:rPr>
          <w:rFonts w:ascii="宋体" w:hAnsi="宋体" w:cs="宋体" w:hint="eastAsia"/>
          <w:szCs w:val="21"/>
        </w:rPr>
        <w:t>②</w:t>
      </w:r>
      <w:r w:rsidRPr="007008AC">
        <w:rPr>
          <w:rFonts w:eastAsiaTheme="minorEastAsia"/>
          <w:szCs w:val="21"/>
          <w:u w:val="single"/>
        </w:rPr>
        <w:t>　　</w:t>
      </w:r>
      <w:r w:rsidRPr="007008AC">
        <w:rPr>
          <w:rFonts w:eastAsiaTheme="minorEastAsia"/>
          <w:szCs w:val="21"/>
        </w:rPr>
        <w:t>。</w:t>
      </w:r>
    </w:p>
    <w:p w:rsidR="0039616F" w:rsidRPr="007008AC" w:rsidP="009A35CA">
      <w:pPr>
        <w:pStyle w:val="DefaultParagraph"/>
        <w:adjustRightInd w:val="0"/>
        <w:snapToGrid w:val="0"/>
        <w:spacing w:line="360" w:lineRule="auto"/>
        <w:ind w:left="525" w:hanging="600" w:hangingChars="250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（</w:t>
      </w:r>
      <w:r w:rsidRPr="007008AC">
        <w:rPr>
          <w:rFonts w:eastAsiaTheme="minorEastAsia"/>
          <w:szCs w:val="21"/>
        </w:rPr>
        <w:t>2</w:t>
      </w:r>
      <w:r w:rsidRPr="007008AC">
        <w:rPr>
          <w:rFonts w:eastAsiaTheme="minorEastAsia"/>
          <w:szCs w:val="21"/>
        </w:rPr>
        <w:t>）</w:t>
      </w:r>
      <w:r w:rsidRPr="007008AC" w:rsidR="002C6BA2">
        <w:rPr>
          <w:rFonts w:eastAsiaTheme="minorEastAsia"/>
          <w:szCs w:val="21"/>
        </w:rPr>
        <w:t>实验室用</w:t>
      </w:r>
      <w:r w:rsidRPr="007008AC" w:rsidR="002C6BA2">
        <w:rPr>
          <w:rFonts w:eastAsiaTheme="minorEastAsia"/>
          <w:szCs w:val="21"/>
        </w:rPr>
        <w:t>A</w:t>
      </w:r>
      <w:r w:rsidRPr="007008AC" w:rsidR="002C6BA2">
        <w:rPr>
          <w:rFonts w:eastAsiaTheme="minorEastAsia"/>
          <w:szCs w:val="21"/>
        </w:rPr>
        <w:t>装置制取氧气的化学方程式</w:t>
      </w:r>
      <w:r w:rsidRPr="007008AC" w:rsidR="002C6BA2">
        <w:rPr>
          <w:rFonts w:eastAsiaTheme="minorEastAsia"/>
          <w:szCs w:val="21"/>
          <w:u w:val="single"/>
        </w:rPr>
        <w:t>　　　</w:t>
      </w:r>
      <w:r w:rsidRPr="007008AC" w:rsidR="002C6BA2">
        <w:rPr>
          <w:rFonts w:eastAsiaTheme="minorEastAsia"/>
          <w:szCs w:val="21"/>
        </w:rPr>
        <w:t>，</w:t>
      </w:r>
      <w:r w:rsidRPr="007008AC" w:rsidR="002C6BA2">
        <w:rPr>
          <w:rFonts w:eastAsiaTheme="minorEastAsia" w:hint="eastAsia"/>
          <w:szCs w:val="21"/>
        </w:rPr>
        <w:t>可</w:t>
      </w:r>
      <w:r w:rsidRPr="007008AC" w:rsidR="002C6BA2">
        <w:rPr>
          <w:rFonts w:eastAsiaTheme="minorEastAsia"/>
          <w:szCs w:val="21"/>
        </w:rPr>
        <w:t>用</w:t>
      </w:r>
      <w:r w:rsidRPr="007008AC">
        <w:rPr>
          <w:rFonts w:eastAsiaTheme="minorEastAsia"/>
          <w:szCs w:val="21"/>
        </w:rPr>
        <w:t>D</w:t>
      </w:r>
      <w:r w:rsidRPr="007008AC" w:rsidR="002C6BA2">
        <w:rPr>
          <w:rFonts w:eastAsiaTheme="minorEastAsia"/>
          <w:szCs w:val="21"/>
        </w:rPr>
        <w:t>装置收集氧气的原因是。</w:t>
      </w:r>
    </w:p>
    <w:p w:rsidR="00FB78E9" w:rsidRPr="007008AC" w:rsidP="009A35CA">
      <w:pPr>
        <w:pStyle w:val="DefaultParagraph"/>
        <w:adjustRightInd w:val="0"/>
        <w:snapToGrid w:val="0"/>
        <w:spacing w:line="360" w:lineRule="auto"/>
        <w:ind w:left="525" w:hanging="600" w:hangingChars="250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（</w:t>
      </w:r>
      <w:r w:rsidRPr="007008AC">
        <w:rPr>
          <w:rFonts w:eastAsiaTheme="minorEastAsia"/>
          <w:szCs w:val="21"/>
        </w:rPr>
        <w:t>3</w:t>
      </w:r>
      <w:r w:rsidRPr="007008AC">
        <w:rPr>
          <w:rFonts w:eastAsiaTheme="minorEastAsia"/>
          <w:szCs w:val="21"/>
        </w:rPr>
        <w:t>）</w:t>
      </w:r>
      <w:r w:rsidRPr="007008AC">
        <w:rPr>
          <w:rFonts w:eastAsiaTheme="minorEastAsia"/>
          <w:szCs w:val="21"/>
        </w:rPr>
        <w:t>写出实验室用过氧化氢溶液和二氧化锰制取氧气的化学方程式</w:t>
      </w:r>
      <w:r w:rsidRPr="007008AC">
        <w:rPr>
          <w:rFonts w:eastAsiaTheme="minorEastAsia"/>
          <w:szCs w:val="21"/>
          <w:u w:val="single"/>
        </w:rPr>
        <w:t>　　　</w:t>
      </w:r>
      <w:r w:rsidRPr="007008AC">
        <w:rPr>
          <w:rFonts w:eastAsiaTheme="minorEastAsia"/>
          <w:szCs w:val="21"/>
        </w:rPr>
        <w:t>，可选用的发生装置是（填字母）。</w:t>
      </w:r>
    </w:p>
    <w:p w:rsidR="00FB78E9" w:rsidRPr="007008AC" w:rsidP="009A35CA">
      <w:pPr>
        <w:pStyle w:val="DefaultParagraph"/>
        <w:adjustRightInd w:val="0"/>
        <w:snapToGrid w:val="0"/>
        <w:spacing w:line="360" w:lineRule="auto"/>
        <w:ind w:left="420" w:hanging="480" w:hangingChars="200"/>
        <w:rPr>
          <w:rFonts w:eastAsiaTheme="minorEastAsia"/>
          <w:szCs w:val="21"/>
        </w:rPr>
      </w:pPr>
      <w:r w:rsidRPr="007008AC">
        <w:rPr>
          <w:rFonts w:eastAsiaTheme="minorEastAsia"/>
          <w:szCs w:val="21"/>
        </w:rPr>
        <w:t>（</w:t>
      </w:r>
      <w:r w:rsidRPr="007008AC">
        <w:rPr>
          <w:rFonts w:eastAsiaTheme="minorEastAsia"/>
          <w:szCs w:val="21"/>
        </w:rPr>
        <w:t>4</w:t>
      </w:r>
      <w:r w:rsidRPr="007008AC">
        <w:rPr>
          <w:rFonts w:eastAsiaTheme="minorEastAsia"/>
          <w:szCs w:val="21"/>
        </w:rPr>
        <w:t>）如果用</w:t>
      </w:r>
      <w:r w:rsidRPr="007008AC" w:rsidR="005039A8">
        <w:rPr>
          <w:rFonts w:eastAsiaTheme="minorEastAsia"/>
          <w:szCs w:val="21"/>
        </w:rPr>
        <w:t>G</w:t>
      </w:r>
      <w:r w:rsidRPr="007008AC">
        <w:rPr>
          <w:rFonts w:eastAsiaTheme="minorEastAsia"/>
          <w:szCs w:val="21"/>
        </w:rPr>
        <w:t>装置收集氧气，检验氧气是否收集满的方法是将带火星的木条放在（填</w:t>
      </w:r>
      <w:r w:rsidRPr="007008AC">
        <w:rPr>
          <w:rFonts w:eastAsiaTheme="minorEastAsia"/>
          <w:szCs w:val="21"/>
        </w:rPr>
        <w:t>a</w:t>
      </w:r>
      <w:r w:rsidRPr="007008AC">
        <w:rPr>
          <w:rFonts w:eastAsiaTheme="minorEastAsia"/>
          <w:szCs w:val="21"/>
        </w:rPr>
        <w:t>或</w:t>
      </w:r>
      <w:r w:rsidRPr="007008AC">
        <w:rPr>
          <w:rFonts w:eastAsiaTheme="minorEastAsia"/>
          <w:szCs w:val="21"/>
        </w:rPr>
        <w:t>b</w:t>
      </w:r>
      <w:r w:rsidRPr="007008AC">
        <w:rPr>
          <w:rFonts w:eastAsiaTheme="minorEastAsia"/>
          <w:szCs w:val="21"/>
        </w:rPr>
        <w:t>）处，若木条复燃则说明氧气已收集满。</w:t>
      </w:r>
    </w:p>
    <w:p w:rsidR="00FB78E9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5</w:t>
      </w:r>
      <w:r w:rsidRPr="007008AC">
        <w:rPr>
          <w:rFonts w:ascii="Times New Roman" w:hAnsi="Times New Roman" w:eastAsiaTheme="minorEastAsia"/>
          <w:szCs w:val="21"/>
        </w:rPr>
        <w:t>）下列有关</w:t>
      </w:r>
      <w:r w:rsidRPr="007008AC" w:rsidR="0071572D">
        <w:rPr>
          <w:rFonts w:ascii="Times New Roman" w:hAnsi="Times New Roman" w:eastAsiaTheme="minorEastAsia"/>
          <w:szCs w:val="21"/>
        </w:rPr>
        <w:t>用</w:t>
      </w:r>
      <w:r w:rsidRPr="007008AC" w:rsidR="002E40D6">
        <w:rPr>
          <w:rFonts w:ascii="Times New Roman" w:hAnsi="Times New Roman"/>
          <w:szCs w:val="21"/>
        </w:rPr>
        <w:t>B</w:t>
      </w:r>
      <w:r w:rsidRPr="007008AC" w:rsidR="00BD0181">
        <w:rPr>
          <w:rFonts w:ascii="Times New Roman" w:hAnsi="Times New Roman"/>
          <w:szCs w:val="21"/>
        </w:rPr>
        <w:t>装置和</w:t>
      </w:r>
      <w:r w:rsidRPr="007008AC" w:rsidR="002E40D6">
        <w:rPr>
          <w:rFonts w:ascii="Times New Roman" w:hAnsi="Times New Roman"/>
          <w:szCs w:val="21"/>
        </w:rPr>
        <w:t>E</w:t>
      </w:r>
      <w:r w:rsidRPr="007008AC" w:rsidR="00BD0181">
        <w:rPr>
          <w:rFonts w:ascii="Times New Roman" w:hAnsi="Times New Roman"/>
          <w:szCs w:val="21"/>
        </w:rPr>
        <w:t>装置</w:t>
      </w:r>
      <w:r w:rsidRPr="007008AC">
        <w:rPr>
          <w:rFonts w:ascii="Times New Roman" w:hAnsi="Times New Roman" w:eastAsiaTheme="minorEastAsia"/>
          <w:szCs w:val="21"/>
        </w:rPr>
        <w:t>制取氧气的</w:t>
      </w:r>
      <w:r w:rsidRPr="007008AC" w:rsidR="0071572D">
        <w:rPr>
          <w:rFonts w:ascii="Times New Roman" w:hAnsi="Times New Roman" w:eastAsiaTheme="minorEastAsia"/>
          <w:szCs w:val="21"/>
        </w:rPr>
        <w:t>实验中</w:t>
      </w:r>
      <w:r w:rsidRPr="007008AC">
        <w:rPr>
          <w:rFonts w:ascii="Times New Roman" w:hAnsi="Times New Roman" w:eastAsiaTheme="minorEastAsia"/>
          <w:szCs w:val="21"/>
        </w:rPr>
        <w:t>“</w:t>
      </w:r>
      <w:r w:rsidRPr="007008AC">
        <w:rPr>
          <w:rFonts w:ascii="Times New Roman" w:hAnsi="Times New Roman" w:eastAsiaTheme="minorEastAsia"/>
          <w:szCs w:val="21"/>
        </w:rPr>
        <w:t>先</w:t>
      </w:r>
      <w:r w:rsidRPr="007008AC">
        <w:rPr>
          <w:rFonts w:ascii="Times New Roman" w:hAnsi="Times New Roman" w:eastAsiaTheme="minorEastAsia"/>
          <w:szCs w:val="21"/>
        </w:rPr>
        <w:t>”</w:t>
      </w:r>
      <w:r w:rsidRPr="007008AC">
        <w:rPr>
          <w:rFonts w:ascii="Times New Roman" w:hAnsi="Times New Roman" w:eastAsiaTheme="minorEastAsia"/>
          <w:szCs w:val="21"/>
        </w:rPr>
        <w:t>与</w:t>
      </w:r>
      <w:r w:rsidRPr="007008AC">
        <w:rPr>
          <w:rFonts w:ascii="Times New Roman" w:hAnsi="Times New Roman" w:eastAsiaTheme="minorEastAsia"/>
          <w:szCs w:val="21"/>
        </w:rPr>
        <w:t>“</w:t>
      </w:r>
      <w:r w:rsidRPr="007008AC">
        <w:rPr>
          <w:rFonts w:ascii="Times New Roman" w:hAnsi="Times New Roman" w:eastAsiaTheme="minorEastAsia"/>
          <w:szCs w:val="21"/>
        </w:rPr>
        <w:t>后</w:t>
      </w:r>
      <w:r w:rsidRPr="007008AC">
        <w:rPr>
          <w:rFonts w:ascii="Times New Roman" w:hAnsi="Times New Roman" w:eastAsiaTheme="minorEastAsia"/>
          <w:szCs w:val="21"/>
        </w:rPr>
        <w:t>”</w:t>
      </w:r>
      <w:r w:rsidRPr="007008AC">
        <w:rPr>
          <w:rFonts w:ascii="Times New Roman" w:hAnsi="Times New Roman" w:eastAsiaTheme="minorEastAsia"/>
          <w:szCs w:val="21"/>
        </w:rPr>
        <w:t>操作的说法正确的是。</w:t>
      </w:r>
    </w:p>
    <w:p w:rsidR="00FB78E9" w:rsidRPr="007008AC" w:rsidP="005039A8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．组装好仪器后，先加入</w:t>
      </w:r>
      <w:r w:rsidRPr="007008AC" w:rsidR="00DE7E18">
        <w:rPr>
          <w:rFonts w:ascii="Times New Roman" w:hAnsi="Times New Roman" w:eastAsiaTheme="minorEastAsia" w:hint="eastAsia"/>
          <w:szCs w:val="21"/>
        </w:rPr>
        <w:t>药品</w:t>
      </w:r>
      <w:r w:rsidRPr="007008AC">
        <w:rPr>
          <w:rFonts w:ascii="Times New Roman" w:hAnsi="Times New Roman" w:eastAsiaTheme="minorEastAsia"/>
          <w:szCs w:val="21"/>
        </w:rPr>
        <w:t>，后检查装置的气密性</w:t>
      </w:r>
    </w:p>
    <w:p w:rsidR="00DE7E18" w:rsidRPr="007008AC" w:rsidP="005039A8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B</w:t>
      </w:r>
      <w:r w:rsidRPr="007008AC" w:rsidR="0071572D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先</w:t>
      </w:r>
      <w:r w:rsidRPr="007008AC">
        <w:rPr>
          <w:rFonts w:ascii="Times New Roman" w:hAnsi="Times New Roman" w:eastAsiaTheme="minorEastAsia"/>
          <w:szCs w:val="21"/>
        </w:rPr>
        <w:t>在集气瓶中灌满水，再倒立于</w:t>
      </w:r>
      <w:r w:rsidR="0037089F">
        <w:rPr>
          <w:rFonts w:ascii="Times New Roman" w:hAnsi="Times New Roman" w:eastAsiaTheme="minorEastAsia" w:hint="eastAsia"/>
          <w:szCs w:val="21"/>
        </w:rPr>
        <w:t>水槽</w:t>
      </w:r>
    </w:p>
    <w:p w:rsidR="00FB78E9" w:rsidRPr="007008AC" w:rsidP="005039A8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 w:rsidR="0071572D">
        <w:rPr>
          <w:rFonts w:ascii="Times New Roman" w:hAnsi="Times New Roman" w:eastAsiaTheme="minorEastAsia"/>
          <w:szCs w:val="21"/>
        </w:rPr>
        <w:t>．</w:t>
      </w:r>
      <w:r w:rsidRPr="007008AC" w:rsidR="0071572D">
        <w:rPr>
          <w:rFonts w:ascii="Times New Roman" w:hAnsi="Times New Roman" w:eastAsiaTheme="minorEastAsia" w:hint="eastAsia"/>
          <w:szCs w:val="21"/>
        </w:rPr>
        <w:t>先把</w:t>
      </w:r>
      <w:r w:rsidRPr="007008AC" w:rsidR="0071572D">
        <w:rPr>
          <w:rFonts w:ascii="Times New Roman" w:hAnsi="Times New Roman" w:eastAsiaTheme="minorEastAsia"/>
          <w:szCs w:val="21"/>
        </w:rPr>
        <w:t>导管放入集气瓶中，再给</w:t>
      </w:r>
      <w:r w:rsidRPr="007008AC">
        <w:rPr>
          <w:rFonts w:ascii="Times New Roman" w:hAnsi="Times New Roman" w:eastAsiaTheme="minorEastAsia"/>
          <w:szCs w:val="21"/>
        </w:rPr>
        <w:t>药品加热</w:t>
      </w:r>
    </w:p>
    <w:p w:rsidR="00FB78E9" w:rsidRPr="007008AC" w:rsidP="005039A8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D</w:t>
      </w:r>
      <w:r w:rsidRPr="007008AC" w:rsidR="0071572D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/>
          <w:szCs w:val="21"/>
        </w:rPr>
        <w:t>停止加热时，先把导管移出水面，后熄灭酒精灯</w:t>
      </w:r>
    </w:p>
    <w:p w:rsidR="00A21143" w:rsidRPr="007008AC" w:rsidP="00093394">
      <w:pPr>
        <w:widowControl/>
        <w:spacing w:line="276" w:lineRule="auto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 w:rsidR="002E40D6">
        <w:rPr>
          <w:rFonts w:ascii="Times New Roman" w:hAnsi="Times New Roman" w:eastAsiaTheme="minorEastAsia"/>
          <w:szCs w:val="21"/>
        </w:rPr>
        <w:t>6</w:t>
      </w:r>
      <w:r w:rsidRPr="007008AC">
        <w:rPr>
          <w:rFonts w:ascii="Times New Roman" w:hAnsi="Times New Roman" w:eastAsiaTheme="minorEastAsia"/>
          <w:szCs w:val="21"/>
        </w:rPr>
        <w:t>）某化学小组同学</w:t>
      </w:r>
      <w:r w:rsidRPr="007008AC" w:rsidR="002E40D6">
        <w:rPr>
          <w:rFonts w:ascii="Times New Roman" w:hAnsi="Times New Roman" w:eastAsiaTheme="minorEastAsia" w:hint="eastAsia"/>
          <w:szCs w:val="21"/>
        </w:rPr>
        <w:t>用</w:t>
      </w:r>
      <w:r w:rsidRPr="007008AC" w:rsidR="002E40D6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装置和</w:t>
      </w:r>
      <w:r w:rsidRPr="007008AC" w:rsidR="002E40D6">
        <w:rPr>
          <w:rFonts w:ascii="Times New Roman" w:hAnsi="Times New Roman" w:eastAsiaTheme="minorEastAsia"/>
          <w:szCs w:val="21"/>
        </w:rPr>
        <w:t>H</w:t>
      </w:r>
      <w:r w:rsidRPr="007008AC">
        <w:rPr>
          <w:rFonts w:ascii="Times New Roman" w:hAnsi="Times New Roman" w:eastAsiaTheme="minorEastAsia"/>
          <w:szCs w:val="21"/>
        </w:rPr>
        <w:t>装置</w:t>
      </w:r>
      <w:r w:rsidRPr="007008AC">
        <w:rPr>
          <w:rFonts w:ascii="Times New Roman" w:hAnsi="Times New Roman" w:eastAsiaTheme="minorEastAsia"/>
          <w:szCs w:val="21"/>
        </w:rPr>
        <w:t>测定</w:t>
      </w:r>
      <w:r w:rsidRPr="007008AC">
        <w:rPr>
          <w:rFonts w:ascii="Times New Roman" w:hAnsi="Times New Roman" w:eastAsiaTheme="minorEastAsia" w:hint="eastAsia"/>
          <w:szCs w:val="21"/>
        </w:rPr>
        <w:t>一定量</w:t>
      </w:r>
      <w:r w:rsidRPr="007008AC" w:rsidR="00D556C6">
        <w:rPr>
          <w:rFonts w:ascii="Times New Roman" w:hAnsi="Times New Roman" w:eastAsiaTheme="minorEastAsia" w:hint="eastAsia"/>
          <w:szCs w:val="21"/>
        </w:rPr>
        <w:t>的</w:t>
      </w:r>
      <w:r w:rsidRPr="007008AC" w:rsidR="00D556C6">
        <w:rPr>
          <w:rFonts w:ascii="Times New Roman" w:hAnsi="Times New Roman" w:eastAsiaTheme="minorEastAsia"/>
          <w:szCs w:val="21"/>
        </w:rPr>
        <w:t>过氧化氢</w:t>
      </w:r>
      <w:r w:rsidRPr="007008AC" w:rsidR="002E40D6">
        <w:rPr>
          <w:rFonts w:ascii="Times New Roman" w:hAnsi="Times New Roman" w:eastAsiaTheme="minorEastAsia" w:hint="eastAsia"/>
          <w:szCs w:val="21"/>
        </w:rPr>
        <w:t>溶液</w:t>
      </w:r>
      <w:r w:rsidRPr="007008AC" w:rsidR="00D556C6">
        <w:rPr>
          <w:rFonts w:ascii="Times New Roman" w:hAnsi="Times New Roman" w:eastAsiaTheme="minorEastAsia"/>
          <w:szCs w:val="21"/>
        </w:rPr>
        <w:t>可</w:t>
      </w:r>
      <w:r w:rsidRPr="007008AC">
        <w:rPr>
          <w:rFonts w:ascii="Times New Roman" w:hAnsi="Times New Roman" w:eastAsiaTheme="minorEastAsia" w:hint="eastAsia"/>
          <w:szCs w:val="21"/>
        </w:rPr>
        <w:t>产生</w:t>
      </w:r>
      <w:r w:rsidRPr="007008AC" w:rsidR="002E40D6">
        <w:rPr>
          <w:rFonts w:ascii="Times New Roman" w:hAnsi="Times New Roman" w:eastAsiaTheme="minorEastAsia" w:hint="eastAsia"/>
          <w:szCs w:val="21"/>
        </w:rPr>
        <w:t>多少</w:t>
      </w:r>
      <w:r w:rsidRPr="007008AC">
        <w:rPr>
          <w:rFonts w:ascii="Times New Roman" w:hAnsi="Times New Roman" w:eastAsiaTheme="minorEastAsia" w:hint="eastAsia"/>
          <w:szCs w:val="21"/>
        </w:rPr>
        <w:t>体积</w:t>
      </w:r>
      <w:r w:rsidRPr="007008AC">
        <w:rPr>
          <w:rFonts w:ascii="Times New Roman" w:hAnsi="Times New Roman" w:eastAsiaTheme="minorEastAsia"/>
          <w:szCs w:val="21"/>
        </w:rPr>
        <w:t>氧气</w:t>
      </w:r>
      <w:r w:rsidRPr="007008AC">
        <w:rPr>
          <w:rFonts w:ascii="Times New Roman" w:hAnsi="Times New Roman" w:eastAsiaTheme="minorEastAsia" w:hint="eastAsia"/>
          <w:szCs w:val="21"/>
        </w:rPr>
        <w:t>。</w:t>
      </w:r>
    </w:p>
    <w:p w:rsidR="000E7904" w:rsidRPr="007008AC" w:rsidP="0037089F">
      <w:pPr>
        <w:widowControl/>
        <w:spacing w:line="276" w:lineRule="auto"/>
        <w:ind w:firstLine="240" w:firstLineChars="1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/>
          <w:szCs w:val="21"/>
        </w:rPr>
        <w:t>【</w:t>
      </w:r>
      <w:r w:rsidRPr="007008AC">
        <w:rPr>
          <w:rFonts w:ascii="Times New Roman" w:hAnsi="Times New Roman" w:eastAsiaTheme="minorEastAsia"/>
          <w:szCs w:val="21"/>
        </w:rPr>
        <w:t>实验步骤</w:t>
      </w:r>
      <w:r w:rsidRPr="00093394">
        <w:rPr>
          <w:rFonts w:ascii="Times New Roman" w:hAnsi="Times New Roman" w:eastAsiaTheme="minorEastAsia"/>
          <w:szCs w:val="21"/>
        </w:rPr>
        <w:t>】</w:t>
      </w:r>
    </w:p>
    <w:p w:rsidR="00FA5D9E" w:rsidRPr="0037089F" w:rsidP="0037089F">
      <w:pPr>
        <w:widowControl/>
        <w:spacing w:line="276" w:lineRule="auto"/>
        <w:ind w:firstLine="42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37089F">
        <w:rPr>
          <w:rFonts w:ascii="Times New Roman" w:hAnsi="Times New Roman" w:eastAsiaTheme="minorEastAsia" w:hint="eastAsia"/>
          <w:szCs w:val="21"/>
        </w:rPr>
        <w:t>①</w:t>
      </w:r>
      <w:r w:rsidRPr="0037089F" w:rsidR="00E93C07">
        <w:rPr>
          <w:rFonts w:ascii="Times New Roman" w:hAnsi="Times New Roman" w:eastAsiaTheme="minorEastAsia" w:hint="eastAsia"/>
          <w:szCs w:val="21"/>
        </w:rPr>
        <w:t>检查</w:t>
      </w:r>
      <w:r w:rsidRPr="0037089F" w:rsidR="00E93C07">
        <w:rPr>
          <w:rFonts w:ascii="Times New Roman" w:hAnsi="Times New Roman" w:eastAsiaTheme="minorEastAsia"/>
          <w:szCs w:val="21"/>
        </w:rPr>
        <w:t>装置的气密性</w:t>
      </w:r>
      <w:r w:rsidRPr="0037089F">
        <w:rPr>
          <w:rFonts w:ascii="Times New Roman" w:hAnsi="Times New Roman" w:eastAsiaTheme="minorEastAsia"/>
          <w:szCs w:val="21"/>
        </w:rPr>
        <w:t>；</w:t>
      </w:r>
    </w:p>
    <w:p w:rsidR="00BD0181" w:rsidRPr="007008AC" w:rsidP="00093394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szCs w:val="21"/>
        </w:rPr>
        <w:t>②</w:t>
      </w:r>
      <w:r w:rsidR="0037089F">
        <w:rPr>
          <w:rFonts w:ascii="Times New Roman" w:hAnsi="Times New Roman" w:eastAsiaTheme="minorEastAsia"/>
          <w:szCs w:val="21"/>
        </w:rPr>
        <w:t>将</w:t>
      </w:r>
      <w:r w:rsidRPr="007008AC" w:rsidR="00FA5D9E">
        <w:rPr>
          <w:rFonts w:ascii="Times New Roman" w:hAnsi="Times New Roman" w:eastAsiaTheme="minorEastAsia"/>
          <w:szCs w:val="21"/>
        </w:rPr>
        <w:t>少许黑色粉末放置于</w:t>
      </w:r>
      <w:r w:rsidR="0037089F">
        <w:rPr>
          <w:rFonts w:ascii="Times New Roman" w:hAnsi="Times New Roman" w:eastAsiaTheme="minorEastAsia"/>
          <w:szCs w:val="21"/>
        </w:rPr>
        <w:t>锥形瓶</w:t>
      </w:r>
      <w:r w:rsidRPr="007008AC" w:rsidR="00FA5D9E">
        <w:rPr>
          <w:rFonts w:ascii="Times New Roman" w:hAnsi="Times New Roman" w:eastAsiaTheme="minorEastAsia"/>
          <w:szCs w:val="21"/>
        </w:rPr>
        <w:t>中，</w:t>
      </w:r>
      <w:r w:rsidRPr="007008AC">
        <w:rPr>
          <w:rFonts w:ascii="Times New Roman" w:hAnsi="Times New Roman" w:eastAsiaTheme="minorEastAsia"/>
          <w:szCs w:val="21"/>
        </w:rPr>
        <w:t>连接</w:t>
      </w:r>
      <w:r w:rsidRPr="007008AC">
        <w:rPr>
          <w:rFonts w:ascii="Times New Roman" w:hAnsi="Times New Roman" w:eastAsiaTheme="minorEastAsia" w:hint="eastAsia"/>
          <w:szCs w:val="21"/>
        </w:rPr>
        <w:t>好</w:t>
      </w:r>
      <w:r w:rsidRPr="007008AC">
        <w:rPr>
          <w:rFonts w:ascii="Times New Roman" w:hAnsi="Times New Roman" w:eastAsiaTheme="minorEastAsia"/>
          <w:szCs w:val="21"/>
        </w:rPr>
        <w:t>仪器，</w:t>
      </w:r>
      <w:r w:rsidRPr="007008AC">
        <w:rPr>
          <w:rFonts w:ascii="Times New Roman" w:hAnsi="Times New Roman" w:eastAsiaTheme="minorEastAsia" w:hint="eastAsia"/>
          <w:szCs w:val="21"/>
        </w:rPr>
        <w:t>分液</w:t>
      </w:r>
      <w:r w:rsidRPr="007008AC">
        <w:rPr>
          <w:rFonts w:ascii="Times New Roman" w:hAnsi="Times New Roman" w:eastAsiaTheme="minorEastAsia"/>
          <w:szCs w:val="21"/>
        </w:rPr>
        <w:t>漏斗中加好一定量的过氧化氢溶液；</w:t>
      </w:r>
    </w:p>
    <w:p w:rsidR="00FA5D9E" w:rsidRPr="00093394" w:rsidP="00093394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 w:hint="eastAsia"/>
          <w:szCs w:val="21"/>
        </w:rPr>
        <w:t>③</w:t>
      </w:r>
      <w:r w:rsidRPr="00093394">
        <w:rPr>
          <w:rFonts w:ascii="Times New Roman" w:hAnsi="Times New Roman" w:eastAsiaTheme="minorEastAsia"/>
          <w:szCs w:val="21"/>
        </w:rPr>
        <w:t>在量筒中加满水</w:t>
      </w:r>
      <w:r w:rsidRPr="00093394">
        <w:rPr>
          <w:rFonts w:ascii="Times New Roman" w:hAnsi="Times New Roman" w:eastAsiaTheme="minorEastAsia" w:hint="eastAsia"/>
          <w:szCs w:val="21"/>
        </w:rPr>
        <w:t>，倒立</w:t>
      </w:r>
      <w:r w:rsidRPr="00093394">
        <w:rPr>
          <w:rFonts w:ascii="Times New Roman" w:hAnsi="Times New Roman" w:eastAsiaTheme="minorEastAsia"/>
          <w:szCs w:val="21"/>
        </w:rPr>
        <w:t>于水槽中</w:t>
      </w:r>
      <w:r w:rsidRPr="00093394">
        <w:rPr>
          <w:rFonts w:ascii="Times New Roman" w:hAnsi="Times New Roman" w:eastAsiaTheme="minorEastAsia"/>
          <w:szCs w:val="21"/>
        </w:rPr>
        <w:t>；</w:t>
      </w:r>
    </w:p>
    <w:p w:rsidR="00FA5D9E" w:rsidRPr="00093394" w:rsidP="00093394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 w:hint="eastAsia"/>
          <w:szCs w:val="21"/>
        </w:rPr>
        <w:t>④</w:t>
      </w:r>
      <w:r w:rsidRPr="00093394">
        <w:rPr>
          <w:rFonts w:ascii="Times New Roman" w:hAnsi="Times New Roman" w:eastAsiaTheme="minorEastAsia"/>
          <w:szCs w:val="21"/>
        </w:rPr>
        <w:t>打开分液漏斗活塞，缓缓滴入</w:t>
      </w:r>
      <w:r w:rsidRPr="00093394">
        <w:rPr>
          <w:rFonts w:ascii="Times New Roman" w:hAnsi="Times New Roman" w:eastAsiaTheme="minorEastAsia" w:hint="eastAsia"/>
          <w:szCs w:val="21"/>
        </w:rPr>
        <w:t>过氧化氢</w:t>
      </w:r>
      <w:r w:rsidRPr="00093394">
        <w:rPr>
          <w:rFonts w:ascii="Times New Roman" w:hAnsi="Times New Roman" w:eastAsiaTheme="minorEastAsia"/>
          <w:szCs w:val="21"/>
        </w:rPr>
        <w:t>溶液</w:t>
      </w:r>
      <w:r w:rsidRPr="00093394">
        <w:rPr>
          <w:rFonts w:ascii="Times New Roman" w:hAnsi="Times New Roman" w:eastAsiaTheme="minorEastAsia"/>
          <w:szCs w:val="21"/>
        </w:rPr>
        <w:t>；</w:t>
      </w:r>
    </w:p>
    <w:p w:rsidR="00A21143" w:rsidRPr="00093394" w:rsidP="00093394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 w:hint="eastAsia"/>
          <w:szCs w:val="21"/>
        </w:rPr>
        <w:t>⑤收集</w:t>
      </w:r>
      <w:r w:rsidRPr="00093394">
        <w:rPr>
          <w:rFonts w:ascii="Times New Roman" w:hAnsi="Times New Roman" w:eastAsiaTheme="minorEastAsia"/>
          <w:szCs w:val="21"/>
        </w:rPr>
        <w:t>氧气</w:t>
      </w:r>
      <w:r w:rsidRPr="00093394">
        <w:rPr>
          <w:rFonts w:ascii="Times New Roman" w:hAnsi="Times New Roman" w:eastAsiaTheme="minorEastAsia" w:hint="eastAsia"/>
          <w:szCs w:val="21"/>
        </w:rPr>
        <w:t>至</w:t>
      </w:r>
      <w:r w:rsidRPr="00093394">
        <w:rPr>
          <w:rFonts w:ascii="Times New Roman" w:hAnsi="Times New Roman" w:eastAsiaTheme="minorEastAsia"/>
          <w:szCs w:val="21"/>
        </w:rPr>
        <w:t>量筒中</w:t>
      </w:r>
      <w:r w:rsidRPr="00093394">
        <w:rPr>
          <w:rFonts w:ascii="Times New Roman" w:hAnsi="Times New Roman" w:eastAsiaTheme="minorEastAsia" w:hint="eastAsia"/>
          <w:szCs w:val="21"/>
        </w:rPr>
        <w:t>；</w:t>
      </w:r>
    </w:p>
    <w:p w:rsidR="00FA5D9E" w:rsidRPr="00093394" w:rsidP="00093394">
      <w:pPr>
        <w:widowControl/>
        <w:spacing w:line="276" w:lineRule="auto"/>
        <w:ind w:firstLine="480" w:firstLineChars="2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 w:hint="eastAsia"/>
          <w:szCs w:val="21"/>
        </w:rPr>
        <w:t>⑥</w:t>
      </w:r>
      <w:r w:rsidRPr="00093394">
        <w:rPr>
          <w:rFonts w:ascii="Times New Roman" w:hAnsi="Times New Roman" w:eastAsiaTheme="minorEastAsia"/>
          <w:szCs w:val="21"/>
        </w:rPr>
        <w:t>关闭活塞</w:t>
      </w:r>
      <w:r w:rsidRPr="00093394">
        <w:rPr>
          <w:rFonts w:ascii="Times New Roman" w:hAnsi="Times New Roman" w:eastAsiaTheme="minorEastAsia" w:hint="eastAsia"/>
          <w:szCs w:val="21"/>
        </w:rPr>
        <w:t>，</w:t>
      </w:r>
      <w:r w:rsidRPr="00093394">
        <w:rPr>
          <w:rFonts w:ascii="Times New Roman" w:hAnsi="Times New Roman" w:eastAsiaTheme="minorEastAsia"/>
          <w:szCs w:val="21"/>
        </w:rPr>
        <w:t>待量筒中水面不再变化时，记录</w:t>
      </w:r>
      <w:r w:rsidRPr="00093394">
        <w:rPr>
          <w:rFonts w:ascii="Times New Roman" w:hAnsi="Times New Roman" w:eastAsiaTheme="minorEastAsia"/>
          <w:szCs w:val="21"/>
        </w:rPr>
        <w:t>水面刻度，即可得到氧气的体积。</w:t>
      </w:r>
    </w:p>
    <w:p w:rsidR="00FA5D9E" w:rsidRPr="00093394" w:rsidP="0037089F">
      <w:pPr>
        <w:widowControl/>
        <w:spacing w:line="276" w:lineRule="auto"/>
        <w:ind w:firstLine="240" w:firstLineChars="1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093394">
        <w:rPr>
          <w:rFonts w:ascii="Times New Roman" w:hAnsi="Times New Roman" w:eastAsiaTheme="minorEastAsia"/>
          <w:szCs w:val="21"/>
        </w:rPr>
        <w:t>【实验反思】</w:t>
      </w:r>
    </w:p>
    <w:p w:rsidR="006A5CC1" w:rsidRPr="007008AC" w:rsidP="009A35CA">
      <w:pPr>
        <w:widowControl/>
        <w:spacing w:line="360" w:lineRule="auto"/>
        <w:ind w:left="720" w:leftChars="3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宋体" w:hAnsi="宋体" w:cs="宋体" w:hint="eastAsia"/>
          <w:szCs w:val="21"/>
        </w:rPr>
        <w:t>①</w:t>
      </w:r>
      <w:r w:rsidRPr="007008AC" w:rsidR="00FA5D9E">
        <w:rPr>
          <w:rFonts w:ascii="Times New Roman" w:hAnsi="Times New Roman" w:eastAsiaTheme="minorEastAsia"/>
          <w:szCs w:val="21"/>
        </w:rPr>
        <w:t>该实验中，</w:t>
      </w:r>
      <w:r w:rsidRPr="007008AC">
        <w:rPr>
          <w:rFonts w:ascii="Times New Roman" w:hAnsi="Times New Roman" w:eastAsiaTheme="minorEastAsia"/>
          <w:szCs w:val="21"/>
        </w:rPr>
        <w:t>何时开始收集氧气？</w:t>
      </w:r>
      <w:r w:rsidRPr="007008AC" w:rsidR="00A21143">
        <w:rPr>
          <w:rFonts w:eastAsiaTheme="minorEastAsia"/>
          <w:szCs w:val="21"/>
        </w:rPr>
        <w:t>（填字母）</w:t>
      </w:r>
    </w:p>
    <w:p w:rsidR="00FA5D9E" w:rsidRPr="007008AC" w:rsidP="009A35CA">
      <w:pPr>
        <w:pStyle w:val="ListParagraph"/>
        <w:widowControl/>
        <w:spacing w:line="360" w:lineRule="auto"/>
        <w:ind w:left="1610" w:firstLine="0" w:leftChars="671" w:firstLineChars="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．刚开始出现气泡时</w:t>
      </w:r>
      <w:r w:rsidRPr="007008AC">
        <w:rPr>
          <w:rFonts w:ascii="Times New Roman" w:hAnsi="Times New Roman" w:eastAsiaTheme="minorEastAsia"/>
          <w:szCs w:val="21"/>
        </w:rPr>
        <w:t xml:space="preserve"> B</w:t>
      </w:r>
      <w:r w:rsidRPr="007008AC">
        <w:rPr>
          <w:rFonts w:ascii="Times New Roman" w:hAnsi="Times New Roman" w:eastAsiaTheme="minorEastAsia"/>
          <w:szCs w:val="21"/>
        </w:rPr>
        <w:t>．当气泡连续</w:t>
      </w:r>
      <w:r w:rsidRPr="007008AC" w:rsidR="00A21143">
        <w:rPr>
          <w:rFonts w:ascii="Times New Roman" w:hAnsi="Times New Roman" w:eastAsiaTheme="minorEastAsia"/>
          <w:szCs w:val="21"/>
        </w:rPr>
        <w:t>均匀</w:t>
      </w:r>
      <w:r w:rsidRPr="007008AC">
        <w:rPr>
          <w:rFonts w:ascii="Times New Roman" w:hAnsi="Times New Roman" w:eastAsiaTheme="minorEastAsia"/>
          <w:szCs w:val="21"/>
        </w:rPr>
        <w:t>出现时</w:t>
      </w:r>
    </w:p>
    <w:p w:rsidR="00FA5D9E" w:rsidRPr="007008AC" w:rsidP="009A35CA">
      <w:pPr>
        <w:widowControl/>
        <w:spacing w:line="360" w:lineRule="auto"/>
        <w:ind w:left="720" w:leftChars="30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szCs w:val="21"/>
        </w:rPr>
        <w:t>②</w:t>
      </w:r>
      <w:r w:rsidRPr="007008AC" w:rsidR="00A21143">
        <w:rPr>
          <w:rFonts w:ascii="Times New Roman" w:hAnsi="Times New Roman" w:eastAsiaTheme="minorEastAsia"/>
          <w:szCs w:val="21"/>
        </w:rPr>
        <w:t>C</w:t>
      </w:r>
      <w:r w:rsidRPr="007008AC" w:rsidR="00BD0181">
        <w:rPr>
          <w:rFonts w:ascii="Times New Roman" w:hAnsi="Times New Roman" w:eastAsiaTheme="minorEastAsia"/>
          <w:szCs w:val="21"/>
        </w:rPr>
        <w:t>装置</w:t>
      </w:r>
      <w:r w:rsidRPr="007008AC">
        <w:rPr>
          <w:rFonts w:ascii="Times New Roman" w:hAnsi="Times New Roman" w:eastAsiaTheme="minorEastAsia"/>
          <w:szCs w:val="21"/>
        </w:rPr>
        <w:t>中原有的空气对收集氧气</w:t>
      </w:r>
      <w:r w:rsidRPr="007008AC" w:rsidR="006A5CC1">
        <w:rPr>
          <w:rFonts w:ascii="Times New Roman" w:hAnsi="Times New Roman" w:eastAsiaTheme="minorEastAsia"/>
          <w:szCs w:val="21"/>
        </w:rPr>
        <w:t>的</w:t>
      </w:r>
      <w:r w:rsidRPr="007008AC" w:rsidR="00BD0181">
        <w:rPr>
          <w:rFonts w:ascii="Times New Roman" w:hAnsi="Times New Roman" w:eastAsiaTheme="minorEastAsia"/>
          <w:szCs w:val="21"/>
        </w:rPr>
        <w:t>体积和纯度</w:t>
      </w:r>
      <w:r w:rsidRPr="007008AC" w:rsidR="006A5CC1">
        <w:rPr>
          <w:rFonts w:ascii="Times New Roman" w:hAnsi="Times New Roman" w:eastAsiaTheme="minorEastAsia"/>
          <w:szCs w:val="21"/>
        </w:rPr>
        <w:t>分别有</w:t>
      </w:r>
      <w:r w:rsidRPr="007008AC">
        <w:rPr>
          <w:rFonts w:ascii="Times New Roman" w:hAnsi="Times New Roman" w:eastAsiaTheme="minorEastAsia"/>
          <w:szCs w:val="21"/>
        </w:rPr>
        <w:t>何影响</w:t>
      </w:r>
      <w:r w:rsidRPr="007008AC" w:rsidR="006A5CC1">
        <w:rPr>
          <w:rFonts w:ascii="Times New Roman" w:hAnsi="Times New Roman" w:eastAsiaTheme="minorEastAsia"/>
          <w:szCs w:val="21"/>
        </w:rPr>
        <w:t>？</w:t>
      </w:r>
      <w:r w:rsidRPr="007008AC">
        <w:rPr>
          <w:rFonts w:ascii="Times New Roman" w:hAnsi="Times New Roman" w:eastAsiaTheme="minorEastAsia"/>
          <w:szCs w:val="21"/>
        </w:rPr>
        <w:t xml:space="preserve">  A.</w:t>
      </w:r>
      <w:r w:rsidRPr="007008AC">
        <w:rPr>
          <w:rFonts w:ascii="Times New Roman" w:hAnsi="Times New Roman" w:eastAsiaTheme="minorEastAsia"/>
          <w:szCs w:val="21"/>
        </w:rPr>
        <w:t>变大</w:t>
      </w:r>
      <w:r w:rsidRPr="007008AC" w:rsidR="006A5CC1">
        <w:rPr>
          <w:rFonts w:ascii="Times New Roman" w:hAnsi="Times New Roman" w:eastAsiaTheme="minorEastAsia"/>
          <w:szCs w:val="21"/>
        </w:rPr>
        <w:t xml:space="preserve">   B. </w:t>
      </w:r>
      <w:r w:rsidRPr="007008AC" w:rsidR="006A5CC1">
        <w:rPr>
          <w:rFonts w:ascii="Times New Roman" w:hAnsi="Times New Roman" w:eastAsiaTheme="minorEastAsia"/>
          <w:szCs w:val="21"/>
        </w:rPr>
        <w:t>变小</w:t>
      </w:r>
      <w:r w:rsidRPr="007008AC" w:rsidR="006A5CC1">
        <w:rPr>
          <w:rFonts w:ascii="Times New Roman" w:hAnsi="Times New Roman" w:eastAsiaTheme="minorEastAsia"/>
          <w:szCs w:val="21"/>
        </w:rPr>
        <w:t xml:space="preserve">   C.</w:t>
      </w:r>
      <w:r w:rsidRPr="007008AC" w:rsidR="006A5CC1">
        <w:rPr>
          <w:rFonts w:ascii="Times New Roman" w:hAnsi="Times New Roman" w:eastAsiaTheme="minorEastAsia"/>
          <w:szCs w:val="21"/>
        </w:rPr>
        <w:t>无影响</w:t>
      </w:r>
    </w:p>
    <w:p w:rsidR="006A5CC1" w:rsidRPr="007008AC" w:rsidP="009A35CA">
      <w:pPr>
        <w:widowControl/>
        <w:spacing w:line="360" w:lineRule="auto"/>
        <w:ind w:left="720" w:firstLine="840" w:leftChars="300" w:firstLineChars="350"/>
        <w:jc w:val="left"/>
        <w:textAlignment w:val="center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体积</w:t>
      </w:r>
      <w:r w:rsidRPr="007008AC" w:rsidR="00A21143">
        <w:rPr>
          <w:rFonts w:eastAsiaTheme="minorEastAsia"/>
          <w:szCs w:val="21"/>
        </w:rPr>
        <w:t>（填字母）</w:t>
      </w:r>
      <w:r w:rsidRPr="007008AC">
        <w:rPr>
          <w:rFonts w:ascii="Times New Roman" w:hAnsi="Times New Roman" w:eastAsiaTheme="minorEastAsia"/>
          <w:szCs w:val="21"/>
        </w:rPr>
        <w:t>纯度</w:t>
      </w:r>
      <w:r w:rsidRPr="007008AC" w:rsidR="00A21143">
        <w:rPr>
          <w:rFonts w:eastAsiaTheme="minorEastAsia"/>
          <w:szCs w:val="21"/>
        </w:rPr>
        <w:t>（填字母）</w:t>
      </w:r>
    </w:p>
    <w:p w:rsidR="008A755A" w:rsidRPr="007008AC" w:rsidP="009A35CA">
      <w:pPr>
        <w:snapToGrid w:val="0"/>
        <w:spacing w:line="360" w:lineRule="auto"/>
        <w:ind w:left="720" w:leftChars="300"/>
        <w:rPr>
          <w:rFonts w:ascii="Times New Roman" w:hAnsi="Times New Roman" w:eastAsiaTheme="minorEastAsia"/>
          <w:szCs w:val="21"/>
          <w:u w:val="single"/>
        </w:rPr>
      </w:pPr>
      <w:r w:rsidRPr="007008AC">
        <w:rPr>
          <w:rFonts w:ascii="宋体" w:hAnsi="宋体" w:cs="宋体" w:hint="eastAsia"/>
          <w:szCs w:val="21"/>
        </w:rPr>
        <w:t>③</w:t>
      </w:r>
      <w:r w:rsidRPr="007008AC" w:rsidR="00FA5D9E">
        <w:rPr>
          <w:rFonts w:ascii="Times New Roman" w:hAnsi="Times New Roman" w:eastAsiaTheme="minorEastAsia"/>
          <w:szCs w:val="21"/>
        </w:rPr>
        <w:t>经过讨论，同学们一致认为收集到的氧气体积</w:t>
      </w:r>
      <w:r w:rsidRPr="007008AC" w:rsidR="006A5CC1">
        <w:rPr>
          <w:rFonts w:ascii="Times New Roman" w:hAnsi="Times New Roman" w:eastAsiaTheme="minorEastAsia" w:hint="eastAsia"/>
          <w:szCs w:val="21"/>
        </w:rPr>
        <w:t>一定</w:t>
      </w:r>
      <w:r w:rsidRPr="007008AC" w:rsidR="00FA5D9E">
        <w:rPr>
          <w:rFonts w:ascii="Times New Roman" w:hAnsi="Times New Roman" w:eastAsiaTheme="minorEastAsia"/>
          <w:szCs w:val="21"/>
        </w:rPr>
        <w:t>偏大，原因是</w:t>
      </w:r>
      <w:r w:rsidRPr="007008AC">
        <w:rPr>
          <w:rFonts w:ascii="Times New Roman" w:hAnsi="Times New Roman" w:eastAsiaTheme="minorEastAsia" w:hint="eastAsia"/>
          <w:szCs w:val="21"/>
        </w:rPr>
        <w:t>。</w:t>
      </w:r>
    </w:p>
    <w:p w:rsidR="009A35CA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</w:p>
    <w:p w:rsidR="009A35CA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</w:p>
    <w:p w:rsidR="00DA38D2" w:rsidRPr="007008AC" w:rsidP="00DA38D2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  <w:r w:rsidRPr="007008AC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4598299</wp:posOffset>
            </wp:positionH>
            <wp:positionV relativeFrom="paragraph">
              <wp:posOffset>148529</wp:posOffset>
            </wp:positionV>
            <wp:extent cx="1497561" cy="1004384"/>
            <wp:effectExtent l="0" t="0" r="7620" b="5715"/>
            <wp:wrapNone/>
            <wp:docPr id="264" name="图片 264" descr="20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1" descr="20题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013" cy="100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08AC">
        <w:rPr>
          <w:rFonts w:eastAsiaTheme="minorEastAsia" w:hint="eastAsia"/>
          <w:b/>
          <w:kern w:val="0"/>
          <w:szCs w:val="21"/>
        </w:rPr>
        <w:t>四</w:t>
      </w:r>
      <w:r w:rsidRPr="007008AC">
        <w:rPr>
          <w:rFonts w:eastAsiaTheme="minorEastAsia"/>
          <w:b/>
          <w:kern w:val="0"/>
          <w:szCs w:val="21"/>
        </w:rPr>
        <w:t>、（本题包括</w:t>
      </w:r>
      <w:r w:rsidRPr="007008AC">
        <w:rPr>
          <w:rFonts w:eastAsiaTheme="minorEastAsia"/>
          <w:b/>
          <w:kern w:val="0"/>
          <w:szCs w:val="21"/>
        </w:rPr>
        <w:t>1</w:t>
      </w:r>
      <w:r w:rsidRPr="007008AC">
        <w:rPr>
          <w:rFonts w:eastAsiaTheme="minorEastAsia"/>
          <w:b/>
          <w:kern w:val="0"/>
          <w:szCs w:val="21"/>
        </w:rPr>
        <w:t>小题，共</w:t>
      </w:r>
      <w:r w:rsidRPr="007008AC">
        <w:rPr>
          <w:rFonts w:eastAsiaTheme="minorEastAsia"/>
          <w:b/>
          <w:kern w:val="0"/>
          <w:szCs w:val="21"/>
        </w:rPr>
        <w:t>7</w:t>
      </w:r>
      <w:r w:rsidRPr="007008AC">
        <w:rPr>
          <w:rFonts w:eastAsiaTheme="minorEastAsia"/>
          <w:b/>
          <w:kern w:val="0"/>
          <w:szCs w:val="21"/>
        </w:rPr>
        <w:t>分）</w:t>
      </w:r>
    </w:p>
    <w:p w:rsidR="008A755A" w:rsidRPr="007008AC" w:rsidP="009A35CA">
      <w:pPr>
        <w:adjustRightInd w:val="0"/>
        <w:snapToGrid w:val="0"/>
        <w:spacing w:line="360" w:lineRule="auto"/>
        <w:ind w:left="424" w:hanging="485" w:hangingChars="202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kern w:val="0"/>
          <w:szCs w:val="21"/>
        </w:rPr>
        <w:t>19</w:t>
      </w:r>
      <w:r w:rsidRPr="007008AC" w:rsidR="009F672E">
        <w:rPr>
          <w:rFonts w:ascii="Times New Roman" w:hAnsi="Times New Roman" w:eastAsiaTheme="minorEastAsia"/>
          <w:szCs w:val="21"/>
        </w:rPr>
        <w:t>．（</w:t>
      </w:r>
      <w:r w:rsidRPr="007008AC" w:rsidR="0030132D">
        <w:rPr>
          <w:rFonts w:ascii="Times New Roman" w:hAnsi="Times New Roman" w:eastAsiaTheme="minorEastAsia"/>
          <w:szCs w:val="21"/>
        </w:rPr>
        <w:t>7</w:t>
      </w:r>
      <w:r w:rsidRPr="007008AC" w:rsidR="009F672E">
        <w:rPr>
          <w:rFonts w:ascii="Times New Roman" w:hAnsi="Times New Roman" w:eastAsiaTheme="minorEastAsia"/>
          <w:szCs w:val="21"/>
        </w:rPr>
        <w:t>分）图中</w:t>
      </w:r>
      <w:r w:rsidRPr="007008AC" w:rsidR="009F672E">
        <w:rPr>
          <w:rFonts w:ascii="Times New Roman" w:hAnsi="Times New Roman" w:eastAsiaTheme="minorEastAsia"/>
          <w:szCs w:val="21"/>
        </w:rPr>
        <w:t>A</w:t>
      </w:r>
      <w:r w:rsidRPr="007008AC" w:rsidR="009F672E">
        <w:rPr>
          <w:rFonts w:ascii="Times New Roman" w:hAnsi="Times New Roman" w:eastAsiaTheme="minorEastAsia"/>
          <w:szCs w:val="21"/>
        </w:rPr>
        <w:t>～</w:t>
      </w:r>
      <w:r w:rsidRPr="007008AC" w:rsidR="009F672E">
        <w:rPr>
          <w:rFonts w:ascii="Times New Roman" w:hAnsi="Times New Roman" w:eastAsiaTheme="minorEastAsia"/>
          <w:szCs w:val="21"/>
        </w:rPr>
        <w:t>D</w:t>
      </w:r>
      <w:r w:rsidRPr="007008AC" w:rsidR="009F672E">
        <w:rPr>
          <w:rFonts w:ascii="Times New Roman" w:hAnsi="Times New Roman" w:eastAsiaTheme="minorEastAsia"/>
          <w:szCs w:val="21"/>
        </w:rPr>
        <w:t>是初中化学常见的物质。在通常情况下</w:t>
      </w:r>
      <w:r w:rsidRPr="007008AC" w:rsidR="009F672E">
        <w:rPr>
          <w:rFonts w:ascii="Times New Roman" w:hAnsi="Times New Roman" w:eastAsiaTheme="minorEastAsia"/>
          <w:szCs w:val="21"/>
        </w:rPr>
        <w:t>B</w:t>
      </w:r>
      <w:r w:rsidRPr="007008AC" w:rsidR="009F672E">
        <w:rPr>
          <w:rFonts w:ascii="Times New Roman" w:hAnsi="Times New Roman" w:eastAsiaTheme="minorEastAsia"/>
          <w:szCs w:val="21"/>
        </w:rPr>
        <w:t>是一种气体；</w:t>
      </w:r>
    </w:p>
    <w:p w:rsidR="008A755A" w:rsidRPr="007008AC" w:rsidP="009A35CA">
      <w:pPr>
        <w:adjustRightInd w:val="0"/>
        <w:snapToGrid w:val="0"/>
        <w:spacing w:line="360" w:lineRule="auto"/>
        <w:ind w:left="424" w:hanging="485" w:hangingChars="202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是一种暗紫色固体。</w:t>
      </w:r>
      <w:r w:rsidRPr="007008AC" w:rsidR="00813CF9">
        <w:rPr>
          <w:rFonts w:ascii="Times New Roman" w:hAnsi="Times New Roman" w:eastAsiaTheme="minorEastAsia"/>
          <w:szCs w:val="21"/>
        </w:rPr>
        <w:t>B</w:t>
      </w:r>
      <w:r w:rsidRPr="007008AC" w:rsidR="00813CF9">
        <w:rPr>
          <w:rFonts w:ascii="Times New Roman" w:hAnsi="Times New Roman" w:eastAsiaTheme="minorEastAsia"/>
          <w:szCs w:val="21"/>
        </w:rPr>
        <w:t>和</w:t>
      </w:r>
      <w:r w:rsidRPr="007008AC" w:rsidR="00813CF9">
        <w:rPr>
          <w:rFonts w:ascii="Times New Roman" w:hAnsi="Times New Roman" w:eastAsiaTheme="minorEastAsia"/>
          <w:szCs w:val="21"/>
        </w:rPr>
        <w:t>D</w:t>
      </w:r>
      <w:r w:rsidRPr="007008AC" w:rsidR="00813CF9">
        <w:rPr>
          <w:rFonts w:ascii="Times New Roman" w:hAnsi="Times New Roman" w:eastAsiaTheme="minorEastAsia"/>
          <w:szCs w:val="21"/>
        </w:rPr>
        <w:t>反应时</w:t>
      </w:r>
      <w:r w:rsidRPr="007008AC" w:rsidR="00E341FF">
        <w:rPr>
          <w:rFonts w:ascii="Times New Roman" w:hAnsi="Times New Roman" w:eastAsiaTheme="minorEastAsia" w:hint="eastAsia"/>
          <w:szCs w:val="21"/>
        </w:rPr>
        <w:t>火星四射，生成</w:t>
      </w:r>
      <w:r w:rsidRPr="007008AC" w:rsidR="00E341FF">
        <w:rPr>
          <w:rFonts w:ascii="Times New Roman" w:hAnsi="Times New Roman" w:eastAsiaTheme="minorEastAsia"/>
          <w:szCs w:val="21"/>
        </w:rPr>
        <w:t>黑色固体</w:t>
      </w:r>
      <w:r w:rsidRPr="007008AC" w:rsidR="00813CF9">
        <w:rPr>
          <w:rFonts w:ascii="Times New Roman" w:hAnsi="Times New Roman" w:eastAsiaTheme="minorEastAsia" w:hint="eastAsia"/>
          <w:szCs w:val="21"/>
        </w:rPr>
        <w:t>。</w:t>
      </w:r>
    </w:p>
    <w:p w:rsidR="008A755A" w:rsidRPr="007008AC" w:rsidP="009A35CA">
      <w:pPr>
        <w:adjustRightInd w:val="0"/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图中</w:t>
      </w:r>
      <w:r w:rsidRPr="007008AC">
        <w:rPr>
          <w:rFonts w:ascii="Times New Roman" w:hAnsi="Times New Roman" w:eastAsiaTheme="minorEastAsia"/>
          <w:szCs w:val="21"/>
          <w:lang w:val="en-GB"/>
        </w:rPr>
        <w:t>“—”</w:t>
      </w:r>
      <w:r w:rsidRPr="007008AC">
        <w:rPr>
          <w:rFonts w:ascii="Times New Roman" w:hAnsi="Times New Roman" w:eastAsiaTheme="minorEastAsia"/>
          <w:szCs w:val="21"/>
        </w:rPr>
        <w:t>表示两端的物质间能发生化学反应</w:t>
      </w:r>
      <w:r w:rsidRPr="007008AC" w:rsidR="00813CF9">
        <w:rPr>
          <w:rFonts w:ascii="Times New Roman" w:hAnsi="Times New Roman" w:eastAsiaTheme="minorEastAsia" w:hint="eastAsia"/>
          <w:szCs w:val="21"/>
        </w:rPr>
        <w:t>，</w:t>
      </w:r>
      <w:r w:rsidRPr="007008AC">
        <w:rPr>
          <w:rFonts w:ascii="Times New Roman" w:hAnsi="Times New Roman" w:eastAsiaTheme="minorEastAsia"/>
          <w:szCs w:val="21"/>
          <w:lang w:val="en-GB"/>
        </w:rPr>
        <w:t>“→”</w:t>
      </w:r>
      <w:r w:rsidRPr="007008AC">
        <w:rPr>
          <w:rFonts w:ascii="Times New Roman" w:hAnsi="Times New Roman" w:eastAsiaTheme="minorEastAsia"/>
          <w:szCs w:val="21"/>
        </w:rPr>
        <w:t>表示物质间存</w:t>
      </w:r>
    </w:p>
    <w:p w:rsidR="009F672E" w:rsidRPr="007008AC" w:rsidP="009A35CA">
      <w:pPr>
        <w:adjustRightInd w:val="0"/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在转化关系</w:t>
      </w:r>
      <w:r w:rsidRPr="007008AC" w:rsidR="00813CF9">
        <w:rPr>
          <w:rFonts w:ascii="Times New Roman" w:hAnsi="Times New Roman" w:eastAsiaTheme="minorEastAsia" w:hint="eastAsia"/>
          <w:szCs w:val="21"/>
        </w:rPr>
        <w:t>，</w:t>
      </w:r>
      <w:r w:rsidRPr="007008AC">
        <w:rPr>
          <w:rFonts w:ascii="Times New Roman" w:hAnsi="Times New Roman" w:eastAsiaTheme="minorEastAsia"/>
          <w:szCs w:val="21"/>
        </w:rPr>
        <w:t>反应条件、部分反应物和生成物已略去。</w:t>
      </w:r>
    </w:p>
    <w:p w:rsidR="009F672E" w:rsidRPr="007008AC" w:rsidP="009A35CA">
      <w:pPr>
        <w:adjustRightInd w:val="0"/>
        <w:snapToGrid w:val="0"/>
        <w:spacing w:line="360" w:lineRule="auto"/>
        <w:ind w:firstLine="240" w:firstLineChars="1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1</w:t>
      </w:r>
      <w:r w:rsidRPr="007008AC">
        <w:rPr>
          <w:rFonts w:ascii="Times New Roman" w:hAnsi="Times New Roman" w:eastAsiaTheme="minorEastAsia"/>
          <w:szCs w:val="21"/>
        </w:rPr>
        <w:t>）写出</w:t>
      </w:r>
      <w:r w:rsidRPr="007008AC">
        <w:rPr>
          <w:rFonts w:ascii="Times New Roman" w:hAnsi="Times New Roman" w:eastAsiaTheme="minorEastAsia"/>
          <w:szCs w:val="21"/>
        </w:rPr>
        <w:t>C</w:t>
      </w:r>
      <w:r w:rsidRPr="007008AC" w:rsidR="0030132D">
        <w:rPr>
          <w:rFonts w:ascii="Times New Roman" w:hAnsi="Times New Roman" w:eastAsiaTheme="minorEastAsia"/>
          <w:szCs w:val="21"/>
          <w:lang w:val="en-GB"/>
        </w:rPr>
        <w:t>→</w:t>
      </w:r>
      <w:r w:rsidRPr="007008AC" w:rsidR="0030132D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的化学</w:t>
      </w:r>
      <w:r w:rsidRPr="007008AC" w:rsidR="0030132D">
        <w:rPr>
          <w:rFonts w:ascii="Times New Roman" w:hAnsi="Times New Roman" w:eastAsiaTheme="minorEastAsia" w:hint="eastAsia"/>
          <w:szCs w:val="21"/>
        </w:rPr>
        <w:t>方程式</w:t>
      </w:r>
      <w:r w:rsidRPr="007008AC">
        <w:rPr>
          <w:rFonts w:ascii="Times New Roman" w:hAnsi="Times New Roman" w:eastAsiaTheme="minorEastAsia"/>
          <w:szCs w:val="21"/>
        </w:rPr>
        <w:t>。</w:t>
      </w:r>
    </w:p>
    <w:p w:rsidR="009F672E" w:rsidRPr="007008AC" w:rsidP="009A35CA">
      <w:pPr>
        <w:adjustRightInd w:val="0"/>
        <w:snapToGrid w:val="0"/>
        <w:spacing w:line="360" w:lineRule="auto"/>
        <w:ind w:firstLine="240" w:firstLineChars="1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2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 w:rsidR="00813CF9">
        <w:rPr>
          <w:rFonts w:ascii="Times New Roman" w:hAnsi="Times New Roman" w:eastAsiaTheme="minorEastAsia"/>
          <w:szCs w:val="21"/>
        </w:rPr>
        <w:t>写出</w:t>
      </w:r>
      <w:r w:rsidRPr="007008AC">
        <w:rPr>
          <w:rFonts w:ascii="Times New Roman" w:hAnsi="Times New Roman" w:eastAsiaTheme="minorEastAsia"/>
          <w:szCs w:val="21"/>
        </w:rPr>
        <w:t>B</w:t>
      </w:r>
      <w:r w:rsidRPr="007008AC" w:rsidR="00813CF9">
        <w:rPr>
          <w:rFonts w:ascii="Times New Roman" w:hAnsi="Times New Roman" w:eastAsiaTheme="minorEastAsia"/>
          <w:szCs w:val="21"/>
          <w:lang w:val="en-GB"/>
        </w:rPr>
        <w:t>—</w:t>
      </w:r>
      <w:r w:rsidRPr="007008AC">
        <w:rPr>
          <w:rFonts w:ascii="Times New Roman" w:hAnsi="Times New Roman" w:eastAsiaTheme="minorEastAsia"/>
          <w:szCs w:val="21"/>
        </w:rPr>
        <w:t>D</w:t>
      </w:r>
      <w:r w:rsidRPr="007008AC">
        <w:rPr>
          <w:rFonts w:ascii="Times New Roman" w:hAnsi="Times New Roman" w:eastAsiaTheme="minorEastAsia"/>
          <w:szCs w:val="21"/>
        </w:rPr>
        <w:t>的化学方程式。</w:t>
      </w:r>
    </w:p>
    <w:p w:rsidR="009F672E" w:rsidRPr="007008AC" w:rsidP="009A35CA">
      <w:pPr>
        <w:adjustRightInd w:val="0"/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3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>
        <w:rPr>
          <w:rFonts w:ascii="宋体" w:hAnsi="宋体" w:cs="宋体" w:hint="eastAsia"/>
          <w:szCs w:val="21"/>
        </w:rPr>
        <w:t>①</w:t>
      </w:r>
      <w:r w:rsidRPr="007008AC">
        <w:rPr>
          <w:rFonts w:ascii="Times New Roman" w:hAnsi="Times New Roman" w:eastAsiaTheme="minorEastAsia"/>
          <w:szCs w:val="21"/>
        </w:rPr>
        <w:t>如果</w:t>
      </w:r>
      <w:r w:rsidRPr="007008AC">
        <w:rPr>
          <w:rFonts w:ascii="Times New Roman" w:hAnsi="Times New Roman" w:eastAsiaTheme="minorEastAsia"/>
          <w:szCs w:val="21"/>
        </w:rPr>
        <w:t>A</w:t>
      </w:r>
      <w:r w:rsidRPr="007008AC" w:rsidR="00AF32DD">
        <w:rPr>
          <w:rFonts w:ascii="Times New Roman" w:hAnsi="Times New Roman" w:eastAsiaTheme="minorEastAsia"/>
          <w:szCs w:val="21"/>
        </w:rPr>
        <w:t>是一种无色</w:t>
      </w:r>
      <w:r w:rsidRPr="007008AC" w:rsidR="00AF32DD">
        <w:rPr>
          <w:rFonts w:ascii="Times New Roman" w:hAnsi="Times New Roman" w:eastAsiaTheme="minorEastAsia" w:hint="eastAsia"/>
          <w:szCs w:val="21"/>
        </w:rPr>
        <w:t>气体</w:t>
      </w:r>
      <w:r w:rsidRPr="007008AC">
        <w:rPr>
          <w:rFonts w:ascii="Times New Roman" w:hAnsi="Times New Roman" w:eastAsiaTheme="minorEastAsia"/>
          <w:szCs w:val="21"/>
        </w:rPr>
        <w:t>，</w:t>
      </w:r>
      <w:r w:rsidRPr="007008AC" w:rsidR="00AF32DD">
        <w:rPr>
          <w:rFonts w:ascii="Times New Roman" w:hAnsi="Times New Roman" w:eastAsiaTheme="minorEastAsia"/>
          <w:szCs w:val="21"/>
        </w:rPr>
        <w:t>A</w:t>
      </w:r>
      <w:r w:rsidRPr="007008AC" w:rsidR="0042732B">
        <w:rPr>
          <w:rFonts w:ascii="Times New Roman" w:hAnsi="Times New Roman" w:eastAsiaTheme="minorEastAsia" w:hint="eastAsia"/>
          <w:szCs w:val="21"/>
          <w:lang w:val="en-GB"/>
        </w:rPr>
        <w:t>和</w:t>
      </w:r>
      <w:r w:rsidRPr="007008AC" w:rsidR="00AF32DD">
        <w:rPr>
          <w:rFonts w:ascii="Times New Roman" w:hAnsi="Times New Roman" w:eastAsiaTheme="minorEastAsia"/>
          <w:szCs w:val="21"/>
        </w:rPr>
        <w:t>B</w:t>
      </w:r>
      <w:r w:rsidRPr="007008AC" w:rsidR="0042732B">
        <w:rPr>
          <w:rFonts w:ascii="Times New Roman" w:hAnsi="Times New Roman" w:eastAsiaTheme="minorEastAsia" w:hint="eastAsia"/>
          <w:szCs w:val="21"/>
        </w:rPr>
        <w:t>互相</w:t>
      </w:r>
      <w:r w:rsidRPr="007008AC" w:rsidR="0042732B">
        <w:rPr>
          <w:rFonts w:ascii="Times New Roman" w:hAnsi="Times New Roman" w:eastAsiaTheme="minorEastAsia"/>
          <w:szCs w:val="21"/>
        </w:rPr>
        <w:t>转化均为</w:t>
      </w:r>
      <w:r w:rsidRPr="007008AC" w:rsidR="00AF32DD">
        <w:rPr>
          <w:rFonts w:ascii="Times New Roman" w:hAnsi="Times New Roman" w:eastAsiaTheme="minorEastAsia"/>
          <w:szCs w:val="21"/>
        </w:rPr>
        <w:t>自然界普遍存在的反应，</w:t>
      </w:r>
      <w:r w:rsidRPr="007008AC" w:rsidR="0042732B">
        <w:rPr>
          <w:rFonts w:ascii="Times New Roman" w:hAnsi="Times New Roman" w:eastAsiaTheme="minorEastAsia" w:hint="eastAsia"/>
          <w:szCs w:val="21"/>
        </w:rPr>
        <w:t>则</w:t>
      </w:r>
      <w:r w:rsidRPr="007008AC" w:rsidR="00813CF9">
        <w:rPr>
          <w:rFonts w:ascii="Times New Roman" w:hAnsi="Times New Roman" w:eastAsiaTheme="minorEastAsia" w:hint="eastAsia"/>
          <w:szCs w:val="21"/>
        </w:rPr>
        <w:t>气体</w:t>
      </w: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的</w:t>
      </w:r>
      <w:r w:rsidRPr="007008AC" w:rsidR="00813CF9">
        <w:rPr>
          <w:rFonts w:ascii="Times New Roman" w:hAnsi="Times New Roman" w:eastAsiaTheme="minorEastAsia" w:hint="eastAsia"/>
          <w:szCs w:val="21"/>
        </w:rPr>
        <w:t>名称</w:t>
      </w:r>
      <w:r w:rsidRPr="007008AC" w:rsidR="0042732B">
        <w:rPr>
          <w:rFonts w:ascii="Times New Roman" w:hAnsi="Times New Roman" w:eastAsiaTheme="minorEastAsia" w:hint="eastAsia"/>
          <w:szCs w:val="21"/>
        </w:rPr>
        <w:t>为</w:t>
      </w:r>
      <w:r w:rsidRPr="007008AC">
        <w:rPr>
          <w:rFonts w:ascii="Times New Roman" w:hAnsi="Times New Roman" w:eastAsiaTheme="minorEastAsia"/>
          <w:szCs w:val="21"/>
        </w:rPr>
        <w:t>。</w:t>
      </w:r>
    </w:p>
    <w:p w:rsidR="009F672E" w:rsidRPr="007008AC" w:rsidP="009A35CA">
      <w:pPr>
        <w:adjustRightInd w:val="0"/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宋体" w:hAnsi="宋体" w:cs="宋体" w:hint="eastAsia"/>
          <w:szCs w:val="21"/>
        </w:rPr>
        <w:t>②</w:t>
      </w:r>
      <w:r w:rsidRPr="007008AC">
        <w:rPr>
          <w:rFonts w:ascii="Times New Roman" w:hAnsi="Times New Roman" w:eastAsiaTheme="minorEastAsia"/>
          <w:szCs w:val="21"/>
        </w:rPr>
        <w:t>如果</w:t>
      </w: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是一种红色粉末，</w:t>
      </w:r>
      <w:r w:rsidRPr="007008AC" w:rsidR="00AF32DD">
        <w:rPr>
          <w:rFonts w:ascii="Times New Roman" w:hAnsi="Times New Roman" w:eastAsiaTheme="minorEastAsia" w:hint="eastAsia"/>
          <w:szCs w:val="21"/>
        </w:rPr>
        <w:t>写出</w:t>
      </w:r>
      <w:r w:rsidRPr="007008AC" w:rsidR="00AF32DD">
        <w:rPr>
          <w:rFonts w:ascii="Times New Roman" w:hAnsi="Times New Roman" w:eastAsiaTheme="minorEastAsia"/>
          <w:szCs w:val="21"/>
        </w:rPr>
        <w:t>反应</w:t>
      </w:r>
      <w:r w:rsidRPr="007008AC">
        <w:rPr>
          <w:rFonts w:ascii="Times New Roman" w:hAnsi="Times New Roman" w:eastAsiaTheme="minorEastAsia"/>
          <w:szCs w:val="21"/>
        </w:rPr>
        <w:t>B</w:t>
      </w:r>
      <w:r w:rsidRPr="007008AC" w:rsidR="00AF32DD">
        <w:rPr>
          <w:rFonts w:ascii="Times New Roman" w:hAnsi="Times New Roman" w:eastAsiaTheme="minorEastAsia"/>
          <w:szCs w:val="21"/>
          <w:lang w:val="en-GB"/>
        </w:rPr>
        <w:t>→</w:t>
      </w:r>
      <w:r w:rsidRPr="007008AC" w:rsidR="00AF32DD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的</w:t>
      </w:r>
      <w:r w:rsidRPr="007008AC" w:rsidR="00AF32DD">
        <w:rPr>
          <w:rFonts w:ascii="Times New Roman" w:hAnsi="Times New Roman" w:eastAsiaTheme="minorEastAsia" w:hint="eastAsia"/>
          <w:szCs w:val="21"/>
        </w:rPr>
        <w:t>化学方程式</w:t>
      </w:r>
      <w:r w:rsidRPr="007008AC">
        <w:rPr>
          <w:rFonts w:ascii="Times New Roman" w:hAnsi="Times New Roman" w:eastAsiaTheme="minorEastAsia"/>
          <w:szCs w:val="21"/>
        </w:rPr>
        <w:t>。</w:t>
      </w:r>
    </w:p>
    <w:p w:rsidR="009A35CA" w:rsidRPr="007008AC" w:rsidP="008A755A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</w:p>
    <w:p w:rsidR="008A755A" w:rsidRPr="007008AC" w:rsidP="008A755A">
      <w:pPr>
        <w:pStyle w:val="DefaultParagraph"/>
        <w:spacing w:line="276" w:lineRule="auto"/>
        <w:textAlignment w:val="center"/>
        <w:rPr>
          <w:rFonts w:eastAsiaTheme="minorEastAsia"/>
          <w:b/>
          <w:kern w:val="0"/>
          <w:szCs w:val="21"/>
        </w:rPr>
      </w:pPr>
      <w:r w:rsidRPr="007008AC">
        <w:rPr>
          <w:rFonts w:eastAsiaTheme="minorEastAsia" w:hint="eastAsia"/>
          <w:b/>
          <w:kern w:val="0"/>
          <w:szCs w:val="21"/>
        </w:rPr>
        <w:t>五</w:t>
      </w:r>
      <w:r w:rsidRPr="007008AC">
        <w:rPr>
          <w:rFonts w:eastAsiaTheme="minorEastAsia"/>
          <w:b/>
          <w:kern w:val="0"/>
          <w:szCs w:val="21"/>
        </w:rPr>
        <w:t>、（本题包括</w:t>
      </w:r>
      <w:r w:rsidRPr="007008AC">
        <w:rPr>
          <w:rFonts w:eastAsiaTheme="minorEastAsia"/>
          <w:b/>
          <w:kern w:val="0"/>
          <w:szCs w:val="21"/>
        </w:rPr>
        <w:t>1</w:t>
      </w:r>
      <w:r w:rsidRPr="007008AC">
        <w:rPr>
          <w:rFonts w:eastAsiaTheme="minorEastAsia"/>
          <w:b/>
          <w:kern w:val="0"/>
          <w:szCs w:val="21"/>
        </w:rPr>
        <w:t>小题，共</w:t>
      </w:r>
      <w:r w:rsidRPr="007008AC" w:rsidR="000667F4">
        <w:rPr>
          <w:rFonts w:eastAsiaTheme="minorEastAsia"/>
          <w:b/>
          <w:kern w:val="0"/>
          <w:szCs w:val="21"/>
        </w:rPr>
        <w:t>1</w:t>
      </w:r>
      <w:r w:rsidR="00656B65">
        <w:rPr>
          <w:rFonts w:eastAsiaTheme="minorEastAsia"/>
          <w:b/>
          <w:kern w:val="0"/>
          <w:szCs w:val="21"/>
        </w:rPr>
        <w:t>4</w:t>
      </w:r>
      <w:r w:rsidRPr="007008AC">
        <w:rPr>
          <w:rFonts w:eastAsiaTheme="minorEastAsia"/>
          <w:b/>
          <w:kern w:val="0"/>
          <w:szCs w:val="21"/>
        </w:rPr>
        <w:t>分）</w:t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textAlignment w:val="center"/>
        <w:rPr>
          <w:kern w:val="0"/>
        </w:rPr>
      </w:pPr>
      <w:r w:rsidRPr="007008AC">
        <w:rPr>
          <w:rFonts w:ascii="宋体" w:hAnsi="宋体"/>
          <w:szCs w:val="24"/>
        </w:rPr>
        <w:t>20</w:t>
      </w:r>
      <w:r w:rsidRPr="007008AC">
        <w:rPr>
          <w:rFonts w:ascii="宋体" w:hAnsi="宋体"/>
          <w:szCs w:val="24"/>
        </w:rPr>
        <w:t>．（</w:t>
      </w:r>
      <w:r w:rsidRPr="007008AC" w:rsidR="00971CC8">
        <w:rPr>
          <w:rFonts w:ascii="宋体" w:hAnsi="宋体"/>
          <w:szCs w:val="24"/>
        </w:rPr>
        <w:t>1</w:t>
      </w:r>
      <w:r w:rsidR="00656B65">
        <w:rPr>
          <w:rFonts w:ascii="宋体" w:hAnsi="宋体"/>
          <w:szCs w:val="24"/>
        </w:rPr>
        <w:t>4</w:t>
      </w:r>
      <w:r w:rsidRPr="007008AC">
        <w:rPr>
          <w:rFonts w:ascii="宋体" w:hAnsi="宋体"/>
          <w:szCs w:val="24"/>
        </w:rPr>
        <w:t>分）空气中</w:t>
      </w:r>
      <w:r w:rsidRPr="007008AC">
        <w:rPr>
          <w:kern w:val="0"/>
        </w:rPr>
        <w:t>氧气含量测定的再认识．</w:t>
      </w:r>
      <w:r w:rsidRPr="007008AC">
        <w:rPr>
          <w:kern w:val="0"/>
        </w:rPr>
        <w:tab/>
      </w:r>
      <w:r w:rsidRPr="007008AC">
        <w:rPr>
          <w:kern w:val="0"/>
        </w:rPr>
        <w:tab/>
      </w:r>
      <w:r w:rsidRPr="007008AC">
        <w:rPr>
          <w:kern w:val="0"/>
        </w:rPr>
        <w:tab/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textAlignment w:val="center"/>
        <w:rPr>
          <w:kern w:val="0"/>
        </w:rPr>
      </w:pPr>
      <w:r w:rsidRPr="007008AC">
        <w:t>【经典赏析】</w:t>
      </w:r>
      <w:r w:rsidRPr="007008AC">
        <w:rPr>
          <w:kern w:val="0"/>
        </w:rPr>
        <w:t>教材中介绍了拉瓦锡用定量的方法研究了空气的成分（实验装置如</w:t>
      </w:r>
      <w:r w:rsidRPr="007008AC" w:rsidR="00D11FAF">
        <w:rPr>
          <w:rFonts w:hint="eastAsia"/>
          <w:kern w:val="0"/>
        </w:rPr>
        <w:t>下</w:t>
      </w:r>
      <w:r w:rsidRPr="007008AC">
        <w:rPr>
          <w:kern w:val="0"/>
        </w:rPr>
        <w:t>图）。</w:t>
      </w:r>
    </w:p>
    <w:p w:rsidR="00D11FAF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textAlignment w:val="center"/>
        <w:rPr>
          <w:kern w:val="0"/>
        </w:rPr>
      </w:pPr>
      <w:r w:rsidRPr="007008AC">
        <w:rPr>
          <w:noProof/>
        </w:rPr>
        <w:drawing>
          <wp:inline distT="0" distB="0" distL="0" distR="0">
            <wp:extent cx="5112375" cy="1383738"/>
            <wp:effectExtent l="0" t="0" r="0" b="6985"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53961" cy="139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textAlignment w:val="center"/>
        <w:rPr>
          <w:kern w:val="0"/>
        </w:rPr>
      </w:pPr>
      <w:r w:rsidRPr="007008AC">
        <w:rPr>
          <w:rFonts w:hint="eastAsia"/>
          <w:kern w:val="0"/>
        </w:rPr>
        <w:t>（</w:t>
      </w:r>
      <w:r w:rsidRPr="007008AC" w:rsidR="001A6C7F">
        <w:rPr>
          <w:rFonts w:hint="eastAsia"/>
          <w:kern w:val="0"/>
        </w:rPr>
        <w:t>1</w:t>
      </w:r>
      <w:r w:rsidRPr="007008AC">
        <w:rPr>
          <w:rFonts w:hint="eastAsia"/>
          <w:kern w:val="0"/>
        </w:rPr>
        <w:t>）</w:t>
      </w:r>
      <w:r w:rsidRPr="007008AC">
        <w:rPr>
          <w:kern w:val="0"/>
        </w:rPr>
        <w:t>该实验中选择使用汞的优点有</w:t>
      </w:r>
      <w:r w:rsidRPr="007008AC">
        <w:rPr>
          <w:kern w:val="0"/>
          <w:u w:val="single"/>
        </w:rPr>
        <w:t>　　　</w:t>
      </w:r>
      <w:r w:rsidRPr="007008AC" w:rsidR="004A04F8">
        <w:rPr>
          <w:rFonts w:eastAsiaTheme="minorEastAsia"/>
          <w:szCs w:val="21"/>
        </w:rPr>
        <w:t>（填</w:t>
      </w:r>
      <w:r w:rsidRPr="007008AC" w:rsidR="004A04F8">
        <w:rPr>
          <w:rFonts w:eastAsiaTheme="minorEastAsia" w:hint="eastAsia"/>
          <w:szCs w:val="21"/>
        </w:rPr>
        <w:t>序号</w:t>
      </w:r>
      <w:r w:rsidRPr="007008AC" w:rsidR="004A04F8">
        <w:rPr>
          <w:rFonts w:eastAsiaTheme="minorEastAsia"/>
          <w:szCs w:val="21"/>
        </w:rPr>
        <w:t>）</w:t>
      </w:r>
      <w:r w:rsidRPr="007008AC">
        <w:rPr>
          <w:rFonts w:hint="eastAsia"/>
          <w:kern w:val="0"/>
        </w:rPr>
        <w:t>。</w:t>
      </w:r>
      <w:r w:rsidRPr="007008AC">
        <w:rPr>
          <w:kern w:val="0"/>
        </w:rPr>
        <w:tab/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firstLine="600" w:firstLineChars="250"/>
        <w:textAlignment w:val="center"/>
        <w:rPr>
          <w:kern w:val="0"/>
        </w:rPr>
      </w:pPr>
      <w:r w:rsidRPr="007008AC">
        <w:rPr>
          <w:rFonts w:ascii="宋体" w:hAnsi="宋体" w:hint="eastAsia"/>
          <w:kern w:val="0"/>
        </w:rPr>
        <w:t>①</w:t>
      </w:r>
      <w:r w:rsidRPr="007008AC" w:rsidR="00B21FC8">
        <w:t>实验过程中没有污染</w:t>
      </w:r>
      <w:r w:rsidRPr="007008AC" w:rsidR="00B21FC8">
        <w:rPr>
          <w:rFonts w:hint="eastAsia"/>
        </w:rPr>
        <w:t>。</w:t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left="105" w:firstLine="480" w:firstLineChars="200"/>
        <w:textAlignment w:val="center"/>
      </w:pPr>
      <w:r w:rsidRPr="007008AC">
        <w:rPr>
          <w:rFonts w:hint="eastAsia"/>
        </w:rPr>
        <w:t>②</w:t>
      </w:r>
      <w:r w:rsidRPr="007008AC" w:rsidR="00B21FC8">
        <w:rPr>
          <w:rFonts w:hint="eastAsia"/>
        </w:rPr>
        <w:t>汞在加热的条件下，只和氧气反应。</w:t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firstLine="600" w:firstLineChars="250"/>
        <w:textAlignment w:val="center"/>
      </w:pPr>
      <w:r w:rsidRPr="007008AC">
        <w:rPr>
          <w:rFonts w:hint="eastAsia"/>
        </w:rPr>
        <w:t>③</w:t>
      </w:r>
      <w:r w:rsidRPr="007008AC" w:rsidR="00B21FC8">
        <w:rPr>
          <w:rFonts w:hint="eastAsia"/>
        </w:rPr>
        <w:t>汞为液态，在汞槽中起到液封的作用，并能直接用来测见反应器内空间体积的变化。</w:t>
      </w:r>
      <w:r w:rsidRPr="007008AC">
        <w:tab/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firstLine="600" w:firstLineChars="250"/>
        <w:textAlignment w:val="center"/>
      </w:pPr>
      <w:r w:rsidRPr="007008AC">
        <w:rPr>
          <w:rFonts w:hint="eastAsia"/>
        </w:rPr>
        <w:t>④</w:t>
      </w:r>
      <w:r w:rsidRPr="007008AC" w:rsidR="00B21FC8">
        <w:rPr>
          <w:rFonts w:hint="eastAsia"/>
        </w:rPr>
        <w:t>汞的沸点较低，汞蒸气与氧气反应比较充分，能将密闭装置内空气中的氧气几乎耗尽。</w:t>
      </w:r>
    </w:p>
    <w:p w:rsidR="00B21FC8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firstLine="600" w:firstLineChars="250"/>
        <w:textAlignment w:val="center"/>
      </w:pPr>
      <w:r w:rsidRPr="007008AC">
        <w:rPr>
          <w:rFonts w:hint="eastAsia"/>
        </w:rPr>
        <w:t>⑤</w:t>
      </w:r>
      <w:r w:rsidRPr="007008AC">
        <w:rPr>
          <w:rFonts w:hint="eastAsia"/>
        </w:rPr>
        <w:t>生成的氧化汞分解又能得到汞和氧气中，把得到的氧气加到剩下的</w:t>
      </w:r>
      <w:r w:rsidRPr="007008AC">
        <w:rPr>
          <w:rFonts w:hint="eastAsia"/>
        </w:rPr>
        <w:t>4/5</w:t>
      </w:r>
      <w:r w:rsidRPr="007008AC">
        <w:rPr>
          <w:rFonts w:hint="eastAsia"/>
        </w:rPr>
        <w:t>体积的气体中，</w:t>
      </w:r>
    </w:p>
    <w:p w:rsidR="00B21FC8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firstLine="840" w:firstLineChars="350"/>
        <w:textAlignment w:val="center"/>
      </w:pPr>
      <w:r w:rsidRPr="007008AC">
        <w:rPr>
          <w:rFonts w:hint="eastAsia"/>
        </w:rPr>
        <w:t>结果所得气体跟空气的性质完全一样。</w:t>
      </w:r>
    </w:p>
    <w:p w:rsidR="002C6BA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left="105" w:firstLine="480" w:firstLineChars="200"/>
        <w:textAlignment w:val="center"/>
      </w:pPr>
      <w:r w:rsidRPr="007008AC">
        <w:rPr>
          <w:rFonts w:hint="eastAsia"/>
        </w:rPr>
        <w:t>⑥氧化汞的密度小于汞，且不溶于汞，</w:t>
      </w:r>
      <w:r w:rsidRPr="007008AC" w:rsidR="00D11FAF">
        <w:rPr>
          <w:rFonts w:hint="eastAsia"/>
        </w:rPr>
        <w:t>分解</w:t>
      </w:r>
      <w:r w:rsidRPr="007008AC" w:rsidR="00D11FAF">
        <w:t>温度高于汞的沸点，</w:t>
      </w:r>
      <w:r w:rsidRPr="007008AC">
        <w:rPr>
          <w:rFonts w:hint="eastAsia"/>
        </w:rPr>
        <w:t>易与汞分离。</w:t>
      </w:r>
    </w:p>
    <w:p w:rsidR="00BE3A5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left="105"/>
        <w:textAlignment w:val="center"/>
      </w:pPr>
      <w:r w:rsidRPr="007008AC">
        <w:rPr>
          <w:rFonts w:hint="eastAsia"/>
        </w:rPr>
        <w:t>（</w:t>
      </w:r>
      <w:r w:rsidRPr="007008AC">
        <w:rPr>
          <w:rFonts w:hint="eastAsia"/>
        </w:rPr>
        <w:t>2</w:t>
      </w:r>
      <w:r w:rsidRPr="007008AC">
        <w:rPr>
          <w:rFonts w:hint="eastAsia"/>
        </w:rPr>
        <w:t>）通过实验，拉瓦锡得出了空气由氧气和氮气组成，其中氧气约占空气总体积</w:t>
      </w:r>
      <w:r w:rsidRPr="007008AC">
        <w:rPr>
          <w:rFonts w:hint="eastAsia"/>
        </w:rPr>
        <w:t>1/5</w:t>
      </w:r>
      <w:r w:rsidRPr="007008AC">
        <w:rPr>
          <w:rFonts w:hint="eastAsia"/>
        </w:rPr>
        <w:t>的结论。请根据现在的认识，对此结论予以补充。</w:t>
      </w:r>
    </w:p>
    <w:p w:rsidR="00BE3A52" w:rsidRPr="007008AC" w:rsidP="005039A8">
      <w:pPr>
        <w:pStyle w:val="DefaultParagraph"/>
        <w:tabs>
          <w:tab w:val="left" w:pos="2130"/>
          <w:tab w:val="left" w:pos="4260"/>
          <w:tab w:val="left" w:pos="6391"/>
        </w:tabs>
        <w:spacing w:line="276" w:lineRule="auto"/>
        <w:ind w:left="105"/>
        <w:textAlignment w:val="center"/>
      </w:pPr>
      <w:r w:rsidRPr="00C94D31">
        <w:rPr>
          <w:rFonts w:hint="eastAsia"/>
        </w:rPr>
        <w:t>_________________</w:t>
      </w:r>
      <w:r w:rsidRPr="00C94D31" w:rsidR="00DE2199">
        <w:rPr>
          <w:rFonts w:hint="eastAsia"/>
        </w:rPr>
        <w:t>_____</w:t>
      </w:r>
      <w:r w:rsidRPr="00C94D31">
        <w:rPr>
          <w:rFonts w:hint="eastAsia"/>
        </w:rPr>
        <w:t>___</w:t>
      </w:r>
      <w:r w:rsidRPr="00C94D31" w:rsidR="00C94D31">
        <w:rPr>
          <w:rFonts w:hint="eastAsia"/>
        </w:rPr>
        <w:t>__________</w:t>
      </w:r>
      <w:r w:rsidRPr="00C94D31">
        <w:rPr>
          <w:rFonts w:hint="eastAsia"/>
        </w:rPr>
        <w:t>___________________</w:t>
      </w:r>
      <w:r w:rsidRPr="007008AC">
        <w:rPr>
          <w:rFonts w:hint="eastAsia"/>
        </w:rPr>
        <w:t>。</w:t>
      </w:r>
    </w:p>
    <w:p w:rsidR="006B7D22" w:rsidRPr="00BA2BE1" w:rsidP="00656B65">
      <w:pPr>
        <w:spacing w:line="360" w:lineRule="auto"/>
        <w:ind w:firstLine="240" w:firstLineChars="100"/>
        <w:jc w:val="left"/>
        <w:rPr>
          <w:rFonts w:ascii="Times New Roman" w:hAnsi="Times New Roman"/>
        </w:rPr>
      </w:pPr>
      <w:bookmarkStart w:id="3" w:name="_GoBack"/>
      <w:bookmarkEnd w:id="3"/>
      <w:r w:rsidRPr="006B7D22">
        <w:rPr>
          <w:rFonts w:ascii="Times New Roman" w:hAnsi="Times New Roman" w:hint="eastAsia"/>
          <w:szCs w:val="22"/>
        </w:rPr>
        <w:t>（</w:t>
      </w:r>
      <w:r w:rsidRPr="006B7D22">
        <w:rPr>
          <w:rFonts w:ascii="Times New Roman" w:hAnsi="Times New Roman"/>
          <w:szCs w:val="22"/>
        </w:rPr>
        <w:t>3</w:t>
      </w:r>
      <w:r w:rsidRPr="006B7D22">
        <w:rPr>
          <w:rFonts w:ascii="Times New Roman" w:hAnsi="Times New Roman" w:hint="eastAsia"/>
          <w:szCs w:val="22"/>
        </w:rPr>
        <w:t>）</w:t>
      </w:r>
      <w:r w:rsidRPr="006B7D22">
        <w:rPr>
          <w:rFonts w:ascii="Times New Roman" w:hAnsi="Times New Roman"/>
          <w:szCs w:val="22"/>
        </w:rPr>
        <w:t>下列属于空气</w:t>
      </w:r>
      <w:r w:rsidRPr="00BA2BE1">
        <w:rPr>
          <w:rFonts w:ascii="Times New Roman" w:hAnsi="宋体"/>
        </w:rPr>
        <w:t>污染物的是</w:t>
      </w:r>
      <w:r w:rsidRPr="00BA2BE1">
        <w:rPr>
          <w:rFonts w:ascii="Times New Roman" w:hAnsi="Times New Roman"/>
        </w:rPr>
        <w:t>__</w:t>
      </w:r>
      <w:r w:rsidRPr="00BA2BE1" w:rsidR="00656B65">
        <w:rPr>
          <w:rFonts w:ascii="Times New Roman" w:hAnsi="Times New Roman"/>
        </w:rPr>
        <w:t>____________</w:t>
      </w:r>
      <w:r w:rsidRPr="00BA2BE1">
        <w:rPr>
          <w:rFonts w:ascii="Times New Roman" w:hAnsi="Times New Roman"/>
        </w:rPr>
        <w:t>___</w:t>
      </w:r>
      <w:r w:rsidRPr="00BA2BE1">
        <w:rPr>
          <w:rFonts w:ascii="Times New Roman" w:hAnsi="宋体"/>
        </w:rPr>
        <w:t>。</w:t>
      </w:r>
    </w:p>
    <w:p w:rsidR="006B7D22" w:rsidRPr="00BA2BE1" w:rsidP="006B7D22">
      <w:pPr>
        <w:spacing w:line="360" w:lineRule="auto"/>
        <w:ind w:left="480" w:leftChars="200"/>
        <w:jc w:val="left"/>
        <w:rPr>
          <w:rFonts w:ascii="Times New Roman" w:hAnsi="Times New Roman"/>
        </w:rPr>
      </w:pPr>
      <w:r w:rsidRPr="00BA2BE1">
        <w:rPr>
          <w:rFonts w:ascii="Times New Roman" w:hAnsi="Times New Roman"/>
        </w:rPr>
        <w:t xml:space="preserve"> A</w:t>
      </w:r>
      <w:r w:rsidRPr="00BA2BE1">
        <w:rPr>
          <w:rFonts w:ascii="Times New Roman" w:hAnsi="宋体"/>
        </w:rPr>
        <w:t>．臭氧</w:t>
      </w:r>
      <w:r w:rsidRPr="00BA2BE1">
        <w:rPr>
          <w:rFonts w:ascii="Times New Roman" w:hAnsi="Times New Roman"/>
        </w:rPr>
        <w:t xml:space="preserve">    B.</w:t>
      </w:r>
      <w:r w:rsidRPr="00BA2BE1">
        <w:rPr>
          <w:rFonts w:ascii="Times New Roman" w:hAnsi="宋体"/>
        </w:rPr>
        <w:t>一氧化碳</w:t>
      </w:r>
      <w:r w:rsidRPr="00BA2BE1">
        <w:rPr>
          <w:rFonts w:ascii="Times New Roman" w:hAnsi="Times New Roman"/>
        </w:rPr>
        <w:t xml:space="preserve">  C</w:t>
      </w:r>
      <w:r w:rsidRPr="00BA2BE1">
        <w:rPr>
          <w:rFonts w:ascii="Times New Roman" w:hAnsi="宋体"/>
        </w:rPr>
        <w:t>．</w:t>
      </w:r>
      <w:r w:rsidRPr="00BA2BE1">
        <w:rPr>
          <w:rFonts w:ascii="Times New Roman" w:hAnsi="Times New Roman"/>
        </w:rPr>
        <w:t>PM</w:t>
      </w:r>
      <w:r w:rsidRPr="00CE169A">
        <w:rPr>
          <w:rFonts w:ascii="Times New Roman" w:hAnsi="Times New Roman"/>
          <w:vertAlign w:val="subscript"/>
        </w:rPr>
        <w:t>2.5</w:t>
      </w:r>
      <w:r w:rsidRPr="00BA2BE1">
        <w:rPr>
          <w:rFonts w:ascii="Times New Roman" w:hAnsi="Times New Roman"/>
        </w:rPr>
        <w:t xml:space="preserve">     D.PM</w:t>
      </w:r>
      <w:r w:rsidRPr="00CE169A">
        <w:rPr>
          <w:rFonts w:ascii="Times New Roman" w:hAnsi="Times New Roman"/>
          <w:vertAlign w:val="subscript"/>
        </w:rPr>
        <w:t>10</w:t>
      </w:r>
    </w:p>
    <w:p w:rsidR="009A35CA" w:rsidP="005039A8">
      <w:pPr>
        <w:pStyle w:val="DefaultParagraph"/>
        <w:tabs>
          <w:tab w:val="left" w:pos="1710"/>
          <w:tab w:val="left" w:pos="4260"/>
          <w:tab w:val="left" w:pos="6391"/>
        </w:tabs>
        <w:spacing w:line="276" w:lineRule="auto"/>
        <w:textAlignment w:val="center"/>
      </w:pPr>
    </w:p>
    <w:p w:rsidR="006B7D22" w:rsidP="005039A8">
      <w:pPr>
        <w:pStyle w:val="DefaultParagraph"/>
        <w:tabs>
          <w:tab w:val="left" w:pos="1710"/>
          <w:tab w:val="left" w:pos="4260"/>
          <w:tab w:val="left" w:pos="6391"/>
        </w:tabs>
        <w:spacing w:line="276" w:lineRule="auto"/>
        <w:textAlignment w:val="center"/>
      </w:pPr>
    </w:p>
    <w:p w:rsidR="006B7D22" w:rsidP="005039A8">
      <w:pPr>
        <w:pStyle w:val="DefaultParagraph"/>
        <w:tabs>
          <w:tab w:val="left" w:pos="1710"/>
          <w:tab w:val="left" w:pos="4260"/>
          <w:tab w:val="left" w:pos="6391"/>
        </w:tabs>
        <w:spacing w:line="276" w:lineRule="auto"/>
        <w:textAlignment w:val="center"/>
      </w:pPr>
    </w:p>
    <w:p w:rsidR="006B7D22" w:rsidRPr="006B7D22" w:rsidP="005039A8">
      <w:pPr>
        <w:pStyle w:val="DefaultParagraph"/>
        <w:tabs>
          <w:tab w:val="left" w:pos="1710"/>
          <w:tab w:val="left" w:pos="4260"/>
          <w:tab w:val="left" w:pos="6391"/>
        </w:tabs>
        <w:spacing w:line="276" w:lineRule="auto"/>
        <w:textAlignment w:val="center"/>
      </w:pPr>
    </w:p>
    <w:p w:rsidR="002C6BA2" w:rsidRPr="007008AC" w:rsidP="005039A8">
      <w:pPr>
        <w:pStyle w:val="DefaultParagraph"/>
        <w:tabs>
          <w:tab w:val="left" w:pos="1710"/>
          <w:tab w:val="left" w:pos="4260"/>
          <w:tab w:val="left" w:pos="6391"/>
        </w:tabs>
        <w:spacing w:line="276" w:lineRule="auto"/>
        <w:textAlignment w:val="center"/>
      </w:pPr>
      <w:r w:rsidRPr="00C94D31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4591050</wp:posOffset>
            </wp:positionH>
            <wp:positionV relativeFrom="paragraph">
              <wp:posOffset>31115</wp:posOffset>
            </wp:positionV>
            <wp:extent cx="1435735" cy="1123950"/>
            <wp:effectExtent l="0" t="0" r="0" b="0"/>
            <wp:wrapTight wrapText="bothSides">
              <wp:wrapPolygon>
                <wp:start x="0" y="0"/>
                <wp:lineTo x="0" y="21234"/>
                <wp:lineTo x="21208" y="21234"/>
                <wp:lineTo x="21208" y="0"/>
                <wp:lineTo x="0" y="0"/>
              </wp:wrapPolygon>
            </wp:wrapTight>
            <wp:docPr id="858" name="图片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106" r="56416" b="17523"/>
                    <a:stretch/>
                  </pic:blipFill>
                  <pic:spPr bwMode="auto">
                    <a:xfrm>
                      <a:off x="0" y="0"/>
                      <a:ext cx="143573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8AC">
        <w:t>【</w:t>
      </w:r>
      <w:r w:rsidRPr="007008AC" w:rsidR="004A04F8">
        <w:rPr>
          <w:rFonts w:hint="eastAsia"/>
        </w:rPr>
        <w:t>教材</w:t>
      </w:r>
      <w:r w:rsidRPr="007008AC">
        <w:t>回顾】</w:t>
      </w:r>
      <w:r>
        <w:rPr>
          <w:noProof/>
          <w:szCs w:val="21"/>
        </w:rPr>
        <w:pict>
          <v:shape id="直接箭头连接符 856" o:spid="_x0000_s2100" type="#_x0000_t32" style="flip:x y;height:153.7pt;margin-left:129.3pt;margin-top:-178.15pt;position:absolute;visibility:visible;width:3.75pt;z-index:251671552" stroked="f"/>
        </w:pict>
      </w:r>
      <w:r w:rsidRPr="007008AC" w:rsidR="00D11FAF">
        <w:rPr>
          <w:rFonts w:hint="eastAsia"/>
        </w:rPr>
        <w:t>右图</w:t>
      </w:r>
      <w:r w:rsidRPr="007008AC">
        <w:t>是</w:t>
      </w:r>
      <w:r w:rsidRPr="007008AC" w:rsidR="004A04F8">
        <w:rPr>
          <w:rFonts w:hint="eastAsia"/>
        </w:rPr>
        <w:t>教材中</w:t>
      </w:r>
      <w:r w:rsidRPr="007008AC">
        <w:t>测定空气中氧气含量的实验装置图。</w:t>
      </w:r>
    </w:p>
    <w:p w:rsidR="002C6BA2" w:rsidRPr="007008AC" w:rsidP="005039A8">
      <w:pPr>
        <w:widowControl/>
        <w:adjustRightInd w:val="0"/>
        <w:spacing w:line="276" w:lineRule="auto"/>
        <w:jc w:val="left"/>
      </w:pPr>
      <w:r w:rsidRPr="007008AC">
        <w:rPr>
          <w:szCs w:val="21"/>
        </w:rPr>
        <w:t>图</w:t>
      </w:r>
      <w:r w:rsidRPr="007008AC" w:rsidR="00D11FAF">
        <w:rPr>
          <w:szCs w:val="21"/>
        </w:rPr>
        <w:t>中</w:t>
      </w:r>
      <w:r w:rsidRPr="007008AC">
        <w:rPr>
          <w:szCs w:val="21"/>
        </w:rPr>
        <w:t>所示实验，红磷燃烧的</w:t>
      </w:r>
      <w:r w:rsidRPr="007008AC" w:rsidR="004A04F8">
        <w:rPr>
          <w:rFonts w:hint="eastAsia"/>
          <w:szCs w:val="21"/>
        </w:rPr>
        <w:t>化学方程式为</w:t>
      </w:r>
      <w:r w:rsidRPr="007008AC">
        <w:rPr>
          <w:szCs w:val="21"/>
        </w:rPr>
        <w:t>，</w:t>
      </w:r>
      <w:r w:rsidRPr="007008AC">
        <w:rPr>
          <w:rFonts w:hint="eastAsia"/>
          <w:szCs w:val="21"/>
        </w:rPr>
        <w:t>集气瓶中预先加入</w:t>
      </w:r>
      <w:r w:rsidRPr="007008AC">
        <w:rPr>
          <w:rFonts w:ascii="Times New Roman" w:hAnsi="Times New Roman"/>
          <w:szCs w:val="21"/>
        </w:rPr>
        <w:t>少量水的作用</w:t>
      </w:r>
      <w:r w:rsidRPr="007008AC" w:rsidR="005370BB">
        <w:rPr>
          <w:rFonts w:ascii="Times New Roman" w:hAnsi="Times New Roman"/>
          <w:szCs w:val="21"/>
        </w:rPr>
        <w:t>有</w:t>
      </w:r>
      <w:r w:rsidRPr="007008AC" w:rsidR="005370BB">
        <w:rPr>
          <w:rFonts w:ascii="Times New Roman" w:hAnsi="Times New Roman"/>
        </w:rPr>
        <w:t>、吸收白烟防止空气污染</w:t>
      </w:r>
      <w:r w:rsidRPr="007008AC">
        <w:rPr>
          <w:rFonts w:ascii="Times New Roman" w:hAnsi="Times New Roman"/>
        </w:rPr>
        <w:t>，集气瓶内水面上升不到</w:t>
      </w:r>
      <w:r w:rsidRPr="007008AC" w:rsidR="00D11FAF">
        <w:rPr>
          <w:rFonts w:ascii="Times New Roman" w:hAnsi="Times New Roman"/>
        </w:rPr>
        <w:t>其中</w:t>
      </w:r>
      <w:r w:rsidRPr="007008AC" w:rsidR="00BE3A52">
        <w:rPr>
          <w:rFonts w:ascii="Times New Roman" w:hAnsi="Times New Roman"/>
        </w:rPr>
        <w:t>气体体积的</w:t>
      </w:r>
      <w:r w:rsidRPr="007008AC">
        <w:rPr>
          <w:rFonts w:ascii="Times New Roman" w:hAnsi="Times New Roman"/>
        </w:rPr>
        <w:t>1/5</w:t>
      </w:r>
      <w:r w:rsidRPr="007008AC">
        <w:rPr>
          <w:rFonts w:ascii="Times New Roman" w:hAnsi="Times New Roman"/>
        </w:rPr>
        <w:t>的</w:t>
      </w:r>
      <w:r w:rsidRPr="007008AC">
        <w:rPr>
          <w:rFonts w:hint="eastAsia"/>
        </w:rPr>
        <w:t>原因可能是</w:t>
      </w:r>
      <w:r w:rsidRPr="007008AC">
        <w:rPr>
          <w:rFonts w:hint="eastAsia"/>
        </w:rPr>
        <w:t>_____</w:t>
      </w:r>
      <w:r w:rsidRPr="007008AC" w:rsidR="004A04F8">
        <w:rPr>
          <w:rFonts w:hint="eastAsia"/>
        </w:rPr>
        <w:t>_</w:t>
      </w:r>
      <w:r w:rsidRPr="007008AC" w:rsidR="009A35CA">
        <w:rPr>
          <w:rFonts w:hint="eastAsia"/>
        </w:rPr>
        <w:t>_________</w:t>
      </w:r>
      <w:r w:rsidRPr="007008AC">
        <w:rPr>
          <w:rFonts w:hint="eastAsia"/>
        </w:rPr>
        <w:t>_</w:t>
      </w:r>
      <w:r w:rsidRPr="007008AC">
        <w:rPr>
          <w:rFonts w:hint="eastAsia"/>
        </w:rPr>
        <w:t>（答一条即可）。</w:t>
      </w:r>
    </w:p>
    <w:p w:rsidR="009A35CA" w:rsidP="00D11FAF">
      <w:pPr>
        <w:adjustRightInd w:val="0"/>
        <w:snapToGrid w:val="0"/>
        <w:spacing w:line="276" w:lineRule="auto"/>
      </w:pPr>
    </w:p>
    <w:p w:rsidR="006B7D22" w:rsidRPr="007008AC" w:rsidP="00D11FAF">
      <w:pPr>
        <w:adjustRightInd w:val="0"/>
        <w:snapToGrid w:val="0"/>
        <w:spacing w:line="276" w:lineRule="auto"/>
      </w:pPr>
    </w:p>
    <w:p w:rsidR="00D11FAF" w:rsidRPr="007008AC" w:rsidP="00D11FAF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t>【</w:t>
      </w:r>
      <w:r w:rsidRPr="007008AC">
        <w:rPr>
          <w:rFonts w:hint="eastAsia"/>
        </w:rPr>
        <w:t>探究改进</w:t>
      </w:r>
      <w:r w:rsidRPr="007008AC">
        <w:t>】</w:t>
      </w:r>
      <w:r w:rsidRPr="007008AC" w:rsidR="005370BB">
        <w:rPr>
          <w:rFonts w:ascii="Times New Roman" w:hAnsi="Times New Roman" w:eastAsiaTheme="minorEastAsia"/>
          <w:szCs w:val="21"/>
        </w:rPr>
        <w:t>同学们发现利用</w:t>
      </w:r>
      <w:r w:rsidRPr="007008AC">
        <w:rPr>
          <w:rFonts w:ascii="Times New Roman" w:hAnsi="Times New Roman" w:eastAsiaTheme="minorEastAsia" w:hint="eastAsia"/>
          <w:szCs w:val="21"/>
        </w:rPr>
        <w:t>教材</w:t>
      </w:r>
      <w:r w:rsidRPr="007008AC" w:rsidR="005370BB">
        <w:rPr>
          <w:rFonts w:ascii="Times New Roman" w:hAnsi="Times New Roman" w:eastAsiaTheme="minorEastAsia"/>
          <w:szCs w:val="21"/>
        </w:rPr>
        <w:t>装置进行实验时，在集气瓶外点燃红磷，一方面会造成空气污染，另一方面伸进集气瓶速度慢了会影响测定结果。他们查阅资料发现</w:t>
      </w:r>
      <w:r w:rsidRPr="007008AC" w:rsidR="00791BB2">
        <w:rPr>
          <w:rFonts w:ascii="Times New Roman" w:hAnsi="Times New Roman" w:eastAsiaTheme="minorEastAsia" w:hint="eastAsia"/>
          <w:szCs w:val="21"/>
        </w:rPr>
        <w:t>：</w:t>
      </w:r>
    </w:p>
    <w:p w:rsidR="00791BB2" w:rsidRPr="007008AC" w:rsidP="00D11FAF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宋体" w:hAnsi="宋体" w:hint="eastAsia"/>
          <w:kern w:val="0"/>
        </w:rPr>
        <w:t>①</w:t>
      </w:r>
      <w:r w:rsidRPr="007008AC">
        <w:rPr>
          <w:rFonts w:ascii="Times New Roman" w:hAnsi="Times New Roman" w:eastAsiaTheme="minorEastAsia"/>
          <w:szCs w:val="21"/>
        </w:rPr>
        <w:t>白磷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0"/>
          <w:attr w:name="TCSC" w:val="0"/>
          <w:attr w:name="UnitName" w:val="℃"/>
        </w:smartTagPr>
        <w:r w:rsidRPr="007008AC">
          <w:rPr>
            <w:rFonts w:ascii="Times New Roman" w:hAnsi="Times New Roman" w:eastAsiaTheme="minorEastAsia"/>
            <w:szCs w:val="21"/>
          </w:rPr>
          <w:t>40</w:t>
        </w:r>
        <w:r w:rsidRPr="007008AC">
          <w:rPr>
            <w:rFonts w:ascii="宋体" w:hAnsi="宋体" w:cs="宋体" w:hint="eastAsia"/>
            <w:szCs w:val="21"/>
          </w:rPr>
          <w:t>℃</w:t>
        </w:r>
      </w:smartTag>
      <w:r w:rsidRPr="007008AC">
        <w:rPr>
          <w:rFonts w:ascii="Times New Roman" w:hAnsi="Times New Roman" w:eastAsiaTheme="minorEastAsia"/>
          <w:szCs w:val="21"/>
        </w:rPr>
        <w:t>即可燃烧，</w:t>
      </w:r>
      <w:r w:rsidRPr="007008AC" w:rsidR="009A35CA">
        <w:rPr>
          <w:rFonts w:ascii="Times New Roman" w:hAnsi="Times New Roman" w:eastAsiaTheme="minorEastAsia"/>
          <w:szCs w:val="21"/>
        </w:rPr>
        <w:t>燃烧产物与红磷相同</w:t>
      </w:r>
      <w:r w:rsidRPr="007008AC" w:rsidR="009A35CA">
        <w:rPr>
          <w:rFonts w:ascii="Times New Roman" w:hAnsi="Times New Roman" w:eastAsiaTheme="minorEastAsia" w:hint="eastAsia"/>
          <w:szCs w:val="21"/>
        </w:rPr>
        <w:t>；</w:t>
      </w:r>
    </w:p>
    <w:p w:rsidR="00737C3C" w:rsidRPr="007008AC" w:rsidP="009A35CA">
      <w:pPr>
        <w:adjustRightInd w:val="0"/>
        <w:snapToGrid w:val="0"/>
        <w:spacing w:line="276" w:lineRule="auto"/>
      </w:pPr>
      <w:r w:rsidRPr="007008AC">
        <w:rPr>
          <w:rFonts w:ascii="宋体" w:hAnsi="宋体" w:cs="宋体" w:hint="eastAsia"/>
        </w:rPr>
        <w:t>②</w:t>
      </w:r>
      <w:r w:rsidRPr="007008AC" w:rsidR="00791BB2">
        <w:rPr>
          <w:rFonts w:ascii="Times New Roman" w:hAnsi="Times New Roman"/>
        </w:rPr>
        <w:t>氢氧化钠</w:t>
      </w:r>
      <w:r w:rsidRPr="007008AC" w:rsidR="00791BB2">
        <w:rPr>
          <w:rFonts w:ascii="Times New Roman" w:hAnsi="Times New Roman"/>
        </w:rPr>
        <w:t>(NaOH)</w:t>
      </w:r>
      <w:r w:rsidRPr="007008AC" w:rsidR="00791BB2">
        <w:rPr>
          <w:rFonts w:ascii="Times New Roman" w:hAnsi="Times New Roman"/>
        </w:rPr>
        <w:t>溶液</w:t>
      </w:r>
      <w:r w:rsidRPr="007008AC" w:rsidR="00791BB2">
        <w:rPr>
          <w:rFonts w:hint="eastAsia"/>
        </w:rPr>
        <w:t>能吸收二氧化碳</w:t>
      </w:r>
      <w:r w:rsidRPr="007008AC">
        <w:rPr>
          <w:rFonts w:hint="eastAsia"/>
        </w:rPr>
        <w:t>气体</w:t>
      </w:r>
      <w:r w:rsidRPr="007008AC" w:rsidR="00791BB2">
        <w:rPr>
          <w:rFonts w:hint="eastAsia"/>
        </w:rPr>
        <w:t>，</w:t>
      </w:r>
      <w:r w:rsidRPr="007008AC">
        <w:rPr>
          <w:rFonts w:hint="eastAsia"/>
        </w:rPr>
        <w:t>且</w:t>
      </w:r>
      <w:r w:rsidRPr="007008AC" w:rsidR="00791BB2">
        <w:rPr>
          <w:rFonts w:hint="eastAsia"/>
          <w:szCs w:val="21"/>
        </w:rPr>
        <w:t>通常条件下，</w:t>
      </w:r>
      <w:r w:rsidRPr="007008AC">
        <w:rPr>
          <w:rFonts w:hint="eastAsia"/>
          <w:szCs w:val="21"/>
        </w:rPr>
        <w:t>与</w:t>
      </w:r>
      <w:r w:rsidRPr="007008AC" w:rsidR="00791BB2">
        <w:rPr>
          <w:rFonts w:hint="eastAsia"/>
          <w:szCs w:val="21"/>
        </w:rPr>
        <w:t>白磷不反应</w:t>
      </w:r>
      <w:r w:rsidRPr="007008AC" w:rsidR="00791BB2">
        <w:rPr>
          <w:rFonts w:hint="eastAsia"/>
        </w:rPr>
        <w:t>。</w:t>
      </w:r>
    </w:p>
    <w:p w:rsidR="002C6BA2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于是改进</w:t>
      </w:r>
      <w:r w:rsidRPr="007008AC" w:rsidR="00737C3C">
        <w:rPr>
          <w:rFonts w:ascii="Times New Roman" w:hAnsi="Times New Roman" w:eastAsiaTheme="minorEastAsia" w:hint="eastAsia"/>
          <w:szCs w:val="21"/>
        </w:rPr>
        <w:t>成</w:t>
      </w:r>
      <w:r w:rsidRPr="007008AC" w:rsidR="00737C3C">
        <w:rPr>
          <w:rFonts w:ascii="Times New Roman" w:hAnsi="Times New Roman" w:eastAsiaTheme="minorEastAsia"/>
          <w:szCs w:val="21"/>
        </w:rPr>
        <w:t>下图</w:t>
      </w:r>
      <w:r w:rsidRPr="007008AC">
        <w:rPr>
          <w:rFonts w:ascii="Times New Roman" w:hAnsi="Times New Roman" w:eastAsiaTheme="minorEastAsia"/>
          <w:szCs w:val="21"/>
        </w:rPr>
        <w:t>装置</w:t>
      </w:r>
      <w:r w:rsidRPr="007008AC" w:rsidR="00737C3C">
        <w:rPr>
          <w:rFonts w:ascii="Times New Roman" w:hAnsi="Times New Roman" w:eastAsiaTheme="minorEastAsia" w:hint="eastAsia"/>
          <w:szCs w:val="21"/>
        </w:rPr>
        <w:t>，</w:t>
      </w:r>
      <w:r w:rsidRPr="007008AC">
        <w:rPr>
          <w:rFonts w:ascii="Times New Roman" w:hAnsi="Times New Roman" w:eastAsiaTheme="minorEastAsia"/>
          <w:szCs w:val="21"/>
        </w:rPr>
        <w:t>重新探究。</w:t>
      </w: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noProof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1401445</wp:posOffset>
            </wp:positionH>
            <wp:positionV relativeFrom="paragraph">
              <wp:posOffset>55245</wp:posOffset>
            </wp:positionV>
            <wp:extent cx="3465195" cy="1332230"/>
            <wp:effectExtent l="19050" t="38100" r="20955" b="39370"/>
            <wp:wrapTight wrapText="bothSides">
              <wp:wrapPolygon>
                <wp:start x="-194" y="-120"/>
                <wp:lineTo x="-51" y="21188"/>
                <wp:lineTo x="17529" y="21626"/>
                <wp:lineTo x="21685" y="21437"/>
                <wp:lineTo x="21534" y="-1107"/>
                <wp:lineTo x="2300" y="-234"/>
                <wp:lineTo x="-194" y="-120"/>
              </wp:wrapPolygon>
            </wp:wrapTight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grayscl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32">
                              <a14:imgEffect>
                                <a14:brightnessContrast bright="-18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3465195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9A35CA" w:rsidRPr="007008AC" w:rsidP="009A35CA">
      <w:pPr>
        <w:adjustRightInd w:val="0"/>
        <w:snapToGrid w:val="0"/>
        <w:spacing w:line="276" w:lineRule="auto"/>
        <w:rPr>
          <w:rFonts w:ascii="Times New Roman" w:hAnsi="Times New Roman" w:eastAsiaTheme="minorEastAsia"/>
          <w:szCs w:val="21"/>
        </w:rPr>
      </w:pPr>
    </w:p>
    <w:p w:rsidR="002C6BA2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1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>
        <w:rPr>
          <w:rFonts w:ascii="Times New Roman" w:hAnsi="Times New Roman" w:eastAsiaTheme="minorEastAsia"/>
          <w:szCs w:val="21"/>
        </w:rPr>
        <w:t>检查装置的</w:t>
      </w:r>
      <w:r w:rsidRPr="007008AC">
        <w:rPr>
          <w:rFonts w:ascii="Times New Roman" w:hAnsi="Times New Roman" w:eastAsiaTheme="minorEastAsia"/>
          <w:szCs w:val="21"/>
        </w:rPr>
        <w:t>气密性</w:t>
      </w:r>
      <w:r w:rsidRPr="007008AC">
        <w:rPr>
          <w:rFonts w:ascii="Times New Roman" w:hAnsi="Times New Roman" w:eastAsiaTheme="minorEastAsia"/>
          <w:szCs w:val="21"/>
        </w:rPr>
        <w:t>，</w:t>
      </w:r>
      <w:r w:rsidRPr="007008AC" w:rsidR="00E63DF4">
        <w:rPr>
          <w:rFonts w:ascii="Times New Roman" w:hAnsi="Times New Roman" w:eastAsiaTheme="minorEastAsia" w:hint="eastAsia"/>
          <w:szCs w:val="21"/>
        </w:rPr>
        <w:t>锥形瓶</w:t>
      </w:r>
      <w:r w:rsidRPr="007008AC" w:rsidR="00E63DF4">
        <w:rPr>
          <w:rFonts w:ascii="Times New Roman" w:hAnsi="Times New Roman" w:eastAsiaTheme="minorEastAsia"/>
          <w:szCs w:val="21"/>
        </w:rPr>
        <w:t>中</w:t>
      </w:r>
      <w:r w:rsidRPr="007008AC">
        <w:rPr>
          <w:rFonts w:ascii="Times New Roman" w:hAnsi="Times New Roman" w:eastAsiaTheme="minorEastAsia"/>
          <w:szCs w:val="21"/>
        </w:rPr>
        <w:t>装</w:t>
      </w:r>
      <w:r w:rsidRPr="007008AC" w:rsidR="00E63DF4">
        <w:rPr>
          <w:rFonts w:ascii="Times New Roman" w:hAnsi="Times New Roman" w:eastAsiaTheme="minorEastAsia" w:hint="eastAsia"/>
          <w:szCs w:val="21"/>
        </w:rPr>
        <w:t>满</w:t>
      </w:r>
      <w:r w:rsidRPr="007008AC" w:rsidR="00E63DF4">
        <w:rPr>
          <w:rFonts w:ascii="Times New Roman" w:hAnsi="Times New Roman" w:eastAsiaTheme="minorEastAsia"/>
          <w:szCs w:val="21"/>
        </w:rPr>
        <w:t>氢氧化钠溶液</w:t>
      </w:r>
      <w:r w:rsidRPr="007008AC" w:rsidR="00E63DF4">
        <w:rPr>
          <w:rFonts w:ascii="Times New Roman" w:hAnsi="Times New Roman" w:eastAsiaTheme="minorEastAsia" w:hint="eastAsia"/>
          <w:szCs w:val="21"/>
        </w:rPr>
        <w:t>，测其</w:t>
      </w:r>
      <w:r w:rsidRPr="007008AC" w:rsidR="00E63DF4">
        <w:rPr>
          <w:rFonts w:ascii="Times New Roman" w:hAnsi="Times New Roman" w:eastAsiaTheme="minorEastAsia"/>
          <w:szCs w:val="21"/>
        </w:rPr>
        <w:t>体积为</w:t>
      </w:r>
      <w:r w:rsidRPr="007008AC" w:rsidR="00E63DF4">
        <w:rPr>
          <w:rFonts w:ascii="Times New Roman" w:hAnsi="Times New Roman" w:eastAsiaTheme="minorEastAsia" w:hint="eastAsia"/>
          <w:szCs w:val="21"/>
        </w:rPr>
        <w:t>V</w:t>
      </w:r>
      <w:r w:rsidRPr="007008AC" w:rsidR="00E63DF4">
        <w:rPr>
          <w:rFonts w:ascii="Times New Roman" w:hAnsi="Times New Roman" w:eastAsiaTheme="minorEastAsia"/>
          <w:szCs w:val="21"/>
        </w:rPr>
        <w:t>mL</w:t>
      </w:r>
      <w:r w:rsidRPr="007008AC">
        <w:rPr>
          <w:rFonts w:ascii="Times New Roman" w:hAnsi="Times New Roman" w:eastAsiaTheme="minorEastAsia"/>
          <w:szCs w:val="21"/>
        </w:rPr>
        <w:t>，</w:t>
      </w:r>
      <w:r w:rsidRPr="007008AC" w:rsidR="00E63DF4">
        <w:rPr>
          <w:rFonts w:ascii="Times New Roman" w:hAnsi="Times New Roman" w:eastAsiaTheme="minorEastAsia" w:hint="eastAsia"/>
          <w:szCs w:val="21"/>
        </w:rPr>
        <w:t>用铁网</w:t>
      </w:r>
      <w:r w:rsidRPr="007008AC" w:rsidR="00E63DF4">
        <w:rPr>
          <w:rFonts w:ascii="Times New Roman" w:hAnsi="Times New Roman" w:eastAsiaTheme="minorEastAsia"/>
          <w:szCs w:val="21"/>
        </w:rPr>
        <w:t>包好过量白磷，</w:t>
      </w:r>
      <w:r w:rsidRPr="007008AC">
        <w:rPr>
          <w:rFonts w:ascii="Times New Roman" w:hAnsi="Times New Roman" w:eastAsiaTheme="minorEastAsia"/>
          <w:szCs w:val="21"/>
        </w:rPr>
        <w:t>在医用输液袋中装入</w:t>
      </w:r>
      <w:r w:rsidRPr="007008AC">
        <w:rPr>
          <w:rFonts w:ascii="Times New Roman" w:hAnsi="Times New Roman" w:eastAsiaTheme="minorEastAsia"/>
          <w:szCs w:val="21"/>
        </w:rPr>
        <w:t>VmL</w:t>
      </w:r>
      <w:r w:rsidRPr="007008AC">
        <w:rPr>
          <w:rFonts w:ascii="Times New Roman" w:hAnsi="Times New Roman" w:eastAsiaTheme="minorEastAsia"/>
          <w:szCs w:val="21"/>
        </w:rPr>
        <w:t>空气</w:t>
      </w:r>
      <w:r w:rsidRPr="007008AC">
        <w:rPr>
          <w:rFonts w:ascii="Times New Roman" w:hAnsi="Times New Roman" w:eastAsiaTheme="minorEastAsia"/>
          <w:szCs w:val="21"/>
        </w:rPr>
        <w:t>，</w:t>
      </w:r>
      <w:r w:rsidRPr="007008AC" w:rsidR="00E63DF4">
        <w:rPr>
          <w:rFonts w:ascii="Times New Roman" w:hAnsi="Times New Roman" w:eastAsiaTheme="minorEastAsia" w:hint="eastAsia"/>
          <w:szCs w:val="21"/>
        </w:rPr>
        <w:t>按图</w:t>
      </w:r>
      <w:r w:rsidRPr="007008AC">
        <w:rPr>
          <w:rFonts w:ascii="Times New Roman" w:hAnsi="Times New Roman" w:eastAsiaTheme="minorEastAsia"/>
          <w:szCs w:val="21"/>
        </w:rPr>
        <w:t>连接</w:t>
      </w:r>
      <w:r w:rsidRPr="007008AC" w:rsidR="00E63DF4">
        <w:rPr>
          <w:rFonts w:ascii="Times New Roman" w:hAnsi="Times New Roman" w:eastAsiaTheme="minorEastAsia" w:hint="eastAsia"/>
          <w:szCs w:val="21"/>
        </w:rPr>
        <w:t>好</w:t>
      </w:r>
      <w:r w:rsidRPr="007008AC">
        <w:rPr>
          <w:rFonts w:ascii="Times New Roman" w:hAnsi="Times New Roman" w:eastAsiaTheme="minorEastAsia"/>
          <w:szCs w:val="21"/>
        </w:rPr>
        <w:t>装置。</w:t>
      </w:r>
    </w:p>
    <w:p w:rsidR="00E63DF4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>
        <w:rPr>
          <w:rFonts w:ascii="Times New Roman" w:hAnsi="Times New Roman" w:eastAsiaTheme="minorEastAsia"/>
          <w:szCs w:val="21"/>
        </w:rPr>
        <w:t>2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 w:rsidR="002C6BA2">
        <w:rPr>
          <w:rFonts w:ascii="Times New Roman" w:hAnsi="Times New Roman" w:eastAsiaTheme="minorEastAsia"/>
          <w:szCs w:val="21"/>
        </w:rPr>
        <w:t>打开弹簧夹</w:t>
      </w:r>
      <w:r w:rsidRPr="007008AC">
        <w:rPr>
          <w:rFonts w:ascii="Times New Roman" w:hAnsi="Times New Roman" w:eastAsiaTheme="minorEastAsia"/>
          <w:szCs w:val="21"/>
        </w:rPr>
        <w:t>K</w:t>
      </w:r>
      <w:r w:rsidRPr="007008AC">
        <w:rPr>
          <w:rFonts w:ascii="Times New Roman" w:hAnsi="Times New Roman" w:eastAsiaTheme="minorEastAsia"/>
          <w:szCs w:val="21"/>
          <w:vertAlign w:val="subscript"/>
        </w:rPr>
        <w:t>1</w:t>
      </w:r>
      <w:r w:rsidRPr="007008AC">
        <w:rPr>
          <w:rFonts w:ascii="Times New Roman" w:hAnsi="Times New Roman" w:eastAsiaTheme="minorEastAsia"/>
          <w:szCs w:val="21"/>
        </w:rPr>
        <w:t>、</w:t>
      </w:r>
      <w:r w:rsidRPr="007008AC">
        <w:rPr>
          <w:rFonts w:ascii="Times New Roman" w:hAnsi="Times New Roman" w:eastAsiaTheme="minorEastAsia"/>
          <w:szCs w:val="21"/>
        </w:rPr>
        <w:t>K</w:t>
      </w:r>
      <w:r w:rsidRPr="007008AC">
        <w:rPr>
          <w:rFonts w:ascii="Times New Roman" w:hAnsi="Times New Roman" w:eastAsiaTheme="minorEastAsia"/>
          <w:szCs w:val="21"/>
          <w:vertAlign w:val="subscript"/>
        </w:rPr>
        <w:t>2</w:t>
      </w:r>
      <w:r w:rsidRPr="007008AC" w:rsidR="002C6BA2">
        <w:rPr>
          <w:rFonts w:ascii="Times New Roman" w:hAnsi="Times New Roman" w:eastAsiaTheme="minorEastAsia"/>
          <w:szCs w:val="21"/>
        </w:rPr>
        <w:t>，缓慢将袋中的</w:t>
      </w:r>
      <w:r w:rsidRPr="007008AC">
        <w:rPr>
          <w:rFonts w:ascii="Times New Roman" w:hAnsi="Times New Roman" w:eastAsiaTheme="minorEastAsia"/>
          <w:szCs w:val="21"/>
        </w:rPr>
        <w:t>空气</w:t>
      </w:r>
      <w:r w:rsidRPr="007008AC" w:rsidR="002C6BA2">
        <w:rPr>
          <w:rFonts w:ascii="Times New Roman" w:hAnsi="Times New Roman" w:eastAsiaTheme="minorEastAsia"/>
          <w:szCs w:val="21"/>
        </w:rPr>
        <w:t>全部排出</w:t>
      </w:r>
      <w:r w:rsidRPr="007008AC">
        <w:rPr>
          <w:rFonts w:ascii="Times New Roman" w:hAnsi="Times New Roman" w:eastAsiaTheme="minorEastAsia" w:hint="eastAsia"/>
          <w:szCs w:val="21"/>
        </w:rPr>
        <w:t>，可观察到</w:t>
      </w:r>
      <w:r w:rsidRPr="007008AC">
        <w:rPr>
          <w:rFonts w:ascii="Times New Roman" w:hAnsi="Times New Roman" w:eastAsiaTheme="minorEastAsia"/>
          <w:szCs w:val="21"/>
        </w:rPr>
        <w:t>。</w:t>
      </w:r>
    </w:p>
    <w:p w:rsidR="002C6BA2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szCs w:val="21"/>
        </w:rPr>
        <w:t>（</w:t>
      </w:r>
      <w:r w:rsidRPr="007008AC">
        <w:rPr>
          <w:rFonts w:ascii="Times New Roman" w:hAnsi="Times New Roman" w:eastAsiaTheme="minorEastAsia" w:hint="eastAsia"/>
          <w:szCs w:val="21"/>
        </w:rPr>
        <w:t>3</w:t>
      </w:r>
      <w:r w:rsidRPr="007008AC">
        <w:rPr>
          <w:rFonts w:ascii="Times New Roman" w:hAnsi="Times New Roman" w:eastAsiaTheme="minorEastAsia" w:hint="eastAsia"/>
          <w:szCs w:val="21"/>
        </w:rPr>
        <w:t>）</w:t>
      </w:r>
      <w:r w:rsidRPr="007008AC">
        <w:rPr>
          <w:rFonts w:ascii="Times New Roman" w:hAnsi="Times New Roman" w:eastAsiaTheme="minorEastAsia"/>
          <w:szCs w:val="21"/>
        </w:rPr>
        <w:t>读出量筒中液体体积为</w:t>
      </w:r>
      <w:r w:rsidRPr="007008AC">
        <w:rPr>
          <w:rFonts w:ascii="Times New Roman" w:hAnsi="Times New Roman" w:eastAsiaTheme="minorEastAsia"/>
          <w:szCs w:val="21"/>
        </w:rPr>
        <w:t>V</w:t>
      </w:r>
      <w:r w:rsidRPr="007008AC">
        <w:rPr>
          <w:rFonts w:ascii="Times New Roman" w:hAnsi="Times New Roman" w:eastAsiaTheme="minorEastAsia"/>
          <w:szCs w:val="21"/>
          <w:vertAlign w:val="subscript"/>
        </w:rPr>
        <w:t>1</w:t>
      </w:r>
      <w:r w:rsidRPr="007008AC">
        <w:rPr>
          <w:rFonts w:ascii="Times New Roman" w:hAnsi="Times New Roman" w:eastAsiaTheme="minorEastAsia"/>
          <w:szCs w:val="21"/>
        </w:rPr>
        <w:t>mL</w:t>
      </w:r>
      <w:r w:rsidRPr="007008AC">
        <w:rPr>
          <w:rFonts w:ascii="Times New Roman" w:hAnsi="Times New Roman" w:eastAsiaTheme="minorEastAsia"/>
          <w:szCs w:val="21"/>
        </w:rPr>
        <w:t>。</w:t>
      </w:r>
    </w:p>
    <w:p w:rsidR="00737C3C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 w:rsidR="00E63DF4">
        <w:rPr>
          <w:rFonts w:ascii="Times New Roman" w:hAnsi="Times New Roman" w:eastAsiaTheme="minorEastAsia"/>
          <w:szCs w:val="21"/>
        </w:rPr>
        <w:t>4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 w:rsidR="002C6BA2">
        <w:rPr>
          <w:rFonts w:ascii="Times New Roman" w:hAnsi="Times New Roman" w:eastAsiaTheme="minorEastAsia"/>
          <w:szCs w:val="21"/>
        </w:rPr>
        <w:t>关闭弹簧夹</w:t>
      </w:r>
      <w:r w:rsidRPr="007008AC" w:rsidR="002C6BA2">
        <w:rPr>
          <w:rFonts w:ascii="Times New Roman" w:hAnsi="Times New Roman" w:eastAsiaTheme="minorEastAsia"/>
          <w:szCs w:val="21"/>
        </w:rPr>
        <w:t>K</w:t>
      </w:r>
      <w:r w:rsidRPr="007008AC" w:rsidR="002C6BA2">
        <w:rPr>
          <w:rFonts w:ascii="Times New Roman" w:hAnsi="Times New Roman" w:eastAsiaTheme="minorEastAsia"/>
          <w:szCs w:val="21"/>
          <w:vertAlign w:val="subscript"/>
        </w:rPr>
        <w:t>1</w:t>
      </w:r>
      <w:r w:rsidRPr="007008AC" w:rsidR="002C6BA2">
        <w:rPr>
          <w:rFonts w:ascii="Times New Roman" w:hAnsi="Times New Roman" w:eastAsiaTheme="minorEastAsia"/>
          <w:szCs w:val="21"/>
        </w:rPr>
        <w:t>、</w:t>
      </w:r>
      <w:r w:rsidRPr="007008AC" w:rsidR="002C6BA2">
        <w:rPr>
          <w:rFonts w:ascii="Times New Roman" w:hAnsi="Times New Roman" w:eastAsiaTheme="minorEastAsia"/>
          <w:szCs w:val="21"/>
        </w:rPr>
        <w:t>K</w:t>
      </w:r>
      <w:r w:rsidRPr="007008AC" w:rsidR="002C6BA2">
        <w:rPr>
          <w:rFonts w:ascii="Times New Roman" w:hAnsi="Times New Roman" w:eastAsiaTheme="minorEastAsia"/>
          <w:szCs w:val="21"/>
          <w:vertAlign w:val="subscript"/>
        </w:rPr>
        <w:t>2</w:t>
      </w:r>
      <w:r w:rsidRPr="007008AC" w:rsidR="002C6BA2">
        <w:rPr>
          <w:rFonts w:ascii="Times New Roman" w:hAnsi="Times New Roman" w:eastAsiaTheme="minorEastAsia"/>
          <w:szCs w:val="21"/>
        </w:rPr>
        <w:t>，</w:t>
      </w:r>
      <w:r w:rsidRPr="007008AC" w:rsidR="002C6BA2">
        <w:rPr>
          <w:rFonts w:ascii="Times New Roman" w:hAnsi="Times New Roman" w:eastAsiaTheme="minorEastAsia"/>
        </w:rPr>
        <w:t>向烧杯内加入，</w:t>
      </w:r>
      <w:r w:rsidRPr="007008AC" w:rsidR="002C6BA2">
        <w:rPr>
          <w:rFonts w:ascii="Times New Roman" w:hAnsi="Times New Roman" w:eastAsiaTheme="minorEastAsia"/>
          <w:szCs w:val="21"/>
        </w:rPr>
        <w:t>以促使白磷迅速燃烧。</w:t>
      </w:r>
    </w:p>
    <w:p w:rsidR="00737C3C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 w:rsidR="00E63DF4">
        <w:rPr>
          <w:rFonts w:ascii="Times New Roman" w:hAnsi="Times New Roman" w:eastAsiaTheme="minorEastAsia"/>
          <w:szCs w:val="21"/>
        </w:rPr>
        <w:t>5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 w:rsidR="002C6BA2">
        <w:rPr>
          <w:rFonts w:ascii="Times New Roman" w:hAnsi="Times New Roman" w:eastAsiaTheme="minorEastAsia"/>
          <w:szCs w:val="21"/>
        </w:rPr>
        <w:t>待瓶中气体冷却至室温，打开</w:t>
      </w:r>
      <w:r w:rsidRPr="007008AC" w:rsidR="002C6BA2">
        <w:rPr>
          <w:rFonts w:ascii="Times New Roman" w:hAnsi="Times New Roman" w:eastAsiaTheme="minorEastAsia"/>
          <w:szCs w:val="21"/>
        </w:rPr>
        <w:t>K</w:t>
      </w:r>
      <w:r w:rsidRPr="007008AC" w:rsidR="002C6BA2">
        <w:rPr>
          <w:rFonts w:ascii="Times New Roman" w:hAnsi="Times New Roman" w:eastAsiaTheme="minorEastAsia"/>
          <w:szCs w:val="21"/>
          <w:vertAlign w:val="subscript"/>
        </w:rPr>
        <w:t>2</w:t>
      </w:r>
      <w:r w:rsidRPr="007008AC">
        <w:rPr>
          <w:rFonts w:ascii="Times New Roman" w:hAnsi="Times New Roman" w:eastAsiaTheme="minorEastAsia"/>
          <w:szCs w:val="21"/>
        </w:rPr>
        <w:t>，</w:t>
      </w:r>
      <w:r w:rsidRPr="007008AC">
        <w:rPr>
          <w:rFonts w:ascii="Times New Roman" w:hAnsi="Times New Roman" w:eastAsiaTheme="minorEastAsia" w:hint="eastAsia"/>
          <w:szCs w:val="21"/>
        </w:rPr>
        <w:t>可观察到</w:t>
      </w:r>
      <w:r w:rsidRPr="007008AC" w:rsidR="002C6BA2">
        <w:rPr>
          <w:rFonts w:ascii="Times New Roman" w:hAnsi="Times New Roman" w:eastAsiaTheme="minorEastAsia"/>
          <w:szCs w:val="21"/>
        </w:rPr>
        <w:t>。</w:t>
      </w:r>
    </w:p>
    <w:p w:rsidR="002C6BA2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（</w:t>
      </w:r>
      <w:r w:rsidRPr="007008AC" w:rsidR="00E63DF4">
        <w:rPr>
          <w:rFonts w:ascii="Times New Roman" w:hAnsi="Times New Roman" w:eastAsiaTheme="minorEastAsia"/>
          <w:szCs w:val="21"/>
        </w:rPr>
        <w:t>6</w:t>
      </w:r>
      <w:r w:rsidRPr="007008AC">
        <w:rPr>
          <w:rFonts w:ascii="Times New Roman" w:hAnsi="Times New Roman" w:eastAsiaTheme="minorEastAsia"/>
          <w:szCs w:val="21"/>
        </w:rPr>
        <w:t>）</w:t>
      </w:r>
      <w:r w:rsidRPr="007008AC">
        <w:rPr>
          <w:rFonts w:ascii="Times New Roman" w:hAnsi="Times New Roman" w:eastAsiaTheme="minorEastAsia"/>
          <w:szCs w:val="21"/>
        </w:rPr>
        <w:t>读出量筒中液体体积为</w:t>
      </w:r>
      <w:r w:rsidRPr="007008AC">
        <w:rPr>
          <w:rFonts w:ascii="Times New Roman" w:hAnsi="Times New Roman" w:eastAsiaTheme="minorEastAsia"/>
          <w:szCs w:val="21"/>
        </w:rPr>
        <w:t>V</w:t>
      </w:r>
      <w:r w:rsidRPr="007008AC">
        <w:rPr>
          <w:rFonts w:ascii="Times New Roman" w:hAnsi="Times New Roman" w:eastAsiaTheme="minorEastAsia"/>
          <w:szCs w:val="21"/>
          <w:vertAlign w:val="subscript"/>
        </w:rPr>
        <w:t>2</w:t>
      </w:r>
      <w:r w:rsidRPr="007008AC">
        <w:rPr>
          <w:rFonts w:ascii="Times New Roman" w:hAnsi="Times New Roman" w:eastAsiaTheme="minorEastAsia"/>
          <w:szCs w:val="21"/>
        </w:rPr>
        <w:t>mL</w:t>
      </w:r>
      <w:r w:rsidRPr="007008AC">
        <w:rPr>
          <w:rFonts w:ascii="Times New Roman" w:hAnsi="Times New Roman" w:eastAsiaTheme="minorEastAsia" w:hint="eastAsia"/>
          <w:szCs w:val="21"/>
        </w:rPr>
        <w:t>。</w:t>
      </w:r>
    </w:p>
    <w:p w:rsidR="00807445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szCs w:val="21"/>
        </w:rPr>
        <w:t>（</w:t>
      </w:r>
      <w:r w:rsidRPr="007008AC" w:rsidR="00E63DF4">
        <w:rPr>
          <w:rFonts w:ascii="Times New Roman" w:hAnsi="Times New Roman" w:eastAsiaTheme="minorEastAsia"/>
          <w:szCs w:val="21"/>
        </w:rPr>
        <w:t>7</w:t>
      </w:r>
      <w:r w:rsidRPr="007008AC">
        <w:rPr>
          <w:rFonts w:ascii="Times New Roman" w:hAnsi="Times New Roman" w:eastAsiaTheme="minorEastAsia" w:hint="eastAsia"/>
          <w:szCs w:val="21"/>
        </w:rPr>
        <w:t>）计算：</w:t>
      </w:r>
      <w:r w:rsidRPr="007008AC" w:rsidR="002C6BA2">
        <w:rPr>
          <w:rFonts w:ascii="Times New Roman" w:hAnsi="Times New Roman" w:eastAsiaTheme="minorEastAsia"/>
          <w:szCs w:val="21"/>
        </w:rPr>
        <w:t>二氧化碳的体积分数</w:t>
      </w:r>
      <w:r w:rsidRPr="007008AC" w:rsidR="009A35CA">
        <w:rPr>
          <w:rFonts w:ascii="Times New Roman" w:hAnsi="Times New Roman" w:eastAsiaTheme="minorEastAsia" w:hint="eastAsia"/>
          <w:szCs w:val="21"/>
        </w:rPr>
        <w:t>的</w:t>
      </w:r>
      <w:r w:rsidRPr="007008AC" w:rsidR="009A35CA">
        <w:rPr>
          <w:rFonts w:ascii="Times New Roman" w:hAnsi="Times New Roman" w:eastAsiaTheme="minorEastAsia"/>
          <w:szCs w:val="21"/>
        </w:rPr>
        <w:t>表达式</w:t>
      </w:r>
      <w:r w:rsidRPr="007008AC" w:rsidR="002C6BA2">
        <w:rPr>
          <w:rFonts w:ascii="Times New Roman" w:hAnsi="Times New Roman" w:eastAsiaTheme="minorEastAsia"/>
          <w:szCs w:val="21"/>
        </w:rPr>
        <w:t>是，</w:t>
      </w:r>
    </w:p>
    <w:p w:rsidR="002C6BA2" w:rsidRPr="007008AC" w:rsidP="00807445">
      <w:pPr>
        <w:spacing w:line="276" w:lineRule="auto"/>
        <w:ind w:firstLine="1320" w:firstLineChars="55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氧气的体积分数</w:t>
      </w:r>
      <w:r w:rsidRPr="007008AC" w:rsidR="009A35CA">
        <w:rPr>
          <w:rFonts w:ascii="Times New Roman" w:hAnsi="Times New Roman" w:eastAsiaTheme="minorEastAsia" w:hint="eastAsia"/>
          <w:szCs w:val="21"/>
        </w:rPr>
        <w:t>的</w:t>
      </w:r>
      <w:r w:rsidRPr="007008AC" w:rsidR="009A35CA">
        <w:rPr>
          <w:rFonts w:ascii="Times New Roman" w:hAnsi="Times New Roman" w:eastAsiaTheme="minorEastAsia"/>
          <w:szCs w:val="21"/>
        </w:rPr>
        <w:t>表达式</w:t>
      </w:r>
      <w:r w:rsidRPr="007008AC">
        <w:rPr>
          <w:rFonts w:ascii="Times New Roman" w:hAnsi="Times New Roman" w:eastAsiaTheme="minorEastAsia"/>
          <w:szCs w:val="21"/>
        </w:rPr>
        <w:t>是。</w:t>
      </w:r>
    </w:p>
    <w:p w:rsidR="00791BB2" w:rsidRPr="007008AC" w:rsidP="005039A8">
      <w:pPr>
        <w:spacing w:line="276" w:lineRule="auto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 w:hint="eastAsia"/>
          <w:szCs w:val="21"/>
        </w:rPr>
        <w:t>（</w:t>
      </w:r>
      <w:r w:rsidRPr="007008AC">
        <w:rPr>
          <w:rFonts w:ascii="Times New Roman" w:hAnsi="Times New Roman" w:eastAsiaTheme="minorEastAsia" w:hint="eastAsia"/>
          <w:szCs w:val="21"/>
        </w:rPr>
        <w:t>8</w:t>
      </w:r>
      <w:r w:rsidRPr="007008AC">
        <w:rPr>
          <w:rFonts w:ascii="Times New Roman" w:hAnsi="Times New Roman" w:eastAsiaTheme="minorEastAsia" w:hint="eastAsia"/>
          <w:szCs w:val="21"/>
        </w:rPr>
        <w:t>）反思</w:t>
      </w:r>
      <w:r w:rsidRPr="007008AC">
        <w:rPr>
          <w:rFonts w:ascii="Times New Roman" w:hAnsi="Times New Roman" w:eastAsiaTheme="minorEastAsia"/>
          <w:szCs w:val="21"/>
        </w:rPr>
        <w:t>：</w:t>
      </w:r>
      <w:r w:rsidRPr="007008AC">
        <w:rPr>
          <w:rFonts w:ascii="Times New Roman" w:hAnsi="Times New Roman" w:eastAsiaTheme="minorEastAsia"/>
          <w:szCs w:val="21"/>
        </w:rPr>
        <w:t>下列有关</w:t>
      </w:r>
      <w:r w:rsidRPr="007008AC">
        <w:rPr>
          <w:rFonts w:ascii="Times New Roman" w:hAnsi="Times New Roman" w:eastAsiaTheme="minorEastAsia" w:hint="eastAsia"/>
          <w:szCs w:val="21"/>
        </w:rPr>
        <w:t>该</w:t>
      </w:r>
      <w:r w:rsidRPr="007008AC">
        <w:rPr>
          <w:rFonts w:ascii="Times New Roman" w:hAnsi="Times New Roman" w:eastAsiaTheme="minorEastAsia"/>
          <w:szCs w:val="21"/>
        </w:rPr>
        <w:t>实验的说法中，正确的是（填字母）。</w:t>
      </w:r>
    </w:p>
    <w:p w:rsidR="00791BB2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A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 w:rsidR="001A6C7F">
        <w:rPr>
          <w:rFonts w:ascii="Times New Roman" w:hAnsi="Times New Roman" w:eastAsiaTheme="minorEastAsia" w:hint="eastAsia"/>
          <w:szCs w:val="21"/>
        </w:rPr>
        <w:t>若</w:t>
      </w:r>
      <w:r w:rsidRPr="007008AC" w:rsidR="00971CC8">
        <w:rPr>
          <w:rFonts w:ascii="Times New Roman" w:hAnsi="Times New Roman" w:eastAsiaTheme="minorEastAsia" w:hint="eastAsia"/>
          <w:szCs w:val="21"/>
        </w:rPr>
        <w:t>第一次</w:t>
      </w:r>
      <w:r w:rsidRPr="007008AC" w:rsidR="00971CC8">
        <w:rPr>
          <w:rFonts w:ascii="Times New Roman" w:hAnsi="Times New Roman" w:eastAsiaTheme="minorEastAsia"/>
          <w:szCs w:val="21"/>
        </w:rPr>
        <w:t>仰视量筒读数，</w:t>
      </w:r>
      <w:r w:rsidRPr="007008AC">
        <w:rPr>
          <w:rFonts w:ascii="Times New Roman" w:hAnsi="Times New Roman" w:eastAsiaTheme="minorEastAsia"/>
          <w:szCs w:val="21"/>
        </w:rPr>
        <w:t>会使测得的</w:t>
      </w:r>
      <w:r w:rsidRPr="007008AC">
        <w:rPr>
          <w:rFonts w:ascii="Times New Roman" w:hAnsi="Times New Roman" w:eastAsiaTheme="minorEastAsia"/>
          <w:szCs w:val="21"/>
        </w:rPr>
        <w:t>V</w:t>
      </w:r>
      <w:r w:rsidRPr="007008AC">
        <w:rPr>
          <w:rFonts w:ascii="Times New Roman" w:hAnsi="Times New Roman" w:eastAsiaTheme="minorEastAsia"/>
          <w:szCs w:val="21"/>
          <w:vertAlign w:val="subscript"/>
        </w:rPr>
        <w:t>1</w:t>
      </w:r>
      <w:r w:rsidRPr="007008AC">
        <w:rPr>
          <w:rFonts w:ascii="Times New Roman" w:hAnsi="Times New Roman" w:eastAsiaTheme="minorEastAsia"/>
          <w:szCs w:val="21"/>
        </w:rPr>
        <w:t>数值偏</w:t>
      </w:r>
      <w:r w:rsidRPr="007008AC" w:rsidR="00971CC8">
        <w:rPr>
          <w:rFonts w:ascii="Times New Roman" w:hAnsi="Times New Roman" w:eastAsiaTheme="minorEastAsia" w:hint="eastAsia"/>
          <w:szCs w:val="21"/>
        </w:rPr>
        <w:t>小</w:t>
      </w:r>
    </w:p>
    <w:p w:rsidR="00791BB2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B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>
        <w:rPr>
          <w:rFonts w:ascii="Times New Roman" w:hAnsi="Times New Roman" w:eastAsiaTheme="minorEastAsia" w:hint="eastAsia"/>
          <w:szCs w:val="21"/>
        </w:rPr>
        <w:t>若</w:t>
      </w:r>
      <w:r w:rsidRPr="007008AC" w:rsidR="00971CC8">
        <w:rPr>
          <w:rFonts w:ascii="Times New Roman" w:hAnsi="Times New Roman" w:eastAsiaTheme="minorEastAsia" w:hint="eastAsia"/>
          <w:szCs w:val="21"/>
        </w:rPr>
        <w:t>第二次</w:t>
      </w:r>
      <w:r w:rsidRPr="007008AC" w:rsidR="00971CC8">
        <w:rPr>
          <w:rFonts w:ascii="Times New Roman" w:hAnsi="Times New Roman" w:eastAsiaTheme="minorEastAsia"/>
          <w:szCs w:val="21"/>
        </w:rPr>
        <w:t>未冷却至室温</w:t>
      </w:r>
      <w:r w:rsidRPr="007008AC" w:rsidR="00971CC8">
        <w:rPr>
          <w:rFonts w:ascii="Times New Roman" w:hAnsi="Times New Roman" w:eastAsiaTheme="minorEastAsia" w:hint="eastAsia"/>
          <w:szCs w:val="21"/>
        </w:rPr>
        <w:t>就读数</w:t>
      </w:r>
      <w:r w:rsidRPr="007008AC" w:rsidR="00971CC8">
        <w:rPr>
          <w:rFonts w:ascii="Times New Roman" w:hAnsi="Times New Roman" w:eastAsiaTheme="minorEastAsia"/>
          <w:szCs w:val="21"/>
        </w:rPr>
        <w:t>，</w:t>
      </w:r>
      <w:r w:rsidRPr="007008AC">
        <w:rPr>
          <w:rFonts w:ascii="Times New Roman" w:hAnsi="Times New Roman" w:eastAsiaTheme="minorEastAsia"/>
          <w:szCs w:val="21"/>
        </w:rPr>
        <w:t>会使测得的</w:t>
      </w:r>
      <w:r w:rsidRPr="007008AC">
        <w:rPr>
          <w:rFonts w:ascii="Times New Roman" w:hAnsi="Times New Roman" w:eastAsiaTheme="minorEastAsia"/>
          <w:szCs w:val="21"/>
        </w:rPr>
        <w:t>V</w:t>
      </w:r>
      <w:r w:rsidRPr="007008AC">
        <w:rPr>
          <w:rFonts w:ascii="Times New Roman" w:hAnsi="Times New Roman" w:eastAsiaTheme="minorEastAsia"/>
          <w:szCs w:val="21"/>
          <w:vertAlign w:val="subscript"/>
        </w:rPr>
        <w:t>2</w:t>
      </w:r>
      <w:r w:rsidRPr="007008AC">
        <w:rPr>
          <w:rFonts w:ascii="Times New Roman" w:hAnsi="Times New Roman" w:eastAsiaTheme="minorEastAsia"/>
          <w:szCs w:val="21"/>
        </w:rPr>
        <w:t>数值偏</w:t>
      </w:r>
      <w:r w:rsidRPr="007008AC" w:rsidR="00971CC8">
        <w:rPr>
          <w:rFonts w:ascii="Times New Roman" w:hAnsi="Times New Roman" w:eastAsiaTheme="minorEastAsia" w:hint="eastAsia"/>
          <w:szCs w:val="21"/>
        </w:rPr>
        <w:t>小</w:t>
      </w:r>
    </w:p>
    <w:p w:rsidR="0059007C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  <w:r w:rsidRPr="007008AC">
        <w:rPr>
          <w:rFonts w:ascii="Times New Roman" w:hAnsi="Times New Roman" w:eastAsiaTheme="minorEastAsia"/>
          <w:szCs w:val="21"/>
        </w:rPr>
        <w:t>C</w:t>
      </w:r>
      <w:r w:rsidRPr="007008AC">
        <w:rPr>
          <w:rFonts w:ascii="Times New Roman" w:hAnsi="Times New Roman" w:eastAsiaTheme="minorEastAsia"/>
          <w:szCs w:val="21"/>
        </w:rPr>
        <w:t>．</w:t>
      </w:r>
      <w:r w:rsidRPr="007008AC" w:rsidR="00971CC8">
        <w:rPr>
          <w:rFonts w:ascii="Times New Roman" w:hAnsi="Times New Roman" w:eastAsiaTheme="minorEastAsia" w:hint="eastAsia"/>
          <w:szCs w:val="21"/>
        </w:rPr>
        <w:t>若第一次仰视</w:t>
      </w:r>
      <w:r w:rsidRPr="007008AC" w:rsidR="00971CC8">
        <w:rPr>
          <w:rFonts w:ascii="Times New Roman" w:hAnsi="Times New Roman" w:eastAsiaTheme="minorEastAsia"/>
          <w:szCs w:val="21"/>
        </w:rPr>
        <w:t>读数，第二次俯视读数，会使</w:t>
      </w:r>
      <w:r w:rsidRPr="007008AC" w:rsidR="00971CC8">
        <w:rPr>
          <w:rFonts w:ascii="Times New Roman" w:hAnsi="Times New Roman" w:eastAsiaTheme="minorEastAsia" w:hint="eastAsia"/>
          <w:szCs w:val="21"/>
        </w:rPr>
        <w:t>计算出</w:t>
      </w:r>
      <w:r w:rsidRPr="007008AC" w:rsidR="00971CC8">
        <w:rPr>
          <w:rFonts w:ascii="Times New Roman" w:hAnsi="Times New Roman" w:eastAsiaTheme="minorEastAsia"/>
          <w:szCs w:val="21"/>
        </w:rPr>
        <w:t>的氧气体积分数</w:t>
      </w:r>
      <w:r w:rsidRPr="007008AC" w:rsidR="00971CC8">
        <w:rPr>
          <w:rFonts w:ascii="Times New Roman" w:hAnsi="Times New Roman" w:eastAsiaTheme="minorEastAsia" w:hint="eastAsia"/>
          <w:szCs w:val="21"/>
        </w:rPr>
        <w:t>偏小</w:t>
      </w:r>
    </w:p>
    <w:p w:rsidR="00663837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</w:p>
    <w:p w:rsidR="00663837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</w:p>
    <w:p w:rsidR="00663837" w:rsidRPr="007008AC" w:rsidP="009A35CA">
      <w:pPr>
        <w:spacing w:line="276" w:lineRule="auto"/>
        <w:ind w:left="1440" w:leftChars="600"/>
        <w:rPr>
          <w:rFonts w:ascii="Times New Roman" w:hAnsi="Times New Roman" w:eastAsiaTheme="minorEastAsia"/>
          <w:szCs w:val="21"/>
        </w:rPr>
      </w:pPr>
    </w:p>
    <w:sectPr w:rsidSect="007008AC">
      <w:footerReference w:type="default" r:id="rId28"/>
      <w:pgSz w:w="11906" w:h="16838"/>
      <w:pgMar w:top="1440" w:right="1080" w:bottom="1440" w:left="1080" w:header="851" w:footer="964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624826"/>
      <w:docPartObj>
        <w:docPartGallery w:val="Page Numbers (Bottom of Page)"/>
        <w:docPartUnique/>
      </w:docPartObj>
    </w:sdtPr>
    <w:sdtContent>
      <w:p w:rsidR="005039A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0647" w:rsidR="00310647">
          <w:rPr>
            <w:noProof/>
            <w:lang w:val="zh-CN"/>
          </w:rPr>
          <w:t>4</w:t>
        </w:r>
        <w:r>
          <w:fldChar w:fldCharType="end"/>
        </w:r>
      </w:p>
    </w:sdtContent>
  </w:sdt>
  <w:p w:rsidR="005039A8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512D"/>
    <w:multiLevelType w:val="hybridMultilevel"/>
    <w:tmpl w:val="897CF1FA"/>
    <w:lvl w:ilvl="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CE36565"/>
    <w:multiLevelType w:val="hybridMultilevel"/>
    <w:tmpl w:val="0EF0747A"/>
    <w:lvl w:ilvl="0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84F0923"/>
    <w:multiLevelType w:val="hybridMultilevel"/>
    <w:tmpl w:val="886C0372"/>
    <w:lvl w:ilvl="0">
      <w:start w:val="1"/>
      <w:numFmt w:val="decimalEnclosedCircle"/>
      <w:lvlText w:val="%1"/>
      <w:lvlJc w:val="left"/>
      <w:pPr>
        <w:ind w:left="780" w:hanging="360"/>
      </w:pPr>
      <w:rPr>
        <w:rFonts w:ascii="宋体" w:eastAsia="宋体" w:hAnsi="宋体" w:cs="宋体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6064A00"/>
    <w:multiLevelType w:val="hybridMultilevel"/>
    <w:tmpl w:val="1926408E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2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nhideWhenUsed/>
    <w:rsid w:val="009F6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9F672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F6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F672E"/>
    <w:rPr>
      <w:sz w:val="18"/>
      <w:szCs w:val="18"/>
    </w:rPr>
  </w:style>
  <w:style w:type="paragraph" w:customStyle="1" w:styleId="DefaultParagraph">
    <w:name w:val="DefaultParagraph"/>
    <w:link w:val="DefaultParagraphChar"/>
    <w:qFormat/>
    <w:rsid w:val="009F672E"/>
    <w:rPr>
      <w:rFonts w:ascii="Times New Roman" w:eastAsia="宋体" w:hAnsi="Times New Roman" w:cs="Times New Roman"/>
    </w:rPr>
  </w:style>
  <w:style w:type="character" w:customStyle="1" w:styleId="DefaultParagraphChar">
    <w:name w:val="DefaultParagraph Char"/>
    <w:link w:val="DefaultParagraph"/>
    <w:rsid w:val="009F672E"/>
    <w:rPr>
      <w:rFonts w:ascii="Times New Roman" w:eastAsia="宋体" w:hAnsi="Times New Roman" w:cs="Times New Roman"/>
    </w:rPr>
  </w:style>
  <w:style w:type="character" w:customStyle="1" w:styleId="Char1">
    <w:name w:val="纯文本 Char1"/>
    <w:link w:val="PlainText"/>
    <w:locked/>
    <w:rsid w:val="009F672E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1"/>
    <w:unhideWhenUsed/>
    <w:rsid w:val="009F672E"/>
    <w:rPr>
      <w:rFonts w:ascii="宋体" w:hAnsi="Courier New" w:eastAsiaTheme="minorEastAsia" w:cs="Courier New"/>
      <w:szCs w:val="21"/>
    </w:rPr>
  </w:style>
  <w:style w:type="character" w:customStyle="1" w:styleId="Char2">
    <w:name w:val="纯文本 Char"/>
    <w:basedOn w:val="DefaultParagraphFont"/>
    <w:rsid w:val="009F672E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B36A73"/>
    <w:pPr>
      <w:ind w:firstLine="420" w:firstLineChars="200"/>
    </w:pPr>
  </w:style>
  <w:style w:type="paragraph" w:styleId="BalloonText">
    <w:name w:val="Balloon Text"/>
    <w:basedOn w:val="Normal"/>
    <w:link w:val="Char3"/>
    <w:uiPriority w:val="99"/>
    <w:semiHidden/>
    <w:unhideWhenUsed/>
    <w:rsid w:val="00663837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rsid w:val="006638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oleObject" Target="embeddings/oleObject2.bin" /><Relationship Id="rId15" Type="http://schemas.openxmlformats.org/officeDocument/2006/relationships/oleObject" Target="embeddings/oleObject3.bin" /><Relationship Id="rId16" Type="http://schemas.openxmlformats.org/officeDocument/2006/relationships/oleObject" Target="embeddings/oleObject4.bin" /><Relationship Id="rId17" Type="http://schemas.openxmlformats.org/officeDocument/2006/relationships/image" Target="media/image9.jpeg" /><Relationship Id="rId18" Type="http://schemas.openxmlformats.org/officeDocument/2006/relationships/image" Target="mhtml:file://C:\Users\sony\Pictures\2011&#65374;2012&#23398;&#24180;&#24230;&#31532;&#19968;&#23398;&#26399;&#20061;&#24180;&#32423;&#21270;&#23398;&#26399;&#20013;&#27169;&#25311;&#35797;&#39064;.mht!http://www.pep.com.cn/czhx/xshzx/xsfxjc/9shcekb/201111/W020111124548986305816.jpg" TargetMode="External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footer" Target="foot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B5127-438E-4FBB-9250-4BEEAD0D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869</Words>
  <Characters>4958</Characters>
  <Application>Microsoft Office Word</Application>
  <DocSecurity>0</DocSecurity>
  <Lines>41</Lines>
  <Paragraphs>11</Paragraphs>
  <ScaleCrop>false</ScaleCrop>
  <Company>China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2018-10-06T13:52:00Z</cp:lastPrinted>
  <dcterms:created xsi:type="dcterms:W3CDTF">2018-10-15T09:14:00Z</dcterms:created>
  <dcterms:modified xsi:type="dcterms:W3CDTF">2018-10-15T09:23:00Z</dcterms:modified>
</cp:coreProperties>
</file>