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center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iCs/>
          <w:color w:val="000000" w:themeColor="text1"/>
          <w:kern w:val="0"/>
          <w:sz w:val="36"/>
          <w:szCs w:val="44"/>
          <w:lang w:val="en-US" w:eastAsia="zh-CN"/>
          <w14:textFill>
            <w14:solidFill>
              <w14:schemeClr w14:val="tx1"/>
            </w14:solidFill>
          </w14:textFill>
        </w:rPr>
        <w:pict>
          <v:shape id="_x0000_s1025" o:spid="_x0000_s1025" o:spt="75" type="#_x0000_t75" style="position:absolute;left:0pt;margin-left:997pt;margin-top:998pt;height:39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Times New Roman" w:hAnsi="Times New Roman" w:eastAsia="宋体" w:cs="Times New Roman"/>
          <w:b/>
          <w:bCs/>
          <w:iCs/>
          <w:color w:val="000000" w:themeColor="text1"/>
          <w:kern w:val="0"/>
          <w:sz w:val="36"/>
          <w:szCs w:val="44"/>
          <w:lang w:val="en-US" w:eastAsia="zh-CN"/>
          <w14:textFill>
            <w14:solidFill>
              <w14:schemeClr w14:val="tx1"/>
            </w14:solidFill>
          </w14:textFill>
        </w:rPr>
        <w:t>郑州市第三中学2018－2019学年上期月考</w:t>
      </w:r>
      <w:r>
        <w:rPr>
          <w:rFonts w:ascii="Times New Roman" w:hAnsi="Times New Roman" w:eastAsia="宋体" w:cs="Times New Roman"/>
          <w:b/>
          <w:bCs/>
          <w:iCs/>
          <w:color w:val="000000" w:themeColor="text1"/>
          <w:kern w:val="0"/>
          <w:sz w:val="36"/>
          <w:szCs w:val="4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b/>
          <w:bCs/>
          <w:iCs/>
          <w:color w:val="000000" w:themeColor="text1"/>
          <w:kern w:val="0"/>
          <w:sz w:val="36"/>
          <w:szCs w:val="44"/>
          <w:lang w:val="en-US" w:eastAsia="zh-CN"/>
          <w14:textFill>
            <w14:solidFill>
              <w14:schemeClr w14:val="tx1"/>
            </w14:solidFill>
          </w14:textFill>
        </w:rPr>
        <w:t>八年级数学试卷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（时间为：70分钟，满分100分）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both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一、选择题：（每小题3分，共30分）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both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下列无理数中，在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－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2与1之间的是（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A、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position w:val="-8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5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B、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position w:val="-8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6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C、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position w:val="-8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7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D、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position w:val="-8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both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both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下列几组数中，能组成直角三角形的是（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A、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position w:val="-24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9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0.3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0.4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0.5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both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position w:val="-6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0" o:spt="75" type="#_x0000_t75" style="height:17pt;width:3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的平方根是（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）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±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B、12                 C、－12               D、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position w:val="-6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1" o:spt="75" type="#_x0000_t75" style="height:17pt;width:31.9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下列二次根式中，是最简二次根式的是（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position w:val="-26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2" o:spt="75" type="#_x0000_t75" style="height:35pt;width:20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B、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position w:val="-8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3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position w:val="-6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4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position w:val="-6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5" o:spt="75" type="#_x0000_t75" style="height:17pt;width:29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6">
            <o:LockedField>false</o:LockedField>
          </o:OLEObject>
        </w:objec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both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638810</wp:posOffset>
            </wp:positionV>
            <wp:extent cx="1775460" cy="698500"/>
            <wp:effectExtent l="0" t="0" r="40640" b="25400"/>
            <wp:wrapTight wrapText="bothSides">
              <wp:wrapPolygon>
                <wp:start x="0" y="0"/>
                <wp:lineTo x="0" y="21207"/>
                <wp:lineTo x="21476" y="21207"/>
                <wp:lineTo x="21476" y="0"/>
                <wp:lineTo x="0" y="0"/>
              </wp:wrapPolygon>
            </wp:wrapTight>
            <wp:docPr id="1" name="图片 2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9" descr="IMG_25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255270</wp:posOffset>
            </wp:positionV>
            <wp:extent cx="1037590" cy="1083945"/>
            <wp:effectExtent l="0" t="0" r="0" b="0"/>
            <wp:wrapTight wrapText="bothSides">
              <wp:wrapPolygon>
                <wp:start x="0" y="0"/>
                <wp:lineTo x="0" y="21258"/>
                <wp:lineTo x="21415" y="21258"/>
                <wp:lineTo x="21415" y="0"/>
                <wp:lineTo x="0" y="0"/>
              </wp:wrapPolygon>
            </wp:wrapTight>
            <wp:docPr id="3" name="图片 3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1" descr="IMG_25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如图，直线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position w:val="-6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6" o:spt="75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0">
            <o:LockedField>false</o:LockedField>
          </o:OLEObject>
        </w:objec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上有三个正方形A，B，C，若A，C的边长分别为3和4，则正方形B的面积为（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无法确定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1200" w:firstLineChars="500"/>
        <w:jc w:val="both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63500</wp:posOffset>
            </wp:positionH>
            <wp:positionV relativeFrom="paragraph">
              <wp:posOffset>17780</wp:posOffset>
            </wp:positionV>
            <wp:extent cx="2218055" cy="517525"/>
            <wp:effectExtent l="0" t="0" r="0" b="0"/>
            <wp:wrapTight wrapText="bothSides">
              <wp:wrapPolygon>
                <wp:start x="0" y="0"/>
                <wp:lineTo x="0" y="21202"/>
                <wp:lineTo x="21520" y="21202"/>
                <wp:lineTo x="21520" y="0"/>
                <wp:lineTo x="0" y="0"/>
              </wp:wrapPolygon>
            </wp:wrapTight>
            <wp:docPr id="2" name="图片 3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0" descr="IMG_25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21805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第5题图                     第7题图                  第8题图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both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both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点A（－3，2）与点B（－3，－2）的关系是（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A．关于x轴对称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B．关于y轴对称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C．关于原点对称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D．以上各项都不对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both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有一个数值转换器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流程如下：当输入的x为81时，输出的y是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（     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C、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position w:val="-8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7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position w:val="-6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8" o:spt="75" type="#_x0000_t75" style="height:17pt;width:24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5">
            <o:LockedField>false</o:LockedField>
          </o:OLEObject>
        </w:objec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如图，已知正方形B的面积为1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4，如果正方形C的面积为16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，那么正方形A的面积为（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169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、25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9．如图，折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叠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长方形的一边AD，使点D落在BC边的点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处，已知AB＝8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c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m，BC＝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10 c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m，则EF＝（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A.4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c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B.3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c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C. 5cm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D. 6cm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3689350</wp:posOffset>
            </wp:positionH>
            <wp:positionV relativeFrom="paragraph">
              <wp:posOffset>665480</wp:posOffset>
            </wp:positionV>
            <wp:extent cx="1633220" cy="825500"/>
            <wp:effectExtent l="0" t="0" r="0" b="0"/>
            <wp:wrapTight wrapText="bothSides">
              <wp:wrapPolygon>
                <wp:start x="0" y="0"/>
                <wp:lineTo x="0" y="21268"/>
                <wp:lineTo x="21499" y="21268"/>
                <wp:lineTo x="21499" y="0"/>
                <wp:lineTo x="0" y="0"/>
              </wp:wrapPolygon>
            </wp:wrapTight>
            <wp:docPr id="6" name="图片 3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4" descr="IMG_25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3322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725170</wp:posOffset>
            </wp:positionV>
            <wp:extent cx="1311275" cy="835025"/>
            <wp:effectExtent l="0" t="0" r="0" b="3175"/>
            <wp:wrapTight wrapText="bothSides">
              <wp:wrapPolygon>
                <wp:start x="0" y="0"/>
                <wp:lineTo x="0" y="21354"/>
                <wp:lineTo x="21338" y="21354"/>
                <wp:lineTo x="21338" y="0"/>
                <wp:lineTo x="0" y="0"/>
              </wp:wrapPolygon>
            </wp:wrapTight>
            <wp:docPr id="4" name="图片 3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2" descr="IMG_25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11275" cy="835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如图所示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a、b表示两个实数，那么化简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position w:val="-14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9" o:spt="75" type="#_x0000_t75" style="height:24pt;width:8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9">
            <o:LockedField>false</o:LockedField>
          </o:OLEObject>
        </w:objec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的结果是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（     ）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、－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2b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 2b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、－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2a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2a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177800</wp:posOffset>
            </wp:positionH>
            <wp:positionV relativeFrom="paragraph">
              <wp:posOffset>63500</wp:posOffset>
            </wp:positionV>
            <wp:extent cx="1876425" cy="180975"/>
            <wp:effectExtent l="0" t="0" r="3175" b="9525"/>
            <wp:wrapTight wrapText="bothSides">
              <wp:wrapPolygon>
                <wp:start x="0" y="0"/>
                <wp:lineTo x="0" y="19705"/>
                <wp:lineTo x="21490" y="19705"/>
                <wp:lineTo x="21490" y="0"/>
                <wp:lineTo x="0" y="0"/>
              </wp:wrapPolygon>
            </wp:wrapTight>
            <wp:docPr id="5" name="图片 3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3" descr="IMG_25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630" w:firstLineChars="300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第9题图                   第10题图                      第14题图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二、填空题（每小题3分，共15分）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若代数式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position w:val="-24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0" o:spt="75" type="#_x0000_t75" style="height:34pt;width:3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2">
            <o:LockedField>false</o:LockedField>
          </o:OLEObject>
        </w:objec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有意义，则x的取值范围是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将点P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（－3，y）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向下平移3个单位，向左平移2个单位后得到点Q（x，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－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1），则xy＝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化简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position w:val="-26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1" o:spt="75" type="#_x0000_t75" style="height:35pt;width:5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4">
            <o:LockedField>false</o:LockedField>
          </o:OLEObject>
        </w:objec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的结果是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如图是一个三级台阶，它的每一级长、宽、高分别是2米，0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3米，0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2米，A，B是这个台阶上两个相对的端点，A点有一只蚂蚁，想到B点去吃可口的食物，则蚂蚁沿台阶面爬行到B点的最短路程是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米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在△ABC中，AB＝15，AC＝13，高AD＝12，则△ABC的周长为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三、解答题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耐心算一算（每小题4分，共24分）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position w:val="-26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2" o:spt="75" type="#_x0000_t75" style="height:35pt;width:58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(2)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position w:val="-34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3" o:spt="75" type="#_x0000_t75" style="height:40pt;width:8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(3)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position w:val="-28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4" o:spt="75" type="#_x0000_t75" style="height:33pt;width:7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50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(4)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position w:val="-1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5" o:spt="75" type="#_x0000_t75" style="height:19pt;width:9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(5)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position w:val="-28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6" o:spt="75" type="#_x0000_t75" style="height:36pt;width:119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(6)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position w:val="-1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7" o:spt="75" type="#_x0000_t75" style="height:22pt;width:123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6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3213100</wp:posOffset>
            </wp:positionH>
            <wp:positionV relativeFrom="paragraph">
              <wp:posOffset>1130300</wp:posOffset>
            </wp:positionV>
            <wp:extent cx="1781175" cy="1009650"/>
            <wp:effectExtent l="0" t="0" r="9525" b="6350"/>
            <wp:wrapTight wrapText="bothSides">
              <wp:wrapPolygon>
                <wp:start x="0" y="0"/>
                <wp:lineTo x="0" y="21464"/>
                <wp:lineTo x="21407" y="21464"/>
                <wp:lineTo x="21407" y="0"/>
                <wp:lineTo x="0" y="0"/>
              </wp:wrapPolygon>
            </wp:wrapTight>
            <wp:docPr id="7" name="图片 3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5" descr="IMG_256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（6分）如图，正方形网格中的每个小正方形的边长都是1，每个小格的顶点就做格点，以格点为顶点分别按下列要求画三角形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①使三角形的三边长分别为2，3，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position w:val="-8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8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9">
            <o:LockedField>false</o:LockedField>
          </o:OLEObject>
        </w:objec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（在图①中画出一个既可）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（2分）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②使三角形为钝角三角形且面积为4（在图②中画出一个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即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可），并计算你所画三角形的三边的长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（4分）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3435350</wp:posOffset>
            </wp:positionH>
            <wp:positionV relativeFrom="paragraph">
              <wp:posOffset>490220</wp:posOffset>
            </wp:positionV>
            <wp:extent cx="1676400" cy="1381125"/>
            <wp:effectExtent l="0" t="0" r="0" b="3175"/>
            <wp:wrapTight wrapText="bothSides">
              <wp:wrapPolygon>
                <wp:start x="0" y="0"/>
                <wp:lineTo x="0" y="21451"/>
                <wp:lineTo x="21436" y="21451"/>
                <wp:lineTo x="21436" y="0"/>
                <wp:lineTo x="0" y="0"/>
              </wp:wrapPolygon>
            </wp:wrapTight>
            <wp:docPr id="9" name="图片 3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7" descr="IMG_256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（6分）如图8，甲渔船以8海里／时的速度离开港口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向东北方向航行，乙渔船以6海里／时的速度离开港口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向西北方向航行，它们同时出发．一个半小时后，甲、乙两渔船相距多少海里？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（6分）如果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position w:val="-28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9" o:spt="75" type="#_x0000_t75" style="height:33pt;width:37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62">
            <o:LockedField>false</o:LockedField>
          </o:OLEObject>
        </w:objec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的整数部分是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position w:val="-6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4">
            <o:LockedField>false</o:LockedField>
          </o:OLEObject>
        </w:objec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，小数部分是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position w:val="-6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1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6">
            <o:LockedField>false</o:LockedField>
          </o:OLEObject>
        </w:objec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，求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position w:val="-24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8">
            <o:LockedField>false</o:LockedField>
          </o:OLEObject>
        </w:objec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的值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2959100</wp:posOffset>
            </wp:positionH>
            <wp:positionV relativeFrom="paragraph">
              <wp:posOffset>247650</wp:posOffset>
            </wp:positionV>
            <wp:extent cx="1981200" cy="1914525"/>
            <wp:effectExtent l="0" t="0" r="0" b="3175"/>
            <wp:wrapTight wrapText="bothSides">
              <wp:wrapPolygon>
                <wp:start x="0" y="0"/>
                <wp:lineTo x="0" y="21493"/>
                <wp:lineTo x="21462" y="21493"/>
                <wp:lineTo x="21462" y="0"/>
                <wp:lineTo x="0" y="0"/>
              </wp:wrapPolygon>
            </wp:wrapTight>
            <wp:docPr id="10" name="图片 3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8" descr="IMG_256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（6分）在如图所示的正方形网格中，每个小正方形的边长均为1，三角形ABC的三个顶点恰好是正方形网格的格点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（1）写出三角形ABC各顶点的坐标；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（2）求出此三角形的面积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left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（7分）如图所示，A、B两块试验田相距200米，C为水源地，AC＝160m，BC＝120m，为了方便灌溉，现有两种方案修筑水渠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甲方案：从水源地C直接修筑两条水渠分别到试验田A、B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乙方案：过点C作AB的垂线，垂足为H，先从水源地C修筑一条水渠到线段AB所在直线上的H处，再从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H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分别向A、B进行修筑水渠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（1）请判断△ABC的形状（要求写出推理过程）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（2）两种方案中，哪一种方案所修的水渠较短？请通过计算说明</w:t>
      </w:r>
      <w:r>
        <w:rPr>
          <w:rFonts w:hint="eastAsia" w:ascii="Times New Roman" w:hAnsi="Times New Roman" w:eastAsia="宋体" w:cs="Times New Roman"/>
          <w:iCs/>
          <w:color w:val="000000" w:themeColor="text1"/>
          <w:kern w:val="0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3441700</wp:posOffset>
            </wp:positionH>
            <wp:positionV relativeFrom="paragraph">
              <wp:posOffset>158750</wp:posOffset>
            </wp:positionV>
            <wp:extent cx="1630045" cy="1101090"/>
            <wp:effectExtent l="0" t="0" r="33655" b="41910"/>
            <wp:wrapTight wrapText="bothSides">
              <wp:wrapPolygon>
                <wp:start x="0" y="0"/>
                <wp:lineTo x="0" y="21426"/>
                <wp:lineTo x="21373" y="21426"/>
                <wp:lineTo x="21373" y="0"/>
                <wp:lineTo x="0" y="0"/>
              </wp:wrapPolygon>
            </wp:wrapTight>
            <wp:docPr id="11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9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630045" cy="1101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参考答案</w:t>
      </w:r>
    </w:p>
    <w:p>
      <w:pP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1-5 BDDCB         6-10 ACDCA</w:t>
      </w:r>
    </w:p>
    <w:p>
      <w:pP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11、</w:t>
      </w:r>
      <w:r>
        <w:rPr>
          <w:rFonts w:hint="eastAsia" w:ascii="Times New Roman" w:hAnsi="Times New Roman"/>
          <w:color w:val="000000" w:themeColor="text1"/>
          <w:position w:val="-6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3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7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12、－10     13、</w:t>
      </w:r>
      <w:r>
        <w:rPr>
          <w:rFonts w:hint="eastAsia" w:ascii="Times New Roman" w:hAnsi="Times New Roman"/>
          <w:color w:val="000000" w:themeColor="text1"/>
          <w:position w:val="-8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4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14、2.5      15、32或42</w:t>
      </w:r>
    </w:p>
    <w:p>
      <w:pP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16、（1）</w:t>
      </w:r>
      <w:r>
        <w:rPr>
          <w:rFonts w:hint="eastAsia" w:ascii="Times New Roman" w:hAnsi="Times New Roman"/>
          <w:color w:val="000000" w:themeColor="text1"/>
          <w:position w:val="-8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5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7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（2）5                   （3）</w:t>
      </w:r>
      <w:r>
        <w:rPr>
          <w:rFonts w:hint="eastAsia" w:ascii="Times New Roman" w:hAnsi="Times New Roman"/>
          <w:color w:val="000000" w:themeColor="text1"/>
          <w:position w:val="-8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6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ind w:firstLine="420" w:firstLineChars="200"/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（4）－1      （5）</w:t>
      </w:r>
      <w:r>
        <w:rPr>
          <w:rFonts w:hint="eastAsia" w:ascii="Times New Roman" w:hAnsi="Times New Roman"/>
          <w:color w:val="000000" w:themeColor="text1"/>
          <w:position w:val="-8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7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8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（6）5</w:t>
      </w:r>
    </w:p>
    <w:p>
      <w:pPr>
        <w:ind w:firstLine="420" w:firstLineChars="200"/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17、略</w:t>
      </w:r>
    </w:p>
    <w:p>
      <w:pP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18、15海里</w:t>
      </w:r>
    </w:p>
    <w:p>
      <w:pP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19、</w:t>
      </w:r>
      <w:r>
        <w:rPr>
          <w:rFonts w:hint="eastAsia" w:ascii="Times New Roman" w:hAnsi="Times New Roman"/>
          <w:color w:val="000000" w:themeColor="text1"/>
          <w:position w:val="-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8" o:spt="75" type="#_x0000_t75" style="height:34pt;width:44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82">
            <o:LockedField>false</o:LockedField>
          </o:OLEObject>
        </w:object>
      </w:r>
    </w:p>
    <w:p>
      <w:pP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20、（1）A（3，3）     B（－2，－2）      C（4，－3）</w:t>
      </w:r>
    </w:p>
    <w:p>
      <w:pP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（2）17.5</w:t>
      </w:r>
    </w:p>
    <w:p>
      <w:pP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21、（1）直角三角形</w:t>
      </w:r>
    </w:p>
    <w:p>
      <w:pPr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（2）甲方案较短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ascii="Times New Roman" w:hAnsi="Times New Roman" w:eastAsia="宋体" w:cs="Times New Roman"/>
          <w:i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default" w:ascii="Times New Roman" w:hAnsi="Times New Roman" w:cs="Times New Roman" w:eastAsiaTheme="minorEastAsia"/>
                    <w:lang w:eastAsia="zh-CN"/>
                  </w:rPr>
                </w:pPr>
                <w:r>
                  <w:rPr>
                    <w:rFonts w:hint="default" w:ascii="Times New Roman" w:hAnsi="Times New Roman" w:cs="Times New Roman"/>
                    <w:lang w:eastAsia="zh-C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lang w:eastAsia="zh-C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lang w:eastAsia="zh-CN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lang w:eastAsia="zh-CN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1C3FA"/>
    <w:multiLevelType w:val="singleLevel"/>
    <w:tmpl w:val="7AF1C3FA"/>
    <w:lvl w:ilvl="0" w:tentative="0">
      <w:start w:val="10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321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6" Type="http://schemas.openxmlformats.org/officeDocument/2006/relationships/fontTable" Target="fontTable.xml"/><Relationship Id="rId85" Type="http://schemas.openxmlformats.org/officeDocument/2006/relationships/numbering" Target="numbering.xml"/><Relationship Id="rId84" Type="http://schemas.openxmlformats.org/officeDocument/2006/relationships/customXml" Target="../customXml/item1.xml"/><Relationship Id="rId83" Type="http://schemas.openxmlformats.org/officeDocument/2006/relationships/image" Target="media/image45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4.wmf"/><Relationship Id="rId80" Type="http://schemas.openxmlformats.org/officeDocument/2006/relationships/oleObject" Target="embeddings/oleObject33.bin"/><Relationship Id="rId8" Type="http://schemas.openxmlformats.org/officeDocument/2006/relationships/oleObject" Target="embeddings/oleObject2.bin"/><Relationship Id="rId79" Type="http://schemas.openxmlformats.org/officeDocument/2006/relationships/image" Target="media/image43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1.wmf"/><Relationship Id="rId74" Type="http://schemas.openxmlformats.org/officeDocument/2006/relationships/oleObject" Target="embeddings/oleObject30.bin"/><Relationship Id="rId73" Type="http://schemas.openxmlformats.org/officeDocument/2006/relationships/image" Target="media/image40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9.png"/><Relationship Id="rId70" Type="http://schemas.openxmlformats.org/officeDocument/2006/relationships/image" Target="media/image38.png"/><Relationship Id="rId7" Type="http://schemas.openxmlformats.org/officeDocument/2006/relationships/image" Target="media/image2.wmf"/><Relationship Id="rId69" Type="http://schemas.openxmlformats.org/officeDocument/2006/relationships/image" Target="media/image37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3.png"/><Relationship Id="rId60" Type="http://schemas.openxmlformats.org/officeDocument/2006/relationships/image" Target="media/image32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4.bin"/><Relationship Id="rId58" Type="http://schemas.openxmlformats.org/officeDocument/2006/relationships/image" Target="media/image31.png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image" Target="media/image1.png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jpeg"/><Relationship Id="rId40" Type="http://schemas.openxmlformats.org/officeDocument/2006/relationships/image" Target="media/image21.wmf"/><Relationship Id="rId4" Type="http://schemas.openxmlformats.org/officeDocument/2006/relationships/theme" Target="theme/theme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0.png"/><Relationship Id="rId37" Type="http://schemas.openxmlformats.org/officeDocument/2006/relationships/image" Target="media/image19.png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png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footer" Target="footer1.xml"/><Relationship Id="rId29" Type="http://schemas.openxmlformats.org/officeDocument/2006/relationships/image" Target="media/image14.png"/><Relationship Id="rId28" Type="http://schemas.openxmlformats.org/officeDocument/2006/relationships/image" Target="media/image13.png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sb</dc:creator>
  <cp:lastModifiedBy>A豆子 *…*</cp:lastModifiedBy>
  <cp:lastPrinted>2018-10-15T02:59:00Z</cp:lastPrinted>
  <dcterms:modified xsi:type="dcterms:W3CDTF">2018-12-14T10:07:53Z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