
<file path=[Content_Types].xml><?xml version="1.0" encoding="utf-8"?>
<Types xmlns="http://schemas.openxmlformats.org/package/2006/content-types">
  <Default Extension="jpeg" ContentType="image/jpe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 xml:space="preserve">外研三起三年级（上册）英语 Module 4检测卷及答案</w:t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听力部分（30分）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一、听录音，选出你所听到的单词或字母。（10分）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）1. A. Pp            B. Rr           C. Bb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）2. A. you           B. my           C. I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）3. A. Dd            B. Ee           C. Tt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）4. A. now           B. wow         C. too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）5. A. cat            B. what         C. cap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二、听录音，选出你所听到的句子。（10分）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）1. A. Look! It’s red.  B. Look! It’s a bed.   C. Look! It’s black.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）2. A. It’s yellow.    B. It’s green.         C. It’s Yangyang.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）3. A. Point to the desk.  B. Point to the cat.  C. Point to “yellow”.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）4. A. Hello, Lanlan.    B. Hello, Panpan.   C. Hello, Panda.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）5. A. I’m Nini.     B. I’m Lingling.       C. My name is Nini.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三、听录音，按照所听内容的顺序给下列图片排序。（10分）</w:t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5" type="#_x0000_t75" style="position:static;width:451.3pt;height:104.1pt;z-index:251624960" filled="t">
            <v:imagedata r:id="rId5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笔试部分（70分）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四、读一读， 找不同（5分）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）1. A. my            B. your           C. I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）2. A. a              B. and            C. an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）3. A. door            B. dog           C. panda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）4. A. wow           B. whoops         C. am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）5. A. look            B. boy         C. sit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五、读一读， 分类别（5分）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green   B. is   C. chameleon   D. white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E. desk   F. cat   G. am    H. blackboard</w:t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6" type="#_x0000_t75" style="position:static;width:451.3pt;height:134.7pt;z-index:251624961" filled="t">
            <v:imagedata r:id="rId6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六、选择填空。（15分）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）1. The desk is red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blue.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too     B. and     C. up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）2. It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 black cat.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is     B. at    C. are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）3. Hello!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 girl.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My     B. It’s    C. I’m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）4. —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is your name?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—My name is Meimei.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What     B. Who     C. How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）5. It’s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orange cap.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/     B. an     C. a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七、看图，读句子。连一连。（10分）</w:t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7" type="#_x0000_t75" style="position:static;width:451.3pt;height:304.1pt;z-index:251624962" filled="t">
            <v:imagedata r:id="rId7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八、根据所给情境，填单词。（15分）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 它是人类的好朋友。它可以看家护院。 它是一只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。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2. 它喜欢吃鱼和捉老鼠。 它是一只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。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3. 它是中国的国宝。 它是黑白相间的。 它是一只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。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4. 黑板是什么颜色的？It’s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.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5. 春天的树叶是什么颜色的？It’s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.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九、阅读短文，根据图片提示填空。（20分）</w: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8" type="#_x0000_t75" style="position:static;width:451.3pt;height:263.4pt;z-index:251624963" filled="t">
            <v:imagedata r:id="rId8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pacing w:lineRule="auto" w:line="240" w:before="0" w:after="0"/>
        <w:ind w:left="0" w:hanging="0"/>
        <w:rPr>
          <w:spacing w:val="8"/>
          <w:i w:val="0"/>
          <w:b w:val="1"/>
          <w:color w:val="FFFFFF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FFFFFF"/>
          <w:position w:val="0"/>
          <w:sz w:val="24"/>
          <w:szCs w:val="24"/>
          <w:rFonts w:ascii="微软雅黑" w:eastAsia="微软雅黑" w:hAnsi="微软雅黑" w:hint="default"/>
        </w:rPr>
        <w:t>参考答案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听力材料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一、听录音，选出你所听到的单词或字母。每小题读一遍。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 Pp   2. my    3. Tt    4. now      5. cap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二、听录音，选出你所听到的句子。每小题读两遍。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 Look! It’s red.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2. It’s green.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3. Point to “yellow”.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4. Hello, Panpan.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5. My name is Nini.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三、听录音，按照所听内容的顺序给下列图片排序。每小题读两遍。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 It’s a red cap.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2. It’s a black and white panda.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3. It’s a chameleon.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4. It’s a blue bird.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5. It’s a colourful rainbow.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一、1-5 ABCAC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二、1-5 ABCBC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三、ECABD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四、1-5 CBACB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五、1. CF   2. AD   3. EH   4. BG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六、1-5 BACAB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七、</w: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9" type="#_x0000_t75" style="position:static;width:451.3pt;height:295.0pt;z-index:251624964" filled="t">
            <v:imagedata r:id="rId9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八、1. dog   2. cat   3. panda  4. black  5. green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九、1. girl   2. black   3. red   4. green   5. yellow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6. blue  7. desk   8. cap   9. door   10. chair</w:t>
      </w:r>
    </w:p>
    <w:p>
      <w:pPr>
        <w:numPr>
          <w:ilvl w:val="0"/>
          <w:numId w:val="0"/>
        </w:numPr>
        <w:jc w:val="both"/>
        <w:spacing w:lineRule="auto" w:line="240" w:before="0" w:after="0"/>
        <w:ind w:left="0" w:hanging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color w:val="auto"/>
          <w:position w:val="0"/>
          <w:sz w:val="20"/>
          <w:szCs w:val="20"/>
          <w:rFonts w:ascii="宋体" w:eastAsia="宋体" w:hAnsi="宋体" w:hint="default"/>
        </w:rPr>
        <w:br/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微软雅黑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arial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395071541.jpeg"></Relationship><Relationship Id="rId6" Type="http://schemas.openxmlformats.org/officeDocument/2006/relationships/image" Target="media/fImage42276168467.jpeg"></Relationship><Relationship Id="rId7" Type="http://schemas.openxmlformats.org/officeDocument/2006/relationships/image" Target="media/fImage76496176334.jpeg"></Relationship><Relationship Id="rId8" Type="http://schemas.openxmlformats.org/officeDocument/2006/relationships/image" Target="media/fImage139216186500.jpeg"></Relationship><Relationship Id="rId9" Type="http://schemas.openxmlformats.org/officeDocument/2006/relationships/image" Target="media/fImage90214199169.jpeg"></Relationship><Relationship Id="rId10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4</Pages>
  <Paragraphs>0</Paragraphs>
  <Words>368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