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Cs w:val="28"/>
          <w:lang w:eastAsia="zh-CN"/>
        </w:rPr>
      </w:pPr>
      <w:r>
        <w:rPr>
          <w:rFonts w:hint="eastAsia"/>
          <w:szCs w:val="28"/>
        </w:rPr>
        <w:pict>
          <v:shape id="_x0000_s1025" o:spid="_x0000_s1025" o:spt="75" type="#_x0000_t75" style="position:absolute;left:0pt;margin-left:998pt;margin-top:845pt;height:2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69865" cy="8076565"/>
            <wp:effectExtent l="0" t="0" r="6985" b="63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7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3040" cy="8435340"/>
            <wp:effectExtent l="0" t="0" r="3810" b="381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3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3675" cy="8571865"/>
            <wp:effectExtent l="0" t="0" r="3175" b="63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7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1135" cy="8357235"/>
            <wp:effectExtent l="0" t="0" r="5715" b="57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35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3040" cy="8336280"/>
            <wp:effectExtent l="0" t="0" r="3810" b="762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33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3040" cy="8433435"/>
            <wp:effectExtent l="0" t="0" r="3810" b="57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3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0500" cy="7949565"/>
            <wp:effectExtent l="0" t="0" r="6350" b="1333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4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Cs w:val="28"/>
          <w:lang w:eastAsia="zh-CN"/>
        </w:rPr>
        <w:drawing>
          <wp:inline distT="0" distB="0" distL="114300" distR="114300">
            <wp:extent cx="5271770" cy="8413115"/>
            <wp:effectExtent l="0" t="0" r="5080" b="698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4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6BA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styleId="7">
    <w:name w:val="Placeholder Text"/>
    <w:basedOn w:val="3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</Words>
  <Characters>18</Characters>
  <Lines>1</Lines>
  <Paragraphs>1</Paragraphs>
  <TotalTime>8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2018-11-29T02:19:00Z</dcterms:created>
  <dc:creator>Administrator</dc:creator>
  <cp:lastModifiedBy>Administrator</cp:lastModifiedBy>
  <dcterms:modified xsi:type="dcterms:W3CDTF">2018-12-30T04:50:09Z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