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8005445"/>
            <wp:effectExtent l="0" t="0" r="2540" b="1460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005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868285"/>
            <wp:effectExtent l="0" t="0" r="5080" b="1841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868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858760"/>
            <wp:effectExtent l="0" t="0" r="7620" b="889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85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8185785"/>
            <wp:effectExtent l="0" t="0" r="3810" b="571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8185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4B0202"/>
    <w:rsid w:val="214B0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2018-12-31T07:52:00Z</dcterms:created>
  <dc:creator>Administrator</dc:creator>
  <cp:lastModifiedBy>Administrator</cp:lastModifiedBy>
  <dcterms:modified xsi:type="dcterms:W3CDTF">2018-12-31T07:52:29Z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