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534275"/>
            <wp:effectExtent l="0" t="0" r="8890" b="952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53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549515"/>
            <wp:effectExtent l="0" t="0" r="6350" b="1333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549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335520"/>
            <wp:effectExtent l="0" t="0" r="3810" b="1778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33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625080"/>
            <wp:effectExtent l="0" t="0" r="8255" b="1397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62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668260"/>
            <wp:effectExtent l="0" t="0" r="5715" b="889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668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562215"/>
            <wp:effectExtent l="0" t="0" r="5715" b="635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562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65E3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2019-01-10T03:17:00Z</dcterms:created>
  <dc:creator>尹秀</dc:creator>
  <cp:lastModifiedBy>Administrator</cp:lastModifiedBy>
  <dcterms:modified xsi:type="dcterms:W3CDTF">2019-01-13T07:25:59Z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