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937885" cy="7917815"/>
            <wp:effectExtent l="0" t="0" r="5715" b="6985"/>
            <wp:docPr id="1" name="图片 1" descr="9179461c36aff904de7cca8615a8a3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179461c36aff904de7cca8615a8a3b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37885" cy="7917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6229985" cy="8307705"/>
            <wp:effectExtent l="0" t="0" r="18415" b="17145"/>
            <wp:docPr id="2" name="图片 2" descr="f0ba975fbcc0b4246989ba7d75c6a1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f0ba975fbcc0b4246989ba7d75c6a1e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229985" cy="8307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6369685" cy="8469630"/>
            <wp:effectExtent l="0" t="0" r="12065" b="7620"/>
            <wp:docPr id="3" name="图片 3" descr="3f1173638abaedbe3cdbe6505dfbc0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f1173638abaedbe3cdbe6505dfbc0d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369685" cy="8469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6140450" cy="8327390"/>
            <wp:effectExtent l="0" t="0" r="12700" b="16510"/>
            <wp:docPr id="4" name="图片 4" descr="c1120007a5753ce74339f481f4eb5c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c1120007a5753ce74339f481f4eb5c2"/>
                    <pic:cNvPicPr>
                      <a:picLocks noChangeAspect="1"/>
                    </pic:cNvPicPr>
                  </pic:nvPicPr>
                  <pic:blipFill>
                    <a:blip r:embed="rId7"/>
                    <a:srcRect r="1678"/>
                    <a:stretch>
                      <a:fillRect/>
                    </a:stretch>
                  </pic:blipFill>
                  <pic:spPr>
                    <a:xfrm>
                      <a:off x="0" y="0"/>
                      <a:ext cx="6140450" cy="8327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F836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xlf</dc:creator>
  <cp:lastModifiedBy>舞动的雪</cp:lastModifiedBy>
  <dcterms:modified xsi:type="dcterms:W3CDTF">2019-01-09T16:47:48Z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2052-11.1.0.8205</vt:lpwstr>
  </property>
</Properties>
</file>