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eastAsia="zh-CN"/>
        </w:rPr>
      </w:pPr>
      <w:r>
        <w:pict>
          <v:shape id="_x0000_s1025" o:spid="_x0000_s1025" o:spt="75" type="#_x0000_t75" style="position:absolute;left:0pt;margin-left:991pt;margin-top:921pt;height:32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="宋体"/>
          <w:lang w:eastAsia="zh-CN"/>
        </w:rPr>
        <w:drawing>
          <wp:inline distT="0" distB="0" distL="114300" distR="114300">
            <wp:extent cx="5915660" cy="8402320"/>
            <wp:effectExtent l="0" t="0" r="8890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15660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534660" cy="8307070"/>
            <wp:effectExtent l="0" t="0" r="8890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34660" cy="8307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6077585" cy="8630920"/>
            <wp:effectExtent l="0" t="0" r="18415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77585" cy="863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3735" cy="8602345"/>
            <wp:effectExtent l="0" t="0" r="18415" b="825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3735" cy="8602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582285" cy="8678545"/>
            <wp:effectExtent l="0" t="0" r="18415" b="825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82285" cy="8678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="宋体"/>
          <w:lang w:eastAsia="zh-CN"/>
        </w:rPr>
        <w:drawing>
          <wp:inline distT="0" distB="0" distL="114300" distR="114300">
            <wp:extent cx="6172835" cy="8859520"/>
            <wp:effectExtent l="0" t="0" r="18415" b="1778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72835" cy="885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37A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4</Characters>
  <Lines>1</Lines>
  <Paragraphs>1</Paragraphs>
  <TotalTime>3</TotalTime>
  <ScaleCrop>false</ScaleCrop>
  <LinksUpToDate>false</LinksUpToDate>
  <CharactersWithSpaces>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2019-01-24T07:29:00Z</dcterms:created>
  <dc:creator>PC</dc:creator>
  <cp:lastModifiedBy>Administrator</cp:lastModifiedBy>
  <dcterms:modified xsi:type="dcterms:W3CDTF">2019-03-07T00:45:19Z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