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986pt;margin-top:804pt;height:20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621905"/>
            <wp:effectExtent l="0" t="0" r="4445" b="1714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2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545070"/>
            <wp:effectExtent l="0" t="0" r="5715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54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647305"/>
            <wp:effectExtent l="0" t="0" r="3810" b="1079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647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323455"/>
            <wp:effectExtent l="0" t="0" r="6350" b="1079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323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569200"/>
            <wp:effectExtent l="0" t="0" r="3810" b="1270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56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559675"/>
            <wp:effectExtent l="0" t="0" r="3175" b="317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55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6C7A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1</Words>
  <Characters>6</Characters>
  <Lines>1</Lines>
  <Paragraphs>1</Paragraphs>
  <TotalTime>2</TotalTime>
  <ScaleCrop>false</ScaleCrop>
  <LinksUpToDate>false</LinksUpToDate>
  <CharactersWithSpaces>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2019-01-22T06:07:00Z</dcterms:created>
  <dc:creator>china</dc:creator>
  <cp:lastModifiedBy>Administrator</cp:lastModifiedBy>
  <dcterms:modified xsi:type="dcterms:W3CDTF">2019-03-08T01:23:59Z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