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40pt;margin-top:823pt;mso-position-horizontal-relative:page;mso-position-vertical-relative:top-margin-area;position:absolute;width:34pt;z-index:251658240">
            <v:imagedata r:id="rId5" o:title=""/>
          </v:shape>
        </w:pict>
      </w:r>
      <w:bookmarkStart w:id="0" w:name="_GoBack"/>
      <w:r>
        <w:rPr>
          <w:rFonts w:asciiTheme="majorEastAsia" w:eastAsiaTheme="majorEastAsia" w:hAnsiTheme="majorEastAsia" w:cstheme="majorEastAsia" w:hint="eastAsia"/>
          <w:sz w:val="28"/>
          <w:szCs w:val="28"/>
          <w:lang w:val="en-US" w:eastAsia="zh-CN"/>
        </w:rPr>
        <w:t>人教版七年级数学下册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14:textFill xmlns:w14="http://schemas.microsoft.com/office/word/2010/wordml"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11912600</wp:posOffset>
            </wp:positionV>
            <wp:extent cx="279400" cy="419100"/>
            <wp:effectExtent l="0" t="0" r="635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第七章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14:textFill xmlns:w14="http://schemas.microsoft.com/office/word/2010/wordml">
            <w14:solidFill>
              <w14:schemeClr w14:val="tx1"/>
            </w14:solidFill>
          </w14:textFill>
        </w:rPr>
        <w:t xml:space="preserve"> 平面直角坐标系</w:t>
      </w:r>
      <w: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单元检测题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bookmarkEnd w:id="0"/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一、选择题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1．点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的位置如图1所示，能准确表示点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的位置的是(　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　)</w:t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drawing>
          <wp:inline distT="0" distB="0" distL="114300" distR="114300">
            <wp:extent cx="828675" cy="714375"/>
            <wp:effectExtent l="0" t="0" r="9525" b="9525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图1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A．距点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 xml:space="preserve"> 3 km的地方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B．点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的东北方向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C．点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北偏东50°方向上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D．点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北偏东50°方向，距点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 xml:space="preserve"> 3 km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2．已知点M到x轴的距离为1，到y轴的距离为2，则点M的坐标为(　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A．(1，2)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B．(－1，－2)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C．(1，－2)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D．(2，1)或(2，－1)或(－2，1)或(－2，－1)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3．如图，如果将三角形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向左平移2格得到三角形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′，则顶点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′的位置用数对表示为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173480" cy="974725"/>
            <wp:effectExtent l="0" t="0" r="7620" b="1587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A．（5，1）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B．（1，1）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C．（7，1）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D．（3，3）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4．已知点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P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x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y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）在第二象限，且点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P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到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x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轴、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y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轴的距离分别为3，5，则点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P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的坐标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315" w:leftChars="15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A．（-5，3）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B．（5，-3）</w:t>
      </w:r>
    </w:p>
    <w:p>
      <w:pPr>
        <w:spacing w:line="360" w:lineRule="auto"/>
        <w:ind w:left="315" w:leftChars="15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C．（-3，5）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D．（3，-5）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5．若一个图案沿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轴负方向平移3个单位长度，则这个图案上的点的坐标变化为(　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　)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A．横坐标不变，纵坐标减3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B．纵坐标不变，横坐标减3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C．横、纵坐标都没有变化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D．横、纵坐标都减3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），且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＜0，则点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在（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A．第一象限或第二象限            B．第一象限或第三象限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C．第一象限或第四象限            D．第二象限或第四象限</w:t>
      </w:r>
    </w:p>
    <w:p>
      <w:pPr>
        <w:spacing w:line="384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7.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已知线段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是由线段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平移得到的，点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（-1，4）的对应点为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（4，7），则点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（-4，-1）的对应点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的坐标为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）</w:t>
      </w:r>
    </w:p>
    <w:p>
      <w:pPr>
        <w:spacing w:line="384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A．（1，2）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B．（2，9）</w:t>
      </w:r>
    </w:p>
    <w:p>
      <w:pPr>
        <w:spacing w:line="384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C．（5，3）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D．（-9，-4）</w:t>
      </w:r>
    </w:p>
    <w:p>
      <w:pPr>
        <w:spacing w:line="360" w:lineRule="auto"/>
        <w:ind w:left="315" w:hanging="315" w:hangingChars="15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8．如图是李明家附近区域的平面示意图，如果宠物店所在位置的坐标为（2，-4），儿童公园所在位置的坐标为（0，-3），则学校所在的位置是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535430" cy="1509395"/>
            <wp:effectExtent l="0" t="0" r="7620" b="1460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A．（4，-3）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B．（4，3）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</w:p>
    <w:p>
      <w:pPr>
        <w:spacing w:line="360" w:lineRule="auto"/>
        <w:ind w:left="315" w:leftChars="15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C．（5，-1）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D．（2，1）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如图4，雷达探测器测得六个目标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出现，按照规定的目标表示方法，目标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的位置分别表示为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(6，120°)，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(5，210°)，按照此方法在表示目标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的位置时，其中表示不正确的是(　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　)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(5，30°)      B．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(2，90°)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(4，240°)     D．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(3，60°)</w:t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drawing>
          <wp:inline distT="0" distB="0" distL="114300" distR="114300">
            <wp:extent cx="1295400" cy="1114425"/>
            <wp:effectExtent l="0" t="0" r="0" b="9525"/>
            <wp:docPr id="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图4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一个长方形在平面直角坐标系中三个顶点的坐标分别为(－1，－1)、(－1，2)、(3，－1)，则第四个顶点的坐标为(　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A．(2，2)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B．(3，2)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C．(3，3)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D．(2，3)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二、填空题</w:t>
      </w:r>
    </w:p>
    <w:p>
      <w:pPr>
        <w:pStyle w:val="NormalWeb"/>
        <w:bidi w:val="0"/>
        <w:spacing w:before="0" w:beforeAutospacing="0" w:after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1.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</w:rPr>
        <w:t>若A(a,b)在第二、四象限的角平分线上,a与b的关系是_________.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</w:rPr>
        <w:t>a+b=0或a,b互为相反数.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在平面直角坐标系中，点（2，-3）到x轴距离是______________</w:t>
      </w:r>
    </w:p>
    <w:p>
      <w:pP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3</w:t>
      </w:r>
    </w:p>
    <w:p>
      <w:pPr>
        <w:spacing w:line="384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如图是某植物园的平面图，图中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馆所在地用坐标表示为（1，0），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馆所在地用坐标表示为（-3，-1），那么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馆所在地用坐标表示为__________．</w:t>
      </w:r>
    </w:p>
    <w:p>
      <w:pPr>
        <w:spacing w:line="384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595755" cy="1164590"/>
            <wp:effectExtent l="0" t="0" r="4445" b="1651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【答案】（2，4）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(0,1),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(3,1),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(4,3)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如果在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轴的左侧存在一点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,使得△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全等,那么点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的坐标为__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. 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1152525" cy="1181100"/>
            <wp:effectExtent l="0" t="0" r="9525" b="0"/>
            <wp:docPr id="2" name="图片 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（﹣1,3）或（﹣1，﹣1）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2018·宿迁  在平面直角坐标系中，将点(3，－2)先向右平移2个单位长度，再向上平移3个单位长度，则所得点的坐标是________．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[答案] (5，1)　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解答题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三角形ABC在平面直角坐标系中的位置如图所示．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(1)写出点A、B、C的坐标；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(2)在图中依次描出下列各点，并用线段按顺序把它们连接起来：(1，－4)、(1，－5)、(2，－5)、(2，－1)；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(3)图中的三角形与你所画的折线组合成一个什么图形？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2076450" cy="2162175"/>
            <wp:effectExtent l="0" t="0" r="0" b="9525"/>
            <wp:docPr id="4" name="图片 4" descr="HWOCRTEMP_ROC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WOCRTEMP_ROC2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(1)A(2，1)、B(－1，－1)、C(5，－1)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(2)略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(3)雨伞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图中标明了小英家附近的一些地方．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(1)写出汽车站和消防站的坐标；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(2)某星期日早晨，小英从家里出发，沿(3，2)，(3，－1)，(1，－1)，(－1，－2)，(－3，－1)的路线转了一下，又回到家里，写出路上他经过的地方．</w:t>
      </w:r>
    </w:p>
    <w:p>
      <w:pPr>
        <w:pStyle w:val="PlainText"/>
        <w:bidi w:val="0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instrText xml:space="preserve"> INCLUDEPICTURE "C:\\Users\\QQ\\Desktop\\七下数学（人教）原创（教用）陈辉\\J267.TIF"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drawing>
          <wp:inline distT="0" distB="0" distL="114300" distR="114300">
            <wp:extent cx="1761490" cy="1524000"/>
            <wp:effectExtent l="0" t="0" r="1016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end"/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解：(1)汽车站(1，1)，消防站(2，－2)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(2)家→游乐场→公园→姥姥家→宠物店→邮局→家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 w:themeColor="text1"/>
          <w:sz w:val="28"/>
          <w:szCs w:val="28"/>
          <w:shd w:val="clear" w:color="000000" w:fill="FFFFFF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18.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在平面直角坐标系xOy中，点A的坐标为（1，0），点B的坐标为（3，2），将点A向左平移两个单位，再向上平移4个单位得到点C．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（1）写出点C的坐标,并作出三角形ABC；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（2）求三角形ABC的面积．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2218055" cy="2251710"/>
            <wp:effectExtent l="0" t="0" r="10795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3283" cy="225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（1）C（﹣1，4）；（2）6．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（2）如图，过点B作BD⊥x轴于D，过点C分别作x轴，y轴的垂线，与x轴交于点E，与BD交于点F．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∵点B，C的坐标分别为（3，2），（﹣1，4），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∴点D，E，F的坐标分别为（3，0），（﹣1，0），（3，4），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∴AD=AE=BD=BF=2，CE=CF=DE=DF=4，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∴正方形CFDE的面积为16，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∵△ACE的面积为4，△ABD的面积为2，△BCF的面积为4．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∴△ABC的面积为16﹣4﹣2﹣4=6．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在直角坐标系中，△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的三个顶点的位置如图所示．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294890" cy="2303145"/>
            <wp:effectExtent l="0" t="0" r="0" b="190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（1）请画出将△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先向右平移3个单位，再向上平移1个单位后得△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′，请在网格纸中画出△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′（其中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′分别是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的对应点，不写画法）；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（2）直接写出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′、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′、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′三点的坐标：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′_____，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′______，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′______．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【解析】（1）如图所示，△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′即为所求．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726055" cy="2665730"/>
            <wp:effectExtent l="0" t="0" r="0" b="127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（2）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′（1，4），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′（0，2），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′（4，-1）．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  <w:lang w:val="en-US" w:eastAsia="zh-CN"/>
        </w:rPr>
        <w:t>20.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 xml:space="preserve">  分类讨论  如图8，在平面直角坐标系中，已知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(2，3)，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(0，2)，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(3，0)．将三角形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的一个顶点平移到坐标原点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处，写出平移方法和另两个对应顶点的坐标．</w:t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drawing>
          <wp:inline distT="0" distB="0" distL="114300" distR="114300">
            <wp:extent cx="1114425" cy="1171575"/>
            <wp:effectExtent l="0" t="0" r="9525" b="9525"/>
            <wp:docPr id="1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图8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解：(1)若将点A平移到原点O处，则平移方法是向左平移2个单位长度，再向下平移3个单位长度．另两个对应顶点B，C的坐标分别是(－2，－1)，(1，－3)．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(2)若将点B平移到原点O处，则平移方法是向下平移2个单位长度．另两个对应顶点A，C的坐标分别是(2，1)，(3，－2)．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  <w:t>(3)若将点C平移到原点O处，则平移方法是向左平移3个单位长度．另两个对应顶点A，B的坐标分别是(－1，3)，(－3，2)．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sz w:val="24"/>
          <w:szCs w:val="24"/>
        </w:rPr>
      </w:pPr>
    </w:p>
    <w:p>
      <w:pPr>
        <w:rPr>
          <w:rFonts w:asciiTheme="majorEastAsia" w:eastAsiaTheme="majorEastAsia" w:hAnsiTheme="majorEastAsia" w:cstheme="majorEastAsia" w:hint="default"/>
          <w:color w:val="000000" w:themeColor="text1"/>
          <w:sz w:val="28"/>
          <w:szCs w:val="28"/>
          <w:shd w:val="clear" w:color="000000" w:fill="FFFFFF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35AA40"/>
    <w:multiLevelType w:val="singleLevel"/>
    <w:tmpl w:val="3235AA4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NormalWeb">
    <w:name w:val="Normal (Web)"/>
    <w:basedOn w:val="Normal"/>
    <w:qFormat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wmf" /><Relationship Id="rId12" Type="http://schemas.openxmlformats.org/officeDocument/2006/relationships/image" Target="file:///H:\&#20154;&#25945;&#183;&#25968;&#23398;&#183;&#19971;&#19979;&#183;&#23398;&#32451;&#32771;&#19977;&#26657;\JB26.EPS" TargetMode="External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file:///C:\Users\QQ\Desktop\&#19971;&#19979;&#25968;&#23398;&#65288;&#20154;&#25945;&#65289;&#21407;&#21019;&#65288;&#25945;&#29992;&#65289;&#38472;&#36745;\J267.TIF" TargetMode="External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wmf" /><Relationship Id="rId22" Type="http://schemas.openxmlformats.org/officeDocument/2006/relationships/image" Target="file:///H:\&#20154;&#25945;&#183;&#25968;&#23398;&#183;&#19971;&#19979;&#183;&#23398;&#32451;&#32771;&#19977;&#26657;\18NR65.EPS" TargetMode="External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image" Target="file:///H:\&#20154;&#25945;&#183;&#25968;&#23398;&#183;&#19971;&#19979;&#183;&#23398;&#32451;&#32771;&#19977;&#26657;\RJ113.EPS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华政</dc:creator>
  <cp:lastModifiedBy>华政</cp:lastModifiedBy>
  <cp:revision>1</cp:revision>
  <dcterms:created xsi:type="dcterms:W3CDTF">2019-03-13T06:14:00Z</dcterms:created>
  <dcterms:modified xsi:type="dcterms:W3CDTF">2019-03-13T06:22:04Z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