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EB32C5">
      <w:pPr>
        <w:pStyle w:val="Heading1"/>
        <w:spacing w:before="34"/>
        <w:ind w:left="2963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863pt;margin-top:946pt;mso-position-horizontal-relative:page;mso-position-vertical-relative:top-margin-area;position:absolute;width:26pt;z-index:251658240">
            <v:imagedata r:id="rId4" o:title=""/>
          </v:shape>
        </w:pict>
      </w:r>
      <w:bookmarkStart w:id="0" w:name="_GoBack"/>
      <w:bookmarkEnd w:id="0"/>
      <w:r>
        <w:t>七年级下册生物过关试卷</w:t>
      </w:r>
    </w:p>
    <w:p w:rsidR="00EB32C5">
      <w:pPr>
        <w:tabs>
          <w:tab w:val="left" w:pos="1684"/>
          <w:tab w:val="left" w:pos="3529"/>
          <w:tab w:val="left" w:pos="5193"/>
          <w:tab w:val="left" w:pos="6409"/>
          <w:tab w:val="left" w:pos="8073"/>
        </w:tabs>
        <w:spacing w:before="4"/>
        <w:ind w:left="200"/>
        <w:rPr>
          <w:rFonts w:ascii="Times New Roman" w:eastAsia="Times New Roman"/>
          <w:sz w:val="18"/>
        </w:rPr>
      </w:pPr>
      <w:r>
        <w:rPr>
          <w:sz w:val="18"/>
        </w:rPr>
        <w:t>班级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ab/>
      </w:r>
      <w:r>
        <w:rPr>
          <w:sz w:val="18"/>
        </w:rPr>
        <w:t>学号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ab/>
      </w:r>
      <w:r>
        <w:rPr>
          <w:spacing w:val="-1"/>
          <w:sz w:val="18"/>
        </w:rPr>
        <w:t>姓</w:t>
      </w:r>
      <w:r>
        <w:rPr>
          <w:sz w:val="18"/>
        </w:rPr>
        <w:t>名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:rsidR="00EB32C5">
      <w:pPr>
        <w:pStyle w:val="BodyText"/>
        <w:spacing w:before="5"/>
        <w:rPr>
          <w:rFonts w:ascii="Times New Roman"/>
          <w:sz w:val="18"/>
        </w:rPr>
      </w:pPr>
    </w:p>
    <w:p w:rsidR="00EB32C5">
      <w:pPr>
        <w:pStyle w:val="Heading1"/>
      </w:pPr>
      <w:r>
        <w:t>第三章：人体的呼吸</w:t>
      </w:r>
    </w:p>
    <w:p w:rsidR="00EB32C5">
      <w:pPr>
        <w:pStyle w:val="Heading2"/>
      </w:pPr>
      <w:r>
        <w:t>一、基础回顾</w:t>
      </w:r>
    </w:p>
    <w:p w:rsidR="00EB32C5">
      <w:pPr>
        <w:pStyle w:val="BodyText"/>
        <w:spacing w:before="4"/>
        <w:rPr>
          <w:b/>
          <w:sz w:val="22"/>
        </w:rPr>
      </w:pPr>
    </w:p>
    <w:p w:rsidR="00EB32C5">
      <w:pPr>
        <w:pStyle w:val="Heading3"/>
        <w:numPr>
          <w:ilvl w:val="0"/>
          <w:numId w:val="6"/>
        </w:numPr>
        <w:tabs>
          <w:tab w:val="left" w:pos="426"/>
        </w:tabs>
      </w:pPr>
      <w:r>
        <w:t>人体呼吸系统的组成和作用（</w:t>
      </w:r>
      <w:r>
        <w:rPr>
          <w:spacing w:val="-18"/>
        </w:rPr>
        <w:t>识记</w:t>
      </w:r>
      <w:r>
        <w:rPr>
          <w:spacing w:val="-18"/>
        </w:rPr>
        <w:t xml:space="preserve"> </w:t>
      </w:r>
      <w:r>
        <w:rPr>
          <w:rFonts w:ascii="Times New Roman" w:eastAsia="Times New Roman"/>
        </w:rPr>
        <w:t>P41</w:t>
      </w:r>
      <w:r>
        <w:rPr>
          <w:rFonts w:ascii="Times New Roman" w:eastAsia="Times New Roman"/>
          <w:spacing w:val="1"/>
        </w:rPr>
        <w:t xml:space="preserve"> </w:t>
      </w:r>
      <w:r>
        <w:rPr>
          <w:spacing w:val="-27"/>
        </w:rPr>
        <w:t>图</w:t>
      </w:r>
      <w:r>
        <w:rPr>
          <w:spacing w:val="-27"/>
        </w:rPr>
        <w:t xml:space="preserve"> </w:t>
      </w:r>
      <w:r>
        <w:rPr>
          <w:rFonts w:ascii="Times New Roman" w:eastAsia="Times New Roman"/>
        </w:rPr>
        <w:t>4-26</w:t>
      </w:r>
      <w:r>
        <w:t>）</w:t>
      </w:r>
    </w:p>
    <w:p w:rsidR="00EB32C5">
      <w:pPr>
        <w:tabs>
          <w:tab w:val="left" w:pos="1729"/>
          <w:tab w:val="left" w:pos="1820"/>
          <w:tab w:val="left" w:pos="2720"/>
          <w:tab w:val="left" w:pos="3169"/>
          <w:tab w:val="left" w:pos="3709"/>
          <w:tab w:val="left" w:pos="3980"/>
          <w:tab w:val="left" w:pos="4340"/>
          <w:tab w:val="left" w:pos="7760"/>
          <w:tab w:val="left" w:pos="8480"/>
          <w:tab w:val="left" w:pos="9109"/>
        </w:tabs>
        <w:spacing w:before="44" w:line="324" w:lineRule="auto"/>
        <w:ind w:left="109" w:right="1254" w:firstLine="1079"/>
        <w:rPr>
          <w:sz w:val="18"/>
        </w:rPr>
      </w:pPr>
      <w:r>
        <w:pict>
          <v:shape id="_x0000_s1026" style="height:39.75pt;margin-left:84.5pt;margin-top:7.75pt;mso-position-horizontal-relative:page;position:absolute;width:12.05pt;z-index:-251625472" coordorigin="1690,155" coordsize="241,795" o:spt="100" adj="0,,0" path="m1848,487l1833,487l1833,224l1833,221l1833,219l1834,216l1835,212l1837,205l1841,198l1845,192l1850,186l1856,180l1862,175l1869,170l1876,166l1884,163l1893,160l1902,158l1911,156l1920,155l1930,155l1930,170l1921,170l1921,170l1913,171l1913,171l1905,172l1905,172l1897,174l1897,174l1890,177l1890,177l1883,180l1883,180l1883,180l1883,180l1877,183l1877,183l1876,183l1876,183l1871,187l1871,187l1870,187l1871,187l1866,191l1866,191l1865,192l1865,192l1861,195l1861,195l1861,196l1861,196l1857,200l1857,200l1857,201l1857,201l1854,205l1854,205l1853,206l1853,206l1851,210l1851,210l1851,211l1851,211l1849,216l1849,216l1848,218l1848,218l1848,221l1848,221l1848,224l1848,227l1848,487xm1921,170l1922,170l1922,170l1921,170xm1921,170l1921,170l1921,170l1921,170xm1913,171l1913,171l1913,171l1913,171xm1913,171l1913,171l1913,171l1913,171xm1905,172l1905,172l1905,172l1905,172xm1905,172l1905,172l1905,172l1905,172xm1897,174l1897,174l1897,174l1897,174xm1897,174l1897,174l1897,174l1897,174xm1890,177l1890,177l1890,177l1890,177xm1890,177l1890,177l1890,177l1890,177xm1883,180l1883,180l1883,180l1883,180xm1883,180l1883,180l1883,180l1883,180xm1877,183l1877,183l1877,183l1877,183xm1876,183l1876,183l1877,183l1876,183xm1871,187l1871,187l1871,187l1871,187xm1871,187l1870,187l1871,187l1871,187xm1865,191l1866,191l1866,191l1865,191xm1865,192l1865,192l1865,191l1865,192xm1861,196l1861,195l1861,195l1861,196xm1861,196l1861,196l1861,196l1861,196xm1857,201l1857,200l1857,200l1857,201xm1857,200l1857,200l1857,200l1857,200xm1857,201l1857,201l1857,200l1857,201xm1853,206l1854,205l1854,206l1853,206xm1854,206l1854,205l1854,205l1854,206xm1853,206l1853,206l1854,206l1853,206xm1851,211l1851,210l1851,211l1851,211xm1851,211l1851,210l1851,210l1851,211xm1851,211l1851,211l1851,211l1851,211xm1849,216l1849,216l1849,216l1849,216xm1849,216l1849,216l1849,216l1849,216xm1848,219l1848,218l1848,218l1848,219xm1848,219l1848,219l1848,219l1848,219xm1848,222l1848,221l1848,221l1848,222xm1848,222l1848,222l1848,222l1848,222xm1848,224l1848,224l1848,224l1848,224xm1848,224l1848,224l1848,224l1848,224xm1847,490l1832,490l1832,490l1833,487l1833,487l1848,487l1847,490xm1832,490l1832,490l1832,490l1832,490xm1847,493l1832,493l1832,490l1832,490l1847,490l1847,493xm1832,492l1832,492l1832,492l1832,492xm1847,496l1832,496l1832,492l1832,493l1847,493l1847,495l1847,496xm1832,495l1832,495l1832,495l1832,495xm1846,498l1831,498l1831,498l1831,498l1832,495l1832,496l1847,496l1846,498xm1831,498l1831,498l1831,498l1831,498xm1845,504l1829,504l1829,503l1829,503l1831,498l1831,498l1846,498l1845,502l1845,504xm1829,503l1829,503l1829,503l1829,503xm1829,504l1829,503l1829,503l1829,504xm1843,509l1826,509l1827,508l1827,508l1829,503l1829,504l1845,504l1843,509xm1826,508l1827,508l1827,508l1826,508xm1826,509l1826,508l1827,508l1826,509xm1841,514l1823,514l1823,513l1823,513l1826,508l1826,509l1843,509l1843,509l1841,514xm1823,514l1823,513l1823,513l1823,514xm1823,514l1823,514l1823,513l1823,514xm1838,519l1819,519l1819,518l1819,518l1823,514l1823,514l1841,514l1839,516l1838,519xm1819,518l1819,518l1819,518l1819,518xm1835,523l1814,523l1815,522l1815,522l1819,518l1819,519l1838,519l1835,522l1835,523xm1815,523l1815,522l1815,522l1815,523xm1831,527l1809,527l1810,527l1809,527l1815,523l1814,523l1835,523l1831,527xm1809,527l1809,527l1810,527l1809,527xm1828,531l1803,531l1804,531l1804,531l1809,527l1809,527l1831,527l1830,528l1828,531xm1803,531l1804,531l1804,531l1803,531xm1824,534l1797,534l1797,534l1797,534l1803,531l1803,531l1828,531l1824,534l1824,534xm1797,534l1797,534l1797,534l1797,534xm1820,537l1790,537l1790,537l1790,537l1797,534l1797,534l1824,534l1820,537xm1790,537l1790,537l1790,537l1790,537xm1817,540l1783,540l1783,540l1783,540l1790,537l1790,537l1820,537l1818,539l1817,540xm1783,540l1783,540l1783,540l1783,540xm1814,542l1775,542l1775,542l1775,542l1783,540l1783,540l1817,540l1814,542xm1775,542l1775,542l1775,542l1775,542xm1812,543l1767,543l1767,543l1767,543l1775,542l1775,542l1814,542l1812,543xm1767,543l1767,543l1767,543l1767,543xm1810,544l1758,544l1759,544l1759,544l1767,543l1767,543l1812,543l1811,544l1810,544xm1759,544l1759,544l1759,544l1759,544xm1759,560l1690,557l1690,547l1759,544l1758,544l1810,544l1809,545l1750,545l1750,560l1809,560l1810,560l1758,560l1759,560xm1750,560l1750,545l1760,545l1769,546l1779,548l1787,550l1793,552l1787,554l1778,556l1769,558l1760,559l1750,560xm1793,552l1787,550l1778,548l1769,546l1760,545l1750,545l1809,545l1804,548l1796,551l1793,552xm1809,560l1750,560l1760,559l1769,558l1779,556l1787,554l1793,552l1796,553l1804,556l1809,560xm1810,560l1759,560l1758,560l1810,560l1810,560xm1812,561l1767,561l1759,560l1759,560l1810,560l1811,560l1812,561xm1814,562l1775,562l1767,561l1767,561l1812,561l1814,562xm1817,564l1783,564l1775,562l1775,562l1814,562l1817,564xm1821,567l1790,567l1783,564l1783,564l1817,564l1818,565l1821,567xm1824,570l1797,570l1797,570l1797,570l1790,567l1790,567l1821,567l1824,570xm1797,570l1797,570l1797,570l1797,570xm1828,573l1804,573l1803,573l1803,573l1797,570l1797,570l1824,570l1828,573xm1803,573l1803,573l1803,573l1803,573xm1832,577l1810,577l1809,577l1809,577l1803,573l1804,573l1828,573l1830,576l1832,577xm1809,577l1809,577l1809,577l1809,577xm1835,582l1815,582l1814,581l1814,581l1809,577l1810,577l1832,577l1835,582xm1815,581l1814,581l1814,581l1815,581xm1838,586l1819,586l1819,585l1819,585l1815,581l1815,582l1835,582l1838,586xm1819,586l1819,585l1819,585l1819,586xm1841,591l1823,591l1823,590l1823,590l1819,586l1819,586l1838,586l1839,588l1841,591xm1823,590l1823,590l1823,590l1823,590xm1823,591l1823,590l1823,590l1823,591xm1843,596l1827,596l1826,595l1826,595l1823,590l1823,591l1841,591l1843,595l1843,596xm1826,596l1826,595l1826,595l1826,596xm1827,596l1826,596l1826,595l1827,596xm1845,601l1829,601l1829,600l1829,600l1826,596l1827,596l1843,596l1845,601xm1829,601l1829,600l1829,600l1829,601xm1829,601l1829,601l1829,600l1829,601xm1846,606l1831,606l1831,606l1831,606l1829,601l1829,601l1845,601l1845,602l1846,606l1846,606xm1831,606l1831,606l1831,606l1831,606xm1847,609l1832,609l1832,608l1832,608l1831,606l1831,606l1846,606l1847,609xm1832,609l1832,608l1832,608l1832,609xm1847,612l1832,612l1832,611l1832,611l1832,609l1832,609l1847,609l1847,609l1847,612xm1832,612l1832,611l1832,611l1832,612xm1847,614l1832,614l1832,612l1832,612l1847,612l1847,614xm1930,950l1920,949l1911,948l1902,946l1893,944l1884,941l1876,938l1869,934l1862,929l1856,924l1850,918l1845,912l1841,906l1837,899l1835,892l1834,888l1833,885l1833,881l1833,617l1832,614l1832,614l1847,614l1848,877l1848,880l1848,882l1848,885l1849,888l1849,888l1851,893l1851,893l1851,894l1851,894l1853,898l1853,898l1854,899l1854,899l1857,903l1857,903l1857,904l1857,904l1861,908l1861,908l1861,909l1861,909l1865,912l1865,912l1866,913l1866,913l1871,917l1870,917l1871,917l1871,917l1876,921l1876,921l1877,921l1877,921l1883,924l1883,924l1883,924l1883,924l1890,927l1890,927l1897,930l1897,930l1905,932l1905,932l1913,933l1913,933l1921,934l1921,934l1922,934l1930,935l1930,950xm1833,617l1832,617l1833,617l1833,617xm1848,877l1848,877l1848,877l1848,877xm1848,880l1848,880l1848,880l1848,880xm1848,883l1848,883l1848,882l1848,883xm1848,886l1848,886l1848,885l1848,886xm1849,888l1849,888l1849,888l1849,888xm1849,888l1849,888l1849,888l1849,888xm1851,894l1851,893l1851,893l1851,894xm1851,893l1851,893l1851,893l1851,893xm1851,894l1851,894l1851,893l1851,894xm1854,899l1853,898l1854,898l1854,899xm1854,898l1853,898l1853,898l1854,898xm1854,899l1854,899l1854,898l1854,899xm1857,904l1857,903l1857,904l1857,904xm1857,904l1857,903l1857,903l1857,904xm1857,904l1857,904l1857,904l1857,904xm1861,908l1861,908l1861,908l1861,908xm1861,909l1861,909l1861,908l1861,909xm1865,913l1865,912l1865,913l1865,913xm1866,913l1866,913l1865,913l1866,913xm1871,917l1870,917l1871,917l1871,917xm1871,917l1871,917l1871,917l1871,917xm1877,921l1876,921l1876,921l1877,921xm1877,921l1877,921l1877,921l1877,921xm1883,924l1883,924l1883,924l1883,924xm1883,924l1883,924l1883,924l1883,924xm1890,927l1890,927l1890,927l1890,927xm1897,930l1897,930l1897,930l1897,930xm1922,934l1922,934l1921,934l1922,934xe" fillcolor="black" stroked="f">
            <v:stroke joinstyle="round"/>
            <v:formulas/>
            <v:path arrowok="t" o:connecttype="segments"/>
          </v:shape>
        </w:pic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：鼻、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、喉、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、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。对空气进行处理，使到达肺的气体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、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、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pacing w:val="-17"/>
          <w:sz w:val="18"/>
        </w:rPr>
        <w:t>。</w:t>
      </w:r>
      <w:r>
        <w:rPr>
          <w:sz w:val="18"/>
        </w:rPr>
        <w:t>呼吸系统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>呼吸道有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和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做支架保证气体顺畅通过。</w:t>
      </w:r>
    </w:p>
    <w:p w:rsidR="00EB32C5">
      <w:pPr>
        <w:tabs>
          <w:tab w:val="left" w:pos="1729"/>
          <w:tab w:val="left" w:pos="4429"/>
        </w:tabs>
        <w:spacing w:before="1"/>
        <w:ind w:left="1280"/>
        <w:rPr>
          <w:sz w:val="18"/>
        </w:rPr>
      </w:pP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：呼吸系统的主要器官、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场所。</w:t>
      </w:r>
    </w:p>
    <w:p w:rsidR="00EB32C5">
      <w:pPr>
        <w:pStyle w:val="Heading3"/>
        <w:numPr>
          <w:ilvl w:val="0"/>
          <w:numId w:val="6"/>
        </w:numPr>
        <w:tabs>
          <w:tab w:val="left" w:pos="427"/>
        </w:tabs>
        <w:spacing w:before="39"/>
        <w:ind w:left="426" w:hanging="317"/>
      </w:pPr>
      <w:r>
        <w:t>发生在肺内的气体交换（</w:t>
      </w:r>
      <w:r>
        <w:rPr>
          <w:spacing w:val="-19"/>
        </w:rPr>
        <w:t>识记</w:t>
      </w:r>
      <w:r>
        <w:rPr>
          <w:spacing w:val="-19"/>
        </w:rPr>
        <w:t xml:space="preserve"> </w:t>
      </w:r>
      <w:r>
        <w:rPr>
          <w:rFonts w:ascii="Times New Roman" w:eastAsia="Times New Roman"/>
        </w:rPr>
        <w:t>P46</w:t>
      </w:r>
      <w:r>
        <w:rPr>
          <w:rFonts w:ascii="Times New Roman" w:eastAsia="Times New Roman"/>
          <w:spacing w:val="1"/>
        </w:rPr>
        <w:t xml:space="preserve"> </w:t>
      </w:r>
      <w:r>
        <w:rPr>
          <w:spacing w:val="-26"/>
        </w:rPr>
        <w:t>图</w:t>
      </w:r>
      <w:r>
        <w:rPr>
          <w:spacing w:val="-26"/>
        </w:rPr>
        <w:t xml:space="preserve"> </w:t>
      </w:r>
      <w:r>
        <w:rPr>
          <w:rFonts w:ascii="Times New Roman" w:eastAsia="Times New Roman"/>
        </w:rPr>
        <w:t>4-29</w:t>
      </w:r>
      <w:r>
        <w:t>）</w:t>
      </w:r>
    </w:p>
    <w:p w:rsidR="00EB32C5">
      <w:pPr>
        <w:tabs>
          <w:tab w:val="left" w:pos="2089"/>
          <w:tab w:val="left" w:pos="3169"/>
          <w:tab w:val="left" w:pos="4653"/>
        </w:tabs>
        <w:spacing w:before="44"/>
        <w:ind w:left="1009"/>
        <w:rPr>
          <w:rFonts w:ascii="Times New Roman" w:eastAsia="Times New Roman"/>
          <w:sz w:val="18"/>
        </w:rPr>
      </w:pPr>
      <w:r>
        <w:pict>
          <v:group id="_x0000_s1027" style="height:35.7pt;margin-left:51.5pt;margin-top:4.8pt;mso-position-horizontal-relative:page;position:absolute;width:30.8pt;z-index:251661312" coordorigin="1030,96" coordsize="616,714">
            <v:shape id="_x0000_s1028" type="#_x0000_t75" style="height:714;left:1360;position:absolute;top:96;width:286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height:714;left:1029;position:absolute;top:96;width:616" filled="f" stroked="f">
              <v:textbox inset="0,0,0,0">
                <w:txbxContent>
                  <w:p w:rsidR="00EB32C5">
                    <w:pPr>
                      <w:spacing w:before="6"/>
                      <w:rPr>
                        <w:rFonts w:ascii="Times New Roman"/>
                      </w:rPr>
                    </w:pPr>
                  </w:p>
                  <w:p w:rsidR="00EB32C5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吸气</w:t>
                    </w:r>
                  </w:p>
                </w:txbxContent>
              </v:textbox>
            </v:shape>
          </v:group>
        </w:pict>
      </w:r>
      <w:r>
        <w:pict>
          <v:shape id="_x0000_s1030" style="height:39.75pt;margin-left:267.5pt;margin-top:7.8pt;mso-position-horizontal-relative:page;position:absolute;width:12.05pt;z-index:-251624448" coordorigin="5350,156" coordsize="241,795" o:spt="100" adj="0,,0" path="m5359,172l5350,171l5350,156l5360,157l5369,158l5378,159l5387,162l5396,165l5404,168l5410,172l5358,172l5359,172xm5410,172l5359,172l5358,172l5410,172l5410,172xm5412,173l5367,173l5359,172l5359,172l5410,172l5411,172l5412,173xm5414,174l5375,174l5367,173l5367,173l5412,173l5414,174xm5417,176l5383,176l5375,174l5375,174l5414,174l5417,176xm5421,179l5390,179l5383,176l5383,176l5417,176l5418,177l5421,179xm5424,182l5397,182l5397,182l5397,182l5390,179l5390,179l5421,179l5424,182xm5397,182l5397,182l5397,182l5397,182xm5428,185l5404,185l5403,185l5403,185l5397,182l5397,182l5424,182l5428,185xm5403,185l5403,185l5403,185l5403,185xm5432,189l5410,189l5409,189l5409,189l5403,185l5404,185l5428,185l5430,187l5432,189xm5409,189l5409,189l5409,189l5409,189xm5435,193l5415,193l5414,193l5414,193l5409,189l5410,189l5432,189l5435,193xm5415,193l5414,193l5414,193l5415,193xm5438,198l5419,198l5419,197l5419,197l5415,193l5415,193l5435,193l5438,198xm5419,198l5419,197l5419,197l5419,198xm5441,203l5423,203l5423,202l5423,202l5419,198l5419,198l5438,198l5439,200l5441,203xm5423,202l5423,202l5423,202l5423,202xm5423,203l5423,202l5423,202l5423,203xm5443,208l5427,208l5426,207l5426,207l5423,202l5423,203l5441,203l5443,207l5443,208xm5426,207l5426,207l5426,207l5426,207xm5427,208l5426,207l5426,207l5427,208xm5445,213l5429,213l5429,212l5429,212l5426,207l5427,208l5443,208l5445,213xm5429,212l5429,212l5429,212l5429,212xm5429,213l5429,212l5429,212l5429,213xm5446,218l5431,218l5431,218l5431,217l5429,212l5429,213l5445,213l5445,214l5446,217l5446,218xm5431,218l5431,218l5431,218l5431,218xm5447,221l5432,221l5432,220l5432,220l5431,218l5431,218l5446,218l5447,221xm5432,221l5432,220l5432,220l5432,221xm5447,223l5432,223l5432,223l5432,223l5432,221l5432,221l5447,221l5447,221l5447,223xm5432,223l5432,223l5432,223l5432,223xm5447,226l5432,226l5432,223l5432,223l5447,223l5447,226xm5487,554l5484,553l5476,549l5469,545l5462,541l5456,536l5450,530l5445,524l5441,518l5437,511l5435,504l5434,500l5433,497l5433,493l5432,229l5432,226l5432,226l5447,226l5448,489l5448,491l5448,494l5448,497l5449,499l5449,499l5449,500l5449,500l5451,505l5451,505l5451,506l5451,506l5453,510l5453,510l5454,511l5454,511l5457,515l5457,515l5457,516l5457,516l5461,520l5461,520l5461,520l5461,520l5465,524l5465,524l5466,525l5466,525l5471,529l5470,529l5471,529l5471,529l5476,532l5476,532l5477,533l5477,533l5483,536l5483,536l5483,536l5483,536l5490,539l5490,539l5497,541l5497,541l5505,544l5505,544l5513,545l5513,545l5521,546l5521,546l5522,546l5530,546l5530,546l5520,547l5511,548l5501,549l5493,552l5487,554xm5432,229l5432,229l5432,229l5432,229xm5448,489l5447,489l5447,489l5448,489xm5448,492l5448,491l5448,491l5448,492xm5448,495l5448,495l5448,494l5448,495xm5448,497l5448,497l5448,497l5448,497xm5449,500l5449,499l5449,499l5449,500xm5449,500l5449,500l5449,500l5449,500xm5451,506l5451,505l5451,505l5451,506xm5451,505l5451,505l5451,505l5451,505xm5451,506l5451,506l5451,505l5451,506xm5454,511l5453,510l5454,510l5454,511xm5454,510l5453,510l5453,510l5454,510xm5454,511l5454,511l5454,510l5454,511xm5457,516l5457,515l5457,515l5457,516xm5457,515l5457,515l5457,515l5457,515xm5457,516l5457,516l5457,515l5457,516xm5461,520l5461,520l5461,520l5461,520xm5461,520l5461,520l5461,520l5461,520xm5465,525l5465,524l5465,524l5465,525xm5466,525l5466,525l5465,525l5466,525xm5471,529l5470,529l5471,529l5471,529xm5471,529l5471,529l5471,529l5471,529xm5477,533l5476,532l5476,532l5477,533xm5477,533l5477,533l5477,533l5477,533xm5483,536l5483,536l5483,536l5483,536xm5483,536l5483,536l5483,536l5483,536xm5490,539l5490,539l5490,539l5490,539xm5497,542l5497,541l5497,541l5497,542xm5522,546l5522,546l5521,546l5522,546xm5530,561l5520,561l5511,560l5501,558l5493,556l5487,554l5493,552l5502,549l5511,548l5520,547l5530,546l5530,561xm5530,561l5530,561l5530,546l5530,546l5590,549l5590,559l5530,561xm5447,879l5432,879l5433,616l5433,613l5433,611l5434,607l5435,604l5437,597l5441,590l5445,583l5450,577l5456,572l5462,567l5469,562l5476,558l5484,555l5487,554l5493,556l5502,558l5511,560l5520,561l5530,561l5530,561l5521,562l5521,562l5513,563l5513,563l5505,564l5505,564l5497,566l5497,566l5490,569l5490,569l5483,572l5483,572l5483,572l5483,572l5477,575l5477,575l5476,575l5476,575l5471,579l5471,579l5470,579l5471,579l5466,583l5466,583l5465,583l5465,583l5461,587l5461,587l5461,588l5461,588l5457,592l5457,592l5457,593l5457,593l5454,597l5454,597l5453,597l5453,598l5451,602l5451,602l5451,602l5451,603l5449,607l5449,608l5448,610l5448,610l5448,613l5448,613l5448,616l5447,619l5447,879xm5521,562l5522,562l5522,562l5521,562xm5521,562l5521,562l5521,562l5521,562xm5513,563l5513,563l5513,563l5513,563xm5513,563l5513,563l5513,563l5513,563xm5505,564l5505,564l5505,564l5505,564xm5505,564l5505,564l5505,564l5505,564xm5497,566l5497,566l5497,566l5497,566xm5497,566l5497,566l5497,566l5497,566xm5490,569l5490,569l5490,569l5490,569xm5490,569l5490,569l5490,569l5490,569xm5483,572l5483,572l5483,572l5483,572xm5483,572l5483,572l5483,572l5483,572xm5477,575l5477,575l5477,575l5477,575xm5476,575l5476,575l5477,575l5476,575xm5471,579l5471,579l5471,579l5471,579xm5471,579l5470,579l5471,579l5471,579xm5465,583l5466,583l5466,583l5465,583xm5465,583l5465,583l5465,583l5465,583xm5461,588l5461,587l5461,587l5461,588xm5461,588l5461,588l5461,588l5461,588xm5457,593l5457,592l5457,592l5457,593xm5457,592l5457,592l5457,592l5457,592xm5457,593l5457,593l5457,592l5457,593xm5453,598l5454,597l5454,597l5453,598xm5454,597l5454,597l5454,597l5454,597xm5453,598l5453,598l5454,597l5453,598xm5451,603l5451,602l5451,602l5451,603xm5451,602l5451,602l5451,602l5451,602xm5451,603l5451,603l5451,602l5451,603xm5449,608l5449,608l5449,608l5449,608xm5449,608l5449,608l5449,608l5449,608xm5448,611l5448,610l5448,610l5448,611xm5448,611l5448,611l5448,611l5448,611xm5448,613l5448,613l5448,613l5448,613xm5448,613l5448,613l5448,613l5448,613xm5448,616l5448,616l5448,616l5448,616xm5448,616l5448,616l5448,616l5448,616xm5447,882l5432,882l5432,881l5432,879l5432,879l5447,879l5447,882xm5432,882l5432,881l5432,881l5432,882xm5447,885l5432,885l5432,882l5432,882l5447,882l5447,885xm5432,884l5432,884l5432,884l5432,884xm5447,887l5432,887l5432,884l5432,885l5447,885l5447,887l5447,887xm5432,887l5432,887l5432,887l5432,887xm5446,890l5431,890l5431,889l5431,889l5432,887l5432,887l5447,887l5446,890xm5431,890l5431,889l5431,889l5431,890xm5445,896l5429,896l5429,895l5429,895l5431,890l5431,890l5446,890l5445,894l5445,896xm5429,895l5429,895l5429,895l5429,895xm5429,896l5429,895l5429,895l5429,896xm5443,901l5426,901l5427,900l5427,900l5429,895l5429,896l5445,896l5443,901xm5426,900l5427,900l5427,900l5426,900xm5426,901l5426,900l5427,900l5426,901xm5441,906l5423,906l5423,905l5423,905l5426,900l5426,901l5443,901l5443,901l5441,906xm5423,905l5423,905l5423,905l5423,905xm5423,906l5423,905l5423,905l5423,906xm5438,910l5419,910l5419,910l5419,910l5423,905l5423,906l5441,906l5439,908l5438,910xm5419,910l5419,910l5419,910l5419,910xm5435,915l5414,915l5415,914l5415,914l5419,910l5419,910l5438,910l5435,914l5435,915xm5415,915l5415,914l5415,914l5415,915xm5431,919l5409,919l5410,919l5409,919l5415,915l5414,915l5435,915l5431,919xm5409,919l5409,919l5410,919l5409,919xm5428,923l5403,923l5404,922l5404,922l5409,919l5409,919l5431,919l5430,920l5428,923xm5403,923l5404,922l5404,922l5403,923xm5424,926l5397,926l5397,926l5397,926l5403,923l5403,923l5428,923l5424,926l5424,926xm5397,926l5397,926l5397,926l5397,926xm5420,929l5390,929l5390,929l5390,929l5397,926l5397,926l5424,926l5420,929xm5390,929l5390,929l5390,929l5390,929xm5417,932l5383,932l5383,931l5383,931l5390,929l5390,929l5420,929l5418,931l5417,932xm5383,932l5383,931l5383,931l5383,932xm5414,934l5375,934l5375,934l5375,934l5383,932l5383,932l5417,932l5414,934xm5375,934l5375,934l5375,934l5375,934xm5412,935l5367,935l5367,935l5367,935l5375,934l5375,934l5414,934l5412,935xm5367,935l5367,935l5367,935l5367,935xm5410,936l5358,936l5359,936l5359,936l5367,935l5367,935l5412,935l5411,935l5410,936xm5359,936l5359,936l5359,936l5359,936xm5350,951l5350,936l5359,936l5358,936l5410,936l5404,939l5396,943l5387,946l5378,948l5369,950l5360,951l5350,951xe" fillcolor="black" stroked="f">
            <v:stroke joinstyle="round"/>
            <v:formulas/>
            <v:path arrowok="t" o:connecttype="segments"/>
          </v:shape>
        </w:pict>
      </w:r>
      <w:r>
        <w:rPr>
          <w:sz w:val="18"/>
        </w:rPr>
        <w:t>膈</w:t>
      </w:r>
      <w:r>
        <w:rPr>
          <w:sz w:val="18"/>
        </w:rPr>
        <w:t xml:space="preserve"> </w:t>
      </w:r>
      <w:r>
        <w:rPr>
          <w:sz w:val="18"/>
        </w:rPr>
        <w:t>肌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膈顶部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pacing w:val="-1"/>
          <w:sz w:val="18"/>
        </w:rPr>
        <w:t>胸</w:t>
      </w:r>
      <w:r>
        <w:rPr>
          <w:sz w:val="18"/>
        </w:rPr>
        <w:t>廓上下径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:rsidR="00EB32C5">
      <w:pPr>
        <w:rPr>
          <w:rFonts w:ascii="Times New Roman" w:eastAsia="Times New Roman"/>
          <w:sz w:val="18"/>
        </w:rPr>
        <w:sectPr>
          <w:type w:val="continuous"/>
          <w:pgSz w:w="11910" w:h="16840"/>
          <w:pgMar w:top="800" w:right="620" w:bottom="820" w:left="740" w:header="720" w:footer="624" w:gutter="0"/>
          <w:pgNumType w:start="1"/>
          <w:cols w:space="720"/>
        </w:sectPr>
      </w:pPr>
    </w:p>
    <w:p w:rsidR="00EB32C5">
      <w:pPr>
        <w:pStyle w:val="BodyText"/>
        <w:rPr>
          <w:rFonts w:ascii="Times New Roman"/>
          <w:sz w:val="20"/>
        </w:rPr>
      </w:pPr>
    </w:p>
    <w:p w:rsidR="00EB32C5">
      <w:pPr>
        <w:tabs>
          <w:tab w:val="left" w:pos="2000"/>
          <w:tab w:val="left" w:pos="2133"/>
          <w:tab w:val="left" w:pos="3080"/>
          <w:tab w:val="left" w:pos="4653"/>
        </w:tabs>
        <w:spacing w:before="164" w:line="324" w:lineRule="auto"/>
        <w:ind w:left="920"/>
        <w:rPr>
          <w:rFonts w:ascii="Times New Roman" w:eastAsia="Times New Roman"/>
          <w:sz w:val="18"/>
        </w:rPr>
      </w:pPr>
      <w:r>
        <w:pict>
          <v:group id="_x0000_s1031" style="height:35.7pt;margin-left:51.5pt;margin-top:29.4pt;mso-position-horizontal-relative:page;position:absolute;width:29.3pt;z-index:251662336" coordorigin="1030,588" coordsize="586,714">
            <v:shape id="_x0000_s1032" type="#_x0000_t75" style="height:714;left:1330;position:absolute;top:588;width:286">
              <v:imagedata r:id="rId6" o:title=""/>
            </v:shape>
            <v:shape id="_x0000_s1033" type="#_x0000_t202" style="height:714;left:1029;position:absolute;top:588;width:586" filled="f" stroked="f">
              <v:textbox inset="0,0,0,0">
                <w:txbxContent>
                  <w:p w:rsidR="00EB32C5">
                    <w:pPr>
                      <w:spacing w:before="4"/>
                      <w:rPr>
                        <w:rFonts w:ascii="Times New Roman"/>
                        <w:sz w:val="17"/>
                      </w:rPr>
                    </w:pPr>
                  </w:p>
                  <w:p w:rsidR="00EB32C5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呼气</w:t>
                    </w:r>
                  </w:p>
                </w:txbxContent>
              </v:textbox>
            </v:shape>
          </v:group>
        </w:pict>
      </w:r>
      <w:r>
        <w:rPr>
          <w:sz w:val="18"/>
        </w:rPr>
        <w:t>肋间肌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胸廓前后、</w:t>
      </w:r>
      <w:r>
        <w:rPr>
          <w:spacing w:val="-1"/>
          <w:sz w:val="18"/>
        </w:rPr>
        <w:t>左</w:t>
      </w:r>
      <w:r>
        <w:rPr>
          <w:sz w:val="18"/>
        </w:rPr>
        <w:t>右径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  <w:t xml:space="preserve"> </w:t>
      </w:r>
      <w:r>
        <w:rPr>
          <w:sz w:val="18"/>
        </w:rPr>
        <w:t>膈</w:t>
      </w:r>
      <w:r>
        <w:rPr>
          <w:spacing w:val="-3"/>
          <w:sz w:val="18"/>
        </w:rPr>
        <w:t xml:space="preserve"> </w:t>
      </w:r>
      <w:r>
        <w:rPr>
          <w:sz w:val="18"/>
        </w:rPr>
        <w:t>肌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膈顶部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pacing w:val="-1"/>
          <w:sz w:val="18"/>
        </w:rPr>
        <w:t>胸</w:t>
      </w:r>
      <w:r>
        <w:rPr>
          <w:sz w:val="18"/>
        </w:rPr>
        <w:t>廓上下径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:rsidR="00EB32C5">
      <w:pPr>
        <w:pStyle w:val="BodyText"/>
        <w:spacing w:before="3"/>
        <w:rPr>
          <w:rFonts w:ascii="Times New Roman"/>
          <w:sz w:val="27"/>
        </w:rPr>
      </w:pPr>
    </w:p>
    <w:p w:rsidR="00EB32C5">
      <w:pPr>
        <w:tabs>
          <w:tab w:val="left" w:pos="2180"/>
          <w:tab w:val="left" w:pos="4653"/>
        </w:tabs>
        <w:ind w:left="920"/>
        <w:rPr>
          <w:rFonts w:ascii="Times New Roman" w:eastAsia="Times New Roman"/>
          <w:sz w:val="18"/>
        </w:rPr>
      </w:pPr>
      <w:r>
        <w:rPr>
          <w:sz w:val="18"/>
        </w:rPr>
        <w:t>肋间肌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pacing w:val="-1"/>
          <w:sz w:val="18"/>
        </w:rPr>
        <w:t>胸</w:t>
      </w:r>
      <w:r>
        <w:rPr>
          <w:sz w:val="18"/>
        </w:rPr>
        <w:t>廓前后、左右径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:rsidR="00EB32C5">
      <w:pPr>
        <w:tabs>
          <w:tab w:val="left" w:pos="1219"/>
          <w:tab w:val="left" w:pos="3066"/>
        </w:tabs>
        <w:spacing w:before="82"/>
        <w:ind w:left="95"/>
        <w:rPr>
          <w:sz w:val="18"/>
        </w:rPr>
      </w:pPr>
      <w:r>
        <w:br w:type="column"/>
      </w:r>
      <w:r>
        <w:rPr>
          <w:sz w:val="18"/>
        </w:rPr>
        <w:t>胸廓容积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肺</w:t>
      </w:r>
      <w:r>
        <w:rPr>
          <w:spacing w:val="-2"/>
          <w:sz w:val="18"/>
          <w:u w:val="single"/>
        </w:rPr>
        <w:t xml:space="preserve"> </w:t>
      </w:r>
      <w:r>
        <w:rPr>
          <w:sz w:val="18"/>
          <w:u w:val="single"/>
        </w:rPr>
        <w:t>；</w:t>
      </w:r>
      <w:r>
        <w:rPr>
          <w:sz w:val="18"/>
        </w:rPr>
        <w:t xml:space="preserve"> </w:t>
      </w:r>
      <w:r>
        <w:rPr>
          <w:sz w:val="18"/>
        </w:rPr>
        <w:t>肺</w:t>
      </w:r>
      <w:r>
        <w:rPr>
          <w:sz w:val="18"/>
        </w:rPr>
        <w:t xml:space="preserve"> </w:t>
      </w:r>
      <w:r>
        <w:rPr>
          <w:sz w:val="18"/>
        </w:rPr>
        <w:t>内</w:t>
      </w:r>
      <w:r>
        <w:rPr>
          <w:sz w:val="18"/>
        </w:rPr>
        <w:t xml:space="preserve"> </w:t>
      </w:r>
      <w:r>
        <w:rPr>
          <w:sz w:val="18"/>
        </w:rPr>
        <w:t>气压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气体入肺</w:t>
      </w:r>
    </w:p>
    <w:p w:rsidR="00EB32C5">
      <w:pPr>
        <w:pStyle w:val="BodyText"/>
        <w:rPr>
          <w:sz w:val="20"/>
        </w:rPr>
      </w:pPr>
    </w:p>
    <w:p w:rsidR="00EB32C5">
      <w:pPr>
        <w:pStyle w:val="BodyText"/>
        <w:rPr>
          <w:sz w:val="20"/>
        </w:rPr>
      </w:pPr>
    </w:p>
    <w:p w:rsidR="00EB32C5">
      <w:pPr>
        <w:pStyle w:val="BodyText"/>
        <w:rPr>
          <w:sz w:val="15"/>
        </w:rPr>
      </w:pPr>
    </w:p>
    <w:p w:rsidR="00EB32C5">
      <w:pPr>
        <w:tabs>
          <w:tab w:val="left" w:pos="1219"/>
          <w:tab w:val="left" w:pos="1715"/>
          <w:tab w:val="left" w:pos="3066"/>
        </w:tabs>
        <w:spacing w:before="1"/>
        <w:ind w:left="95"/>
        <w:rPr>
          <w:sz w:val="18"/>
        </w:rPr>
      </w:pPr>
      <w:r>
        <w:pict>
          <v:shape id="_x0000_s1034" style="height:39.75pt;margin-left:269pt;margin-top:-12.95pt;mso-position-horizontal-relative:page;position:absolute;width:12.05pt;z-index:-251623424" coordorigin="5380,-259" coordsize="241,795" o:spt="100" adj="0,,0" path="m5389,-243l5380,-244l5380,-259l5390,-258l5399,-257l5408,-256l5417,-253l5426,-250l5434,-247l5440,-243l5388,-243l5389,-243xm5440,-243l5389,-243l5388,-243l5440,-243l5440,-243xm5442,-242l5397,-242l5389,-243l5389,-243l5440,-243l5441,-243l5442,-242xm5444,-241l5405,-241l5397,-242l5397,-242l5442,-242l5444,-241xm5447,-239l5413,-239l5405,-241l5405,-241l5444,-241l5447,-239xm5451,-236l5420,-236l5413,-239l5413,-239l5447,-239l5448,-238l5451,-236xm5454,-233l5427,-233l5427,-233l5427,-233l5420,-236l5420,-236l5451,-236l5454,-233xm5427,-233l5427,-233l5427,-233l5427,-233xm5458,-230l5434,-230l5433,-230l5433,-230l5427,-233l5427,-233l5454,-233l5458,-230xm5433,-230l5433,-230l5433,-230l5433,-230xm5462,-226l5440,-226l5439,-226l5439,-226l5433,-230l5434,-230l5458,-230l5460,-228l5462,-226xm5439,-226l5439,-226l5439,-226l5439,-226xm5465,-222l5445,-222l5444,-222l5444,-222l5439,-226l5440,-226l5462,-226l5465,-222xm5445,-222l5444,-222l5444,-222l5445,-222xm5468,-217l5449,-217l5449,-218l5449,-218l5445,-222l5445,-222l5465,-222l5468,-217xm5449,-217l5449,-218l5449,-218l5449,-217xm5471,-212l5453,-212l5453,-213l5453,-213l5449,-217l5449,-217l5468,-217l5469,-215l5471,-212xm5453,-213l5453,-213l5453,-213l5453,-213xm5453,-212l5453,-213l5453,-213l5453,-212xm5473,-207l5457,-207l5456,-208l5456,-208l5453,-213l5453,-212l5471,-212l5473,-208l5473,-207xm5456,-208l5456,-208l5456,-208l5456,-208xm5457,-207l5456,-208l5456,-208l5457,-207xm5475,-202l5459,-202l5459,-203l5459,-203l5456,-208l5457,-207l5473,-207l5475,-202xm5459,-203l5459,-203l5459,-203l5459,-203xm5459,-202l5459,-203l5459,-203l5459,-202xm5476,-197l5461,-197l5461,-197l5461,-198l5459,-203l5459,-202l5475,-202l5475,-201l5476,-198l5476,-197xm5461,-197l5461,-197l5461,-197l5461,-197xm5477,-194l5462,-194l5462,-195l5462,-195l5461,-197l5461,-197l5476,-197l5477,-194xm5462,-194l5462,-195l5462,-195l5462,-194xm5477,-192l5462,-192l5462,-192l5462,-192l5462,-194l5462,-194l5477,-194l5477,-194l5477,-192xm5462,-192l5462,-192l5462,-192l5462,-192xm5477,-189l5462,-189l5462,-192l5462,-192l5477,-192l5477,-189xm5517,139l5514,138l5506,134l5499,130l5492,126l5486,121l5480,115l5475,109l5471,103l5467,96l5465,89l5464,85l5463,81l5463,78l5462,-186l5462,-189l5462,-189l5477,-189l5478,74l5478,76l5478,79l5478,82l5479,84l5479,84l5479,85l5479,85l5481,90l5481,90l5481,91l5481,91l5483,95l5483,95l5484,96l5484,96l5487,100l5487,100l5487,101l5487,101l5491,105l5491,105l5491,105l5491,105l5495,109l5495,109l5496,110l5496,110l5501,114l5500,114l5501,114l5501,114l5506,117l5506,117l5507,118l5507,118l5513,121l5513,121l5513,121l5513,121l5520,124l5520,124l5527,126l5527,126l5535,129l5535,129l5543,130l5543,130l5551,131l5551,131l5552,131l5560,131l5560,131l5550,132l5541,133l5531,134l5523,137l5517,139xm5462,-186l5462,-186l5462,-186l5462,-186xm5478,74l5477,74l5477,74l5478,74xm5478,77l5478,76l5478,76l5478,77xm5478,80l5478,80l5478,79l5478,80xm5478,82l5478,82l5478,82l5478,82xm5479,85l5479,84l5479,84l5479,85xm5479,85l5479,85l5479,85l5479,85xm5481,91l5481,90l5481,90l5481,91xm5481,90l5481,90l5481,90l5481,90xm5481,91l5481,91l5481,90l5481,91xm5484,96l5483,95l5484,95l5484,96xm5484,95l5483,95l5483,95l5484,95xm5484,96l5484,96l5484,95l5484,96xm5487,101l5487,100l5487,100l5487,101xm5487,100l5487,100l5487,100l5487,100xm5487,101l5487,101l5487,100l5487,101xm5491,105l5491,105l5491,105l5491,105xm5491,105l5491,105l5491,105l5491,105xm5495,109l5495,109l5495,109l5495,109xm5496,110l5496,110l5495,109l5496,110xm5501,114l5500,114l5501,114l5501,114xm5501,114l5501,114l5501,114l5501,114xm5507,118l5506,117l5506,117l5507,118xm5507,118l5507,118l5507,118l5507,118xm5513,121l5513,121l5513,121l5513,121xm5513,121l5513,121l5513,121l5513,121xm5520,124l5520,124l5520,124l5520,124xm5527,127l5527,126l5527,126l5527,127xm5552,131l5552,131l5551,131l5552,131xm5560,146l5550,146l5541,145l5531,143l5523,141l5517,139l5523,137l5532,134l5541,133l5550,132l5560,131l5560,146xm5560,146l5560,146l5560,131l5560,131l5620,133l5620,144l5560,146xm5477,464l5462,464l5463,201l5463,198l5463,196l5464,192l5465,189l5467,182l5471,175l5475,168l5480,162l5486,157l5492,152l5499,147l5506,143l5514,140l5517,139l5523,141l5532,143l5541,145l5550,146l5560,146l5560,146l5551,147l5551,147l5543,148l5543,148l5535,149l5535,149l5527,151l5527,151l5520,154l5520,154l5513,157l5513,157l5513,157l5513,157l5507,160l5507,160l5506,160l5506,160l5501,164l5501,164l5496,168l5496,168l5495,168l5495,168l5491,172l5491,172l5491,173l5491,173l5487,177l5487,177l5487,178l5487,178l5484,182l5484,182l5483,182l5483,183l5481,187l5481,187l5481,187l5481,188l5479,192l5479,193l5478,195l5478,195l5478,198l5478,198l5478,201l5477,204l5477,464xm5551,147l5552,147l5552,147l5551,147xm5551,147l5551,147l5551,147l5551,147xm5543,148l5543,148l5543,148l5543,148xm5543,148l5543,148l5543,148l5543,148xm5535,149l5535,149l5535,149l5535,149xm5535,149l5535,149l5535,149l5535,149xm5527,151l5527,151l5527,151l5527,151xm5527,151l5527,151l5527,151l5527,151xm5520,154l5520,154l5520,154l5520,154xm5520,154l5520,154l5520,154l5520,154xm5513,157l5513,157l5513,157l5513,157xm5513,157l5513,157l5513,157l5513,157xm5507,160l5507,160l5507,160l5507,160xm5506,160l5506,160l5507,160l5506,160xm5501,164l5501,164l5501,164l5501,164xm5501,164l5500,164l5501,164l5501,164xm5495,168l5496,168l5496,168l5495,168xm5495,168l5495,168l5495,168l5495,168xm5491,173l5491,172l5491,172l5491,173xm5491,173l5491,173l5491,173l5491,173xm5487,178l5487,177l5487,177l5487,178xm5487,177l5487,177l5487,177l5487,177xm5487,178l5487,178l5487,177l5487,178xm5483,183l5484,182l5484,182l5483,183xm5484,182l5484,182l5484,182l5484,182xm5483,183l5483,183l5484,182l5483,183xm5481,188l5481,187l5481,187l5481,188xm5481,187l5481,187l5481,187l5481,187xm5481,188l5481,188l5481,187l5481,188xm5479,193l5479,193l5479,193l5479,193xm5479,193l5479,193l5479,193l5479,193xm5478,196l5478,195l5478,195l5478,196xm5478,196l5478,196l5478,196l5478,196xm5478,198l5478,198l5478,198l5478,198xm5478,198l5478,198l5478,198l5478,198xm5478,201l5478,201l5478,201l5478,201xm5478,201l5478,201l5478,201l5478,201xm5477,467l5462,467l5462,466l5462,464l5462,464l5477,464l5477,467xm5462,467l5462,466l5462,466l5462,467xm5477,470l5462,470l5462,467l5462,467l5477,467l5477,470xm5462,469l5462,469l5462,469l5462,469xm5477,472l5462,472l5462,469l5462,470l5477,470l5477,471l5477,472xm5462,472l5462,472l5462,472l5462,472xm5476,475l5461,475l5461,474l5461,474l5462,472l5462,472l5477,472l5476,475xm5461,475l5461,474l5461,474l5461,475xm5475,481l5459,481l5459,480l5459,480l5461,475l5461,475l5476,475l5475,479l5475,481xm5459,480l5459,480l5459,480l5459,480xm5459,481l5459,480l5459,480l5459,481xm5473,486l5456,486l5457,485l5457,485l5459,480l5459,481l5475,481l5473,486xm5456,485l5457,485l5457,485l5456,485xm5456,486l5456,485l5457,485l5456,486xm5471,491l5453,491l5453,490l5453,490l5456,485l5456,486l5473,486l5473,486l5471,491xm5453,490l5453,490l5453,490l5453,490xm5453,491l5453,490l5453,490l5453,491xm5468,495l5449,495l5449,495l5449,495l5453,490l5453,491l5471,491l5469,493l5468,495xm5449,495l5449,495l5449,495l5449,495xm5465,500l5444,500l5445,499l5445,499l5449,495l5449,495l5468,495l5465,499l5465,500xm5445,499l5445,499l5445,499l5445,499xm5461,504l5439,504l5440,504l5439,504l5445,499l5444,500l5465,500l5461,504xm5439,504l5439,504l5440,504l5439,504xm5458,508l5433,508l5434,507l5434,507l5439,504l5439,504l5461,504l5460,505l5458,508xm5433,508l5434,507l5434,507l5433,508xm5454,511l5427,511l5427,511l5427,511l5433,508l5433,508l5458,508l5454,511l5454,511xm5427,511l5427,511l5427,511l5427,511xm5450,514l5420,514l5420,514l5420,514l5427,511l5427,511l5454,511l5450,514xm5420,514l5420,514l5420,514l5420,514xm5447,517l5413,517l5413,516l5413,516l5420,514l5420,514l5450,514l5448,516l5447,517xm5413,517l5413,516l5413,516l5413,517xm5444,519l5405,519l5405,519l5405,519l5413,517l5413,517l5447,517l5444,519xm5405,519l5405,519l5405,519l5405,519xm5442,520l5397,520l5397,520l5397,520l5405,519l5405,519l5444,519l5442,520xm5397,520l5397,520l5397,520l5397,520xm5440,521l5388,521l5389,521l5389,521l5397,520l5397,520l5442,520l5441,520l5440,521xm5389,521l5389,521l5389,521l5389,521xm5380,536l5380,521l5389,521l5388,521l5440,521l5434,524l5426,528l5417,531l5408,533l5399,535l5390,536l5380,536xe" fillcolor="black" stroked="f">
            <v:stroke joinstyle="round"/>
            <v:formulas/>
            <v:path arrowok="t" o:connecttype="segments"/>
          </v:shape>
        </w:pict>
      </w:r>
      <w:r>
        <w:rPr>
          <w:sz w:val="18"/>
        </w:rPr>
        <w:t>胸廓容积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肺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>；</w:t>
      </w:r>
      <w:r>
        <w:rPr>
          <w:spacing w:val="-1"/>
          <w:sz w:val="18"/>
          <w:u w:val="single"/>
        </w:rPr>
        <w:t xml:space="preserve"> </w:t>
      </w:r>
      <w:r>
        <w:rPr>
          <w:sz w:val="18"/>
        </w:rPr>
        <w:t>肺内气压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气体出肺</w:t>
      </w:r>
    </w:p>
    <w:p w:rsidR="00EB32C5">
      <w:pPr>
        <w:rPr>
          <w:sz w:val="18"/>
        </w:rPr>
        <w:sectPr>
          <w:type w:val="continuous"/>
          <w:pgSz w:w="11910" w:h="16840"/>
          <w:pgMar w:top="800" w:right="620" w:bottom="820" w:left="740" w:header="720" w:footer="720" w:gutter="0"/>
          <w:cols w:num="2" w:space="720" w:equalWidth="0">
            <w:col w:w="4654" w:space="40"/>
            <w:col w:w="5856"/>
          </w:cols>
        </w:sectPr>
      </w:pPr>
    </w:p>
    <w:p w:rsidR="00EB32C5">
      <w:pPr>
        <w:pStyle w:val="BodyText"/>
        <w:tabs>
          <w:tab w:val="left" w:pos="4125"/>
        </w:tabs>
        <w:spacing w:before="140" w:line="417" w:lineRule="auto"/>
        <w:ind w:left="1134" w:right="2166"/>
      </w:pPr>
      <w:r>
        <w:t>当肺内气体压力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外界气体压力，气体被压入肺中，完成吸气；</w:t>
      </w:r>
      <w:r>
        <w:rPr>
          <w:w w:val="95"/>
        </w:rPr>
        <w:t xml:space="preserve"> </w:t>
      </w:r>
      <w:r>
        <w:t>当肺内气体压力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外界气体压力，肺中气体被压出，完成呼气；</w:t>
      </w:r>
    </w:p>
    <w:p w:rsidR="00EB32C5">
      <w:pPr>
        <w:pStyle w:val="BodyText"/>
        <w:tabs>
          <w:tab w:val="left" w:pos="4203"/>
        </w:tabs>
        <w:spacing w:line="269" w:lineRule="exact"/>
        <w:ind w:left="1160"/>
      </w:pPr>
      <w:r>
        <w:t>吸气终了时气压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呼气终了时的气压。</w:t>
      </w:r>
    </w:p>
    <w:p w:rsidR="00EB32C5">
      <w:pPr>
        <w:pStyle w:val="Heading3"/>
        <w:numPr>
          <w:ilvl w:val="0"/>
          <w:numId w:val="6"/>
        </w:numPr>
        <w:tabs>
          <w:tab w:val="left" w:pos="372"/>
        </w:tabs>
        <w:spacing w:before="100"/>
        <w:ind w:left="371" w:hanging="262"/>
      </w:pPr>
      <w:r>
        <w:t>肺泡与血液之间进行气体交换的特点</w:t>
      </w:r>
    </w:p>
    <w:p w:rsidR="00EB32C5">
      <w:pPr>
        <w:pStyle w:val="BodyText"/>
        <w:tabs>
          <w:tab w:val="left" w:pos="8348"/>
        </w:tabs>
        <w:spacing w:before="159" w:line="278" w:lineRule="auto"/>
        <w:ind w:left="109" w:right="229"/>
      </w:pPr>
      <w:r>
        <w:t>肺内有许多肺泡</w:t>
      </w:r>
      <w:r>
        <w:rPr>
          <w:spacing w:val="-29"/>
        </w:rPr>
        <w:t>，</w:t>
      </w:r>
      <w:r>
        <w:t>肺泡外包绕着丰富的毛细血管</w:t>
      </w:r>
      <w:r>
        <w:rPr>
          <w:spacing w:val="-27"/>
        </w:rPr>
        <w:t>，</w:t>
      </w:r>
      <w:r>
        <w:t>肺泡和毛细血管的壁都由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构成，</w:t>
      </w:r>
      <w:r>
        <w:rPr>
          <w:spacing w:val="-32"/>
        </w:rPr>
        <w:t xml:space="preserve"> </w:t>
      </w:r>
      <w:r>
        <w:t>这些特点适</w:t>
      </w:r>
      <w:r>
        <w:rPr>
          <w:spacing w:val="-13"/>
        </w:rPr>
        <w:t>于</w:t>
      </w:r>
      <w:r>
        <w:t>肺泡与血液进行气体交换。</w:t>
      </w:r>
    </w:p>
    <w:p w:rsidR="00EB32C5">
      <w:pPr>
        <w:pStyle w:val="BodyText"/>
        <w:tabs>
          <w:tab w:val="left" w:pos="4729"/>
        </w:tabs>
        <w:spacing w:before="79"/>
        <w:ind w:left="109"/>
      </w:pPr>
      <w:r>
        <w:t>氧气由肺泡进入毛细血管的血液里须透过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细胞。</w:t>
      </w:r>
    </w:p>
    <w:p w:rsidR="00EB32C5">
      <w:pPr>
        <w:pStyle w:val="ListParagraph"/>
        <w:numPr>
          <w:ilvl w:val="0"/>
          <w:numId w:val="6"/>
        </w:numPr>
        <w:tabs>
          <w:tab w:val="left" w:pos="372"/>
          <w:tab w:val="left" w:pos="3207"/>
          <w:tab w:val="left" w:pos="5411"/>
        </w:tabs>
        <w:spacing w:before="119"/>
        <w:ind w:left="371" w:hanging="262"/>
        <w:rPr>
          <w:sz w:val="21"/>
        </w:rPr>
      </w:pPr>
      <w:r>
        <w:rPr>
          <w:sz w:val="21"/>
        </w:rPr>
        <w:t>食物和空气的共同通道是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。吃饭时说笑，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来不及遮住喉口，使食物误入气管，引起危险。</w:t>
      </w:r>
    </w:p>
    <w:p w:rsidR="00EB32C5">
      <w:pPr>
        <w:pStyle w:val="Heading3"/>
        <w:numPr>
          <w:ilvl w:val="0"/>
          <w:numId w:val="6"/>
        </w:numPr>
        <w:tabs>
          <w:tab w:val="left" w:pos="269"/>
        </w:tabs>
        <w:spacing w:before="24"/>
        <w:ind w:left="268" w:hanging="159"/>
      </w:pPr>
      <w:r>
        <w:rPr>
          <w:spacing w:val="-5"/>
          <w:w w:val="99"/>
        </w:rPr>
        <w:t>肺泡与血液的气体交换、血液与组织细胞的气体交换示意图：</w:t>
      </w:r>
      <w:r>
        <w:rPr>
          <w:spacing w:val="2"/>
          <w:w w:val="99"/>
        </w:rPr>
        <w:t>（</w:t>
      </w:r>
      <w:r>
        <w:rPr>
          <w:spacing w:val="1"/>
          <w:w w:val="99"/>
        </w:rPr>
        <w:t>识记</w:t>
      </w:r>
      <w:r>
        <w:rPr>
          <w:spacing w:val="-51"/>
        </w:rPr>
        <w:t xml:space="preserve"> </w:t>
      </w:r>
      <w:r>
        <w:rPr>
          <w:rFonts w:ascii="Times New Roman" w:eastAsia="Times New Roman"/>
          <w:spacing w:val="-1"/>
          <w:w w:val="99"/>
        </w:rPr>
        <w:t>P</w:t>
      </w:r>
      <w:r>
        <w:rPr>
          <w:rFonts w:ascii="Times New Roman" w:eastAsia="Times New Roman"/>
          <w:spacing w:val="1"/>
          <w:w w:val="99"/>
        </w:rPr>
        <w:t>4</w:t>
      </w:r>
      <w:r>
        <w:rPr>
          <w:rFonts w:ascii="Times New Roman" w:eastAsia="Times New Roman"/>
          <w:w w:val="99"/>
        </w:rPr>
        <w:t>7</w:t>
      </w:r>
      <w:r>
        <w:rPr>
          <w:rFonts w:ascii="Times New Roman" w:eastAsia="Times New Roman"/>
          <w:spacing w:val="-1"/>
        </w:rPr>
        <w:t xml:space="preserve"> </w:t>
      </w:r>
      <w:r>
        <w:rPr>
          <w:w w:val="99"/>
        </w:rPr>
        <w:t>图</w:t>
      </w:r>
      <w:r>
        <w:rPr>
          <w:spacing w:val="-51"/>
        </w:rPr>
        <w:t xml:space="preserve"> </w:t>
      </w:r>
      <w:r>
        <w:rPr>
          <w:rFonts w:ascii="Times New Roman" w:eastAsia="Times New Roman"/>
          <w:spacing w:val="1"/>
          <w:w w:val="99"/>
        </w:rPr>
        <w:t>4</w:t>
      </w:r>
      <w:r>
        <w:rPr>
          <w:rFonts w:ascii="Times New Roman" w:eastAsia="Times New Roman"/>
          <w:w w:val="99"/>
        </w:rPr>
        <w:t>-</w:t>
      </w:r>
      <w:r>
        <w:rPr>
          <w:rFonts w:ascii="Times New Roman" w:eastAsia="Times New Roman"/>
          <w:spacing w:val="1"/>
          <w:w w:val="99"/>
        </w:rPr>
        <w:t>30</w:t>
      </w:r>
      <w:r>
        <w:rPr>
          <w:w w:val="99"/>
        </w:rPr>
        <w:t>）</w:t>
      </w:r>
    </w:p>
    <w:p w:rsidR="00EB32C5">
      <w:pPr>
        <w:pStyle w:val="BodyText"/>
        <w:spacing w:before="10"/>
        <w:rPr>
          <w:b/>
          <w:sz w:val="9"/>
        </w:rPr>
      </w:pPr>
    </w:p>
    <w:p w:rsidR="00EB32C5">
      <w:pPr>
        <w:tabs>
          <w:tab w:val="left" w:pos="4789"/>
        </w:tabs>
        <w:spacing w:before="75"/>
        <w:ind w:left="2449"/>
        <w:rPr>
          <w:sz w:val="18"/>
        </w:rPr>
      </w:pPr>
      <w:r>
        <w:rPr>
          <w:sz w:val="18"/>
        </w:rPr>
        <w:t>（氧气）</w:t>
      </w:r>
      <w:r>
        <w:rPr>
          <w:sz w:val="18"/>
        </w:rPr>
        <w:tab/>
      </w:r>
      <w:r>
        <w:rPr>
          <w:sz w:val="18"/>
        </w:rPr>
        <w:t>（氧气）</w:t>
      </w:r>
    </w:p>
    <w:p w:rsidR="00EB32C5">
      <w:pPr>
        <w:spacing w:before="158"/>
        <w:ind w:left="6839"/>
        <w:rPr>
          <w:sz w:val="18"/>
        </w:rPr>
      </w:pPr>
      <w:r>
        <w:pict>
          <v:group id="_x0000_s1035" style="height:10.8pt;margin-left:84.5pt;margin-top:7.95pt;mso-position-horizontal-relative:page;position:absolute;width:36.95pt;z-index:251659264" coordorigin="1690,159" coordsize="739,216">
            <v:line id="_x0000_s1036" style="position:absolute" from="1690,164" to="2429,164" strokeweight="0.48pt"/>
            <v:line id="_x0000_s1037" style="position:absolute" from="1690,370" to="2429,370" strokeweight="0.48pt"/>
            <v:line id="_x0000_s1038" style="position:absolute" from="1695,159" to="1695,375" strokeweight="0.48pt"/>
            <v:line id="_x0000_s1039" style="position:absolute" from="2424,169" to="2424,375" strokeweight="0.48pt"/>
          </v:group>
        </w:pict>
      </w:r>
      <w:r>
        <w:pict>
          <v:group id="_x0000_s1040" style="height:13.8pt;margin-left:229.5pt;margin-top:6.95pt;mso-position-horizontal-relative:page;position:absolute;width:137pt;z-index:251660288" coordorigin="4590,139" coordsize="2740,276">
            <v:line id="_x0000_s1041" style="position:absolute" from="4590,164" to="5509,164" strokeweight="0.48pt"/>
            <v:line id="_x0000_s1042" style="position:absolute" from="4590,370" to="5509,370" strokeweight="0.48pt"/>
            <v:line id="_x0000_s1043" style="position:absolute" from="4595,159" to="4595,375" strokeweight="0.48pt"/>
            <v:line id="_x0000_s1044" style="position:absolute" from="5504,169" to="5504,375" strokeweight="0.48pt"/>
            <v:shape id="_x0000_s1045" style="height:276;left:5530;position:absolute;top:139;width:1800" coordorigin="5530,139" coordsize="1800,276" o:spt="100" adj="0,,0" path="m7330,348l5650,348l5650,295l5530,355l5650,415l5650,363l7330,363l7330,348m7330,199l7315,192l7210,139l7210,192l5530,192l5530,207l7210,207l7210,259l7315,207l7330,199e" fillcolor="black" stroked="f">
              <v:stroke joinstyle="round"/>
              <v:formulas/>
              <v:path arrowok="t" o:connecttype="segments"/>
            </v:shape>
          </v:group>
        </w:pict>
      </w:r>
      <w:r>
        <w:pict>
          <v:shape id="_x0000_s1046" style="height:13.8pt;margin-left:132.5pt;margin-top:4.35pt;mso-position-horizontal-relative:page;position:absolute;width:90pt;z-index:251663360" coordorigin="2650,87" coordsize="1800,276" o:spt="100" adj="0,,0" path="m4450,296l2770,296l2770,243l2650,303l2770,363l2770,311l4450,311l4450,296m4450,147l4435,140l4330,87l4330,140l2650,140l2650,155l4330,155l4330,207l4435,155l4450,147e" fillcolor="black" stroked="f">
            <v:stroke joinstyle="round"/>
            <v:formulas/>
            <v:path arrowok="t" o:connecttype="segments"/>
          </v:shape>
        </w:pict>
      </w:r>
      <w:r>
        <w:rPr>
          <w:sz w:val="18"/>
        </w:rPr>
        <w:t>组织细胞</w:t>
      </w:r>
    </w:p>
    <w:p w:rsidR="00EB32C5">
      <w:pPr>
        <w:tabs>
          <w:tab w:val="left" w:pos="4789"/>
        </w:tabs>
        <w:spacing w:before="161"/>
        <w:ind w:left="2269"/>
        <w:rPr>
          <w:sz w:val="18"/>
        </w:rPr>
      </w:pPr>
      <w:r>
        <w:rPr>
          <w:sz w:val="18"/>
        </w:rPr>
        <w:t>（二氧化碳）</w:t>
      </w:r>
      <w:r>
        <w:rPr>
          <w:sz w:val="18"/>
        </w:rPr>
        <w:tab/>
      </w:r>
      <w:r>
        <w:rPr>
          <w:sz w:val="18"/>
        </w:rPr>
        <w:t>（二氧化碳）</w:t>
      </w:r>
    </w:p>
    <w:p w:rsidR="00EB32C5">
      <w:pPr>
        <w:pStyle w:val="BodyText"/>
        <w:spacing w:before="4"/>
        <w:rPr>
          <w:sz w:val="16"/>
        </w:rPr>
      </w:pPr>
    </w:p>
    <w:p w:rsidR="00EB32C5">
      <w:pPr>
        <w:pStyle w:val="Heading2"/>
        <w:spacing w:before="66"/>
        <w:ind w:left="215"/>
      </w:pPr>
      <w:r>
        <w:t>二、经典习题</w:t>
      </w:r>
    </w:p>
    <w:p w:rsidR="00EB32C5">
      <w:pPr>
        <w:pStyle w:val="BodyText"/>
        <w:tabs>
          <w:tab w:val="left" w:pos="4203"/>
        </w:tabs>
        <w:spacing w:before="102"/>
        <w:ind w:left="109"/>
      </w:pPr>
      <w:r>
        <w:rPr>
          <w:rFonts w:ascii="Times New Roman" w:eastAsia="Times New Roman"/>
          <w:spacing w:val="1"/>
          <w:w w:val="99"/>
        </w:rPr>
        <w:t>1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下</w:t>
      </w:r>
      <w:r>
        <w:rPr>
          <w:spacing w:val="-1"/>
          <w:w w:val="99"/>
        </w:rPr>
        <w:t>列</w:t>
      </w:r>
      <w:r>
        <w:rPr>
          <w:spacing w:val="2"/>
          <w:w w:val="99"/>
        </w:rPr>
        <w:t>哪</w:t>
      </w:r>
      <w:r>
        <w:rPr>
          <w:spacing w:val="-1"/>
          <w:w w:val="99"/>
        </w:rPr>
        <w:t>项</w:t>
      </w:r>
      <w:r>
        <w:rPr>
          <w:spacing w:val="2"/>
          <w:w w:val="99"/>
        </w:rPr>
        <w:t>不</w:t>
      </w:r>
      <w:r>
        <w:rPr>
          <w:spacing w:val="-1"/>
          <w:w w:val="99"/>
        </w:rPr>
        <w:t>是</w:t>
      </w:r>
      <w:r>
        <w:rPr>
          <w:spacing w:val="2"/>
          <w:w w:val="99"/>
        </w:rPr>
        <w:t>呼</w:t>
      </w:r>
      <w:r>
        <w:rPr>
          <w:spacing w:val="-1"/>
          <w:w w:val="99"/>
        </w:rPr>
        <w:t>吸</w:t>
      </w:r>
      <w:r>
        <w:rPr>
          <w:spacing w:val="2"/>
          <w:w w:val="99"/>
        </w:rPr>
        <w:t>道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主</w:t>
      </w:r>
      <w:r>
        <w:rPr>
          <w:spacing w:val="-1"/>
          <w:w w:val="99"/>
        </w:rPr>
        <w:t>要</w:t>
      </w:r>
      <w:r>
        <w:rPr>
          <w:spacing w:val="2"/>
          <w:w w:val="99"/>
        </w:rPr>
        <w:t>作</w:t>
      </w:r>
      <w:r>
        <w:rPr>
          <w:spacing w:val="-1"/>
          <w:w w:val="99"/>
        </w:rPr>
        <w:t>用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EB32C5">
      <w:pPr>
        <w:pStyle w:val="BodyText"/>
        <w:tabs>
          <w:tab w:val="left" w:pos="2559"/>
        </w:tabs>
        <w:spacing w:before="43"/>
        <w:ind w:left="308"/>
      </w:pPr>
      <w:r>
        <w:rPr>
          <w:rFonts w:ascii="Times New Roman" w:eastAsia="Times New Roman"/>
        </w:rPr>
        <w:t>A</w:t>
      </w:r>
      <w:r>
        <w:t>、保证气流的畅通</w:t>
      </w:r>
      <w:r>
        <w:tab/>
      </w:r>
      <w:r>
        <w:rPr>
          <w:rFonts w:ascii="Times New Roman" w:eastAsia="Times New Roman"/>
        </w:rPr>
        <w:t>B</w:t>
      </w:r>
      <w:r>
        <w:t>、温暖湿润进入的空气</w:t>
      </w:r>
    </w:p>
    <w:p w:rsidR="00EB32C5">
      <w:pPr>
        <w:pStyle w:val="BodyText"/>
        <w:tabs>
          <w:tab w:val="left" w:pos="2559"/>
        </w:tabs>
        <w:spacing w:before="43"/>
        <w:ind w:left="320"/>
      </w:pPr>
      <w:r>
        <w:rPr>
          <w:rFonts w:ascii="Times New Roman" w:eastAsia="Times New Roman"/>
        </w:rPr>
        <w:t>C</w:t>
      </w:r>
      <w:r>
        <w:t>、主动吸入新鲜空气</w:t>
      </w:r>
      <w:r>
        <w:tab/>
      </w:r>
      <w:r>
        <w:rPr>
          <w:rFonts w:ascii="Times New Roman" w:eastAsia="Times New Roman"/>
        </w:rPr>
        <w:t>D</w:t>
      </w:r>
      <w:r>
        <w:t>、清洁空气</w:t>
      </w:r>
    </w:p>
    <w:p w:rsidR="00EB32C5">
      <w:pPr>
        <w:pStyle w:val="BodyText"/>
        <w:tabs>
          <w:tab w:val="left" w:pos="2315"/>
        </w:tabs>
        <w:spacing w:before="43"/>
        <w:ind w:left="109"/>
      </w:pPr>
      <w:r>
        <w:rPr>
          <w:rFonts w:ascii="Times New Roman" w:eastAsia="Times New Roman"/>
        </w:rPr>
        <w:t>2</w:t>
      </w:r>
      <w:r>
        <w:t>、痰形成于：</w:t>
      </w:r>
      <w:r>
        <w:rPr>
          <w:spacing w:val="-1"/>
        </w:rPr>
        <w:t xml:space="preserve"> </w:t>
      </w:r>
      <w:r>
        <w:t>（</w:t>
      </w:r>
      <w:r>
        <w:tab/>
      </w:r>
      <w:r>
        <w:t>）</w:t>
      </w:r>
    </w:p>
    <w:p w:rsidR="00EB32C5">
      <w:pPr>
        <w:pStyle w:val="BodyText"/>
        <w:tabs>
          <w:tab w:val="left" w:pos="1508"/>
          <w:tab w:val="left" w:pos="2699"/>
          <w:tab w:val="left" w:pos="5360"/>
        </w:tabs>
        <w:spacing w:before="43"/>
        <w:ind w:left="308"/>
      </w:pPr>
      <w:r>
        <w:rPr>
          <w:rFonts w:ascii="Times New Roman" w:eastAsia="Times New Roman"/>
        </w:rPr>
        <w:t>A</w:t>
      </w:r>
      <w:r>
        <w:t>、咽和喉</w:t>
      </w:r>
      <w:r>
        <w:tab/>
      </w:r>
      <w:r>
        <w:rPr>
          <w:rFonts w:ascii="Times New Roman" w:eastAsia="Times New Roman"/>
        </w:rPr>
        <w:t>B</w:t>
      </w:r>
      <w:r>
        <w:t>、肺泡</w:t>
      </w:r>
      <w:r>
        <w:tab/>
      </w:r>
      <w:r>
        <w:rPr>
          <w:rFonts w:ascii="Times New Roman" w:eastAsia="Times New Roman"/>
        </w:rPr>
        <w:t>C</w:t>
      </w:r>
      <w:r>
        <w:t>、气管和支气管内表面</w:t>
      </w:r>
      <w:r>
        <w:tab/>
      </w:r>
      <w:r>
        <w:rPr>
          <w:rFonts w:ascii="Times New Roman" w:eastAsia="Times New Roman"/>
        </w:rPr>
        <w:t>D</w:t>
      </w:r>
      <w:r>
        <w:t>、口腔</w:t>
      </w:r>
    </w:p>
    <w:p w:rsidR="00EB32C5">
      <w:pPr>
        <w:pStyle w:val="BodyText"/>
        <w:tabs>
          <w:tab w:val="left" w:pos="5307"/>
        </w:tabs>
        <w:spacing w:before="43"/>
        <w:ind w:left="109"/>
      </w:pPr>
      <w:r>
        <w:rPr>
          <w:rFonts w:ascii="Times New Roman" w:eastAsia="Times New Roman"/>
          <w:spacing w:val="1"/>
          <w:w w:val="99"/>
        </w:rPr>
        <w:t>3</w:t>
      </w:r>
      <w:r>
        <w:rPr>
          <w:rFonts w:ascii="Times New Roman" w:eastAsia="Times New Roman"/>
          <w:w w:val="99"/>
        </w:rPr>
        <w:t>.</w:t>
      </w:r>
      <w:r>
        <w:rPr>
          <w:spacing w:val="-1"/>
          <w:w w:val="99"/>
        </w:rPr>
        <w:t>边</w:t>
      </w:r>
      <w:r>
        <w:rPr>
          <w:spacing w:val="2"/>
          <w:w w:val="99"/>
        </w:rPr>
        <w:t>说</w:t>
      </w:r>
      <w:r>
        <w:rPr>
          <w:spacing w:val="-1"/>
          <w:w w:val="99"/>
        </w:rPr>
        <w:t>笑</w:t>
      </w:r>
      <w:r>
        <w:rPr>
          <w:spacing w:val="2"/>
          <w:w w:val="99"/>
        </w:rPr>
        <w:t>边</w:t>
      </w:r>
      <w:r>
        <w:rPr>
          <w:spacing w:val="-1"/>
          <w:w w:val="99"/>
        </w:rPr>
        <w:t>吃</w:t>
      </w:r>
      <w:r>
        <w:rPr>
          <w:spacing w:val="2"/>
          <w:w w:val="99"/>
        </w:rPr>
        <w:t>东</w:t>
      </w:r>
      <w:r>
        <w:rPr>
          <w:spacing w:val="-1"/>
          <w:w w:val="99"/>
        </w:rPr>
        <w:t>西</w:t>
      </w:r>
      <w:r>
        <w:rPr>
          <w:spacing w:val="2"/>
          <w:w w:val="99"/>
        </w:rPr>
        <w:t>，</w:t>
      </w:r>
      <w:r>
        <w:rPr>
          <w:spacing w:val="-1"/>
          <w:w w:val="99"/>
        </w:rPr>
        <w:t>食</w:t>
      </w:r>
      <w:r>
        <w:rPr>
          <w:spacing w:val="2"/>
          <w:w w:val="99"/>
        </w:rPr>
        <w:t>物</w:t>
      </w:r>
      <w:r>
        <w:rPr>
          <w:spacing w:val="-1"/>
          <w:w w:val="99"/>
        </w:rPr>
        <w:t>容</w:t>
      </w:r>
      <w:r>
        <w:rPr>
          <w:spacing w:val="2"/>
          <w:w w:val="99"/>
        </w:rPr>
        <w:t>易</w:t>
      </w:r>
      <w:r>
        <w:rPr>
          <w:spacing w:val="-1"/>
          <w:w w:val="99"/>
        </w:rPr>
        <w:t>进</w:t>
      </w:r>
      <w:r>
        <w:rPr>
          <w:spacing w:val="2"/>
          <w:w w:val="99"/>
        </w:rPr>
        <w:t>入</w:t>
      </w:r>
      <w:r>
        <w:rPr>
          <w:spacing w:val="-1"/>
          <w:w w:val="99"/>
        </w:rPr>
        <w:t>气</w:t>
      </w:r>
      <w:r>
        <w:rPr>
          <w:spacing w:val="2"/>
          <w:w w:val="99"/>
        </w:rPr>
        <w:t>管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其</w:t>
      </w:r>
      <w:r>
        <w:rPr>
          <w:spacing w:val="-1"/>
          <w:w w:val="99"/>
        </w:rPr>
        <w:t>原</w:t>
      </w:r>
      <w:r>
        <w:rPr>
          <w:spacing w:val="2"/>
          <w:w w:val="99"/>
        </w:rPr>
        <w:t>因</w:t>
      </w:r>
      <w:r>
        <w:rPr>
          <w:spacing w:val="-1"/>
          <w:w w:val="99"/>
        </w:rPr>
        <w:t>是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EB32C5">
      <w:pPr>
        <w:pStyle w:val="BodyText"/>
        <w:tabs>
          <w:tab w:val="left" w:pos="3452"/>
        </w:tabs>
        <w:spacing w:before="43"/>
        <w:ind w:left="308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、气流冲击声门裂开</w:t>
      </w:r>
      <w:r>
        <w:rPr>
          <w:rFonts w:ascii="Times New Roman" w:eastAsia="Times New Roman"/>
        </w:rPr>
        <w:t>.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  <w:w w:val="95"/>
        </w:rPr>
        <w:t>B</w:t>
      </w:r>
      <w:r>
        <w:rPr>
          <w:w w:val="95"/>
        </w:rPr>
        <w:t>、气流冲击喉腔扩大</w:t>
      </w:r>
      <w:r>
        <w:rPr>
          <w:rFonts w:ascii="Times New Roman" w:eastAsia="Times New Roman"/>
          <w:w w:val="95"/>
        </w:rPr>
        <w:t>.</w:t>
      </w:r>
    </w:p>
    <w:p w:rsidR="00EB32C5">
      <w:pPr>
        <w:pStyle w:val="BodyText"/>
        <w:tabs>
          <w:tab w:val="left" w:pos="3452"/>
        </w:tabs>
        <w:spacing w:before="43"/>
        <w:ind w:left="320"/>
        <w:rPr>
          <w:rFonts w:ascii="Times New Roman" w:eastAsia="Times New Roman"/>
        </w:rPr>
      </w:pPr>
      <w:r>
        <w:rPr>
          <w:rFonts w:ascii="Times New Roman" w:eastAsia="Times New Roman"/>
        </w:rPr>
        <w:t>C</w:t>
      </w:r>
      <w:r>
        <w:t>、会厌软骨没能盖住喉的入口</w:t>
      </w:r>
      <w:r>
        <w:rPr>
          <w:rFonts w:ascii="Times New Roman" w:eastAsia="Times New Roman"/>
        </w:rPr>
        <w:t>.</w:t>
      </w:r>
      <w:r>
        <w:rPr>
          <w:rFonts w:ascii="Times New Roman" w:eastAsia="Times New Roman"/>
        </w:rPr>
        <w:tab/>
        <w:t>D</w:t>
      </w:r>
      <w:r>
        <w:t>、以上都不正确</w:t>
      </w:r>
      <w:r>
        <w:rPr>
          <w:rFonts w:ascii="Times New Roman" w:eastAsia="Times New Roman"/>
        </w:rPr>
        <w:t>.</w:t>
      </w:r>
    </w:p>
    <w:p w:rsidR="00EB32C5">
      <w:pPr>
        <w:rPr>
          <w:rFonts w:ascii="Times New Roman" w:eastAsia="Times New Roman"/>
        </w:rPr>
        <w:sectPr>
          <w:type w:val="continuous"/>
          <w:pgSz w:w="11910" w:h="16840"/>
          <w:pgMar w:top="800" w:right="620" w:bottom="820" w:left="740" w:header="720" w:footer="720" w:gutter="0"/>
          <w:cols w:space="720"/>
        </w:sectPr>
      </w:pPr>
    </w:p>
    <w:p w:rsidR="00EB32C5">
      <w:pPr>
        <w:pStyle w:val="Heading3"/>
        <w:spacing w:before="53"/>
      </w:pPr>
      <w:r>
        <w:rPr>
          <w:rFonts w:ascii="Times New Roman" w:eastAsia="Times New Roman"/>
          <w:w w:val="95"/>
        </w:rPr>
        <w:t>4</w:t>
      </w:r>
      <w:r>
        <w:rPr>
          <w:w w:val="95"/>
        </w:rPr>
        <w:t>、根据右图</w:t>
      </w:r>
      <w:r>
        <w:rPr>
          <w:rFonts w:ascii="Times New Roman" w:eastAsia="Times New Roman"/>
          <w:w w:val="95"/>
        </w:rPr>
        <w:t>(</w:t>
      </w:r>
      <w:r>
        <w:rPr>
          <w:w w:val="95"/>
        </w:rPr>
        <w:t>模拟膈肌的运动示意图</w:t>
      </w:r>
      <w:r>
        <w:rPr>
          <w:rFonts w:ascii="Times New Roman" w:eastAsia="Times New Roman"/>
          <w:w w:val="95"/>
        </w:rPr>
        <w:t>)</w:t>
      </w:r>
      <w:r>
        <w:rPr>
          <w:w w:val="95"/>
        </w:rPr>
        <w:t>完成下列各题。</w:t>
      </w:r>
    </w:p>
    <w:p w:rsidR="00EB32C5">
      <w:pPr>
        <w:pStyle w:val="ListParagraph"/>
        <w:numPr>
          <w:ilvl w:val="0"/>
          <w:numId w:val="5"/>
        </w:numPr>
        <w:tabs>
          <w:tab w:val="left" w:pos="356"/>
          <w:tab w:val="left" w:pos="3399"/>
        </w:tabs>
        <w:spacing w:before="43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5178552</wp:posOffset>
            </wp:positionH>
            <wp:positionV relativeFrom="paragraph">
              <wp:posOffset>50292</wp:posOffset>
            </wp:positionV>
            <wp:extent cx="1242060" cy="1952244"/>
            <wp:effectExtent l="0" t="0" r="0" b="0"/>
            <wp:wrapNone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1952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该模型此时模拟的状态是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w w:val="95"/>
          <w:sz w:val="21"/>
        </w:rPr>
        <w:t>(</w:t>
      </w:r>
      <w:r>
        <w:rPr>
          <w:w w:val="95"/>
          <w:sz w:val="21"/>
        </w:rPr>
        <w:t>吸气还是呼气</w:t>
      </w:r>
      <w:r>
        <w:rPr>
          <w:rFonts w:ascii="Times New Roman" w:eastAsia="Times New Roman"/>
          <w:w w:val="95"/>
          <w:sz w:val="21"/>
        </w:rPr>
        <w:t>)</w:t>
      </w:r>
      <w:r>
        <w:rPr>
          <w:w w:val="95"/>
          <w:sz w:val="21"/>
        </w:rPr>
        <w:t>。</w:t>
      </w:r>
    </w:p>
    <w:p w:rsidR="00EB32C5">
      <w:pPr>
        <w:pStyle w:val="ListParagraph"/>
        <w:numPr>
          <w:ilvl w:val="0"/>
          <w:numId w:val="5"/>
        </w:numPr>
        <w:tabs>
          <w:tab w:val="left" w:pos="356"/>
          <w:tab w:val="left" w:pos="2336"/>
          <w:tab w:val="left" w:pos="2396"/>
          <w:tab w:val="left" w:pos="4950"/>
        </w:tabs>
        <w:spacing w:before="43" w:line="278" w:lineRule="auto"/>
        <w:ind w:left="109" w:right="5384" w:firstLine="0"/>
        <w:rPr>
          <w:sz w:val="21"/>
        </w:rPr>
      </w:pPr>
      <w:r>
        <w:rPr>
          <w:sz w:val="21"/>
        </w:rPr>
        <w:t>图中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表示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</w:rPr>
        <w:t>，图中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/>
          <w:sz w:val="21"/>
        </w:rPr>
        <w:t>C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表示的是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7"/>
          <w:sz w:val="21"/>
        </w:rPr>
        <w:t>。</w:t>
      </w:r>
      <w:r>
        <w:rPr>
          <w:sz w:val="21"/>
        </w:rPr>
        <w:t>图中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sz w:val="21"/>
        </w:rPr>
        <w:t>E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表示的是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 w:rsidR="00EB32C5">
      <w:pPr>
        <w:pStyle w:val="ListParagraph"/>
        <w:numPr>
          <w:ilvl w:val="0"/>
          <w:numId w:val="5"/>
        </w:numPr>
        <w:tabs>
          <w:tab w:val="left" w:pos="356"/>
          <w:tab w:val="left" w:pos="3263"/>
          <w:tab w:val="left" w:pos="5259"/>
        </w:tabs>
        <w:spacing w:line="269" w:lineRule="exact"/>
        <w:rPr>
          <w:sz w:val="21"/>
        </w:rPr>
      </w:pPr>
      <w:r>
        <w:rPr>
          <w:sz w:val="21"/>
        </w:rPr>
        <w:t>用手下拉</w:t>
      </w:r>
      <w:r>
        <w:rPr>
          <w:spacing w:val="-56"/>
          <w:sz w:val="21"/>
        </w:rPr>
        <w:t xml:space="preserve"> </w:t>
      </w:r>
      <w:r>
        <w:rPr>
          <w:rFonts w:ascii="Times New Roman" w:eastAsia="Times New Roman"/>
          <w:sz w:val="21"/>
        </w:rPr>
        <w:t>E</w:t>
      </w:r>
      <w:r>
        <w:rPr>
          <w:sz w:val="21"/>
        </w:rPr>
        <w:t>，小气球将会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，表示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过程。</w:t>
      </w:r>
    </w:p>
    <w:p w:rsidR="00EB32C5">
      <w:pPr>
        <w:pStyle w:val="ListParagraph"/>
        <w:numPr>
          <w:ilvl w:val="0"/>
          <w:numId w:val="5"/>
        </w:numPr>
        <w:tabs>
          <w:tab w:val="left" w:pos="356"/>
          <w:tab w:val="left" w:pos="3683"/>
          <w:tab w:val="left" w:pos="5679"/>
        </w:tabs>
        <w:spacing w:before="43"/>
        <w:rPr>
          <w:sz w:val="21"/>
        </w:rPr>
      </w:pPr>
      <w:r>
        <w:rPr>
          <w:sz w:val="21"/>
        </w:rPr>
        <w:t>用手上推</w:t>
      </w:r>
      <w:r>
        <w:rPr>
          <w:spacing w:val="-56"/>
          <w:sz w:val="21"/>
        </w:rPr>
        <w:t xml:space="preserve"> </w:t>
      </w:r>
      <w:r>
        <w:rPr>
          <w:rFonts w:ascii="Times New Roman" w:eastAsia="Times New Roman"/>
          <w:sz w:val="21"/>
        </w:rPr>
        <w:t>E</w:t>
      </w:r>
      <w:r>
        <w:rPr>
          <w:sz w:val="21"/>
        </w:rPr>
        <w:t>，小气球将会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，表示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过程。</w:t>
      </w:r>
    </w:p>
    <w:p w:rsidR="00EB32C5">
      <w:pPr>
        <w:pStyle w:val="ListParagraph"/>
        <w:numPr>
          <w:ilvl w:val="0"/>
          <w:numId w:val="5"/>
        </w:numPr>
        <w:tabs>
          <w:tab w:val="left" w:pos="356"/>
          <w:tab w:val="left" w:pos="3083"/>
        </w:tabs>
        <w:spacing w:before="42"/>
        <w:rPr>
          <w:sz w:val="21"/>
        </w:rPr>
      </w:pPr>
      <w:r>
        <w:rPr>
          <w:sz w:val="21"/>
        </w:rPr>
        <w:t>此模型不能演示胸廓的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径的变化，因此不能完全演示呼吸运动。</w:t>
      </w:r>
    </w:p>
    <w:p w:rsidR="00EB32C5">
      <w:pPr>
        <w:pStyle w:val="BodyText"/>
        <w:spacing w:before="9"/>
        <w:rPr>
          <w:sz w:val="27"/>
        </w:rPr>
      </w:pPr>
    </w:p>
    <w:p w:rsidR="00EB32C5">
      <w:pPr>
        <w:pStyle w:val="BodyText"/>
        <w:tabs>
          <w:tab w:val="left" w:pos="5989"/>
        </w:tabs>
        <w:ind w:left="109"/>
      </w:pPr>
      <w:r>
        <w:rPr>
          <w:rFonts w:ascii="Times New Roman" w:eastAsia="Times New Roman"/>
        </w:rPr>
        <w:t>5</w:t>
      </w:r>
      <w:r>
        <w:t>、空气到达肺时，与血液进行气体交换的主要结构是：</w:t>
      </w:r>
      <w:r>
        <w:rPr>
          <w:spacing w:val="-5"/>
        </w:rPr>
        <w:t xml:space="preserve"> </w:t>
      </w:r>
      <w:r>
        <w:t>（</w:t>
      </w:r>
      <w:r>
        <w:tab/>
      </w:r>
      <w:r>
        <w:t>）</w:t>
      </w:r>
    </w:p>
    <w:p w:rsidR="00EB32C5">
      <w:pPr>
        <w:pStyle w:val="BodyText"/>
        <w:tabs>
          <w:tab w:val="left" w:pos="2910"/>
        </w:tabs>
        <w:spacing w:before="43"/>
        <w:ind w:left="412"/>
      </w:pPr>
      <w:r>
        <w:rPr>
          <w:rFonts w:ascii="Times New Roman" w:eastAsia="Times New Roman"/>
        </w:rPr>
        <w:t>A</w:t>
      </w:r>
      <w:r>
        <w:t>、支气管</w:t>
      </w:r>
      <w:r>
        <w:rPr>
          <w:spacing w:val="-2"/>
        </w:rPr>
        <w:t xml:space="preserve"> </w:t>
      </w:r>
      <w:r>
        <w:rPr>
          <w:rFonts w:ascii="Times New Roman" w:eastAsia="Times New Roman"/>
        </w:rPr>
        <w:t>B</w:t>
      </w:r>
      <w:r>
        <w:t>、组织细胞</w:t>
      </w:r>
      <w:r>
        <w:tab/>
      </w:r>
      <w:r>
        <w:rPr>
          <w:rFonts w:ascii="Times New Roman" w:eastAsia="Times New Roman"/>
        </w:rPr>
        <w:t>C</w:t>
      </w:r>
      <w:r>
        <w:t>、肺泡</w:t>
      </w:r>
      <w:r>
        <w:t xml:space="preserve"> </w:t>
      </w:r>
      <w:r>
        <w:rPr>
          <w:rFonts w:ascii="Times New Roman" w:eastAsia="Times New Roman"/>
        </w:rPr>
        <w:t>D</w:t>
      </w:r>
      <w:r>
        <w:t>、气管</w:t>
      </w:r>
    </w:p>
    <w:p w:rsidR="00EB32C5">
      <w:pPr>
        <w:pStyle w:val="BodyText"/>
        <w:tabs>
          <w:tab w:val="left" w:pos="4623"/>
        </w:tabs>
        <w:spacing w:before="43"/>
        <w:ind w:left="109"/>
      </w:pPr>
      <w:r>
        <w:rPr>
          <w:rFonts w:ascii="Times New Roman" w:eastAsia="Times New Roman"/>
          <w:spacing w:val="1"/>
          <w:w w:val="99"/>
        </w:rPr>
        <w:t>6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肺</w:t>
      </w:r>
      <w:r>
        <w:rPr>
          <w:spacing w:val="-1"/>
          <w:w w:val="99"/>
        </w:rPr>
        <w:t>泡</w:t>
      </w:r>
      <w:r>
        <w:rPr>
          <w:spacing w:val="2"/>
          <w:w w:val="99"/>
        </w:rPr>
        <w:t>外</w:t>
      </w:r>
      <w:r>
        <w:rPr>
          <w:spacing w:val="-1"/>
          <w:w w:val="99"/>
        </w:rPr>
        <w:t>面</w:t>
      </w:r>
      <w:r>
        <w:rPr>
          <w:spacing w:val="2"/>
          <w:w w:val="99"/>
        </w:rPr>
        <w:t>缠</w:t>
      </w:r>
      <w:r>
        <w:rPr>
          <w:spacing w:val="-1"/>
          <w:w w:val="99"/>
        </w:rPr>
        <w:t>绕</w:t>
      </w:r>
      <w:r>
        <w:rPr>
          <w:spacing w:val="2"/>
          <w:w w:val="99"/>
        </w:rPr>
        <w:t>着</w:t>
      </w:r>
      <w:r>
        <w:rPr>
          <w:spacing w:val="-1"/>
          <w:w w:val="99"/>
        </w:rPr>
        <w:t>毛</w:t>
      </w:r>
      <w:r>
        <w:rPr>
          <w:spacing w:val="2"/>
          <w:w w:val="99"/>
        </w:rPr>
        <w:t>细</w:t>
      </w:r>
      <w:r>
        <w:rPr>
          <w:spacing w:val="-1"/>
          <w:w w:val="99"/>
        </w:rPr>
        <w:t>血</w:t>
      </w:r>
      <w:r>
        <w:rPr>
          <w:spacing w:val="2"/>
          <w:w w:val="99"/>
        </w:rPr>
        <w:t>管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这</w:t>
      </w:r>
      <w:r>
        <w:rPr>
          <w:spacing w:val="-1"/>
          <w:w w:val="99"/>
        </w:rPr>
        <w:t>有</w:t>
      </w:r>
      <w:r>
        <w:rPr>
          <w:spacing w:val="2"/>
          <w:w w:val="99"/>
        </w:rPr>
        <w:t>利</w:t>
      </w:r>
      <w:r>
        <w:rPr>
          <w:spacing w:val="-1"/>
          <w:w w:val="99"/>
        </w:rPr>
        <w:t>于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EB32C5">
      <w:pPr>
        <w:pStyle w:val="BodyText"/>
        <w:tabs>
          <w:tab w:val="left" w:pos="3085"/>
        </w:tabs>
        <w:spacing w:before="43"/>
        <w:ind w:left="412"/>
      </w:pPr>
      <w:r>
        <w:rPr>
          <w:rFonts w:ascii="Times New Roman" w:eastAsia="Times New Roman"/>
        </w:rPr>
        <w:t>A</w:t>
      </w:r>
      <w:r>
        <w:t>、肺与外界的气体交换</w:t>
      </w:r>
      <w:r>
        <w:tab/>
      </w:r>
      <w:r>
        <w:rPr>
          <w:rFonts w:ascii="Times New Roman" w:eastAsia="Times New Roman"/>
        </w:rPr>
        <w:t>B</w:t>
      </w:r>
      <w:r>
        <w:t>、增加肺进行气体交换的面积</w:t>
      </w:r>
    </w:p>
    <w:p w:rsidR="00EB32C5">
      <w:pPr>
        <w:pStyle w:val="BodyText"/>
        <w:tabs>
          <w:tab w:val="left" w:pos="3085"/>
        </w:tabs>
        <w:spacing w:before="43"/>
        <w:ind w:left="424"/>
      </w:pPr>
      <w:r>
        <w:rPr>
          <w:rFonts w:ascii="Times New Roman" w:eastAsia="Times New Roman"/>
        </w:rPr>
        <w:t>C</w:t>
      </w:r>
      <w:r>
        <w:t>、肺与血液进行气体交换</w:t>
      </w:r>
      <w:r>
        <w:tab/>
      </w:r>
      <w:r>
        <w:rPr>
          <w:rFonts w:ascii="Times New Roman" w:eastAsia="Times New Roman"/>
        </w:rPr>
        <w:t>D</w:t>
      </w:r>
      <w:r>
        <w:t>、气体顺利运输到组织</w:t>
      </w:r>
    </w:p>
    <w:p w:rsidR="00EB32C5">
      <w:pPr>
        <w:pStyle w:val="BodyText"/>
        <w:spacing w:before="7"/>
        <w:rPr>
          <w:sz w:val="30"/>
        </w:rPr>
      </w:pPr>
    </w:p>
    <w:p w:rsidR="00EB32C5">
      <w:pPr>
        <w:pStyle w:val="Heading1"/>
        <w:ind w:left="0" w:right="3626"/>
        <w:jc w:val="center"/>
      </w:pPr>
      <w:r>
        <w:t>第四章：人体内物质的运输</w:t>
      </w:r>
    </w:p>
    <w:p w:rsidR="00EB32C5">
      <w:pPr>
        <w:pStyle w:val="Heading2"/>
      </w:pPr>
      <w:r>
        <w:rPr>
          <w:noProof/>
          <w:lang w:val="en-US" w:bidi="ar-SA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4083989</wp:posOffset>
            </wp:positionH>
            <wp:positionV relativeFrom="paragraph">
              <wp:posOffset>185144</wp:posOffset>
            </wp:positionV>
            <wp:extent cx="1688367" cy="1898456"/>
            <wp:effectExtent l="0" t="0" r="0" b="0"/>
            <wp:wrapNone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8367" cy="18984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一、基础回顾</w:t>
      </w:r>
    </w:p>
    <w:p w:rsidR="00EB32C5">
      <w:pPr>
        <w:pStyle w:val="BodyText"/>
        <w:spacing w:before="102"/>
        <w:ind w:left="215"/>
      </w:pPr>
      <w:r>
        <w:rPr>
          <w:rFonts w:ascii="Times New Roman" w:eastAsia="Times New Roman"/>
        </w:rPr>
        <w:t>1</w:t>
      </w:r>
      <w:r>
        <w:t>、概述血液循环</w:t>
      </w:r>
    </w:p>
    <w:p w:rsidR="00EB32C5">
      <w:pPr>
        <w:pStyle w:val="BodyText"/>
        <w:tabs>
          <w:tab w:val="left" w:pos="1789"/>
          <w:tab w:val="left" w:pos="3049"/>
          <w:tab w:val="left" w:pos="4309"/>
          <w:tab w:val="left" w:pos="5515"/>
        </w:tabs>
        <w:spacing w:before="119"/>
        <w:ind w:left="320"/>
        <w:rPr>
          <w:rFonts w:ascii="Times New Roman" w:hAnsi="Times New Roman"/>
        </w:rPr>
      </w:pPr>
      <w:r>
        <w:t>①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②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③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④ </w:t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EB32C5">
      <w:pPr>
        <w:pStyle w:val="BodyText"/>
        <w:spacing w:before="8"/>
        <w:rPr>
          <w:rFonts w:ascii="Times New Roman"/>
          <w:sz w:val="10"/>
        </w:rPr>
      </w:pPr>
    </w:p>
    <w:p w:rsidR="00EB32C5">
      <w:pPr>
        <w:pStyle w:val="BodyText"/>
        <w:tabs>
          <w:tab w:val="left" w:pos="1559"/>
          <w:tab w:val="left" w:pos="2155"/>
          <w:tab w:val="left" w:pos="3170"/>
          <w:tab w:val="left" w:pos="4100"/>
          <w:tab w:val="left" w:pos="4675"/>
          <w:tab w:val="left" w:pos="5515"/>
        </w:tabs>
        <w:spacing w:before="76" w:line="441" w:lineRule="auto"/>
        <w:ind w:left="320" w:right="5029"/>
        <w:jc w:val="both"/>
        <w:rPr>
          <w:rFonts w:ascii="Times New Roman" w:eastAsia="Times New Roman" w:hAnsi="Times New Roman"/>
        </w:rPr>
      </w:pPr>
      <w:r>
        <w:t>⑤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⑥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⑦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rFonts w:ascii="Times New Roman" w:eastAsia="Times New Roman" w:hAnsi="Times New Roman"/>
          <w:spacing w:val="-12"/>
        </w:rPr>
        <w:t>A</w:t>
      </w:r>
      <w:r>
        <w:rPr>
          <w:rFonts w:ascii="Times New Roman" w:eastAsia="Times New Roman" w:hAnsi="Times New Roman"/>
          <w:spacing w:val="-12"/>
          <w:u w:val="single"/>
        </w:rPr>
        <w:t xml:space="preserve"> </w:t>
      </w:r>
      <w:r>
        <w:rPr>
          <w:rFonts w:ascii="Times New Roman" w:eastAsia="Times New Roman" w:hAnsi="Times New Roman"/>
          <w:spacing w:val="-12"/>
          <w:u w:val="single"/>
        </w:rPr>
        <w:tab/>
      </w:r>
      <w:r>
        <w:rPr>
          <w:rFonts w:ascii="Times New Roman" w:eastAsia="Times New Roman" w:hAnsi="Times New Roman"/>
        </w:rPr>
        <w:t>B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>C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>D</w:t>
      </w:r>
      <w:r>
        <w:rPr>
          <w:rFonts w:ascii="Times New Roman" w:eastAsia="Times New Roman" w:hAnsi="Times New Roman"/>
          <w:u w:val="single"/>
        </w:rPr>
        <w:tab/>
        <w:t xml:space="preserve"> </w:t>
      </w:r>
      <w:r>
        <w:rPr>
          <w:w w:val="95"/>
        </w:rPr>
        <w:t>体循环的途径</w:t>
      </w:r>
      <w:r>
        <w:rPr>
          <w:spacing w:val="-40"/>
          <w:w w:val="95"/>
        </w:rPr>
        <w:t xml:space="preserve"> </w:t>
      </w:r>
      <w:r>
        <w:rPr>
          <w:w w:val="95"/>
        </w:rPr>
        <w:t>（序号）</w:t>
      </w:r>
      <w:r>
        <w:rPr>
          <w:rFonts w:ascii="Times New Roman" w:eastAsia="Times New Roman" w:hAnsi="Times New Roman"/>
          <w:w w:val="95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  <w:u w:val="single"/>
        </w:rPr>
        <w:tab/>
      </w:r>
    </w:p>
    <w:p w:rsidR="00EB32C5">
      <w:pPr>
        <w:pStyle w:val="BodyText"/>
        <w:tabs>
          <w:tab w:val="left" w:pos="5515"/>
        </w:tabs>
        <w:spacing w:line="239" w:lineRule="exact"/>
        <w:ind w:left="320"/>
        <w:jc w:val="both"/>
        <w:rPr>
          <w:rFonts w:ascii="Times New Roman" w:eastAsia="Times New Roman"/>
        </w:rPr>
      </w:pPr>
      <w:r>
        <w:rPr>
          <w:w w:val="95"/>
        </w:rPr>
        <w:t>肺循环的途径（序号）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:rsidR="00EB32C5">
      <w:pPr>
        <w:pStyle w:val="Heading3"/>
        <w:spacing w:before="122"/>
      </w:pPr>
      <w:r>
        <w:rPr>
          <w:rFonts w:ascii="Times New Roman" w:eastAsia="Times New Roman"/>
        </w:rPr>
        <w:t>2</w:t>
      </w:r>
      <w:r>
        <w:t>、血液的组成</w:t>
      </w:r>
    </w:p>
    <w:p w:rsidR="00EB32C5">
      <w:pPr>
        <w:tabs>
          <w:tab w:val="left" w:pos="1953"/>
          <w:tab w:val="left" w:pos="2180"/>
          <w:tab w:val="left" w:pos="5824"/>
        </w:tabs>
        <w:spacing w:before="64"/>
        <w:ind w:left="829"/>
        <w:rPr>
          <w:rFonts w:ascii="Times New Roman" w:eastAsia="Times New Roman"/>
          <w:sz w:val="18"/>
        </w:rPr>
      </w:pPr>
      <w:r>
        <w:pict>
          <v:shape id="_x0000_s1047" style="height:39.75pt;margin-left:66.5pt;margin-top:3.45pt;mso-position-horizontal-relative:page;position:absolute;width:12.05pt;z-index:-251604992" coordorigin="1330,69" coordsize="241,795" o:spt="100" adj="0,,0" path="m1488,401l1473,401l1473,138l1473,135l1473,133l1474,130l1475,126l1477,119l1481,112l1485,106l1490,100l1496,94l1502,89l1509,85l1516,81l1524,77l1533,74l1542,72l1551,70l1560,69l1570,69l1570,84l1561,84l1561,84l1553,85l1553,85l1545,86l1545,86l1537,89l1537,89l1530,91l1530,91l1523,94l1523,94l1523,94l1523,94l1517,97l1517,97l1516,98l1516,98l1511,101l1511,101l1506,105l1506,105l1505,106l1505,106l1501,110l1501,110l1501,110l1501,110l1497,114l1497,114l1497,115l1497,115l1494,119l1494,119l1493,120l1493,120l1491,124l1491,124l1491,125l1491,125l1489,130l1489,130l1488,133l1488,133l1488,135l1488,135l1488,138l1488,141l1488,401xm1561,84l1562,84l1562,84l1561,84xm1561,84l1561,84l1561,84l1561,84xm1553,85l1553,85l1553,85l1553,85xm1553,85l1553,85l1553,85l1553,85xm1545,86l1545,86l1545,86l1545,86xm1545,86l1545,86l1545,86l1545,86xm1537,88l1537,88l1537,88l1537,88xm1537,89l1537,89l1537,88l1537,89xm1530,91l1530,91l1530,91l1530,91xm1530,91l1530,91l1530,91l1530,91xm1523,94l1523,94l1523,94l1523,94xm1523,94l1523,94l1523,94l1523,94xm1517,97l1517,97l1517,97l1517,97xm1516,98l1516,98l1517,97l1516,98xm1511,101l1511,101l1511,101l1511,101xm1511,101l1510,101l1511,101l1511,101xm1505,106l1506,105l1506,105l1505,106xm1505,106l1505,106l1505,106l1505,106xm1501,110l1501,110l1501,110l1501,110xm1501,110l1501,110l1501,110l1501,110xm1497,115l1497,114l1497,115l1497,115xm1497,115l1497,114l1497,114l1497,115xm1497,115l1497,115l1497,115l1497,115xm1493,120l1494,119l1494,120l1493,120xm1494,120l1494,119l1494,119l1494,120xm1493,120l1493,120l1494,120l1493,120xm1491,125l1491,124l1491,125l1491,125xm1491,125l1491,124l1491,124l1491,125xm1491,125l1491,125l1491,125l1491,125xm1489,130l1489,130l1489,130l1489,130xm1489,131l1489,131l1489,130l1489,131xm1488,133l1488,133l1488,133l1488,133xm1488,133l1488,133l1488,133l1488,133xm1488,136l1488,135l1488,135l1488,136xm1488,136l1488,136l1488,136l1488,136xm1488,138l1488,138l1488,138l1488,138xm1488,139l1488,139l1488,138l1488,139xm1487,404l1472,404l1472,404l1473,401l1473,401l1488,401l1487,404xm1472,404l1472,404l1472,404l1472,404xm1487,407l1472,407l1472,404l1472,404l1487,404l1487,407xm1472,407l1472,407l1472,407l1472,407xm1487,410l1472,410l1472,407l1472,407l1487,407l1487,409l1487,410xm1472,409l1472,409l1472,409l1472,409xm1486,412l1471,412l1471,412l1471,412l1472,409l1472,410l1487,410l1486,412xm1471,412l1471,412l1471,412l1471,412xm1485,418l1469,418l1469,417l1469,417l1471,412l1471,412l1486,412l1485,416l1485,418xm1469,418l1469,417l1469,417l1469,418xm1469,418l1469,418l1469,417l1469,418xm1483,423l1466,423l1467,422l1467,422l1469,418l1469,418l1485,418l1483,423xm1466,423l1467,422l1467,422l1466,423xm1466,423l1466,423l1467,422l1466,423xm1481,428l1463,428l1463,427l1463,427l1466,423l1466,423l1483,423l1483,423l1481,428xm1463,428l1463,427l1463,427l1463,428xm1463,428l1463,428l1463,427l1463,428xm1478,433l1459,433l1459,432l1459,432l1463,428l1463,428l1481,428l1479,430l1478,433xm1459,432l1459,432l1459,432l1459,432xm1475,437l1454,437l1455,437l1455,437l1459,432l1459,433l1478,433l1475,437l1475,437xm1455,437l1455,437l1455,437l1455,437xm1471,441l1449,441l1450,441l1449,441l1455,437l1454,437l1475,437l1471,441xm1449,441l1449,441l1450,441l1449,441xm1468,445l1443,445l1444,445l1444,445l1449,441l1449,441l1471,441l1470,443l1468,445xm1443,445l1444,445l1444,445l1443,445xm1464,448l1437,448l1437,448l1437,448l1443,445l1443,445l1468,445l1464,448l1464,448xm1437,448l1437,448l1437,448l1437,448xm1460,451l1430,451l1430,451l1430,451l1437,448l1437,448l1464,448l1460,451xm1430,451l1430,451l1430,451l1430,451xm1457,454l1423,454l1423,454l1423,454l1430,451l1430,451l1460,451l1458,453l1457,454xm1423,454l1423,454l1423,454l1423,454xm1454,456l1415,456l1415,456l1415,456l1423,454l1423,454l1457,454l1454,456xm1415,456l1415,456l1415,456l1415,456xm1452,457l1407,457l1407,457l1407,457l1415,456l1415,456l1454,456l1452,457xm1407,457l1407,457l1407,457l1407,457xm1450,458l1398,458l1399,458l1399,458l1407,457l1407,457l1452,457l1451,458l1450,458xm1399,458l1399,458l1399,458l1399,458xm1399,474l1330,472l1330,461l1399,458l1398,458l1450,458l1449,459l1390,459l1390,474l1449,474l1450,474l1398,474l1399,474xm1390,474l1390,459l1400,459l1409,460l1419,462l1427,464l1433,466l1427,468l1418,471l1409,472l1400,473l1390,474xm1433,466l1427,464l1418,462l1409,460l1400,459l1390,459l1449,459l1444,462l1436,465l1433,466xm1449,474l1390,474l1400,473l1409,472l1419,471l1427,468l1433,466l1436,467l1444,471l1449,474xm1450,474l1399,474l1398,474l1450,474l1450,474xm1452,475l1407,475l1399,474l1399,474l1450,474l1451,475l1452,475xm1454,476l1415,476l1407,475l1407,475l1452,475l1454,476xm1457,479l1423,479l1415,476l1415,476l1454,476l1457,479xm1461,481l1430,481l1423,478l1423,479l1457,479l1458,479l1461,481xm1464,484l1437,484l1437,484l1437,484l1430,481l1430,481l1461,481l1464,484xm1437,484l1437,484l1437,484l1437,484xm1468,488l1444,488l1443,487l1443,487l1437,484l1437,484l1464,484l1468,488xm1443,487l1443,487l1443,487l1443,487xm1472,491l1450,491l1449,491l1449,491l1443,487l1444,488l1468,488l1470,490l1472,491xm1449,491l1449,491l1449,491l1449,491xm1475,496l1455,496l1454,495l1454,495l1449,491l1450,491l1472,491l1475,496xm1455,496l1454,495l1454,495l1455,496xm1478,500l1459,500l1459,500l1459,500l1455,496l1455,496l1475,496l1478,500xm1459,500l1459,500l1459,500l1459,500xm1481,505l1463,505l1463,504l1463,504l1459,500l1459,500l1478,500l1479,502l1481,505xm1463,505l1463,504l1463,504l1463,505xm1463,505l1463,505l1463,504l1463,505xm1483,510l1467,510l1466,509l1466,509l1463,505l1463,505l1481,505l1483,509l1483,510xm1466,510l1466,509l1466,509l1466,510xm1467,510l1466,510l1466,509l1467,510xm1485,515l1469,515l1469,514l1469,514l1466,510l1467,510l1483,510l1485,515xm1469,515l1469,514l1469,514l1469,515xm1469,515l1469,515l1469,514l1469,515xm1486,521l1471,521l1471,520l1471,520l1469,515l1469,515l1485,515l1485,516l1486,520l1486,521xm1471,520l1471,520l1471,520l1471,520xm1487,523l1472,523l1472,523l1472,523l1471,520l1471,521l1486,521l1487,523xm1472,523l1472,523l1472,523l1472,523xm1487,526l1472,526l1472,525l1472,525l1472,523l1472,523l1487,523l1487,523l1487,526xm1472,526l1472,525l1472,525l1472,526xm1487,529l1472,529l1472,526l1472,526l1487,526l1487,529xm1570,864l1560,863l1551,862l1542,861l1533,858l1524,855l1516,852l1509,848l1502,843l1496,838l1490,833l1485,827l1481,820l1477,813l1475,806l1474,803l1473,799l1473,795l1473,531l1472,528l1472,529l1487,529l1488,791l1488,794l1488,797l1488,799l1489,802l1489,802l1491,807l1491,807l1491,808l1491,808l1493,812l1493,812l1494,813l1494,813l1497,817l1497,817l1497,818l1497,818l1501,822l1501,822l1501,823l1501,823l1505,827l1505,827l1506,827l1506,827l1511,831l1510,831l1511,831l1511,831l1516,835l1516,835l1517,835l1517,835l1523,838l1523,838l1523,838l1523,838l1530,841l1530,841l1537,844l1537,844l1545,846l1545,846l1553,847l1553,847l1561,848l1561,848l1562,848l1570,849l1570,864xm1473,531l1472,531l1473,531l1473,531xm1488,791l1488,791l1488,791l1488,791xm1488,794l1488,794l1488,794l1488,794xm1488,797l1488,797l1488,797l1488,797xm1488,800l1488,800l1488,799l1488,800xm1489,802l1489,802l1489,802l1489,802xm1489,802l1489,802l1489,802l1489,802xm1491,808l1491,807l1491,808l1491,808xm1491,808l1491,807l1491,807l1491,808xm1491,808l1491,808l1491,808l1491,808xm1494,813l1493,812l1494,813l1494,813xm1494,813l1493,812l1493,812l1494,813xm1494,813l1494,813l1494,813l1494,813xm1497,818l1497,817l1497,818l1497,818xm1497,818l1497,817l1497,817l1497,818xm1497,818l1497,818l1497,818l1497,818xm1501,822l1501,822l1501,822l1501,822xm1501,823l1501,823l1501,822l1501,823xm1505,827l1505,827l1505,827l1505,827xm1506,827l1506,827l1505,827l1506,827xm1511,831l1510,831l1511,831l1511,831xm1511,831l1511,831l1511,831l1511,831xm1517,835l1516,835l1516,835l1517,835xm1517,835l1517,835l1517,835l1517,835xm1523,838l1523,838l1523,838l1523,838xm1523,838l1523,838l1523,838l1523,838xm1530,841l1530,841l1530,841l1530,841xm1537,844l1537,844l1537,844l1537,844xm1562,848l1562,848l1561,848l1562,848xe" fillcolor="black" stroked="f">
            <v:stroke joinstyle="round"/>
            <v:formulas/>
            <v:path arrowok="t" o:connecttype="segments"/>
          </v:shape>
        </w:pic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rFonts w:ascii="Times New Roman" w:eastAsia="Times New Roman"/>
          <w:sz w:val="18"/>
        </w:rPr>
        <w:tab/>
      </w:r>
      <w:r>
        <w:rPr>
          <w:spacing w:val="-1"/>
          <w:sz w:val="18"/>
        </w:rPr>
        <w:t>主</w:t>
      </w:r>
      <w:r>
        <w:rPr>
          <w:sz w:val="18"/>
        </w:rPr>
        <w:t>要功能是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:rsidR="00EB32C5">
      <w:pPr>
        <w:tabs>
          <w:tab w:val="left" w:pos="2631"/>
          <w:tab w:val="left" w:pos="3576"/>
          <w:tab w:val="left" w:pos="4071"/>
          <w:tab w:val="left" w:pos="8256"/>
        </w:tabs>
        <w:spacing w:before="81"/>
        <w:ind w:left="109"/>
        <w:rPr>
          <w:rFonts w:ascii="Times New Roman" w:eastAsia="Times New Roman"/>
          <w:sz w:val="18"/>
        </w:rPr>
      </w:pPr>
      <w:r>
        <w:rPr>
          <w:noProof/>
          <w:lang w:val="en-US" w:bidi="ar-SA"/>
        </w:rPr>
        <w:drawing>
          <wp:anchor distT="0" distB="0" distL="0" distR="0" simplePos="0" relativeHeight="251687936" behindDoc="1" locked="0" layoutInCell="1" allowOverlap="1">
            <wp:simplePos x="0" y="0"/>
            <wp:positionH relativeFrom="page">
              <wp:posOffset>1854200</wp:posOffset>
            </wp:positionH>
            <wp:positionV relativeFrom="paragraph">
              <wp:posOffset>111569</wp:posOffset>
            </wp:positionV>
            <wp:extent cx="152577" cy="504824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77" cy="504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int="eastAsia"/>
          <w:b/>
          <w:sz w:val="18"/>
        </w:rPr>
        <w:t>血液</w:t>
      </w:r>
      <w:r>
        <w:rPr>
          <w:rFonts w:ascii="黑体" w:eastAsia="黑体" w:hint="eastAsia"/>
          <w:b/>
          <w:sz w:val="18"/>
        </w:rPr>
        <w:tab/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ab/>
        <w:t xml:space="preserve"> </w:t>
      </w:r>
      <w:r>
        <w:rPr>
          <w:rFonts w:ascii="黑体" w:eastAsia="黑体" w:hint="eastAsia"/>
          <w:b/>
          <w:sz w:val="18"/>
          <w:u w:val="single"/>
        </w:rPr>
        <w:tab/>
      </w:r>
      <w:r>
        <w:rPr>
          <w:sz w:val="18"/>
        </w:rPr>
        <w:t>细胞核，呈两面凹的圆饼状，功能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:rsidR="00EB32C5">
      <w:pPr>
        <w:tabs>
          <w:tab w:val="left" w:pos="3573"/>
          <w:tab w:val="left" w:pos="4069"/>
          <w:tab w:val="left" w:pos="8253"/>
        </w:tabs>
        <w:spacing w:before="82"/>
        <w:ind w:left="2629"/>
        <w:rPr>
          <w:rFonts w:ascii="Times New Roman" w:eastAsia="Times New Roman"/>
          <w:sz w:val="18"/>
        </w:rPr>
      </w:pPr>
      <w:r>
        <w:pict>
          <v:line id="_x0000_s1048" style="mso-position-horizontal-relative:page;position:absolute;z-index:251664384" from="83pt,14.2pt" to="137pt,14.2pt" strokeweight="0.48pt"/>
        </w:pic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rFonts w:ascii="Times New Roman" w:eastAsia="Times New Roman"/>
          <w:spacing w:val="1"/>
          <w:sz w:val="18"/>
        </w:rPr>
        <w:t xml:space="preserve"> 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pacing w:val="-1"/>
          <w:sz w:val="18"/>
        </w:rPr>
        <w:t>细</w:t>
      </w:r>
      <w:r>
        <w:rPr>
          <w:sz w:val="18"/>
        </w:rPr>
        <w:t>胞核，个体最小，功能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:rsidR="00EB32C5">
      <w:pPr>
        <w:tabs>
          <w:tab w:val="left" w:pos="3573"/>
          <w:tab w:val="left" w:pos="4069"/>
          <w:tab w:val="left" w:pos="8253"/>
        </w:tabs>
        <w:spacing w:before="81"/>
        <w:ind w:left="2629"/>
        <w:rPr>
          <w:rFonts w:ascii="Times New Roman" w:eastAsia="Times New Roman"/>
          <w:sz w:val="18"/>
        </w:rPr>
      </w:pP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rFonts w:ascii="Times New Roman" w:eastAsia="Times New Roman"/>
          <w:spacing w:val="1"/>
          <w:sz w:val="18"/>
        </w:rPr>
        <w:t xml:space="preserve"> 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pacing w:val="-1"/>
          <w:sz w:val="18"/>
        </w:rPr>
        <w:t>细</w:t>
      </w:r>
      <w:r>
        <w:rPr>
          <w:sz w:val="18"/>
        </w:rPr>
        <w:t>胞核，数量少，功能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:rsidR="00EB32C5">
      <w:pPr>
        <w:pStyle w:val="Heading3"/>
        <w:spacing w:before="61"/>
      </w:pPr>
      <w:r>
        <w:rPr>
          <w:rFonts w:ascii="Times New Roman" w:eastAsia="Times New Roman"/>
        </w:rPr>
        <w:t>3</w:t>
      </w:r>
      <w:r>
        <w:t>、血管的结构：</w:t>
      </w:r>
    </w:p>
    <w:p w:rsidR="00EB32C5">
      <w:pPr>
        <w:tabs>
          <w:tab w:val="left" w:pos="3299"/>
          <w:tab w:val="left" w:pos="4580"/>
          <w:tab w:val="left" w:pos="7568"/>
        </w:tabs>
        <w:spacing w:before="140"/>
        <w:ind w:left="1388"/>
        <w:rPr>
          <w:sz w:val="18"/>
        </w:rPr>
      </w:pPr>
      <w:r>
        <w:pict>
          <v:group id="_x0000_s1049" style="height:85.05pt;margin-left:51.5pt;margin-top:7.05pt;mso-position-horizontal-relative:page;position:absolute;width:55pt;z-index:251665408" coordorigin="1030,141" coordsize="1100,1701">
            <v:line id="_x0000_s1050" style="position:absolute" from="1660,146" to="2129,146" strokeweight="0.48pt"/>
            <v:line id="_x0000_s1051" style="position:absolute" from="1660,352" to="2129,352" strokeweight="0.48pt"/>
            <v:line id="_x0000_s1052" style="position:absolute" from="1665,141" to="1665,357" strokeweight="0.48pt"/>
            <v:line id="_x0000_s1053" style="position:absolute" from="2124,151" to="2124,357" strokeweight="0.48pt"/>
            <v:line id="_x0000_s1054" style="position:absolute" from="1660,614" to="2129,614" strokeweight="0.48pt"/>
            <v:line id="_x0000_s1055" style="position:absolute" from="1660,820" to="2129,820" strokeweight="0.48pt"/>
            <v:line id="_x0000_s1056" style="position:absolute" from="1665,609" to="1665,825" strokeweight="0.48pt"/>
            <v:line id="_x0000_s1057" style="position:absolute" from="2124,619" to="2124,825" strokeweight="0.48pt"/>
            <v:line id="_x0000_s1058" style="position:absolute" from="1659,1550" to="2128,1550" strokeweight="0.48pt"/>
            <v:line id="_x0000_s1059" style="position:absolute" from="1659,1756" to="2128,1756" strokeweight="0.48pt"/>
            <v:line id="_x0000_s1060" style="position:absolute" from="1664,1545" to="1664,1761" strokeweight="0.48pt"/>
            <v:line id="_x0000_s1061" style="position:absolute" from="2123,1555" to="2123,1761" strokeweight="0.48pt"/>
            <v:shape id="_x0000_s1062" style="height:1688;left:1306;position:absolute;top:153;width:385" coordorigin="1306,154" coordsize="385,1688" o:spt="100" adj="0,,0" path="m1529,898l1514,898l1516,890l1516,890l1517,884l1517,884l1519,878l1519,878l1520,872l1520,872l1520,864l1520,864l1520,858l1521,294l1521,292l1521,284l1522,278l1524,270l1526,264l1528,256l1531,250l1534,242l1537,236l1541,230l1545,224l1550,218l1555,212l1560,206l1565,200l1571,196l1576,190l1583,186l1589,182l1596,178l1603,174l1610,170l1617,168l1624,164l1640,160l1664,154l1690,154l1690,168l1674,168l1666,170l1659,170l1651,172l1651,172l1644,174l1644,174l1636,176l1637,176l1629,178l1630,178l1622,182l1623,182l1616,184l1616,184l1609,188l1610,188l1603,190l1603,190l1597,194l1597,194l1591,198l1591,198l1586,202l1586,202l1582,206l1580,206l1575,212l1575,212l1570,216l1571,216l1566,222l1566,222l1561,226l1562,226l1557,232l1558,232l1554,238l1554,238l1550,244l1551,244l1548,248l1548,248l1545,254l1545,254l1543,260l1542,260l1540,268l1540,268l1539,274l1539,274l1537,280l1537,280l1536,286l1536,286l1536,294l1535,858l1535,866l1535,874l1534,880l1532,888l1530,896l1529,898xm1580,208l1580,206l1582,206l1580,208xm1547,250l1548,248l1548,248l1547,250xm1545,256l1545,254l1545,254l1545,256xm1542,262l1542,260l1543,260l1542,262xm1527,904l1511,904l1514,896l1514,898l1529,898l1528,902l1527,904xm1524,910l1508,910l1511,902l1511,904l1527,904l1525,908l1524,910xm1522,916l1505,916l1509,908l1508,910l1524,910l1522,916xm1496,952l1476,952l1481,946l1481,946l1486,942l1485,942l1490,936l1490,936l1495,932l1494,932l1499,926l1498,926l1502,920l1502,920l1506,914l1505,916l1522,916l1519,922l1515,928l1511,934l1506,940l1501,946l1496,952xm1420,997l1400,992l1392,992l1383,990l1382,990l1390,988l1397,988l1405,986l1405,986l1412,984l1412,984l1420,982l1419,982l1427,980l1426,980l1434,976l1433,976l1440,974l1440,974l1447,970l1446,970l1453,968l1453,968l1459,964l1459,964l1465,960l1465,960l1470,956l1470,956l1476,950l1476,952l1496,952l1491,958l1485,962l1480,968l1473,972l1467,976l1460,980l1453,984l1446,988l1439,990l1432,994l1420,997xm1366,990l1366,990l1374,990l1366,990xm1367,1006l1366,1006l1366,990l1374,990l1383,990l1392,992l1400,992l1420,997l1392,1004l1375,1004l1367,1006xm1366,1006l1306,1004l1306,992l1366,990l1366,1006xm1499,1070l1494,1064l1495,1064l1490,1058l1490,1058l1485,1054l1486,1054l1481,1048l1481,1048l1476,1044l1476,1044l1470,1040l1470,1040l1465,1036l1465,1036l1459,1032l1459,1032l1453,1028l1453,1028l1446,1024l1447,1024l1440,1022l1440,1022l1433,1018l1434,1018l1426,1016l1427,1016l1419,1014l1420,1014l1412,1010l1405,1010l1397,1008l1397,1008l1390,1006l1374,1006l1367,1006l1375,1004l1392,1004l1420,997l1424,998l1432,1002l1439,1004l1446,1008l1453,1012l1460,1014l1467,1018l1473,1024l1480,1028l1485,1032l1491,1038l1496,1044l1501,1048l1506,1054l1511,1060l1515,1066l1516,1068l1498,1068l1499,1070xm1366,1006l1366,1006l1367,1006l1366,1006xm1412,1012l1405,1010l1412,1010l1412,1012xm1519,1118l1517,1110l1517,1110l1516,1104l1516,1104l1514,1098l1514,1098l1511,1092l1511,1092l1508,1086l1509,1086l1505,1080l1506,1080l1502,1074l1502,1074l1498,1068l1516,1068l1519,1072l1522,1080l1525,1086l1528,1092l1530,1100l1532,1108l1534,1114l1534,1116l1519,1116l1519,1118xm1690,1842l1673,1842l1664,1840l1656,1840l1632,1834l1624,1830l1617,1828l1610,1824l1603,1820l1596,1818l1589,1814l1583,1808l1576,1804l1571,1800l1565,1794l1560,1788l1555,1784l1550,1778l1545,1772l1541,1766l1537,1760l1534,1752l1531,1746l1528,1740l1526,1732l1524,1724l1522,1718l1521,1710l1521,1702l1520,1696l1520,1136l1520,1130l1520,1130l1520,1124l1520,1124l1519,1116l1534,1116l1535,1122l1535,1130l1535,1136l1536,1696l1536,1702l1536,1708l1536,1708l1537,1716l1538,1716l1539,1722l1539,1722l1540,1728l1540,1728l1542,1734l1542,1734l1545,1740l1545,1740l1548,1746l1547,1746l1551,1752l1550,1752l1554,1758l1554,1758l1558,1764l1559,1764l1562,1768l1561,1768l1566,1774l1566,1774l1571,1778l1570,1778l1575,1784l1575,1784l1580,1788l1580,1788l1586,1792l1586,1792l1591,1796l1591,1796l1597,1800l1597,1800l1603,1804l1603,1804l1610,1808l1609,1808l1616,1810l1616,1810l1623,1814l1622,1814l1630,1816l1629,1816l1637,1818l1636,1818l1644,1822l1651,1822l1659,1824l1658,1824l1666,1826l1682,1826l1690,1828l1690,1842xm1536,1696l1535,1696l1535,1694l1536,1696xm1538,1716l1537,1716l1537,1714l1538,1716xm1559,1764l1558,1764l1557,1762l1559,1764xm1651,1822l1644,1822l1644,1820l1651,1822xe" fillcolor="black" stroked="f">
              <v:stroke joinstyle="round"/>
              <v:formulas/>
              <v:path arrowok="t" o:connecttype="segments"/>
            </v:shape>
            <v:shape id="_x0000_s1063" type="#_x0000_t202" style="height:180;left:1029;position:absolute;top:868;width:380" filled="f" stroked="f">
              <v:textbox inset="0,0,0,0">
                <w:txbxContent>
                  <w:p w:rsidR="00EB32C5">
                    <w:pPr>
                      <w:spacing w:line="180" w:lineRule="exac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血管</w:t>
                    </w:r>
                  </w:p>
                </w:txbxContent>
              </v:textbox>
            </v:shape>
          </v:group>
        </w:pict>
      </w:r>
      <w:r>
        <w:pict>
          <v:group id="_x0000_s1064" style="height:10.8pt;margin-left:178.5pt;margin-top:7.05pt;mso-position-horizontal-relative:page;position:absolute;width:23.45pt;z-index:-251622400" coordorigin="3570,141" coordsize="469,216">
            <v:line id="_x0000_s1065" style="position:absolute" from="3570,146" to="4039,146" strokeweight="0.48pt"/>
            <v:line id="_x0000_s1066" style="position:absolute" from="3570,352" to="4039,352" strokeweight="0.48pt"/>
            <v:line id="_x0000_s1067" style="position:absolute" from="3575,141" to="3575,357" strokeweight="0.48pt"/>
            <v:line id="_x0000_s1068" style="position:absolute" from="4034,151" to="4034,357" strokeweight="0.48pt"/>
          </v:group>
        </w:pict>
      </w:r>
      <w:r>
        <w:pict>
          <v:group id="_x0000_s1069" style="height:10.8pt;margin-left:229pt;margin-top:7.05pt;mso-position-horizontal-relative:page;position:absolute;width:36.95pt;z-index:-251621376" coordorigin="4580,141" coordsize="739,216">
            <v:line id="_x0000_s1070" style="position:absolute" from="4580,146" to="5319,146" strokeweight="0.48pt"/>
            <v:line id="_x0000_s1071" style="position:absolute" from="4580,352" to="5319,352" strokeweight="0.48pt"/>
            <v:line id="_x0000_s1072" style="position:absolute" from="4585,141" to="4585,357" strokeweight="0.48pt"/>
            <v:line id="_x0000_s1073" style="position:absolute" from="5314,151" to="5314,357" strokeweight="0.48pt"/>
          </v:group>
        </w:pict>
      </w:r>
      <w:r>
        <w:pict>
          <v:group id="_x0000_s1074" style="height:10.8pt;margin-left:392pt;margin-top:7.05pt;mso-position-horizontal-relative:page;position:absolute;width:23.45pt;z-index:-251620352" coordorigin="7840,141" coordsize="469,216">
            <v:line id="_x0000_s1075" style="position:absolute" from="7840,146" to="8309,146" strokeweight="0.48pt"/>
            <v:line id="_x0000_s1076" style="position:absolute" from="7840,352" to="8309,352" strokeweight="0.48pt"/>
            <v:line id="_x0000_s1077" style="position:absolute" from="7845,141" to="7845,357" strokeweight="0.48pt"/>
            <v:line id="_x0000_s1078" style="position:absolute" from="8304,151" to="8304,357" strokeweight="0.48pt"/>
          </v:group>
        </w:pict>
      </w:r>
      <w:r>
        <w:rPr>
          <w:sz w:val="18"/>
        </w:rPr>
        <w:t>－－－－将血液从</w:t>
      </w:r>
      <w:r>
        <w:rPr>
          <w:sz w:val="18"/>
        </w:rPr>
        <w:tab/>
      </w:r>
      <w:r>
        <w:rPr>
          <w:sz w:val="18"/>
        </w:rPr>
        <w:t>输送到</w:t>
      </w:r>
      <w:r>
        <w:rPr>
          <w:sz w:val="18"/>
        </w:rPr>
        <w:tab/>
      </w:r>
      <w:r>
        <w:rPr>
          <w:sz w:val="18"/>
        </w:rPr>
        <w:t>。管壁较厚，弹性大，血流速度</w:t>
      </w:r>
      <w:r>
        <w:rPr>
          <w:sz w:val="18"/>
        </w:rPr>
        <w:tab/>
      </w:r>
      <w:r>
        <w:rPr>
          <w:sz w:val="18"/>
        </w:rPr>
        <w:t>。</w:t>
      </w:r>
    </w:p>
    <w:p w:rsidR="00EB32C5">
      <w:pPr>
        <w:pStyle w:val="BodyText"/>
        <w:spacing w:before="9"/>
        <w:rPr>
          <w:sz w:val="12"/>
        </w:rPr>
      </w:pPr>
    </w:p>
    <w:p w:rsidR="00EB32C5">
      <w:pPr>
        <w:tabs>
          <w:tab w:val="left" w:pos="3750"/>
          <w:tab w:val="left" w:pos="4580"/>
          <w:tab w:val="left" w:pos="7659"/>
        </w:tabs>
        <w:spacing w:before="75"/>
        <w:ind w:left="1388"/>
        <w:rPr>
          <w:sz w:val="18"/>
        </w:rPr>
      </w:pPr>
      <w:r>
        <w:pict>
          <v:group id="_x0000_s1079" style="height:10.8pt;margin-left:178.5pt;margin-top:3.8pt;mso-position-horizontal-relative:page;position:absolute;width:45.95pt;z-index:-251619328" coordorigin="3570,76" coordsize="919,216">
            <v:line id="_x0000_s1080" style="position:absolute" from="3570,81" to="4489,81" strokeweight="0.48pt"/>
            <v:line id="_x0000_s1081" style="position:absolute" from="3570,287" to="4489,287" strokeweight="0.48pt"/>
            <v:line id="_x0000_s1082" style="position:absolute" from="3575,76" to="3575,292" strokeweight="0.48pt"/>
            <v:line id="_x0000_s1083" style="position:absolute" from="4484,86" to="4484,292" strokeweight="0.48pt"/>
          </v:group>
        </w:pict>
      </w:r>
      <w:r>
        <w:pict>
          <v:group id="_x0000_s1084" style="height:10.8pt;margin-left:242.5pt;margin-top:3.8pt;mso-position-horizontal-relative:page;position:absolute;width:23.45pt;z-index:-251618304" coordorigin="4850,76" coordsize="469,216">
            <v:line id="_x0000_s1085" style="position:absolute" from="4850,81" to="5319,81" strokeweight="0.48pt"/>
            <v:line id="_x0000_s1086" style="position:absolute" from="4850,287" to="5319,287" strokeweight="0.48pt"/>
            <v:line id="_x0000_s1087" style="position:absolute" from="4855,76" to="4855,292" strokeweight="0.48pt"/>
            <v:line id="_x0000_s1088" style="position:absolute" from="5314,86" to="5314,292" strokeweight="0.48pt"/>
          </v:group>
        </w:pict>
      </w:r>
      <w:r>
        <w:pict>
          <v:group id="_x0000_s1089" style="height:10.8pt;margin-left:396.5pt;margin-top:3.8pt;mso-position-horizontal-relative:page;position:absolute;width:23.45pt;z-index:-251617280" coordorigin="7930,76" coordsize="469,216">
            <v:line id="_x0000_s1090" style="position:absolute" from="7930,81" to="8399,81" strokeweight="0.48pt"/>
            <v:line id="_x0000_s1091" style="position:absolute" from="7930,287" to="8399,287" strokeweight="0.48pt"/>
            <v:line id="_x0000_s1092" style="position:absolute" from="7935,76" to="7935,292" strokeweight="0.48pt"/>
            <v:line id="_x0000_s1093" style="position:absolute" from="8394,86" to="8394,292" strokeweight="0.48pt"/>
          </v:group>
        </w:pict>
      </w:r>
      <w:r>
        <w:rPr>
          <w:sz w:val="18"/>
        </w:rPr>
        <w:t>－－－－将血液从</w:t>
      </w:r>
      <w:r>
        <w:rPr>
          <w:sz w:val="18"/>
        </w:rPr>
        <w:tab/>
      </w:r>
      <w:r>
        <w:rPr>
          <w:sz w:val="18"/>
        </w:rPr>
        <w:t>送回</w:t>
      </w:r>
      <w:r>
        <w:rPr>
          <w:sz w:val="18"/>
        </w:rPr>
        <w:tab/>
      </w:r>
      <w:r>
        <w:rPr>
          <w:sz w:val="18"/>
        </w:rPr>
        <w:t>。</w:t>
      </w:r>
      <w:r>
        <w:rPr>
          <w:spacing w:val="-2"/>
          <w:sz w:val="18"/>
        </w:rPr>
        <w:t xml:space="preserve"> </w:t>
      </w:r>
      <w:r>
        <w:rPr>
          <w:sz w:val="18"/>
        </w:rPr>
        <w:t>管壁较薄，弹性小，血流速度</w:t>
      </w:r>
      <w:r>
        <w:rPr>
          <w:sz w:val="18"/>
        </w:rPr>
        <w:tab/>
      </w:r>
      <w:r>
        <w:rPr>
          <w:sz w:val="18"/>
        </w:rPr>
        <w:t>。</w:t>
      </w:r>
    </w:p>
    <w:p w:rsidR="00EB32C5">
      <w:pPr>
        <w:pStyle w:val="BodyText"/>
        <w:spacing w:before="3"/>
        <w:rPr>
          <w:sz w:val="12"/>
        </w:rPr>
      </w:pPr>
    </w:p>
    <w:p w:rsidR="00EB32C5">
      <w:pPr>
        <w:tabs>
          <w:tab w:val="left" w:pos="4419"/>
          <w:tab w:val="left" w:pos="5339"/>
        </w:tabs>
        <w:spacing w:before="80"/>
        <w:ind w:left="1909"/>
        <w:rPr>
          <w:rFonts w:ascii="Times New Roman" w:eastAsia="Times New Roman"/>
          <w:sz w:val="18"/>
        </w:rPr>
      </w:pPr>
      <w:r>
        <w:pict>
          <v:group id="_x0000_s1094" style="height:10.8pt;margin-left:198.45pt;margin-top:4.05pt;mso-position-horizontal-relative:page;position:absolute;width:59.45pt;z-index:-251616256" coordorigin="3969,81" coordsize="1189,216">
            <v:line id="_x0000_s1095" style="position:absolute" from="3969,86" to="5158,86" strokeweight="0.48pt"/>
            <v:line id="_x0000_s1096" style="position:absolute" from="3969,292" to="5158,292" strokeweight="0.48pt"/>
            <v:line id="_x0000_s1097" style="position:absolute" from="3974,81" to="3974,297" strokeweight="0.48pt"/>
            <v:line id="_x0000_s1098" style="position:absolute" from="5153,91" to="5153,297" strokeweight="0.48pt"/>
          </v:group>
        </w:pict>
      </w:r>
      <w:r>
        <w:pict>
          <v:group id="_x0000_s1099" style="height:10.8pt;margin-left:266.95pt;margin-top:4.05pt;mso-position-horizontal-relative:page;position:absolute;width:36.95pt;z-index:-251615232" coordorigin="5339,81" coordsize="739,216">
            <v:line id="_x0000_s1100" style="position:absolute" from="5339,86" to="6078,86" strokeweight="0.48pt"/>
            <v:line id="_x0000_s1101" style="position:absolute" from="5339,292" to="6078,292" strokeweight="0.48pt"/>
            <v:line id="_x0000_s1102" style="position:absolute" from="5344,81" to="5344,297" strokeweight="0.48pt"/>
            <v:line id="_x0000_s1103" style="position:absolute" from="6073,91" to="6073,297" strokeweight="0.48pt"/>
          </v:group>
        </w:pict>
      </w:r>
      <w:r>
        <w:rPr>
          <w:rFonts w:ascii="Times New Roman" w:eastAsia="Times New Roman"/>
          <w:sz w:val="18"/>
        </w:rPr>
        <w:t>(</w:t>
      </w:r>
      <w:r>
        <w:rPr>
          <w:sz w:val="18"/>
        </w:rPr>
        <w:t>四肢的静脉内有</w:t>
      </w:r>
      <w:r>
        <w:rPr>
          <w:sz w:val="18"/>
        </w:rPr>
        <w:tab/>
      </w:r>
      <w:r>
        <w:rPr>
          <w:sz w:val="18"/>
        </w:rPr>
        <w:t>的</w:t>
      </w:r>
      <w:r>
        <w:rPr>
          <w:sz w:val="18"/>
        </w:rPr>
        <w:tab/>
      </w:r>
      <w:r>
        <w:rPr>
          <w:rFonts w:ascii="Times New Roman" w:eastAsia="Times New Roman"/>
          <w:sz w:val="18"/>
        </w:rPr>
        <w:t>)</w:t>
      </w:r>
    </w:p>
    <w:p w:rsidR="00EB32C5">
      <w:pPr>
        <w:pStyle w:val="BodyText"/>
        <w:spacing w:before="2"/>
        <w:rPr>
          <w:rFonts w:ascii="Times New Roman"/>
          <w:sz w:val="14"/>
        </w:rPr>
      </w:pPr>
    </w:p>
    <w:p w:rsidR="00EB32C5">
      <w:pPr>
        <w:tabs>
          <w:tab w:val="left" w:pos="5639"/>
          <w:tab w:val="left" w:pos="8089"/>
        </w:tabs>
        <w:spacing w:before="75"/>
        <w:ind w:left="1388"/>
        <w:rPr>
          <w:sz w:val="18"/>
        </w:rPr>
      </w:pPr>
      <w:r>
        <w:pict>
          <v:group id="_x0000_s1104" style="height:10.8pt;margin-left:295.45pt;margin-top:3.8pt;mso-position-horizontal-relative:page;position:absolute;width:23.45pt;z-index:-251614208" coordorigin="5909,76" coordsize="469,216">
            <v:line id="_x0000_s1105" style="position:absolute" from="5909,81" to="6378,81" strokeweight="0.48pt"/>
            <v:line id="_x0000_s1106" style="position:absolute" from="5909,287" to="6378,287" strokeweight="0.48pt"/>
            <v:line id="_x0000_s1107" style="position:absolute" from="5914,76" to="5914,292" strokeweight="0.48pt"/>
            <v:line id="_x0000_s1108" style="position:absolute" from="6373,86" to="6373,292" strokeweight="0.48pt"/>
          </v:group>
        </w:pict>
      </w:r>
      <w:r>
        <w:pict>
          <v:group id="_x0000_s1109" style="height:10.8pt;margin-left:417.95pt;margin-top:3.8pt;mso-position-horizontal-relative:page;position:absolute;width:23.45pt;z-index:-251613184" coordorigin="8359,76" coordsize="469,216">
            <v:line id="_x0000_s1110" style="position:absolute" from="8359,81" to="8828,81" strokeweight="0.48pt"/>
            <v:line id="_x0000_s1111" style="position:absolute" from="8359,287" to="8828,287" strokeweight="0.48pt"/>
            <v:line id="_x0000_s1112" style="position:absolute" from="8364,76" to="8364,292" strokeweight="0.48pt"/>
            <v:line id="_x0000_s1113" style="position:absolute" from="8823,86" to="8823,292" strokeweight="0.48pt"/>
          </v:group>
        </w:pict>
      </w:r>
      <w:r>
        <w:rPr>
          <w:sz w:val="18"/>
        </w:rPr>
        <w:t>－－连通于最小的动脉与静脉。管壁非常薄，由</w:t>
      </w:r>
      <w:r>
        <w:rPr>
          <w:sz w:val="18"/>
        </w:rPr>
        <w:tab/>
      </w:r>
      <w:r>
        <w:rPr>
          <w:sz w:val="18"/>
        </w:rPr>
        <w:t>扁平上皮细胞构成，血流</w:t>
      </w:r>
      <w:r>
        <w:rPr>
          <w:sz w:val="18"/>
        </w:rPr>
        <w:tab/>
      </w:r>
      <w:r>
        <w:rPr>
          <w:sz w:val="18"/>
        </w:rPr>
        <w:t>。</w:t>
      </w:r>
    </w:p>
    <w:p w:rsidR="00EB32C5">
      <w:pPr>
        <w:pStyle w:val="BodyText"/>
        <w:spacing w:before="8"/>
        <w:rPr>
          <w:sz w:val="12"/>
        </w:rPr>
      </w:pPr>
    </w:p>
    <w:p w:rsidR="00EB32C5">
      <w:pPr>
        <w:rPr>
          <w:sz w:val="12"/>
        </w:rPr>
        <w:sectPr>
          <w:pgSz w:w="11910" w:h="16840"/>
          <w:pgMar w:top="800" w:right="620" w:bottom="820" w:left="740" w:header="0" w:footer="624" w:gutter="0"/>
          <w:cols w:space="720"/>
        </w:sectPr>
      </w:pPr>
    </w:p>
    <w:p w:rsidR="00EB32C5">
      <w:pPr>
        <w:pStyle w:val="BodyText"/>
        <w:rPr>
          <w:sz w:val="22"/>
        </w:rPr>
      </w:pPr>
    </w:p>
    <w:p w:rsidR="00EB32C5">
      <w:pPr>
        <w:pStyle w:val="Heading3"/>
        <w:spacing w:before="164"/>
      </w:pPr>
      <w:r>
        <w:pict>
          <v:group id="_x0000_s1114" style="height:10.8pt;margin-left:195.45pt;margin-top:-10.25pt;mso-position-horizontal-relative:page;position:absolute;width:23.45pt;z-index:-251612160" coordorigin="3909,-205" coordsize="469,216">
            <v:line id="_x0000_s1115" style="position:absolute" from="3909,-201" to="4378,-201" strokeweight="0.48pt"/>
            <v:line id="_x0000_s1116" style="position:absolute" from="3909,5" to="4378,5" strokeweight="0.48pt"/>
            <v:line id="_x0000_s1117" style="position:absolute" from="3914,-205" to="3914,10" strokeweight="0.48pt"/>
            <v:line id="_x0000_s1118" style="position:absolute" from="4373,-196" to="4373,10" strokeweight="0.48pt"/>
          </v:group>
        </w:pict>
      </w:r>
      <w:r>
        <w:pict>
          <v:group id="_x0000_s1119" style="height:10.8pt;margin-left:344.95pt;margin-top:-10.25pt;mso-position-horizontal-relative:page;position:absolute;width:68.45pt;z-index:-251611136" coordorigin="6899,-205" coordsize="1369,216">
            <v:line id="_x0000_s1120" style="position:absolute" from="6899,-201" to="8268,-201" strokeweight="0.48pt"/>
            <v:line id="_x0000_s1121" style="position:absolute" from="6899,5" to="8268,5" strokeweight="0.48pt"/>
            <v:line id="_x0000_s1122" style="position:absolute" from="6904,-205" to="6904,10" strokeweight="0.48pt"/>
            <v:line id="_x0000_s1123" style="position:absolute" from="8263,-196" to="8263,10" strokeweight="0.48pt"/>
          </v:group>
        </w:pict>
      </w:r>
      <w:r>
        <w:rPr>
          <w:rFonts w:ascii="Times New Roman" w:eastAsia="Times New Roman"/>
        </w:rPr>
        <w:t>4</w:t>
      </w:r>
      <w:r>
        <w:t>、心脏的结构</w:t>
      </w:r>
    </w:p>
    <w:p w:rsidR="00EB32C5">
      <w:pPr>
        <w:tabs>
          <w:tab w:val="left" w:pos="2019"/>
          <w:tab w:val="left" w:pos="5907"/>
        </w:tabs>
        <w:spacing w:before="75"/>
        <w:ind w:left="109"/>
        <w:rPr>
          <w:sz w:val="18"/>
        </w:rPr>
      </w:pPr>
      <w:r>
        <w:br w:type="column"/>
      </w:r>
      <w:r>
        <w:rPr>
          <w:sz w:val="18"/>
        </w:rPr>
        <w:t>管腔最小，红细胞</w:t>
      </w:r>
      <w:r>
        <w:rPr>
          <w:sz w:val="18"/>
        </w:rPr>
        <w:tab/>
      </w:r>
      <w:r>
        <w:rPr>
          <w:sz w:val="18"/>
        </w:rPr>
        <w:t>通过。便于血液与组织细胞进行</w:t>
      </w:r>
      <w:r>
        <w:rPr>
          <w:sz w:val="18"/>
        </w:rPr>
        <w:tab/>
      </w:r>
      <w:r>
        <w:rPr>
          <w:sz w:val="18"/>
        </w:rPr>
        <w:t>。</w:t>
      </w:r>
    </w:p>
    <w:p w:rsidR="00EB32C5">
      <w:pPr>
        <w:rPr>
          <w:sz w:val="18"/>
        </w:rPr>
        <w:sectPr>
          <w:type w:val="continuous"/>
          <w:pgSz w:w="11910" w:h="16840"/>
          <w:pgMar w:top="800" w:right="620" w:bottom="820" w:left="740" w:header="720" w:footer="720" w:gutter="0"/>
          <w:cols w:num="2" w:space="720" w:equalWidth="0">
            <w:col w:w="1518" w:space="102"/>
            <w:col w:w="8930"/>
          </w:cols>
        </w:sectPr>
      </w:pPr>
    </w:p>
    <w:p w:rsidR="00EB32C5">
      <w:pPr>
        <w:tabs>
          <w:tab w:val="left" w:pos="5708"/>
        </w:tabs>
        <w:spacing w:before="140"/>
        <w:ind w:left="920"/>
        <w:rPr>
          <w:sz w:val="18"/>
        </w:rPr>
      </w:pPr>
      <w:r>
        <w:pict>
          <v:group id="_x0000_s1124" style="height:10.8pt;margin-left:299pt;margin-top:7.05pt;mso-position-horizontal-relative:page;position:absolute;width:23.45pt;z-index:-251610112" coordorigin="5980,141" coordsize="469,216">
            <v:line id="_x0000_s1125" style="position:absolute" from="5980,146" to="6449,146" strokeweight="0.48pt"/>
            <v:line id="_x0000_s1126" style="position:absolute" from="5980,352" to="6449,352" strokeweight="0.48pt"/>
            <v:line id="_x0000_s1127" style="position:absolute" from="5985,141" to="5985,357" strokeweight="0.48pt"/>
            <v:line id="_x0000_s1128" style="position:absolute" from="6444,151" to="6444,357" strokeweight="0.48pt"/>
          </v:group>
        </w:pict>
      </w:r>
      <w:r>
        <w:pict>
          <v:shape id="_x0000_s1129" style="height:70.9pt;margin-left:66.5pt;margin-top:13.4pt;mso-position-horizontal-relative:page;position:absolute;width:12.05pt;z-index:-251603968" coordorigin="1330,268" coordsize="241,1418" o:spt="100" adj="0,,0" path="m1487,872l1472,872l1472,866l1473,860l1473,386l1473,378l1474,372l1474,366l1475,360l1477,354l1480,344l1484,332l1489,322l1494,314l1500,304l1507,296l1515,288l1523,282l1531,278l1536,274l1540,272l1545,272l1555,268l1570,268l1570,282l1562,282l1558,284l1554,284l1550,286l1546,286l1542,288l1542,288l1538,290l1539,290l1535,292l1535,292l1531,294l1532,294l1524,300l1525,300l1518,306l1518,306l1512,314l1513,314l1508,320l1507,320l1502,330l1502,330l1498,338l1498,338l1494,348l1494,348l1491,358l1491,358l1490,364l1490,364l1490,368l1489,368l1488,374l1489,374l1488,378l1488,380l1488,386l1488,386l1488,860l1487,866l1487,872xm1507,322l1507,320l1508,320l1507,322xm1489,370l1489,368l1490,368l1489,370xm1481,904l1466,904l1469,892l1469,892l1470,888l1470,888l1471,882l1471,882l1472,876l1472,876l1472,870l1472,872l1487,872l1486,878l1486,884l1485,890l1483,896l1481,904xm1454,952l1435,952l1442,944l1442,944l1448,938l1448,938l1453,930l1453,930l1458,922l1458,922l1462,912l1462,912l1466,902l1466,904l1481,904l1480,908l1476,918l1471,928l1466,938l1460,946l1454,952xm1390,984l1330,982l1330,970l1394,968l1402,968l1406,966l1410,966l1414,964l1414,964l1418,962l1418,962l1422,960l1421,960l1425,958l1425,958l1429,956l1428,956l1436,950l1435,952l1454,952l1453,954l1445,962l1437,968l1435,970l1390,970l1390,984xm1400,984l1394,984l1390,984l1390,970l1405,970l1415,974l1420,974l1424,976l1420,978l1415,980l1410,982l1405,982l1400,984xm1424,976l1420,974l1415,974l1405,970l1435,970l1433,972l1429,974l1424,976xm1453,1024l1448,1016l1448,1016l1442,1008l1442,1008l1435,1002l1436,1002l1428,996l1429,996l1425,994l1425,994l1421,992l1422,992l1418,990l1418,990l1414,988l1410,988l1406,986l1402,986l1398,984l1400,984l1405,982l1410,982l1415,980l1420,978l1424,976l1429,980l1437,984l1445,990l1453,998l1460,1006l1466,1016l1470,1022l1453,1022l1453,1024xm1394,984l1390,984l1390,984l1394,984xm1471,1072l1470,1066l1470,1066l1469,1060l1469,1060l1466,1050l1466,1050l1462,1040l1462,1040l1458,1032l1458,1032l1453,1022l1470,1022l1471,1024l1476,1034l1480,1046l1483,1056l1485,1062l1486,1068l1486,1070l1471,1070l1471,1072xm1570,1686l1560,1686l1555,1684l1550,1684l1545,1682l1540,1680l1531,1676l1527,1674l1523,1670l1515,1664l1507,1656l1500,1648l1494,1640l1489,1630l1484,1620l1480,1610l1477,1598l1475,1592l1474,1586l1474,1580l1473,1574l1473,1568l1473,1562l1472,1088l1472,1088l1472,1082l1472,1080l1472,1076l1472,1076l1471,1070l1486,1070l1486,1074l1487,1080l1487,1088l1488,1562l1488,1568l1488,1574l1488,1574l1489,1578l1488,1578l1489,1584l1489,1584l1490,1590l1490,1590l1491,1594l1491,1594l1494,1606l1495,1606l1498,1614l1498,1614l1502,1624l1502,1624l1507,1632l1507,1632l1513,1640l1512,1640l1518,1646l1518,1646l1525,1654l1527,1654l1532,1658l1531,1658l1535,1660l1535,1660l1539,1662l1538,1662l1542,1664l1542,1664l1546,1666l1546,1666l1550,1668l1554,1668l1558,1670l1566,1670l1570,1672l1570,1686xm1488,1574l1488,1574l1488,1572l1488,1574xm1495,1606l1494,1606l1494,1604l1495,1606xm1527,1654l1525,1654l1524,1652l1527,1654xe" fillcolor="black" stroked="f">
            <v:stroke joinstyle="round"/>
            <v:formulas/>
            <v:path arrowok="t" o:connecttype="segments"/>
          </v:shape>
        </w:pict>
      </w:r>
      <w:r>
        <w:rPr>
          <w:sz w:val="18"/>
        </w:rPr>
        <w:t>壁：由肌肉组织组成（心室比心房厚，左心室比右心室</w:t>
      </w:r>
      <w:r>
        <w:rPr>
          <w:sz w:val="18"/>
        </w:rPr>
        <w:tab/>
      </w:r>
      <w:r>
        <w:rPr>
          <w:sz w:val="18"/>
        </w:rPr>
        <w:t>）</w:t>
      </w:r>
    </w:p>
    <w:p w:rsidR="00EB32C5">
      <w:pPr>
        <w:pStyle w:val="BodyText"/>
        <w:spacing w:before="9"/>
        <w:rPr>
          <w:sz w:val="12"/>
        </w:rPr>
      </w:pPr>
    </w:p>
    <w:p w:rsidR="00EB32C5">
      <w:pPr>
        <w:tabs>
          <w:tab w:val="left" w:pos="3279"/>
        </w:tabs>
        <w:spacing w:before="75"/>
        <w:ind w:left="1369"/>
        <w:rPr>
          <w:sz w:val="18"/>
        </w:rPr>
      </w:pPr>
      <w:r>
        <w:pict>
          <v:group id="_x0000_s1130" style="height:10.8pt;margin-left:150.5pt;margin-top:3.8pt;mso-position-horizontal-relative:page;position:absolute;width:50.45pt;z-index:-251609088" coordorigin="3010,76" coordsize="1009,216">
            <v:line id="_x0000_s1131" style="position:absolute" from="3010,81" to="4019,81" strokeweight="0.48pt"/>
            <v:line id="_x0000_s1132" style="position:absolute" from="3010,287" to="4019,287" strokeweight="0.48pt"/>
            <v:line id="_x0000_s1133" style="position:absolute" from="3015,76" to="3015,292" strokeweight="0.48pt"/>
            <v:line id="_x0000_s1134" style="position:absolute" from="4014,86" to="4014,292" strokeweight="0.48pt"/>
          </v:group>
        </w:pict>
      </w:r>
      <w:r>
        <w:pict>
          <v:shape id="_x0000_s1135" style="height:79.2pt;margin-left:93.5pt;margin-top:6pt;mso-position-horizontal-relative:page;position:absolute;width:12.05pt;z-index:-251602944" coordorigin="1870,120" coordsize="241,1584" o:spt="100" adj="0,,0" path="m2027,794l2012,794l2012,786l2013,780l2013,250l2013,244l2014,236l2014,230l2015,224l2017,216l2020,204l2024,192l2029,180l2034,170l2040,160l2047,152l2054,144l2058,140l2062,136l2067,134l2071,130l2080,126l2090,122l2095,120l2110,120l2110,134l2102,134l2098,136l2094,136l2090,138l2090,138l2086,140l2083,140l2079,144l2079,144l2075,146l2075,146l2072,148l2072,148l2070,150l2068,150l2065,154l2065,154l2060,160l2059,160l2054,168l2053,168l2047,178l2047,178l2042,188l2042,188l2038,198l2038,198l2034,208l2034,208l2031,220l2031,220l2030,226l2030,226l2029,232l2029,232l2028,238l2029,238l2028,244l2028,244l2028,250l2028,250l2028,780l2027,788l2027,794xm2082,142l2083,140l2087,140l2082,142xm2068,152l2068,150l2070,150l2068,152xm2058,162l2059,160l2060,160l2058,162xm2052,170l2053,168l2054,168l2052,170xm2021,830l2006,830l2009,818l2009,818l2010,812l2010,812l2011,806l2011,806l2012,800l2012,800l2012,792l2012,794l2027,794l2026,808l2025,814l2023,820l2021,830xm1962,911l1960,910l1950,906l1945,906l1940,904l1934,904l1938,902l1946,902l1950,900l1950,900l1954,898l1953,898l1958,896l1957,896l1961,894l1961,894l1965,892l1965,892l1968,890l1968,890l1972,886l1972,886l1975,884l1975,884l1982,876l1981,876l1988,868l1987,868l1993,860l1993,860l1998,850l1998,850l2002,840l2002,840l2006,828l2006,830l2021,830l2020,834l2016,846l2011,856l2006,868l2000,876l1993,886l1986,894l1982,898l1978,902l1973,904l1969,908l1962,911xm1930,904l1930,904l1934,904l1930,904xm1940,918l1934,918l1930,918l1930,904l1934,904l1940,904l1945,906l1950,906l1960,910l1962,911l1960,912l1950,916l1945,916l1940,918xm1930,918l1870,916l1870,906l1930,904l1930,918xm2006,994l2002,982l2002,982l1998,972l1998,972l1993,962l1993,962l1987,954l1988,954l1981,946l1982,946l1975,938l1975,938l1972,936l1972,936l1968,932l1968,932l1965,930l1965,930l1961,928l1961,928l1957,926l1958,926l1953,924l1954,924l1950,922l1950,922l1946,920l1938,920l1934,918l1940,918l1945,916l1950,916l1960,912l1962,911l1969,914l1973,918l1978,920l1982,924l1986,928l1993,936l2000,946l2006,954l2011,966l2016,976l2020,988l2021,992l2006,992l2006,994xm1934,918l1930,918l1930,918l1934,918xm2110,1704l2105,1702l2095,1702l2085,1698l2080,1696l2071,1692l2067,1688l2062,1686l2058,1682l2054,1678l2047,1670l2040,1662l2034,1652l2029,1642l2024,1630l2020,1618l2017,1606l2015,1598l2014,1592l2014,1586l2013,1578l2013,1572l2013,1564l2012,1036l2012,1028l2012,1028l2012,1022l2012,1022l2011,1016l2011,1016l2010,1010l2010,1010l2009,1004l2009,1004l2006,992l2021,992l2023,1002l2025,1008l2026,1014l2027,1028l2027,1034l2028,1564l2028,1572l2028,1578l2028,1578l2029,1584l2028,1584l2029,1590l2029,1590l2030,1596l2030,1596l2031,1602l2031,1602l2034,1614l2034,1614l2038,1624l2038,1624l2042,1634l2042,1634l2047,1644l2047,1644l2053,1654l2054,1654l2059,1662l2060,1662l2065,1668l2065,1668l2068,1672l2070,1672l2072,1674l2072,1674l2075,1676l2075,1676l2079,1678l2079,1678l2083,1682l2086,1682l2090,1684l2090,1684l2094,1686l2098,1686l2102,1688l2110,1688l2110,1704xm2012,1030l2012,1028l2012,1028l2012,1030xm2054,1654l2053,1654l2052,1652l2054,1654xm2060,1662l2059,1662l2058,1660l2060,1662xm2070,1672l2068,1672l2068,1670l2070,1672xm2087,1682l2083,1682l2082,1680l2087,1682xe" fillcolor="black" stroked="f">
            <v:stroke joinstyle="round"/>
            <v:formulas/>
            <v:path arrowok="t" o:connecttype="segments"/>
          </v:shape>
        </w:pict>
      </w:r>
      <w:r>
        <w:rPr>
          <w:sz w:val="18"/>
        </w:rPr>
        <w:t>左心房：与</w:t>
      </w:r>
      <w:r>
        <w:rPr>
          <w:sz w:val="18"/>
        </w:rPr>
        <w:tab/>
      </w:r>
      <w:r>
        <w:rPr>
          <w:sz w:val="18"/>
        </w:rPr>
        <w:t>相通（填血管）</w:t>
      </w:r>
    </w:p>
    <w:p w:rsidR="00EB32C5">
      <w:pPr>
        <w:pStyle w:val="BodyText"/>
        <w:spacing w:before="9"/>
        <w:rPr>
          <w:sz w:val="12"/>
        </w:rPr>
      </w:pPr>
    </w:p>
    <w:p w:rsidR="00EB32C5">
      <w:pPr>
        <w:tabs>
          <w:tab w:val="left" w:pos="1369"/>
          <w:tab w:val="left" w:pos="3279"/>
        </w:tabs>
        <w:spacing w:before="75"/>
        <w:ind w:left="200"/>
        <w:rPr>
          <w:sz w:val="18"/>
        </w:rPr>
      </w:pPr>
      <w:r>
        <w:pict>
          <v:group id="_x0000_s1136" style="height:10.8pt;margin-left:150.5pt;margin-top:3.8pt;mso-position-horizontal-relative:page;position:absolute;width:50.45pt;z-index:-251608064" coordorigin="3010,76" coordsize="1009,216">
            <v:line id="_x0000_s1137" style="position:absolute" from="3010,81" to="4019,81" strokeweight="0.48pt"/>
            <v:line id="_x0000_s1138" style="position:absolute" from="3010,287" to="4019,287" strokeweight="0.48pt"/>
            <v:line id="_x0000_s1139" style="position:absolute" from="3015,76" to="3015,292" strokeweight="0.48pt"/>
            <v:line id="_x0000_s1140" style="position:absolute" from="4014,86" to="4014,292" strokeweight="0.48pt"/>
          </v:group>
        </w:pict>
      </w:r>
      <w:r>
        <w:rPr>
          <w:sz w:val="18"/>
        </w:rPr>
        <w:t>心脏</w:t>
      </w:r>
      <w:r>
        <w:rPr>
          <w:sz w:val="18"/>
        </w:rPr>
        <w:tab/>
      </w:r>
      <w:r>
        <w:rPr>
          <w:sz w:val="18"/>
        </w:rPr>
        <w:t>右心房：与</w:t>
      </w:r>
      <w:r>
        <w:rPr>
          <w:sz w:val="18"/>
        </w:rPr>
        <w:tab/>
      </w:r>
      <w:r>
        <w:rPr>
          <w:sz w:val="18"/>
        </w:rPr>
        <w:t>相通（填血管）</w:t>
      </w:r>
    </w:p>
    <w:p w:rsidR="00EB32C5">
      <w:pPr>
        <w:pStyle w:val="BodyText"/>
        <w:spacing w:before="8"/>
        <w:rPr>
          <w:sz w:val="12"/>
        </w:rPr>
      </w:pPr>
    </w:p>
    <w:p w:rsidR="00EB32C5">
      <w:pPr>
        <w:tabs>
          <w:tab w:val="left" w:pos="3279"/>
        </w:tabs>
        <w:spacing w:before="75"/>
        <w:ind w:left="920"/>
        <w:rPr>
          <w:sz w:val="18"/>
        </w:rPr>
      </w:pPr>
      <w:r>
        <w:pict>
          <v:group id="_x0000_s1141" style="height:10.8pt;margin-left:150.5pt;margin-top:3.8pt;mso-position-horizontal-relative:page;position:absolute;width:50.45pt;z-index:-251607040" coordorigin="3010,76" coordsize="1009,216">
            <v:line id="_x0000_s1142" style="position:absolute" from="3010,81" to="4019,81" strokeweight="0.48pt"/>
            <v:line id="_x0000_s1143" style="position:absolute" from="3010,287" to="4019,287" strokeweight="0.48pt"/>
            <v:line id="_x0000_s1144" style="position:absolute" from="3015,76" to="3015,292" strokeweight="0.48pt"/>
            <v:line id="_x0000_s1145" style="position:absolute" from="4014,86" to="4014,292" strokeweight="0.48pt"/>
          </v:group>
        </w:pict>
      </w:r>
      <w:r>
        <w:rPr>
          <w:sz w:val="18"/>
        </w:rPr>
        <w:t>腔：</w:t>
      </w:r>
      <w:r>
        <w:rPr>
          <w:spacing w:val="-2"/>
          <w:sz w:val="18"/>
        </w:rPr>
        <w:t xml:space="preserve"> </w:t>
      </w:r>
      <w:r>
        <w:rPr>
          <w:sz w:val="18"/>
        </w:rPr>
        <w:t>左心室：与</w:t>
      </w:r>
      <w:r>
        <w:rPr>
          <w:sz w:val="18"/>
        </w:rPr>
        <w:tab/>
      </w:r>
      <w:r>
        <w:rPr>
          <w:sz w:val="18"/>
        </w:rPr>
        <w:t>相通（填血管）</w:t>
      </w:r>
    </w:p>
    <w:p w:rsidR="00EB32C5">
      <w:pPr>
        <w:pStyle w:val="BodyText"/>
        <w:spacing w:before="9"/>
        <w:rPr>
          <w:sz w:val="12"/>
        </w:rPr>
      </w:pPr>
    </w:p>
    <w:p w:rsidR="00EB32C5">
      <w:pPr>
        <w:tabs>
          <w:tab w:val="left" w:pos="3368"/>
        </w:tabs>
        <w:spacing w:before="75"/>
        <w:ind w:left="1369"/>
        <w:rPr>
          <w:sz w:val="18"/>
        </w:rPr>
      </w:pPr>
      <w:r>
        <w:pict>
          <v:group id="_x0000_s1146" style="height:10.8pt;margin-left:150.5pt;margin-top:3.8pt;mso-position-horizontal-relative:page;position:absolute;width:54.95pt;z-index:-251606016" coordorigin="3010,76" coordsize="1099,216">
            <v:line id="_x0000_s1147" style="position:absolute" from="3010,81" to="4109,81" strokeweight="0.48pt"/>
            <v:line id="_x0000_s1148" style="position:absolute" from="3010,287" to="4109,287" strokeweight="0.48pt"/>
            <v:line id="_x0000_s1149" style="position:absolute" from="3015,76" to="3015,292" strokeweight="0.48pt"/>
            <v:line id="_x0000_s1150" style="position:absolute" from="4104,86" to="4104,292" strokeweight="0.48pt"/>
          </v:group>
        </w:pict>
      </w:r>
      <w:r>
        <w:rPr>
          <w:sz w:val="18"/>
        </w:rPr>
        <w:t>右心室：与</w:t>
      </w:r>
      <w:r>
        <w:rPr>
          <w:sz w:val="18"/>
        </w:rPr>
        <w:tab/>
      </w:r>
      <w:r>
        <w:rPr>
          <w:sz w:val="18"/>
        </w:rPr>
        <w:t>相通（填血管）</w:t>
      </w:r>
    </w:p>
    <w:p w:rsidR="00EB32C5">
      <w:pPr>
        <w:rPr>
          <w:sz w:val="18"/>
        </w:rPr>
        <w:sectPr>
          <w:type w:val="continuous"/>
          <w:pgSz w:w="11910" w:h="16840"/>
          <w:pgMar w:top="800" w:right="620" w:bottom="820" w:left="740" w:header="720" w:footer="720" w:gutter="0"/>
          <w:cols w:space="720"/>
        </w:sectPr>
      </w:pPr>
    </w:p>
    <w:p w:rsidR="00EB32C5">
      <w:pPr>
        <w:tabs>
          <w:tab w:val="left" w:pos="3807"/>
        </w:tabs>
        <w:spacing w:before="49"/>
        <w:ind w:left="109"/>
        <w:rPr>
          <w:sz w:val="21"/>
        </w:rPr>
      </w:pPr>
      <w:r>
        <w:pict>
          <v:group id="_x0000_s1151" style="height:12.55pt;margin-left:163.45pt;margin-top:2.7pt;mso-position-horizontal-relative:page;position:absolute;width:63.95pt;z-index:-251601920" coordorigin="3269,54" coordsize="1279,251">
            <v:line id="_x0000_s1152" style="position:absolute" from="3269,59" to="4548,59" strokeweight="0.48pt"/>
            <v:line id="_x0000_s1153" style="position:absolute" from="3269,300" to="4548,300" strokeweight="0.48pt"/>
            <v:line id="_x0000_s1154" style="position:absolute" from="3274,54" to="3274,305" strokeweight="0.48pt"/>
            <v:line id="_x0000_s1155" style="position:absolute" from="4543,64" to="4543,305" strokeweight="0.48pt"/>
          </v:group>
        </w:pict>
      </w:r>
      <w:r>
        <w:rPr>
          <w:rFonts w:ascii="Times New Roman" w:eastAsia="Times New Roman"/>
          <w:b/>
          <w:sz w:val="21"/>
        </w:rPr>
        <w:t>4</w:t>
      </w:r>
      <w:r>
        <w:rPr>
          <w:b/>
          <w:sz w:val="21"/>
        </w:rPr>
        <w:t>、心脏功能</w:t>
      </w:r>
      <w:r>
        <w:rPr>
          <w:sz w:val="21"/>
        </w:rPr>
        <w:t>：血液循环的</w:t>
      </w:r>
      <w:r>
        <w:rPr>
          <w:sz w:val="21"/>
        </w:rPr>
        <w:tab/>
      </w:r>
      <w:r>
        <w:rPr>
          <w:sz w:val="21"/>
        </w:rPr>
        <w:t>。</w:t>
      </w:r>
    </w:p>
    <w:p w:rsidR="00EB32C5">
      <w:pPr>
        <w:pStyle w:val="BodyText"/>
        <w:spacing w:before="11"/>
        <w:rPr>
          <w:sz w:val="10"/>
        </w:rPr>
      </w:pPr>
    </w:p>
    <w:p w:rsidR="00EB32C5">
      <w:pPr>
        <w:tabs>
          <w:tab w:val="left" w:pos="3745"/>
        </w:tabs>
        <w:spacing w:before="81"/>
        <w:ind w:left="2466"/>
        <w:rPr>
          <w:sz w:val="18"/>
        </w:rPr>
      </w:pPr>
      <w:r>
        <w:pict>
          <v:group id="_x0000_s1156" style="height:57.6pt;margin-left:93.5pt;margin-top:4.15pt;mso-position-horizontal-relative:page;position:absolute;width:66.95pt;z-index:-251600896" coordorigin="1870,83" coordsize="1339,1152">
            <v:line id="_x0000_s1157" style="position:absolute" from="2106,88" to="3205,88" strokeweight="0.48pt"/>
            <v:line id="_x0000_s1158" style="position:absolute" from="2106,294" to="3205,294" strokeweight="0.48pt"/>
            <v:line id="_x0000_s1159" style="position:absolute" from="2111,83" to="2111,298" strokeweight="0.48pt"/>
            <v:line id="_x0000_s1160" style="position:absolute" from="3200,92" to="3200,298" strokeweight="0.48pt"/>
            <v:line id="_x0000_s1161" style="position:absolute" from="2110,1024" to="3209,1024" strokeweight="0.48pt"/>
            <v:line id="_x0000_s1162" style="position:absolute" from="2110,1230" to="3209,1230" strokeweight="0.48pt"/>
            <v:line id="_x0000_s1163" style="position:absolute" from="2115,1019" to="2115,1234" strokeweight="0.48pt"/>
            <v:line id="_x0000_s1164" style="position:absolute" from="3204,1028" to="3204,1234" strokeweight="0.48pt"/>
            <v:shape id="_x0000_s1165" type="#_x0000_t75" style="height:1049;left:1870;position:absolute;top:111;width:241">
              <v:imagedata r:id="rId10" o:title=""/>
            </v:shape>
          </v:group>
        </w:pict>
      </w:r>
      <w:r>
        <w:pict>
          <v:group id="_x0000_s1166" style="height:10.8pt;margin-left:169.3pt;margin-top:4.15pt;mso-position-horizontal-relative:page;position:absolute;width:54.95pt;z-index:-251599872" coordorigin="3386,83" coordsize="1099,216">
            <v:line id="_x0000_s1167" style="position:absolute" from="3386,88" to="4485,88" strokeweight="0.48pt"/>
            <v:line id="_x0000_s1168" style="position:absolute" from="3386,294" to="4485,294" strokeweight="0.48pt"/>
            <v:line id="_x0000_s1169" style="position:absolute" from="3391,83" to="3391,298" strokeweight="0.48pt"/>
            <v:line id="_x0000_s1170" style="position:absolute" from="4480,92" to="4480,298" strokeweight="0.48pt"/>
          </v:group>
        </w:pict>
      </w:r>
      <w:r>
        <w:rPr>
          <w:sz w:val="18"/>
        </w:rPr>
        <w:t>：</w:t>
      </w:r>
      <w:r>
        <w:rPr>
          <w:sz w:val="18"/>
        </w:rPr>
        <w:tab/>
      </w:r>
      <w:r>
        <w:rPr>
          <w:rFonts w:ascii="Times New Roman" w:eastAsia="Times New Roman" w:hAnsi="Times New Roman"/>
          <w:sz w:val="18"/>
        </w:rPr>
        <w:t>→</w:t>
      </w:r>
      <w:r>
        <w:rPr>
          <w:sz w:val="18"/>
        </w:rPr>
        <w:t>主动脉</w:t>
      </w:r>
      <w:r>
        <w:rPr>
          <w:rFonts w:ascii="Times New Roman" w:eastAsia="Times New Roman" w:hAnsi="Times New Roman"/>
          <w:sz w:val="18"/>
        </w:rPr>
        <w:t>→</w:t>
      </w:r>
      <w:r>
        <w:rPr>
          <w:sz w:val="18"/>
        </w:rPr>
        <w:t>身体各部毛细血管网</w:t>
      </w:r>
      <w:r>
        <w:rPr>
          <w:rFonts w:ascii="Times New Roman" w:eastAsia="Times New Roman" w:hAnsi="Times New Roman"/>
          <w:sz w:val="18"/>
        </w:rPr>
        <w:t>→</w:t>
      </w:r>
      <w:r>
        <w:rPr>
          <w:sz w:val="18"/>
        </w:rPr>
        <w:t>上、下静脉</w:t>
      </w:r>
      <w:r>
        <w:rPr>
          <w:rFonts w:ascii="Times New Roman" w:eastAsia="Times New Roman" w:hAnsi="Times New Roman"/>
          <w:sz w:val="18"/>
        </w:rPr>
        <w:t>→</w:t>
      </w:r>
      <w:r>
        <w:rPr>
          <w:sz w:val="18"/>
        </w:rPr>
        <w:t>右心房</w:t>
      </w:r>
    </w:p>
    <w:p w:rsidR="00EB32C5">
      <w:pPr>
        <w:pStyle w:val="BodyText"/>
        <w:spacing w:before="3"/>
        <w:rPr>
          <w:sz w:val="12"/>
        </w:rPr>
      </w:pPr>
    </w:p>
    <w:p w:rsidR="00EB32C5">
      <w:pPr>
        <w:tabs>
          <w:tab w:val="left" w:pos="3443"/>
          <w:tab w:val="left" w:pos="4712"/>
          <w:tab w:val="left" w:pos="6726"/>
        </w:tabs>
        <w:spacing w:before="80"/>
        <w:ind w:left="109"/>
        <w:rPr>
          <w:sz w:val="18"/>
        </w:rPr>
      </w:pPr>
      <w:r>
        <w:pict>
          <v:group id="_x0000_s1171" style="height:12.15pt;margin-left:218.15pt;margin-top:3.45pt;mso-position-horizontal-relative:page;position:absolute;width:64pt;z-index:-251598848" coordorigin="4363,69" coordsize="1280,243">
            <v:line id="_x0000_s1172" style="position:absolute" from="4363,74" to="5643,74" strokeweight="0.48pt"/>
            <v:line id="_x0000_s1173" style="position:absolute" from="4363,307" to="5643,307" strokeweight="0.48pt"/>
            <v:line id="_x0000_s1174" style="position:absolute" from="4368,69" to="4368,311" strokeweight="0.48pt"/>
            <v:line id="_x0000_s1175" style="position:absolute" from="5638,78" to="5638,311" strokeweight="0.48pt"/>
          </v:group>
        </w:pict>
      </w:r>
      <w:r>
        <w:pict>
          <v:shape id="_x0000_s1176" type="#_x0000_t202" style="height:11.65pt;margin-left:309.5pt;margin-top:3.7pt;mso-position-horizontal-relative:page;position:absolute;width:63.5pt;z-index:-251580416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right="87"/>
                    <w:jc w:val="right"/>
                    <w:rPr>
                      <w:b/>
                      <w:sz w:val="18"/>
                    </w:rPr>
                  </w:pPr>
                  <w:r>
                    <w:rPr>
                      <w:b/>
                      <w:w w:val="99"/>
                      <w:sz w:val="18"/>
                    </w:rPr>
                    <w:t>血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/>
          <w:sz w:val="18"/>
        </w:rPr>
        <w:t>5</w:t>
      </w:r>
      <w:r>
        <w:rPr>
          <w:b/>
          <w:sz w:val="18"/>
        </w:rPr>
        <w:t>、血液循环</w:t>
      </w:r>
      <w:r>
        <w:rPr>
          <w:b/>
          <w:sz w:val="18"/>
        </w:rPr>
        <w:tab/>
      </w:r>
      <w:r>
        <w:rPr>
          <w:sz w:val="18"/>
        </w:rPr>
        <w:t>（</w:t>
      </w:r>
      <w:r>
        <w:rPr>
          <w:sz w:val="18"/>
        </w:rPr>
        <w:tab/>
      </w:r>
      <w:r>
        <w:rPr>
          <w:b/>
          <w:spacing w:val="12"/>
          <w:sz w:val="18"/>
        </w:rPr>
        <w:t>血</w:t>
      </w:r>
      <w:r>
        <w:rPr>
          <w:b/>
          <w:sz w:val="18"/>
        </w:rPr>
        <w:t>－－</w:t>
      </w:r>
      <w:r>
        <w:rPr>
          <w:rFonts w:ascii="Times New Roman" w:eastAsia="Times New Roman" w:hAnsi="Times New Roman"/>
          <w:b/>
          <w:sz w:val="18"/>
        </w:rPr>
        <w:t>→</w:t>
      </w:r>
      <w:r>
        <w:rPr>
          <w:rFonts w:ascii="Times New Roman" w:eastAsia="Times New Roman" w:hAnsi="Times New Roman"/>
          <w:b/>
          <w:sz w:val="18"/>
        </w:rPr>
        <w:tab/>
      </w:r>
      <w:r>
        <w:rPr>
          <w:sz w:val="18"/>
        </w:rPr>
        <w:t>）</w:t>
      </w:r>
    </w:p>
    <w:p w:rsidR="00EB32C5">
      <w:pPr>
        <w:pStyle w:val="BodyText"/>
        <w:spacing w:before="3"/>
        <w:rPr>
          <w:sz w:val="12"/>
        </w:rPr>
      </w:pPr>
    </w:p>
    <w:p w:rsidR="00EB32C5">
      <w:pPr>
        <w:tabs>
          <w:tab w:val="left" w:pos="3750"/>
        </w:tabs>
        <w:spacing w:before="81"/>
        <w:ind w:left="2468"/>
        <w:rPr>
          <w:sz w:val="18"/>
        </w:rPr>
      </w:pPr>
      <w:r>
        <w:pict>
          <v:group id="_x0000_s1177" style="height:10.8pt;margin-left:169.5pt;margin-top:4.15pt;mso-position-horizontal-relative:page;position:absolute;width:54.95pt;z-index:-251597824" coordorigin="3390,83" coordsize="1099,216">
            <v:line id="_x0000_s1178" style="position:absolute" from="3390,88" to="4489,88" strokeweight="0.48pt"/>
            <v:line id="_x0000_s1179" style="position:absolute" from="3390,294" to="4489,294" strokeweight="0.48pt"/>
            <v:line id="_x0000_s1180" style="position:absolute" from="3395,83" to="3395,298" strokeweight="0.48pt"/>
            <v:line id="_x0000_s1181" style="position:absolute" from="4484,92" to="4484,298" strokeweight="0.48pt"/>
          </v:group>
        </w:pict>
      </w:r>
      <w:r>
        <w:rPr>
          <w:sz w:val="18"/>
        </w:rPr>
        <w:t>：</w:t>
      </w:r>
      <w:r>
        <w:rPr>
          <w:sz w:val="18"/>
        </w:rPr>
        <w:tab/>
      </w:r>
      <w:r>
        <w:rPr>
          <w:rFonts w:ascii="Times New Roman" w:eastAsia="Times New Roman" w:hAnsi="Times New Roman"/>
          <w:sz w:val="18"/>
        </w:rPr>
        <w:t>→</w:t>
      </w:r>
      <w:r>
        <w:rPr>
          <w:sz w:val="18"/>
        </w:rPr>
        <w:t>肺动脉</w:t>
      </w:r>
      <w:r>
        <w:rPr>
          <w:rFonts w:ascii="Times New Roman" w:eastAsia="Times New Roman" w:hAnsi="Times New Roman"/>
          <w:sz w:val="18"/>
        </w:rPr>
        <w:t>→</w:t>
      </w:r>
      <w:r>
        <w:rPr>
          <w:sz w:val="18"/>
        </w:rPr>
        <w:t>肺部毛细血管网</w:t>
      </w:r>
      <w:r>
        <w:rPr>
          <w:rFonts w:ascii="Times New Roman" w:eastAsia="Times New Roman" w:hAnsi="Times New Roman"/>
          <w:sz w:val="18"/>
        </w:rPr>
        <w:t>→</w:t>
      </w:r>
      <w:r>
        <w:rPr>
          <w:sz w:val="18"/>
        </w:rPr>
        <w:t>肺静脉</w:t>
      </w:r>
      <w:r>
        <w:rPr>
          <w:rFonts w:ascii="Times New Roman" w:eastAsia="Times New Roman" w:hAnsi="Times New Roman"/>
          <w:sz w:val="18"/>
        </w:rPr>
        <w:t>→</w:t>
      </w:r>
      <w:r>
        <w:rPr>
          <w:sz w:val="18"/>
        </w:rPr>
        <w:t>左心房</w:t>
      </w:r>
    </w:p>
    <w:p w:rsidR="00EB32C5">
      <w:pPr>
        <w:pStyle w:val="BodyText"/>
        <w:spacing w:before="3"/>
        <w:rPr>
          <w:sz w:val="12"/>
        </w:rPr>
      </w:pPr>
    </w:p>
    <w:p w:rsidR="00EB32C5">
      <w:pPr>
        <w:tabs>
          <w:tab w:val="left" w:pos="4899"/>
          <w:tab w:val="left" w:pos="6721"/>
        </w:tabs>
        <w:spacing w:before="81"/>
        <w:ind w:left="3440"/>
        <w:rPr>
          <w:sz w:val="18"/>
        </w:rPr>
      </w:pPr>
      <w:r>
        <w:pict>
          <v:shape id="_x0000_s1182" type="#_x0000_t202" style="height:11.65pt;margin-left:309.35pt;margin-top:3.75pt;mso-position-horizontal-relative:page;position:absolute;width:63.45pt;z-index:-251582464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right="88"/>
                    <w:jc w:val="right"/>
                    <w:rPr>
                      <w:b/>
                      <w:sz w:val="18"/>
                    </w:rPr>
                  </w:pPr>
                  <w:r>
                    <w:rPr>
                      <w:b/>
                      <w:w w:val="99"/>
                      <w:sz w:val="18"/>
                    </w:rPr>
                    <w:t>血</w:t>
                  </w:r>
                </w:p>
              </w:txbxContent>
            </v:textbox>
          </v:shape>
        </w:pict>
      </w:r>
      <w:r>
        <w:pict>
          <v:shape id="_x0000_s1183" type="#_x0000_t202" style="height:11.65pt;margin-left:218.25pt;margin-top:3.75pt;mso-position-horizontal-relative:page;position:absolute;width:63.45pt;z-index:-251581440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right="88"/>
                    <w:jc w:val="right"/>
                    <w:rPr>
                      <w:b/>
                      <w:sz w:val="18"/>
                    </w:rPr>
                  </w:pPr>
                  <w:r>
                    <w:rPr>
                      <w:b/>
                      <w:w w:val="99"/>
                      <w:sz w:val="18"/>
                    </w:rPr>
                    <w:t>血</w:t>
                  </w:r>
                </w:p>
              </w:txbxContent>
            </v:textbox>
          </v:shape>
        </w:pict>
      </w:r>
      <w:r>
        <w:rPr>
          <w:sz w:val="18"/>
        </w:rPr>
        <w:t>（</w:t>
      </w:r>
      <w:r>
        <w:rPr>
          <w:sz w:val="18"/>
        </w:rPr>
        <w:tab/>
      </w:r>
      <w:r>
        <w:rPr>
          <w:b/>
          <w:sz w:val="18"/>
        </w:rPr>
        <w:t>－－</w:t>
      </w:r>
      <w:r>
        <w:rPr>
          <w:rFonts w:ascii="Times New Roman" w:eastAsia="Times New Roman" w:hAnsi="Times New Roman"/>
          <w:b/>
          <w:sz w:val="18"/>
        </w:rPr>
        <w:t>→</w:t>
      </w:r>
      <w:r>
        <w:rPr>
          <w:rFonts w:ascii="Times New Roman" w:eastAsia="Times New Roman" w:hAnsi="Times New Roman"/>
          <w:b/>
          <w:sz w:val="18"/>
        </w:rPr>
        <w:tab/>
      </w:r>
      <w:r>
        <w:rPr>
          <w:sz w:val="18"/>
        </w:rPr>
        <w:t>）</w:t>
      </w:r>
    </w:p>
    <w:p w:rsidR="00EB32C5">
      <w:pPr>
        <w:pStyle w:val="BodyText"/>
        <w:spacing w:before="12"/>
        <w:rPr>
          <w:sz w:val="10"/>
        </w:rPr>
      </w:pPr>
    </w:p>
    <w:p w:rsidR="00EB32C5">
      <w:pPr>
        <w:pStyle w:val="Heading3"/>
        <w:spacing w:before="76"/>
      </w:pPr>
      <w:r>
        <w:rPr>
          <w:rFonts w:ascii="Times New Roman" w:eastAsia="Times New Roman"/>
        </w:rPr>
        <w:t>6</w:t>
      </w:r>
      <w:r>
        <w:t>、动脉血和静脉血的区别：</w:t>
      </w:r>
    </w:p>
    <w:p w:rsidR="00EB32C5">
      <w:pPr>
        <w:pStyle w:val="BodyText"/>
        <w:spacing w:before="2"/>
        <w:rPr>
          <w:b/>
          <w:sz w:val="17"/>
        </w:rPr>
      </w:pPr>
    </w:p>
    <w:p w:rsidR="00EB32C5">
      <w:pPr>
        <w:tabs>
          <w:tab w:val="left" w:pos="3359"/>
          <w:tab w:val="left" w:pos="4460"/>
          <w:tab w:val="left" w:pos="6368"/>
        </w:tabs>
        <w:ind w:left="1799"/>
        <w:rPr>
          <w:sz w:val="18"/>
        </w:rPr>
      </w:pPr>
      <w:r>
        <w:pict>
          <v:group id="_x0000_s1184" style="height:35.55pt;margin-left:111.5pt;margin-top:-0.55pt;mso-position-horizontal-relative:page;position:absolute;width:42.95pt;z-index:-251596800" coordorigin="2230,-11" coordsize="859,711">
            <v:line id="_x0000_s1185" style="position:absolute" from="2530,-6" to="3089,-6" strokeweight="0.48pt"/>
            <v:line id="_x0000_s1186" style="position:absolute" from="2530,227" to="3089,227" strokeweight="0.48pt"/>
            <v:line id="_x0000_s1187" style="position:absolute" from="2535,-11" to="2535,231" strokeweight="0.48pt"/>
            <v:line id="_x0000_s1188" style="position:absolute" from="3084,-2" to="3084,231" strokeweight="0.48pt"/>
            <v:line id="_x0000_s1189" style="position:absolute" from="2530,462" to="3089,462" strokeweight="0.48pt"/>
            <v:line id="_x0000_s1190" style="position:absolute" from="2530,695" to="3089,695" strokeweight="0.48pt"/>
            <v:line id="_x0000_s1191" style="position:absolute" from="2535,457" to="2535,699" strokeweight="0.48pt"/>
            <v:line id="_x0000_s1192" style="position:absolute" from="3084,466" to="3084,699" strokeweight="0.48pt"/>
            <v:shape id="_x0000_s1193" type="#_x0000_t75" style="height:581;left:2230;position:absolute;top:30;width:241">
              <v:imagedata r:id="rId11" o:title=""/>
            </v:shape>
          </v:group>
        </w:pict>
      </w:r>
      <w:r>
        <w:pict>
          <v:group id="_x0000_s1194" style="height:10.8pt;margin-left:181.5pt;margin-top:0.1pt;mso-position-horizontal-relative:page;position:absolute;width:23.45pt;z-index:-251595776" coordorigin="3630,2" coordsize="469,216">
            <v:line id="_x0000_s1195" style="position:absolute" from="3630,7" to="4099,7" strokeweight="0.48pt"/>
            <v:line id="_x0000_s1196" style="position:absolute" from="3630,213" to="4099,213" strokeweight="0.48pt"/>
            <v:line id="_x0000_s1197" style="position:absolute" from="3635,2" to="3635,217" strokeweight="0.48pt"/>
            <v:line id="_x0000_s1198" style="position:absolute" from="4094,11" to="4094,217" strokeweight="0.48pt"/>
          </v:group>
        </w:pict>
      </w:r>
      <w:r>
        <w:pict>
          <v:group id="_x0000_s1199" style="height:10.8pt;margin-left:232pt;margin-top:0.1pt;mso-position-horizontal-relative:page;position:absolute;width:27.95pt;z-index:-251594752" coordorigin="4640,2" coordsize="559,216">
            <v:line id="_x0000_s1200" style="position:absolute" from="4640,7" to="5199,7" strokeweight="0.48pt"/>
            <v:line id="_x0000_s1201" style="position:absolute" from="4640,213" to="5199,213" strokeweight="0.48pt"/>
            <v:line id="_x0000_s1202" style="position:absolute" from="4645,2" to="4645,217" strokeweight="0.48pt"/>
            <v:line id="_x0000_s1203" style="position:absolute" from="5194,11" to="5194,217" strokeweight="0.48pt"/>
          </v:group>
        </w:pict>
      </w:r>
      <w:r>
        <w:pict>
          <v:group id="_x0000_s1204" style="height:10.8pt;margin-left:327.5pt;margin-top:0.1pt;mso-position-horizontal-relative:page;position:absolute;width:27.95pt;z-index:-251593728" coordorigin="6550,2" coordsize="559,216">
            <v:line id="_x0000_s1205" style="position:absolute" from="6550,7" to="7109,7" strokeweight="0.48pt"/>
            <v:line id="_x0000_s1206" style="position:absolute" from="6550,213" to="7109,213" strokeweight="0.48pt"/>
            <v:line id="_x0000_s1207" style="position:absolute" from="6555,2" to="6555,217" strokeweight="0.48pt"/>
            <v:line id="_x0000_s1208" style="position:absolute" from="7104,11" to="7104,217" strokeweight="0.48pt"/>
          </v:group>
        </w:pict>
      </w:r>
      <w:r>
        <w:rPr>
          <w:sz w:val="18"/>
        </w:rPr>
        <w:t>动脉</w:t>
      </w:r>
      <w:r>
        <w:rPr>
          <w:spacing w:val="9"/>
          <w:sz w:val="18"/>
        </w:rPr>
        <w:t>血</w:t>
      </w:r>
      <w:r>
        <w:rPr>
          <w:sz w:val="18"/>
        </w:rPr>
        <w:t>：含氧</w:t>
      </w:r>
      <w:r>
        <w:rPr>
          <w:sz w:val="18"/>
        </w:rPr>
        <w:tab/>
      </w:r>
      <w:r>
        <w:rPr>
          <w:sz w:val="18"/>
        </w:rPr>
        <w:t>，颜色</w:t>
      </w:r>
      <w:r>
        <w:rPr>
          <w:sz w:val="18"/>
        </w:rPr>
        <w:tab/>
      </w:r>
      <w:r>
        <w:rPr>
          <w:spacing w:val="-92"/>
          <w:sz w:val="18"/>
        </w:rPr>
        <w:t>。</w:t>
      </w:r>
      <w:r>
        <w:rPr>
          <w:sz w:val="18"/>
        </w:rPr>
        <w:t>（血红蛋白与氧</w:t>
      </w:r>
      <w:r>
        <w:rPr>
          <w:sz w:val="18"/>
        </w:rPr>
        <w:tab/>
      </w:r>
      <w:r>
        <w:rPr>
          <w:sz w:val="18"/>
        </w:rPr>
        <w:t>）</w:t>
      </w:r>
    </w:p>
    <w:p w:rsidR="00EB32C5">
      <w:pPr>
        <w:pStyle w:val="BodyText"/>
        <w:spacing w:before="9"/>
        <w:rPr>
          <w:sz w:val="12"/>
        </w:rPr>
      </w:pPr>
    </w:p>
    <w:p w:rsidR="00EB32C5">
      <w:pPr>
        <w:tabs>
          <w:tab w:val="left" w:pos="3359"/>
          <w:tab w:val="left" w:pos="4460"/>
          <w:tab w:val="left" w:pos="6368"/>
        </w:tabs>
        <w:spacing w:before="75"/>
        <w:ind w:left="1799"/>
        <w:rPr>
          <w:sz w:val="18"/>
        </w:rPr>
      </w:pPr>
      <w:r>
        <w:pict>
          <v:group id="_x0000_s1209" style="height:10.8pt;margin-left:181.5pt;margin-top:3.85pt;mso-position-horizontal-relative:page;position:absolute;width:23.45pt;z-index:-251592704" coordorigin="3630,77" coordsize="469,216">
            <v:line id="_x0000_s1210" style="position:absolute" from="3630,82" to="4099,82" strokeweight="0.48pt"/>
            <v:line id="_x0000_s1211" style="position:absolute" from="3630,288" to="4099,288" strokeweight="0.48pt"/>
            <v:line id="_x0000_s1212" style="position:absolute" from="3635,77" to="3635,292" strokeweight="0.48pt"/>
            <v:line id="_x0000_s1213" style="position:absolute" from="4094,86" to="4094,292" strokeweight="0.48pt"/>
          </v:group>
        </w:pict>
      </w:r>
      <w:r>
        <w:pict>
          <v:group id="_x0000_s1214" style="height:10.8pt;margin-left:232pt;margin-top:3.85pt;mso-position-horizontal-relative:page;position:absolute;width:27.95pt;z-index:-251591680" coordorigin="4640,77" coordsize="559,216">
            <v:line id="_x0000_s1215" style="position:absolute" from="4640,82" to="5199,82" strokeweight="0.48pt"/>
            <v:line id="_x0000_s1216" style="position:absolute" from="4640,288" to="5199,288" strokeweight="0.48pt"/>
            <v:line id="_x0000_s1217" style="position:absolute" from="4645,77" to="4645,292" strokeweight="0.48pt"/>
            <v:line id="_x0000_s1218" style="position:absolute" from="5194,86" to="5194,292" strokeweight="0.48pt"/>
          </v:group>
        </w:pict>
      </w:r>
      <w:r>
        <w:pict>
          <v:group id="_x0000_s1219" style="height:10.8pt;margin-left:327.5pt;margin-top:3.85pt;mso-position-horizontal-relative:page;position:absolute;width:27.95pt;z-index:-251590656" coordorigin="6550,77" coordsize="559,216">
            <v:line id="_x0000_s1220" style="position:absolute" from="6550,82" to="7109,82" strokeweight="0.48pt"/>
            <v:line id="_x0000_s1221" style="position:absolute" from="6550,288" to="7109,288" strokeweight="0.48pt"/>
            <v:line id="_x0000_s1222" style="position:absolute" from="6555,77" to="6555,292" strokeweight="0.48pt"/>
            <v:line id="_x0000_s1223" style="position:absolute" from="7104,86" to="7104,292" strokeweight="0.48pt"/>
          </v:group>
        </w:pict>
      </w:r>
      <w:r>
        <w:rPr>
          <w:sz w:val="18"/>
        </w:rPr>
        <w:t>静脉</w:t>
      </w:r>
      <w:r>
        <w:rPr>
          <w:spacing w:val="9"/>
          <w:sz w:val="18"/>
        </w:rPr>
        <w:t>血</w:t>
      </w:r>
      <w:r>
        <w:rPr>
          <w:sz w:val="18"/>
        </w:rPr>
        <w:t>：含氧</w:t>
      </w:r>
      <w:r>
        <w:rPr>
          <w:sz w:val="18"/>
        </w:rPr>
        <w:tab/>
      </w:r>
      <w:r>
        <w:rPr>
          <w:sz w:val="18"/>
        </w:rPr>
        <w:t>，颜色</w:t>
      </w:r>
      <w:r>
        <w:rPr>
          <w:sz w:val="18"/>
        </w:rPr>
        <w:tab/>
      </w:r>
      <w:r>
        <w:rPr>
          <w:spacing w:val="-92"/>
          <w:sz w:val="18"/>
        </w:rPr>
        <w:t>。</w:t>
      </w:r>
      <w:r>
        <w:rPr>
          <w:sz w:val="18"/>
        </w:rPr>
        <w:t>（血红蛋白与氧</w:t>
      </w:r>
      <w:r>
        <w:rPr>
          <w:sz w:val="18"/>
        </w:rPr>
        <w:tab/>
      </w:r>
      <w:r>
        <w:rPr>
          <w:sz w:val="18"/>
        </w:rPr>
        <w:t>）</w:t>
      </w:r>
    </w:p>
    <w:p w:rsidR="00EB32C5">
      <w:pPr>
        <w:pStyle w:val="BodyText"/>
        <w:spacing w:before="12"/>
        <w:rPr>
          <w:sz w:val="10"/>
        </w:rPr>
      </w:pPr>
    </w:p>
    <w:p w:rsidR="00EB32C5">
      <w:pPr>
        <w:pStyle w:val="BodyText"/>
        <w:tabs>
          <w:tab w:val="left" w:pos="4009"/>
          <w:tab w:val="left" w:pos="7172"/>
          <w:tab w:val="left" w:pos="9596"/>
        </w:tabs>
        <w:spacing w:before="76"/>
        <w:ind w:left="109"/>
      </w:pPr>
      <w:r>
        <w:pict>
          <v:group id="_x0000_s1224" style="height:12.55pt;margin-left:110.4pt;margin-top:4.05pt;mso-position-horizontal-relative:page;position:absolute;width:127.05pt;z-index:-251589632" coordorigin="2208,81" coordsize="2541,251">
            <v:line id="_x0000_s1225" style="position:absolute" from="2208,86" to="4749,86" strokeweight="0.48pt"/>
            <v:line id="_x0000_s1226" style="position:absolute" from="2208,327" to="4749,327" strokeweight="0.48pt"/>
            <v:line id="_x0000_s1227" style="position:absolute" from="2213,81" to="2213,332" strokeweight="0.48pt"/>
            <v:line id="_x0000_s1228" style="position:absolute" from="4744,91" to="4744,332" strokeweight="0.48pt"/>
          </v:group>
        </w:pict>
      </w:r>
      <w:r>
        <w:pict>
          <v:group id="_x0000_s1229" style="height:12.55pt;margin-left:331.55pt;margin-top:4.05pt;mso-position-horizontal-relative:page;position:absolute;width:64pt;z-index:-251588608" coordorigin="6631,81" coordsize="1280,251">
            <v:line id="_x0000_s1230" style="position:absolute" from="6631,86" to="7911,86" strokeweight="0.48pt"/>
            <v:line id="_x0000_s1231" style="position:absolute" from="6631,327" to="7911,327" strokeweight="0.48pt"/>
            <v:line id="_x0000_s1232" style="position:absolute" from="6636,81" to="6636,332" strokeweight="0.48pt"/>
            <v:line id="_x0000_s1233" style="position:absolute" from="7906,91" to="7906,332" strokeweight="0.48pt"/>
          </v:group>
        </w:pict>
      </w:r>
      <w:r>
        <w:pict>
          <v:group id="_x0000_s1234" style="height:12.55pt;margin-left:468.6pt;margin-top:4.05pt;mso-position-horizontal-relative:page;position:absolute;width:48.25pt;z-index:-251587584" coordorigin="9372,81" coordsize="965,251">
            <v:line id="_x0000_s1235" style="position:absolute" from="9372,86" to="10337,86" strokeweight="0.48pt"/>
            <v:line id="_x0000_s1236" style="position:absolute" from="9372,327" to="10337,327" strokeweight="0.48pt"/>
            <v:line id="_x0000_s1237" style="position:absolute" from="9377,81" to="9377,332" strokeweight="0.48pt"/>
            <v:line id="_x0000_s1238" style="position:absolute" from="10332,91" to="10332,332" strokeweight="0.48pt"/>
          </v:group>
        </w:pict>
      </w:r>
      <w:r>
        <w:rPr>
          <w:rFonts w:ascii="Times New Roman" w:eastAsia="Times New Roman" w:hAnsi="Times New Roman"/>
        </w:rPr>
        <w:t>7</w:t>
      </w:r>
      <w:r>
        <w:rPr>
          <w:spacing w:val="-10"/>
        </w:rPr>
        <w:t>、</w:t>
      </w:r>
      <w:r>
        <w:rPr>
          <w:b/>
        </w:rPr>
        <w:t>人的血型</w:t>
      </w:r>
      <w:r>
        <w:t>有</w:t>
      </w:r>
      <w:r>
        <w:tab/>
      </w:r>
      <w:r>
        <w:t>四种</w:t>
      </w:r>
      <w:r>
        <w:rPr>
          <w:spacing w:val="-10"/>
        </w:rPr>
        <w:t>。</w:t>
      </w:r>
      <w:r>
        <w:t>输血时以输入</w:t>
      </w:r>
      <w:r>
        <w:tab/>
      </w:r>
      <w:r>
        <w:t>为原则</w:t>
      </w:r>
      <w:r>
        <w:rPr>
          <w:spacing w:val="-10"/>
        </w:rPr>
        <w:t>。</w:t>
      </w:r>
      <w:r>
        <w:t>紧急时</w:t>
      </w:r>
      <w:r>
        <w:tab/>
      </w:r>
      <w:r>
        <w:t>为</w:t>
      </w:r>
      <w:r>
        <w:rPr>
          <w:rFonts w:ascii="Times New Roman" w:eastAsia="Times New Roman" w:hAnsi="Times New Roman"/>
        </w:rPr>
        <w:t>“</w:t>
      </w:r>
      <w:r>
        <w:t>万能</w:t>
      </w:r>
    </w:p>
    <w:p w:rsidR="00EB32C5">
      <w:pPr>
        <w:pStyle w:val="BodyText"/>
        <w:spacing w:before="8"/>
        <w:rPr>
          <w:sz w:val="9"/>
        </w:rPr>
      </w:pPr>
    </w:p>
    <w:p w:rsidR="00EB32C5">
      <w:pPr>
        <w:pStyle w:val="BodyText"/>
        <w:tabs>
          <w:tab w:val="left" w:pos="2216"/>
        </w:tabs>
        <w:spacing w:before="76"/>
        <w:ind w:left="109"/>
      </w:pPr>
      <w:r>
        <w:pict>
          <v:group id="_x0000_s1239" style="height:12.55pt;margin-left:89.15pt;margin-top:4.05pt;mso-position-horizontal-relative:page;position:absolute;width:58.7pt;z-index:-251586560" coordorigin="1783,81" coordsize="1174,251">
            <v:line id="_x0000_s1240" style="position:absolute" from="1783,86" to="2957,86" strokeweight="0.48pt"/>
            <v:line id="_x0000_s1241" style="position:absolute" from="1783,327" to="2957,327" strokeweight="0.48pt"/>
            <v:line id="_x0000_s1242" style="position:absolute" from="1788,81" to="1788,332" strokeweight="0.48pt"/>
            <v:line id="_x0000_s1243" style="position:absolute" from="2952,91" to="2952,332" strokeweight="0.48pt"/>
          </v:group>
        </w:pict>
      </w:r>
      <w:r>
        <w:t>供血者</w:t>
      </w:r>
      <w:r>
        <w:rPr>
          <w:rFonts w:ascii="Times New Roman" w:eastAsia="Times New Roman" w:hAnsi="Times New Roman"/>
        </w:rPr>
        <w:t>”</w:t>
      </w:r>
      <w:r>
        <w:t>，</w:t>
      </w:r>
      <w:r>
        <w:tab/>
      </w:r>
      <w:r>
        <w:t>为</w:t>
      </w:r>
      <w:r>
        <w:rPr>
          <w:rFonts w:ascii="Times New Roman" w:eastAsia="Times New Roman" w:hAnsi="Times New Roman"/>
        </w:rPr>
        <w:t>“</w:t>
      </w:r>
      <w:r>
        <w:t>万能受血者</w:t>
      </w:r>
      <w:r>
        <w:rPr>
          <w:rFonts w:ascii="Times New Roman" w:eastAsia="Times New Roman" w:hAnsi="Times New Roman"/>
        </w:rPr>
        <w:t>”</w:t>
      </w:r>
      <w:r>
        <w:t>。</w:t>
      </w:r>
    </w:p>
    <w:p w:rsidR="00EB32C5">
      <w:pPr>
        <w:pStyle w:val="BodyText"/>
        <w:spacing w:before="7"/>
        <w:rPr>
          <w:sz w:val="9"/>
        </w:rPr>
      </w:pPr>
    </w:p>
    <w:p w:rsidR="00EB32C5">
      <w:pPr>
        <w:pStyle w:val="BodyText"/>
        <w:tabs>
          <w:tab w:val="left" w:pos="3704"/>
          <w:tab w:val="left" w:pos="6032"/>
          <w:tab w:val="left" w:pos="8574"/>
        </w:tabs>
        <w:spacing w:before="77"/>
        <w:ind w:left="109"/>
      </w:pPr>
      <w:r>
        <w:pict>
          <v:group id="_x0000_s1244" style="height:12.55pt;margin-left:152.95pt;margin-top:4.1pt;mso-position-horizontal-relative:page;position:absolute;width:69.2pt;z-index:-251585536" coordorigin="3059,82" coordsize="1384,251">
            <v:line id="_x0000_s1245" style="position:absolute" from="3059,87" to="4443,87" strokeweight="0.48pt"/>
            <v:line id="_x0000_s1246" style="position:absolute" from="3059,328" to="4443,328" strokeweight="0.48pt"/>
            <v:line id="_x0000_s1247" style="position:absolute" from="3064,82" to="3064,333" strokeweight="0.48pt"/>
            <v:line id="_x0000_s1248" style="position:absolute" from="4438,92" to="4438,333" strokeweight="0.48pt"/>
          </v:group>
        </w:pict>
      </w:r>
      <w:r>
        <w:pict>
          <v:group id="_x0000_s1249" style="height:12.55pt;margin-left:274.7pt;margin-top:4.1pt;mso-position-horizontal-relative:page;position:absolute;width:63.95pt;z-index:-251584512" coordorigin="5494,82" coordsize="1279,251">
            <v:line id="_x0000_s1250" style="position:absolute" from="5494,87" to="6773,87" strokeweight="0.48pt"/>
            <v:line id="_x0000_s1251" style="position:absolute" from="5494,328" to="6773,328" strokeweight="0.48pt"/>
            <v:line id="_x0000_s1252" style="position:absolute" from="5499,82" to="5499,333" strokeweight="0.48pt"/>
            <v:line id="_x0000_s1253" style="position:absolute" from="6768,92" to="6768,333" strokeweight="0.48pt"/>
          </v:group>
        </w:pict>
      </w:r>
      <w:r>
        <w:pict>
          <v:group id="_x0000_s1254" style="height:12.55pt;margin-left:401.7pt;margin-top:4.1pt;mso-position-horizontal-relative:page;position:absolute;width:63.95pt;z-index:-251583488" coordorigin="8034,82" coordsize="1279,251">
            <v:line id="_x0000_s1255" style="position:absolute" from="8034,87" to="9313,87" strokeweight="0.48pt"/>
            <v:line id="_x0000_s1256" style="position:absolute" from="8034,328" to="9313,328" strokeweight="0.48pt"/>
            <v:line id="_x0000_s1257" style="position:absolute" from="8039,82" to="8039,333" strokeweight="0.48pt"/>
            <v:line id="_x0000_s1258" style="position:absolute" from="9308,92" to="9308,333" strokeweight="0.48pt"/>
          </v:group>
        </w:pict>
      </w:r>
      <w:r>
        <w:rPr>
          <w:rFonts w:ascii="Times New Roman" w:eastAsia="Times New Roman"/>
        </w:rPr>
        <w:t>8</w:t>
      </w:r>
      <w:r>
        <w:t>、</w:t>
      </w:r>
      <w:r>
        <w:rPr>
          <w:b/>
        </w:rPr>
        <w:t>成年人血</w:t>
      </w:r>
      <w:r>
        <w:rPr>
          <w:b/>
          <w:spacing w:val="4"/>
        </w:rPr>
        <w:t>量</w:t>
      </w:r>
      <w:r>
        <w:t>约为体重</w:t>
      </w:r>
      <w:r>
        <w:tab/>
      </w:r>
      <w:r>
        <w:t>。每次献血</w:t>
      </w:r>
      <w:r>
        <w:tab/>
      </w:r>
      <w:r>
        <w:t>不影响健康。</w:t>
      </w:r>
      <w:r>
        <w:tab/>
      </w:r>
      <w:r>
        <w:rPr>
          <w:w w:val="95"/>
        </w:rPr>
        <w:t>公民自愿献血。</w:t>
      </w:r>
    </w:p>
    <w:p w:rsidR="00EB32C5">
      <w:pPr>
        <w:pStyle w:val="BodyText"/>
        <w:spacing w:before="7"/>
        <w:rPr>
          <w:sz w:val="9"/>
        </w:rPr>
      </w:pPr>
    </w:p>
    <w:p w:rsidR="00EB32C5">
      <w:pPr>
        <w:pStyle w:val="BodyText"/>
        <w:tabs>
          <w:tab w:val="left" w:pos="2103"/>
          <w:tab w:val="left" w:pos="8823"/>
        </w:tabs>
        <w:spacing w:before="76" w:line="417" w:lineRule="auto"/>
        <w:ind w:left="109" w:right="109"/>
      </w:pPr>
      <w:r>
        <w:rPr>
          <w:rFonts w:ascii="Times New Roman" w:eastAsia="Times New Roman" w:hAnsi="Times New Roman"/>
          <w:b/>
        </w:rPr>
        <w:t>9</w:t>
      </w:r>
      <w:r>
        <w:rPr>
          <w:b/>
          <w:spacing w:val="-8"/>
        </w:rPr>
        <w:t>、</w:t>
      </w:r>
      <w:r>
        <w:rPr>
          <w:b/>
        </w:rPr>
        <w:t>出血初步护理</w:t>
      </w:r>
      <w:r>
        <w:rPr>
          <w:b/>
          <w:spacing w:val="-3"/>
        </w:rPr>
        <w:t>：</w:t>
      </w:r>
      <w:r>
        <w:rPr>
          <w:spacing w:val="-3"/>
        </w:rPr>
        <w:t>①</w:t>
      </w:r>
      <w:r>
        <w:rPr>
          <w:spacing w:val="-10"/>
        </w:rPr>
        <w:t>、</w:t>
      </w:r>
      <w:r>
        <w:t>毛细血管出血</w:t>
      </w:r>
      <w:r>
        <w:rPr>
          <w:spacing w:val="-8"/>
        </w:rPr>
        <w:t>：</w:t>
      </w:r>
      <w:r>
        <w:t>血液呈红色</w:t>
      </w:r>
      <w:r>
        <w:rPr>
          <w:spacing w:val="-8"/>
        </w:rPr>
        <w:t>，</w:t>
      </w:r>
      <w:r>
        <w:t>自然止血</w:t>
      </w:r>
      <w:r>
        <w:rPr>
          <w:spacing w:val="-8"/>
        </w:rPr>
        <w:t>，</w:t>
      </w:r>
      <w:r>
        <w:t>应消毒</w:t>
      </w:r>
      <w:r>
        <w:rPr>
          <w:spacing w:val="-5"/>
        </w:rPr>
        <w:t>；</w:t>
      </w:r>
      <w:r>
        <w:rPr>
          <w:spacing w:val="-5"/>
        </w:rPr>
        <w:t>②</w:t>
      </w:r>
      <w:r>
        <w:rPr>
          <w:spacing w:val="-5"/>
        </w:rPr>
        <w:t>、</w:t>
      </w:r>
      <w:r>
        <w:t>动脉出血</w:t>
      </w:r>
      <w:r>
        <w:rPr>
          <w:spacing w:val="-8"/>
        </w:rPr>
        <w:t>：</w:t>
      </w:r>
      <w:r>
        <w:t>血色鲜红</w:t>
      </w:r>
      <w:r>
        <w:rPr>
          <w:spacing w:val="-8"/>
        </w:rPr>
        <w:t>，</w:t>
      </w:r>
      <w:r>
        <w:t>血流猛急，</w:t>
      </w:r>
      <w:r>
        <w:t xml:space="preserve"> </w:t>
      </w:r>
      <w:r>
        <w:t>在受伤动脉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端进行止血；</w:t>
      </w:r>
      <w:r>
        <w:t>③</w:t>
      </w:r>
      <w:r>
        <w:t>、静脉出血：血色暗红，血流缓和，在受伤静脉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端进行止血。</w:t>
      </w:r>
    </w:p>
    <w:p w:rsidR="00EB32C5">
      <w:pPr>
        <w:pStyle w:val="Heading2"/>
        <w:spacing w:before="0" w:line="289" w:lineRule="exact"/>
      </w:pPr>
      <w:r>
        <w:t>二、经典习题</w:t>
      </w:r>
    </w:p>
    <w:p w:rsidR="00EB32C5">
      <w:pPr>
        <w:pStyle w:val="BodyText"/>
        <w:tabs>
          <w:tab w:val="left" w:pos="3783"/>
        </w:tabs>
        <w:spacing w:before="102"/>
        <w:ind w:left="109"/>
      </w:pPr>
      <w:r>
        <w:rPr>
          <w:rFonts w:ascii="Times New Roman" w:eastAsia="Times New Roman"/>
          <w:spacing w:val="1"/>
          <w:w w:val="99"/>
        </w:rPr>
        <w:t>1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没</w:t>
      </w:r>
      <w:r>
        <w:rPr>
          <w:spacing w:val="-1"/>
          <w:w w:val="99"/>
        </w:rPr>
        <w:t>有</w:t>
      </w:r>
      <w:r>
        <w:rPr>
          <w:spacing w:val="2"/>
          <w:w w:val="99"/>
        </w:rPr>
        <w:t>细</w:t>
      </w:r>
      <w:r>
        <w:rPr>
          <w:spacing w:val="-1"/>
          <w:w w:val="99"/>
        </w:rPr>
        <w:t>胞</w:t>
      </w:r>
      <w:r>
        <w:rPr>
          <w:spacing w:val="2"/>
          <w:w w:val="99"/>
        </w:rPr>
        <w:t>核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成</w:t>
      </w:r>
      <w:r>
        <w:rPr>
          <w:spacing w:val="-1"/>
          <w:w w:val="99"/>
        </w:rPr>
        <w:t>熟</w:t>
      </w:r>
      <w:r>
        <w:rPr>
          <w:spacing w:val="2"/>
          <w:w w:val="99"/>
        </w:rPr>
        <w:t>血</w:t>
      </w:r>
      <w:r>
        <w:rPr>
          <w:spacing w:val="-1"/>
          <w:w w:val="99"/>
        </w:rPr>
        <w:t>细</w:t>
      </w:r>
      <w:r>
        <w:rPr>
          <w:spacing w:val="2"/>
          <w:w w:val="99"/>
        </w:rPr>
        <w:t>胞</w:t>
      </w:r>
      <w:r>
        <w:rPr>
          <w:spacing w:val="-1"/>
          <w:w w:val="99"/>
        </w:rPr>
        <w:t>是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EB32C5">
      <w:pPr>
        <w:pStyle w:val="BodyText"/>
        <w:tabs>
          <w:tab w:val="left" w:pos="1614"/>
          <w:tab w:val="left" w:pos="2804"/>
          <w:tab w:val="left" w:pos="4940"/>
        </w:tabs>
        <w:spacing w:before="43"/>
        <w:ind w:left="412"/>
      </w:pPr>
      <w:r>
        <w:rPr>
          <w:rFonts w:ascii="Times New Roman" w:eastAsia="Times New Roman"/>
        </w:rPr>
        <w:t>A</w:t>
      </w:r>
      <w:r>
        <w:t>、红细胞</w:t>
      </w:r>
      <w:r>
        <w:tab/>
      </w:r>
      <w:r>
        <w:rPr>
          <w:rFonts w:ascii="Times New Roman" w:eastAsia="Times New Roman"/>
        </w:rPr>
        <w:t>B</w:t>
      </w:r>
      <w:r>
        <w:t>、血小板</w:t>
      </w:r>
      <w:r>
        <w:tab/>
      </w:r>
      <w:r>
        <w:rPr>
          <w:rFonts w:ascii="Times New Roman" w:eastAsia="Times New Roman"/>
        </w:rPr>
        <w:t>C</w:t>
      </w:r>
      <w:r>
        <w:t>、红细胞和血小板</w:t>
      </w:r>
      <w:r>
        <w:tab/>
      </w:r>
      <w:r>
        <w:rPr>
          <w:rFonts w:ascii="Times New Roman" w:eastAsia="Times New Roman"/>
        </w:rPr>
        <w:t>D</w:t>
      </w:r>
      <w:r>
        <w:t>、白细胞</w:t>
      </w:r>
    </w:p>
    <w:p w:rsidR="00EB32C5">
      <w:pPr>
        <w:pStyle w:val="BodyText"/>
        <w:tabs>
          <w:tab w:val="left" w:pos="3995"/>
        </w:tabs>
        <w:spacing w:before="43"/>
        <w:ind w:left="109"/>
      </w:pPr>
      <w:r>
        <w:rPr>
          <w:rFonts w:ascii="Times New Roman" w:eastAsia="Times New Roman"/>
          <w:spacing w:val="1"/>
          <w:w w:val="99"/>
        </w:rPr>
        <w:t>2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人</w:t>
      </w:r>
      <w:r>
        <w:rPr>
          <w:spacing w:val="-1"/>
          <w:w w:val="99"/>
        </w:rPr>
        <w:t>体</w:t>
      </w:r>
      <w:r>
        <w:rPr>
          <w:spacing w:val="2"/>
          <w:w w:val="99"/>
        </w:rPr>
        <w:t>血</w:t>
      </w:r>
      <w:r>
        <w:rPr>
          <w:spacing w:val="-1"/>
          <w:w w:val="99"/>
        </w:rPr>
        <w:t>细</w:t>
      </w:r>
      <w:r>
        <w:rPr>
          <w:spacing w:val="2"/>
          <w:w w:val="99"/>
        </w:rPr>
        <w:t>胞</w:t>
      </w:r>
      <w:r>
        <w:rPr>
          <w:spacing w:val="-1"/>
          <w:w w:val="99"/>
        </w:rPr>
        <w:t>中</w:t>
      </w:r>
      <w:r>
        <w:rPr>
          <w:spacing w:val="2"/>
          <w:w w:val="99"/>
        </w:rPr>
        <w:t>，</w:t>
      </w:r>
      <w:r>
        <w:rPr>
          <w:spacing w:val="-1"/>
          <w:w w:val="99"/>
        </w:rPr>
        <w:t>体</w:t>
      </w:r>
      <w:r>
        <w:rPr>
          <w:spacing w:val="2"/>
          <w:w w:val="99"/>
        </w:rPr>
        <w:t>积</w:t>
      </w:r>
      <w:r>
        <w:rPr>
          <w:spacing w:val="-1"/>
          <w:w w:val="99"/>
        </w:rPr>
        <w:t>最</w:t>
      </w:r>
      <w:r>
        <w:rPr>
          <w:spacing w:val="2"/>
          <w:w w:val="99"/>
        </w:rPr>
        <w:t>大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是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EB32C5">
      <w:pPr>
        <w:pStyle w:val="BodyText"/>
        <w:tabs>
          <w:tab w:val="left" w:pos="2804"/>
          <w:tab w:val="left" w:pos="4100"/>
        </w:tabs>
        <w:spacing w:before="43"/>
        <w:ind w:left="412"/>
      </w:pPr>
      <w:r>
        <w:rPr>
          <w:rFonts w:ascii="Times New Roman" w:eastAsia="Times New Roman"/>
        </w:rPr>
        <w:t>A</w:t>
      </w:r>
      <w:r>
        <w:t>、红细胞</w:t>
      </w:r>
      <w:r>
        <w:rPr>
          <w:spacing w:val="-3"/>
        </w:rPr>
        <w:t xml:space="preserve"> </w:t>
      </w:r>
      <w:r>
        <w:rPr>
          <w:rFonts w:ascii="Times New Roman" w:eastAsia="Times New Roman"/>
        </w:rPr>
        <w:t>B</w:t>
      </w:r>
      <w:r>
        <w:t>、白细胞</w:t>
      </w:r>
      <w:r>
        <w:tab/>
      </w:r>
      <w:r>
        <w:rPr>
          <w:rFonts w:ascii="Times New Roman" w:eastAsia="Times New Roman"/>
        </w:rPr>
        <w:t>C</w:t>
      </w:r>
      <w:r>
        <w:t>、血小板</w:t>
      </w:r>
      <w:r>
        <w:tab/>
      </w:r>
      <w:r>
        <w:rPr>
          <w:rFonts w:ascii="Times New Roman" w:eastAsia="Times New Roman"/>
        </w:rPr>
        <w:t>D</w:t>
      </w:r>
      <w:r>
        <w:t>、红细胞和白细胞</w:t>
      </w:r>
    </w:p>
    <w:p w:rsidR="00EB32C5">
      <w:pPr>
        <w:pStyle w:val="BodyText"/>
        <w:spacing w:before="43"/>
        <w:ind w:left="109"/>
      </w:pPr>
      <w:r>
        <w:rPr>
          <w:rFonts w:ascii="Times New Roman" w:eastAsia="Times New Roman"/>
        </w:rPr>
        <w:t>3</w:t>
      </w:r>
      <w:r>
        <w:t>、人从平原到高原生活一段时间后，会适应高原地区空气稀薄的气候特点，是因为体内哪种血细胞会增加：</w:t>
      </w:r>
    </w:p>
    <w:p w:rsidR="00EB32C5">
      <w:pPr>
        <w:pStyle w:val="BodyText"/>
        <w:tabs>
          <w:tab w:val="left" w:pos="843"/>
        </w:tabs>
        <w:spacing w:before="43"/>
        <w:ind w:left="109"/>
      </w:pPr>
      <w:r>
        <w:t>（</w:t>
      </w:r>
      <w:r>
        <w:tab/>
      </w:r>
      <w:r>
        <w:t>）</w:t>
      </w:r>
    </w:p>
    <w:p w:rsidR="00EB32C5">
      <w:pPr>
        <w:pStyle w:val="BodyText"/>
        <w:spacing w:before="43"/>
        <w:ind w:left="412"/>
      </w:pPr>
      <w:r>
        <w:rPr>
          <w:rFonts w:ascii="Times New Roman" w:eastAsia="Times New Roman"/>
        </w:rPr>
        <w:t>A</w:t>
      </w:r>
      <w:r>
        <w:t>、红细胞</w:t>
      </w:r>
      <w:r>
        <w:t xml:space="preserve"> </w:t>
      </w:r>
      <w:r>
        <w:rPr>
          <w:rFonts w:ascii="Times New Roman" w:eastAsia="Times New Roman"/>
        </w:rPr>
        <w:t>B</w:t>
      </w:r>
      <w:r>
        <w:t>、白细胞</w:t>
      </w:r>
      <w:r>
        <w:t xml:space="preserve"> </w:t>
      </w:r>
      <w:r>
        <w:rPr>
          <w:rFonts w:ascii="Times New Roman" w:eastAsia="Times New Roman"/>
        </w:rPr>
        <w:t>C</w:t>
      </w:r>
      <w:r>
        <w:t>、血小板</w:t>
      </w:r>
      <w:r>
        <w:t xml:space="preserve"> </w:t>
      </w:r>
      <w:r>
        <w:rPr>
          <w:rFonts w:ascii="Times New Roman" w:eastAsia="Times New Roman"/>
        </w:rPr>
        <w:t>D</w:t>
      </w:r>
      <w:r>
        <w:t>、以上三种都会增加</w:t>
      </w:r>
    </w:p>
    <w:p w:rsidR="00EB32C5">
      <w:pPr>
        <w:pStyle w:val="BodyText"/>
        <w:tabs>
          <w:tab w:val="left" w:pos="2840"/>
        </w:tabs>
        <w:spacing w:before="43"/>
        <w:ind w:left="215"/>
      </w:pPr>
      <w:r>
        <w:rPr>
          <w:rFonts w:ascii="Times New Roman" w:eastAsia="Times New Roman"/>
          <w:spacing w:val="1"/>
          <w:w w:val="99"/>
        </w:rPr>
        <w:t>4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血</w:t>
      </w:r>
      <w:r>
        <w:rPr>
          <w:spacing w:val="-1"/>
          <w:w w:val="99"/>
        </w:rPr>
        <w:t>液</w:t>
      </w:r>
      <w:r>
        <w:rPr>
          <w:spacing w:val="2"/>
          <w:w w:val="99"/>
        </w:rPr>
        <w:t>的</w:t>
      </w:r>
      <w:r>
        <w:rPr>
          <w:spacing w:val="-1"/>
          <w:w w:val="99"/>
        </w:rPr>
        <w:t>组</w:t>
      </w:r>
      <w:r>
        <w:rPr>
          <w:spacing w:val="2"/>
          <w:w w:val="99"/>
        </w:rPr>
        <w:t>成</w:t>
      </w:r>
      <w:r>
        <w:rPr>
          <w:spacing w:val="-1"/>
          <w:w w:val="99"/>
        </w:rPr>
        <w:t>成</w:t>
      </w:r>
      <w:r>
        <w:rPr>
          <w:spacing w:val="2"/>
          <w:w w:val="99"/>
        </w:rPr>
        <w:t>分</w:t>
      </w:r>
      <w:r>
        <w:rPr>
          <w:spacing w:val="-1"/>
          <w:w w:val="99"/>
        </w:rPr>
        <w:t>是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EB32C5">
      <w:pPr>
        <w:pStyle w:val="BodyText"/>
        <w:tabs>
          <w:tab w:val="left" w:pos="2031"/>
          <w:tab w:val="left" w:pos="3853"/>
          <w:tab w:val="left" w:pos="5672"/>
        </w:tabs>
        <w:spacing w:before="43"/>
        <w:ind w:left="412"/>
      </w:pPr>
      <w:r>
        <w:rPr>
          <w:rFonts w:ascii="Times New Roman" w:eastAsia="Times New Roman"/>
        </w:rPr>
        <w:t>A</w:t>
      </w:r>
      <w:r>
        <w:t>、血浆和血块</w:t>
      </w:r>
      <w:r>
        <w:tab/>
      </w:r>
      <w:r>
        <w:rPr>
          <w:rFonts w:ascii="Times New Roman" w:eastAsia="Times New Roman"/>
        </w:rPr>
        <w:t>B</w:t>
      </w:r>
      <w:r>
        <w:t>、血浆和血细胞</w:t>
      </w:r>
      <w:r>
        <w:tab/>
      </w:r>
      <w:r>
        <w:rPr>
          <w:rFonts w:ascii="Times New Roman" w:eastAsia="Times New Roman"/>
        </w:rPr>
        <w:t>C</w:t>
      </w:r>
      <w:r>
        <w:t>、血清和血细胞</w:t>
      </w:r>
      <w:r>
        <w:tab/>
      </w:r>
      <w:r>
        <w:rPr>
          <w:rFonts w:ascii="Times New Roman" w:eastAsia="Times New Roman"/>
        </w:rPr>
        <w:t>D</w:t>
      </w:r>
      <w:r>
        <w:t>、血浆、红细胞和白细胞</w:t>
      </w:r>
    </w:p>
    <w:p w:rsidR="00EB32C5">
      <w:pPr>
        <w:pStyle w:val="BodyText"/>
        <w:spacing w:before="8"/>
        <w:rPr>
          <w:sz w:val="27"/>
        </w:rPr>
      </w:pPr>
    </w:p>
    <w:p w:rsidR="00EB32C5">
      <w:pPr>
        <w:pStyle w:val="BodyText"/>
        <w:spacing w:before="1"/>
        <w:ind w:left="212"/>
        <w:rPr>
          <w:rFonts w:ascii="Times New Roman" w:eastAsia="Times New Roman"/>
        </w:rPr>
      </w:pPr>
      <w:r>
        <w:rPr>
          <w:rFonts w:ascii="Times New Roman" w:eastAsia="Times New Roman"/>
        </w:rPr>
        <w:t>5</w:t>
      </w:r>
      <w:r>
        <w:t>、识图并完成题目</w:t>
      </w:r>
      <w:r>
        <w:rPr>
          <w:rFonts w:ascii="Times New Roman" w:eastAsia="Times New Roman"/>
        </w:rPr>
        <w:t>:</w:t>
      </w:r>
    </w:p>
    <w:p w:rsidR="00EB32C5">
      <w:pPr>
        <w:pStyle w:val="ListParagraph"/>
        <w:numPr>
          <w:ilvl w:val="0"/>
          <w:numId w:val="4"/>
        </w:numPr>
        <w:tabs>
          <w:tab w:val="left" w:pos="356"/>
          <w:tab w:val="left" w:pos="4659"/>
          <w:tab w:val="left" w:pos="6234"/>
          <w:tab w:val="left" w:pos="7808"/>
          <w:tab w:val="left" w:pos="9594"/>
        </w:tabs>
        <w:spacing w:before="119"/>
        <w:rPr>
          <w:sz w:val="21"/>
        </w:rPr>
      </w:pPr>
      <w:r>
        <w:rPr>
          <w:sz w:val="21"/>
        </w:rPr>
        <w:t>如果右图表示肺泡部位的血管，则</w:t>
      </w:r>
      <w:r>
        <w:rPr>
          <w:sz w:val="21"/>
        </w:rPr>
        <w:t>Ⅰ</w:t>
      </w:r>
      <w:r>
        <w:rPr>
          <w:sz w:val="21"/>
        </w:rPr>
        <w:t>表示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血管里面流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血，</w:t>
      </w:r>
      <w:r>
        <w:rPr>
          <w:sz w:val="21"/>
        </w:rPr>
        <w:t>Ⅲ</w:t>
      </w:r>
      <w:r>
        <w:rPr>
          <w:sz w:val="21"/>
        </w:rPr>
        <w:t>表示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血管，里面流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血；</w:t>
      </w:r>
    </w:p>
    <w:p w:rsidR="00EB32C5">
      <w:pPr>
        <w:pStyle w:val="BodyText"/>
        <w:spacing w:before="7"/>
        <w:rPr>
          <w:sz w:val="15"/>
        </w:rPr>
      </w:pPr>
    </w:p>
    <w:p w:rsidR="00EB32C5">
      <w:pPr>
        <w:pStyle w:val="ListParagraph"/>
        <w:numPr>
          <w:ilvl w:val="0"/>
          <w:numId w:val="4"/>
        </w:numPr>
        <w:tabs>
          <w:tab w:val="left" w:pos="356"/>
          <w:tab w:val="left" w:pos="4866"/>
          <w:tab w:val="left" w:pos="6647"/>
          <w:tab w:val="left" w:pos="8219"/>
          <w:tab w:val="left" w:pos="9999"/>
        </w:tabs>
        <w:rPr>
          <w:sz w:val="21"/>
        </w:rPr>
      </w:pPr>
      <w:r>
        <w:rPr>
          <w:sz w:val="21"/>
        </w:rPr>
        <w:t>如果右图表示组织细胞处的血管</w:t>
      </w:r>
      <w:r>
        <w:rPr>
          <w:spacing w:val="-3"/>
          <w:sz w:val="21"/>
        </w:rPr>
        <w:t>，</w:t>
      </w:r>
      <w:r>
        <w:rPr>
          <w:sz w:val="21"/>
        </w:rPr>
        <w:t>则</w:t>
      </w:r>
      <w:r>
        <w:rPr>
          <w:sz w:val="21"/>
        </w:rPr>
        <w:t>Ⅰ</w:t>
      </w:r>
      <w:r>
        <w:rPr>
          <w:sz w:val="21"/>
        </w:rPr>
        <w:t>表示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血管</w:t>
      </w:r>
      <w:r>
        <w:rPr>
          <w:spacing w:val="-3"/>
          <w:sz w:val="21"/>
        </w:rPr>
        <w:t>，</w:t>
      </w:r>
      <w:r>
        <w:rPr>
          <w:sz w:val="21"/>
        </w:rPr>
        <w:t>里面流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血，</w:t>
      </w:r>
      <w:r>
        <w:rPr>
          <w:sz w:val="21"/>
        </w:rPr>
        <w:t>Ⅲ</w:t>
      </w:r>
      <w:r>
        <w:rPr>
          <w:sz w:val="21"/>
        </w:rPr>
        <w:t>表示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血管</w:t>
      </w:r>
      <w:r>
        <w:rPr>
          <w:spacing w:val="-3"/>
          <w:sz w:val="21"/>
        </w:rPr>
        <w:t>，</w:t>
      </w:r>
      <w:r>
        <w:rPr>
          <w:sz w:val="21"/>
        </w:rPr>
        <w:t>里面流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血；</w:t>
      </w:r>
    </w:p>
    <w:p w:rsidR="00EB32C5">
      <w:pPr>
        <w:pStyle w:val="BodyText"/>
        <w:spacing w:before="7"/>
        <w:rPr>
          <w:sz w:val="15"/>
        </w:rPr>
      </w:pPr>
    </w:p>
    <w:p w:rsidR="00EB32C5">
      <w:pPr>
        <w:pStyle w:val="ListParagraph"/>
        <w:numPr>
          <w:ilvl w:val="0"/>
          <w:numId w:val="4"/>
        </w:numPr>
        <w:tabs>
          <w:tab w:val="left" w:pos="357"/>
          <w:tab w:val="left" w:pos="4705"/>
          <w:tab w:val="left" w:pos="6505"/>
          <w:tab w:val="left" w:pos="8094"/>
          <w:tab w:val="left" w:pos="9894"/>
        </w:tabs>
        <w:ind w:left="356" w:hanging="247"/>
        <w:rPr>
          <w:sz w:val="21"/>
        </w:rPr>
      </w:pPr>
      <w:r>
        <w:rPr>
          <w:sz w:val="21"/>
        </w:rPr>
        <w:t>如</w:t>
      </w:r>
      <w:r>
        <w:rPr>
          <w:spacing w:val="4"/>
          <w:sz w:val="21"/>
        </w:rPr>
        <w:t>果</w:t>
      </w:r>
      <w:r>
        <w:rPr>
          <w:sz w:val="21"/>
        </w:rPr>
        <w:t>右</w:t>
      </w:r>
      <w:r>
        <w:rPr>
          <w:spacing w:val="4"/>
          <w:sz w:val="21"/>
        </w:rPr>
        <w:t>图</w:t>
      </w:r>
      <w:r>
        <w:rPr>
          <w:sz w:val="21"/>
        </w:rPr>
        <w:t>表</w:t>
      </w:r>
      <w:r>
        <w:rPr>
          <w:spacing w:val="4"/>
          <w:sz w:val="21"/>
        </w:rPr>
        <w:t>示</w:t>
      </w:r>
      <w:r>
        <w:rPr>
          <w:sz w:val="21"/>
        </w:rPr>
        <w:t>肾</w:t>
      </w:r>
      <w:r>
        <w:rPr>
          <w:spacing w:val="4"/>
          <w:sz w:val="21"/>
        </w:rPr>
        <w:t>小</w:t>
      </w:r>
      <w:r>
        <w:rPr>
          <w:sz w:val="21"/>
        </w:rPr>
        <w:t>球处</w:t>
      </w:r>
      <w:r>
        <w:rPr>
          <w:spacing w:val="4"/>
          <w:sz w:val="21"/>
        </w:rPr>
        <w:t>的</w:t>
      </w:r>
      <w:r>
        <w:rPr>
          <w:sz w:val="21"/>
        </w:rPr>
        <w:t>血</w:t>
      </w:r>
      <w:r>
        <w:rPr>
          <w:spacing w:val="4"/>
          <w:sz w:val="21"/>
        </w:rPr>
        <w:t>管</w:t>
      </w:r>
      <w:r>
        <w:rPr>
          <w:sz w:val="21"/>
        </w:rPr>
        <w:t>，</w:t>
      </w:r>
      <w:r>
        <w:rPr>
          <w:spacing w:val="4"/>
          <w:sz w:val="21"/>
        </w:rPr>
        <w:t>则</w:t>
      </w:r>
      <w:r>
        <w:rPr>
          <w:sz w:val="21"/>
        </w:rPr>
        <w:t>Ⅰ</w:t>
      </w:r>
      <w:r>
        <w:rPr>
          <w:sz w:val="21"/>
        </w:rPr>
        <w:t>表</w:t>
      </w:r>
      <w:r>
        <w:rPr>
          <w:spacing w:val="4"/>
          <w:sz w:val="21"/>
        </w:rPr>
        <w:t>示</w:t>
      </w:r>
      <w:r>
        <w:rPr>
          <w:spacing w:val="4"/>
          <w:sz w:val="21"/>
          <w:u w:val="single"/>
        </w:rPr>
        <w:t xml:space="preserve"> </w:t>
      </w:r>
      <w:r>
        <w:rPr>
          <w:spacing w:val="4"/>
          <w:sz w:val="21"/>
          <w:u w:val="single"/>
        </w:rPr>
        <w:tab/>
      </w:r>
      <w:r>
        <w:rPr>
          <w:sz w:val="21"/>
        </w:rPr>
        <w:t>血</w:t>
      </w:r>
      <w:r>
        <w:rPr>
          <w:spacing w:val="4"/>
          <w:sz w:val="21"/>
        </w:rPr>
        <w:t>管</w:t>
      </w:r>
      <w:r>
        <w:rPr>
          <w:sz w:val="21"/>
        </w:rPr>
        <w:t>，</w:t>
      </w:r>
      <w:r>
        <w:rPr>
          <w:spacing w:val="4"/>
          <w:sz w:val="21"/>
        </w:rPr>
        <w:t>里</w:t>
      </w:r>
      <w:r>
        <w:rPr>
          <w:sz w:val="21"/>
        </w:rPr>
        <w:t>面流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血</w:t>
      </w:r>
      <w:r>
        <w:rPr>
          <w:spacing w:val="3"/>
          <w:sz w:val="21"/>
        </w:rPr>
        <w:t>，</w:t>
      </w:r>
      <w:r>
        <w:rPr>
          <w:spacing w:val="3"/>
          <w:sz w:val="21"/>
        </w:rPr>
        <w:t>Ⅲ</w:t>
      </w:r>
      <w:r>
        <w:rPr>
          <w:sz w:val="21"/>
        </w:rPr>
        <w:t>表</w:t>
      </w:r>
      <w:r>
        <w:rPr>
          <w:spacing w:val="4"/>
          <w:sz w:val="21"/>
        </w:rPr>
        <w:t>示</w:t>
      </w:r>
      <w:r>
        <w:rPr>
          <w:spacing w:val="4"/>
          <w:sz w:val="21"/>
          <w:u w:val="single"/>
        </w:rPr>
        <w:t xml:space="preserve"> </w:t>
      </w:r>
      <w:r>
        <w:rPr>
          <w:spacing w:val="4"/>
          <w:sz w:val="21"/>
          <w:u w:val="single"/>
        </w:rPr>
        <w:tab/>
      </w:r>
      <w:r>
        <w:rPr>
          <w:sz w:val="21"/>
        </w:rPr>
        <w:t>血</w:t>
      </w:r>
      <w:r>
        <w:rPr>
          <w:spacing w:val="4"/>
          <w:sz w:val="21"/>
        </w:rPr>
        <w:t>管</w:t>
      </w:r>
      <w:r>
        <w:rPr>
          <w:sz w:val="21"/>
        </w:rPr>
        <w:t>，</w:t>
      </w:r>
      <w:r>
        <w:rPr>
          <w:spacing w:val="4"/>
          <w:sz w:val="21"/>
        </w:rPr>
        <w:t>里</w:t>
      </w:r>
      <w:r>
        <w:rPr>
          <w:sz w:val="21"/>
        </w:rPr>
        <w:t>面</w:t>
      </w:r>
      <w:r>
        <w:rPr>
          <w:spacing w:val="4"/>
          <w:sz w:val="21"/>
        </w:rPr>
        <w:t>流</w:t>
      </w:r>
      <w:r>
        <w:rPr>
          <w:spacing w:val="4"/>
          <w:sz w:val="21"/>
          <w:u w:val="single"/>
        </w:rPr>
        <w:t xml:space="preserve"> </w:t>
      </w:r>
      <w:r>
        <w:rPr>
          <w:spacing w:val="4"/>
          <w:sz w:val="21"/>
          <w:u w:val="single"/>
        </w:rPr>
        <w:tab/>
      </w:r>
      <w:r>
        <w:rPr>
          <w:sz w:val="21"/>
        </w:rPr>
        <w:t>血，</w:t>
      </w:r>
    </w:p>
    <w:p w:rsidR="00EB32C5">
      <w:pPr>
        <w:pStyle w:val="BodyText"/>
        <w:spacing w:before="6"/>
        <w:rPr>
          <w:sz w:val="15"/>
        </w:rPr>
      </w:pPr>
    </w:p>
    <w:p w:rsidR="00EB32C5">
      <w:pPr>
        <w:pStyle w:val="BodyText"/>
        <w:tabs>
          <w:tab w:val="left" w:pos="3575"/>
        </w:tabs>
        <w:spacing w:before="1"/>
        <w:ind w:left="109"/>
      </w:pPr>
      <w:r>
        <w:t>Ⅱ</w:t>
      </w:r>
      <w:r>
        <w:t>中的液体过滤出来后形成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 w:rsidR="00EB32C5">
      <w:pPr>
        <w:pStyle w:val="BodyText"/>
        <w:spacing w:before="4"/>
        <w:rPr>
          <w:sz w:val="23"/>
        </w:rPr>
      </w:pPr>
      <w:r>
        <w:pict>
          <v:group id="_x0000_s1259" style="height:82.35pt;margin-left:61.15pt;margin-top:16.9pt;mso-position-horizontal-relative:page;mso-wrap-distance-left:0;mso-wrap-distance-right:0;position:absolute;width:186.7pt;z-index:-251540480" coordorigin="1223,338" coordsize="3734,1647">
            <v:shape id="_x0000_s1260" type="#_x0000_t75" style="height:1270;left:1222;position:absolute;top:714;width:3734">
              <v:imagedata r:id="rId12" o:title=""/>
            </v:shape>
            <v:shape id="_x0000_s1261" type="#_x0000_t202" style="height:312;left:1737;position:absolute;top:578;width:130" filled="f" stroked="f">
              <v:textbox inset="0,0,0,0">
                <w:txbxContent>
                  <w:p w:rsidR="00EB32C5">
                    <w:pPr>
                      <w:spacing w:line="311" w:lineRule="exact"/>
                      <w:rPr>
                        <w:rFonts w:ascii="Times New Roman"/>
                        <w:b/>
                        <w:sz w:val="28"/>
                      </w:rPr>
                    </w:pPr>
                    <w:r>
                      <w:rPr>
                        <w:rFonts w:ascii="Times New Roman"/>
                        <w:b/>
                        <w:sz w:val="28"/>
                      </w:rPr>
                      <w:t>I</w:t>
                    </w:r>
                  </w:p>
                </w:txbxContent>
              </v:textbox>
            </v:shape>
            <v:shape id="_x0000_s1262" type="#_x0000_t202" style="height:312;left:3146;position:absolute;top:338;width:240" filled="f" stroked="f">
              <v:textbox inset="0,0,0,0">
                <w:txbxContent>
                  <w:p w:rsidR="00EB32C5">
                    <w:pPr>
                      <w:spacing w:line="311" w:lineRule="exact"/>
                      <w:rPr>
                        <w:rFonts w:ascii="Times New Roman"/>
                        <w:b/>
                        <w:sz w:val="28"/>
                      </w:rPr>
                    </w:pPr>
                    <w:r>
                      <w:rPr>
                        <w:rFonts w:ascii="Times New Roman"/>
                        <w:b/>
                        <w:sz w:val="28"/>
                      </w:rPr>
                      <w:t>II</w:t>
                    </w:r>
                  </w:p>
                </w:txbxContent>
              </v:textbox>
            </v:shape>
            <v:shape id="_x0000_s1263" type="#_x0000_t202" style="height:312;left:4360;position:absolute;top:712;width:348" filled="f" stroked="f">
              <v:textbox inset="0,0,0,0">
                <w:txbxContent>
                  <w:p w:rsidR="00EB32C5">
                    <w:pPr>
                      <w:spacing w:line="311" w:lineRule="exact"/>
                      <w:rPr>
                        <w:rFonts w:ascii="Times New Roman"/>
                        <w:b/>
                        <w:sz w:val="28"/>
                      </w:rPr>
                    </w:pPr>
                    <w:r>
                      <w:rPr>
                        <w:rFonts w:ascii="Times New Roman"/>
                        <w:b/>
                        <w:sz w:val="28"/>
                      </w:rPr>
                      <w:t>III</w:t>
                    </w:r>
                  </w:p>
                </w:txbxContent>
              </v:textbox>
            </v:shape>
            <w10:wrap type="topAndBottom"/>
          </v:group>
        </w:pict>
      </w:r>
    </w:p>
    <w:p w:rsidR="00EB32C5">
      <w:pPr>
        <w:pStyle w:val="BodyText"/>
        <w:spacing w:before="8"/>
        <w:rPr>
          <w:sz w:val="10"/>
        </w:rPr>
      </w:pPr>
    </w:p>
    <w:p w:rsidR="00EB32C5">
      <w:pPr>
        <w:pStyle w:val="BodyText"/>
        <w:tabs>
          <w:tab w:val="left" w:pos="4671"/>
        </w:tabs>
        <w:spacing w:before="77"/>
        <w:ind w:left="109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6</w:t>
      </w:r>
      <w:r>
        <w:t>、下面对人体</w:t>
      </w:r>
      <w:r>
        <w:rPr>
          <w:rFonts w:ascii="Times New Roman" w:eastAsia="Times New Roman" w:hAnsi="Times New Roman"/>
        </w:rPr>
        <w:t>“</w:t>
      </w:r>
      <w:r>
        <w:t>动脉</w:t>
      </w:r>
      <w:r>
        <w:rPr>
          <w:rFonts w:ascii="Times New Roman" w:eastAsia="Times New Roman" w:hAnsi="Times New Roman"/>
        </w:rPr>
        <w:t>”</w:t>
      </w:r>
      <w:r>
        <w:t>的叙述不正确的是：</w:t>
      </w:r>
      <w:r>
        <w:rPr>
          <w:spacing w:val="-4"/>
        </w:rPr>
        <w:t xml:space="preserve"> </w:t>
      </w:r>
      <w:r>
        <w:rPr>
          <w:rFonts w:ascii="Times New Roman" w:eastAsia="Times New Roman" w:hAnsi="Times New Roman"/>
        </w:rPr>
        <w:t>(</w:t>
      </w:r>
      <w:r>
        <w:rPr>
          <w:rFonts w:ascii="Times New Roman" w:eastAsia="Times New Roman" w:hAnsi="Times New Roman"/>
        </w:rPr>
        <w:tab/>
        <w:t>)</w:t>
      </w:r>
    </w:p>
    <w:p w:rsidR="00EB32C5">
      <w:pPr>
        <w:pStyle w:val="BodyText"/>
        <w:spacing w:before="122"/>
        <w:ind w:left="308"/>
      </w:pPr>
      <w:r>
        <w:rPr>
          <w:rFonts w:ascii="Times New Roman" w:eastAsia="Times New Roman"/>
        </w:rPr>
        <w:t>A</w:t>
      </w:r>
      <w:r>
        <w:t>、流动脉血的血管</w:t>
      </w:r>
      <w:r>
        <w:t xml:space="preserve"> </w:t>
      </w:r>
      <w:r>
        <w:rPr>
          <w:rFonts w:ascii="Times New Roman" w:eastAsia="Times New Roman"/>
        </w:rPr>
        <w:t>B</w:t>
      </w:r>
      <w:r>
        <w:t>、把血液从心脏输送到身体各部分去的血管</w:t>
      </w:r>
    </w:p>
    <w:p w:rsidR="00EB32C5">
      <w:pPr>
        <w:pStyle w:val="BodyText"/>
        <w:spacing w:before="43"/>
        <w:ind w:left="320"/>
      </w:pPr>
      <w:r>
        <w:rPr>
          <w:rFonts w:ascii="Times New Roman" w:eastAsia="Times New Roman"/>
        </w:rPr>
        <w:t>C</w:t>
      </w:r>
      <w:r>
        <w:t>、将静脉血送入肺的血管</w:t>
      </w:r>
      <w:r>
        <w:t xml:space="preserve"> </w:t>
      </w:r>
      <w:r>
        <w:rPr>
          <w:rFonts w:ascii="Times New Roman" w:eastAsia="Times New Roman"/>
        </w:rPr>
        <w:t>D</w:t>
      </w:r>
      <w:r>
        <w:t>、与心室直接相连的血管</w:t>
      </w:r>
    </w:p>
    <w:p w:rsidR="00EB32C5">
      <w:pPr>
        <w:sectPr>
          <w:pgSz w:w="11910" w:h="16840"/>
          <w:pgMar w:top="880" w:right="620" w:bottom="820" w:left="740" w:header="0" w:footer="624" w:gutter="0"/>
          <w:cols w:space="720"/>
        </w:sectPr>
      </w:pPr>
    </w:p>
    <w:p w:rsidR="00EB32C5">
      <w:pPr>
        <w:pStyle w:val="BodyText"/>
        <w:tabs>
          <w:tab w:val="left" w:pos="5675"/>
        </w:tabs>
        <w:spacing w:before="49"/>
        <w:ind w:left="109"/>
      </w:pPr>
      <w:r>
        <w:rPr>
          <w:rFonts w:ascii="Times New Roman" w:eastAsia="Times New Roman"/>
          <w:spacing w:val="1"/>
          <w:w w:val="99"/>
        </w:rPr>
        <w:t>7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要</w:t>
      </w:r>
      <w:r>
        <w:rPr>
          <w:spacing w:val="-1"/>
          <w:w w:val="99"/>
        </w:rPr>
        <w:t>观</w:t>
      </w:r>
      <w:r>
        <w:rPr>
          <w:spacing w:val="2"/>
          <w:w w:val="99"/>
        </w:rPr>
        <w:t>察</w:t>
      </w:r>
      <w:r>
        <w:rPr>
          <w:spacing w:val="-1"/>
          <w:w w:val="99"/>
        </w:rPr>
        <w:t>活</w:t>
      </w:r>
      <w:r>
        <w:rPr>
          <w:spacing w:val="2"/>
          <w:w w:val="99"/>
        </w:rPr>
        <w:t>小</w:t>
      </w:r>
      <w:r>
        <w:rPr>
          <w:spacing w:val="-1"/>
          <w:w w:val="99"/>
        </w:rPr>
        <w:t>鱼</w:t>
      </w:r>
      <w:r>
        <w:rPr>
          <w:spacing w:val="2"/>
          <w:w w:val="99"/>
        </w:rPr>
        <w:t>尾</w:t>
      </w:r>
      <w:r>
        <w:rPr>
          <w:spacing w:val="-1"/>
          <w:w w:val="99"/>
        </w:rPr>
        <w:t>鳍</w:t>
      </w:r>
      <w:r>
        <w:rPr>
          <w:spacing w:val="2"/>
          <w:w w:val="99"/>
        </w:rPr>
        <w:t>内</w:t>
      </w:r>
      <w:r>
        <w:rPr>
          <w:spacing w:val="-1"/>
          <w:w w:val="99"/>
        </w:rPr>
        <w:t>毛</w:t>
      </w:r>
      <w:r>
        <w:rPr>
          <w:spacing w:val="2"/>
          <w:w w:val="99"/>
        </w:rPr>
        <w:t>细</w:t>
      </w:r>
      <w:r>
        <w:rPr>
          <w:spacing w:val="-1"/>
          <w:w w:val="99"/>
        </w:rPr>
        <w:t>血</w:t>
      </w:r>
      <w:r>
        <w:rPr>
          <w:spacing w:val="2"/>
          <w:w w:val="99"/>
        </w:rPr>
        <w:t>管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最</w:t>
      </w:r>
      <w:r>
        <w:rPr>
          <w:spacing w:val="-1"/>
          <w:w w:val="99"/>
        </w:rPr>
        <w:t>好</w:t>
      </w:r>
      <w:r>
        <w:rPr>
          <w:spacing w:val="2"/>
          <w:w w:val="99"/>
        </w:rPr>
        <w:t>的</w:t>
      </w:r>
      <w:r>
        <w:rPr>
          <w:spacing w:val="-1"/>
          <w:w w:val="99"/>
        </w:rPr>
        <w:t>办</w:t>
      </w:r>
      <w:r>
        <w:rPr>
          <w:spacing w:val="2"/>
          <w:w w:val="99"/>
        </w:rPr>
        <w:t>法</w:t>
      </w:r>
      <w:r>
        <w:rPr>
          <w:spacing w:val="-1"/>
          <w:w w:val="99"/>
        </w:rPr>
        <w:t>是</w:t>
      </w:r>
      <w:r>
        <w:rPr>
          <w:spacing w:val="2"/>
          <w:w w:val="99"/>
        </w:rPr>
        <w:t>寻</w:t>
      </w:r>
      <w:r>
        <w:rPr>
          <w:spacing w:val="-1"/>
          <w:w w:val="99"/>
        </w:rPr>
        <w:t>找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EB32C5">
      <w:pPr>
        <w:pStyle w:val="BodyText"/>
        <w:tabs>
          <w:tab w:val="left" w:pos="3049"/>
        </w:tabs>
        <w:spacing w:before="123" w:line="278" w:lineRule="auto"/>
        <w:ind w:left="320" w:right="4976"/>
      </w:pPr>
      <w:r>
        <w:t>Ａ、血液流向头部的血管</w:t>
      </w:r>
      <w:r>
        <w:tab/>
      </w:r>
      <w:r>
        <w:t>Ｂ、血液向尾部流向的血</w:t>
      </w:r>
      <w:r>
        <w:rPr>
          <w:spacing w:val="-11"/>
        </w:rPr>
        <w:t>管</w:t>
      </w:r>
      <w:r>
        <w:t>Ｃ、红细胞单行通过的血管</w:t>
      </w:r>
      <w:r>
        <w:tab/>
      </w:r>
      <w:r>
        <w:t>Ｄ、没有瓣膜的血管</w:t>
      </w:r>
    </w:p>
    <w:p w:rsidR="00EB32C5">
      <w:pPr>
        <w:pStyle w:val="BodyText"/>
        <w:spacing w:before="76"/>
        <w:ind w:left="109"/>
      </w:pPr>
      <w:r>
        <w:rPr>
          <w:rFonts w:ascii="Times New Roman" w:eastAsia="Times New Roman"/>
        </w:rPr>
        <w:t>8</w:t>
      </w:r>
      <w:r>
        <w:t>、英国生理学家哈维用丝带扎紧人的上臂时，发现丝带下方的静脉隆起而动脉却变得扁平，在丝带上方的动脉</w:t>
      </w:r>
    </w:p>
    <w:p w:rsidR="00EB32C5">
      <w:pPr>
        <w:pStyle w:val="BodyText"/>
        <w:spacing w:before="7"/>
        <w:rPr>
          <w:sz w:val="15"/>
        </w:rPr>
      </w:pPr>
    </w:p>
    <w:p w:rsidR="00EB32C5">
      <w:pPr>
        <w:pStyle w:val="BodyText"/>
        <w:tabs>
          <w:tab w:val="left" w:pos="4100"/>
        </w:tabs>
        <w:ind w:left="109"/>
      </w:pPr>
      <w:r>
        <w:rPr>
          <w:spacing w:val="-1"/>
          <w:w w:val="99"/>
        </w:rPr>
        <w:t>隆</w:t>
      </w:r>
      <w:r>
        <w:rPr>
          <w:spacing w:val="2"/>
          <w:w w:val="99"/>
        </w:rPr>
        <w:t>起</w:t>
      </w:r>
      <w:r>
        <w:rPr>
          <w:spacing w:val="-1"/>
          <w:w w:val="99"/>
        </w:rPr>
        <w:t>而</w:t>
      </w:r>
      <w:r>
        <w:rPr>
          <w:spacing w:val="2"/>
          <w:w w:val="99"/>
        </w:rPr>
        <w:t>静</w:t>
      </w:r>
      <w:r>
        <w:rPr>
          <w:spacing w:val="-1"/>
          <w:w w:val="99"/>
        </w:rPr>
        <w:t>脉</w:t>
      </w:r>
      <w:r>
        <w:rPr>
          <w:spacing w:val="2"/>
          <w:w w:val="99"/>
        </w:rPr>
        <w:t>扁</w:t>
      </w:r>
      <w:r>
        <w:rPr>
          <w:spacing w:val="-1"/>
          <w:w w:val="99"/>
        </w:rPr>
        <w:t>平</w:t>
      </w:r>
      <w:r>
        <w:rPr>
          <w:spacing w:val="2"/>
          <w:w w:val="99"/>
        </w:rPr>
        <w:t>。</w:t>
      </w:r>
      <w:r>
        <w:rPr>
          <w:spacing w:val="-1"/>
          <w:w w:val="99"/>
        </w:rPr>
        <w:t>这</w:t>
      </w:r>
      <w:r>
        <w:rPr>
          <w:spacing w:val="2"/>
          <w:w w:val="99"/>
        </w:rPr>
        <w:t>一</w:t>
      </w:r>
      <w:r>
        <w:rPr>
          <w:spacing w:val="-1"/>
          <w:w w:val="99"/>
        </w:rPr>
        <w:t>事</w:t>
      </w:r>
      <w:r>
        <w:rPr>
          <w:spacing w:val="2"/>
          <w:w w:val="99"/>
        </w:rPr>
        <w:t>实</w:t>
      </w:r>
      <w:r>
        <w:rPr>
          <w:spacing w:val="-1"/>
          <w:w w:val="99"/>
        </w:rPr>
        <w:t>说</w:t>
      </w:r>
      <w:r>
        <w:rPr>
          <w:spacing w:val="2"/>
          <w:w w:val="99"/>
        </w:rPr>
        <w:t>明了</w:t>
      </w:r>
      <w:r>
        <w:rPr>
          <w:spacing w:val="-106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EB32C5">
      <w:pPr>
        <w:pStyle w:val="BodyText"/>
        <w:spacing w:before="122" w:line="278" w:lineRule="auto"/>
        <w:ind w:left="320" w:right="5675" w:hanging="12"/>
      </w:pPr>
      <w:r>
        <w:rPr>
          <w:rFonts w:ascii="Times New Roman" w:eastAsia="Times New Roman"/>
          <w:w w:val="95"/>
        </w:rPr>
        <w:t>A</w:t>
      </w:r>
      <w:r>
        <w:rPr>
          <w:w w:val="95"/>
        </w:rPr>
        <w:t>、血流方向相反：动脉离心方向，静脉向心方向</w:t>
      </w:r>
      <w:r>
        <w:rPr>
          <w:w w:val="95"/>
        </w:rPr>
        <w:t xml:space="preserve">  </w:t>
      </w:r>
      <w:r>
        <w:rPr>
          <w:rFonts w:ascii="Times New Roman" w:eastAsia="Times New Roman"/>
          <w:w w:val="95"/>
        </w:rPr>
        <w:t>B</w:t>
      </w:r>
      <w:r>
        <w:rPr>
          <w:w w:val="95"/>
        </w:rPr>
        <w:t>、血流方向相反：动脉向心方向，静脉离心方向</w:t>
      </w:r>
      <w:r>
        <w:rPr>
          <w:w w:val="95"/>
        </w:rPr>
        <w:t xml:space="preserve"> </w:t>
      </w:r>
      <w:r>
        <w:rPr>
          <w:rFonts w:ascii="Times New Roman" w:eastAsia="Times New Roman"/>
        </w:rPr>
        <w:t>C</w:t>
      </w:r>
      <w:r>
        <w:t>、血流方向一致，静脉有静脉瓣所以隆起</w:t>
      </w:r>
      <w:r>
        <w:t xml:space="preserve">     </w:t>
      </w:r>
      <w:r>
        <w:rPr>
          <w:rFonts w:ascii="Times New Roman" w:eastAsia="Times New Roman"/>
        </w:rPr>
        <w:t>D</w:t>
      </w:r>
      <w:r>
        <w:t>、血流方向一致，动脉有动脉瓣所以隆起</w:t>
      </w:r>
    </w:p>
    <w:p w:rsidR="00EB32C5">
      <w:pPr>
        <w:pStyle w:val="BodyText"/>
        <w:tabs>
          <w:tab w:val="left" w:pos="7283"/>
        </w:tabs>
        <w:spacing w:before="76"/>
        <w:ind w:left="109"/>
      </w:pPr>
      <w:r>
        <w:rPr>
          <w:rFonts w:ascii="Times New Roman" w:eastAsia="Times New Roman" w:hAnsi="Times New Roman"/>
          <w:spacing w:val="1"/>
          <w:w w:val="99"/>
        </w:rPr>
        <w:t>9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中</w:t>
      </w:r>
      <w:r>
        <w:rPr>
          <w:spacing w:val="-1"/>
          <w:w w:val="99"/>
        </w:rPr>
        <w:t>医</w:t>
      </w:r>
      <w:r>
        <w:rPr>
          <w:spacing w:val="2"/>
          <w:w w:val="99"/>
        </w:rPr>
        <w:t>说</w:t>
      </w:r>
      <w:r>
        <w:rPr>
          <w:spacing w:val="-1"/>
          <w:w w:val="99"/>
        </w:rPr>
        <w:t>的</w:t>
      </w:r>
      <w:r>
        <w:rPr>
          <w:rFonts w:ascii="Times New Roman" w:eastAsia="Times New Roman" w:hAnsi="Times New Roman"/>
          <w:w w:val="99"/>
        </w:rPr>
        <w:t>“</w:t>
      </w:r>
      <w:r>
        <w:rPr>
          <w:spacing w:val="-1"/>
          <w:w w:val="99"/>
        </w:rPr>
        <w:t>望</w:t>
      </w:r>
      <w:r>
        <w:rPr>
          <w:spacing w:val="2"/>
          <w:w w:val="99"/>
        </w:rPr>
        <w:t>、</w:t>
      </w:r>
      <w:r>
        <w:rPr>
          <w:spacing w:val="-1"/>
          <w:w w:val="99"/>
        </w:rPr>
        <w:t>闻</w:t>
      </w:r>
      <w:r>
        <w:rPr>
          <w:spacing w:val="2"/>
          <w:w w:val="99"/>
        </w:rPr>
        <w:t>、</w:t>
      </w:r>
      <w:r>
        <w:rPr>
          <w:spacing w:val="-1"/>
          <w:w w:val="99"/>
        </w:rPr>
        <w:t>问</w:t>
      </w:r>
      <w:r>
        <w:rPr>
          <w:spacing w:val="2"/>
          <w:w w:val="99"/>
        </w:rPr>
        <w:t>、切</w:t>
      </w:r>
      <w:r>
        <w:rPr>
          <w:rFonts w:ascii="Times New Roman" w:eastAsia="Times New Roman" w:hAnsi="Times New Roman"/>
          <w:spacing w:val="-2"/>
          <w:w w:val="99"/>
        </w:rPr>
        <w:t>”</w:t>
      </w:r>
      <w:r>
        <w:rPr>
          <w:spacing w:val="-1"/>
          <w:w w:val="99"/>
        </w:rPr>
        <w:t>中</w:t>
      </w:r>
      <w:r>
        <w:rPr>
          <w:spacing w:val="2"/>
          <w:w w:val="99"/>
        </w:rPr>
        <w:t>的</w:t>
      </w:r>
      <w:r>
        <w:rPr>
          <w:rFonts w:ascii="Times New Roman" w:eastAsia="Times New Roman" w:hAnsi="Times New Roman"/>
          <w:w w:val="99"/>
        </w:rPr>
        <w:t>“</w:t>
      </w:r>
      <w:r>
        <w:rPr>
          <w:spacing w:val="2"/>
          <w:w w:val="99"/>
        </w:rPr>
        <w:t>切</w:t>
      </w:r>
      <w:r>
        <w:rPr>
          <w:rFonts w:ascii="Times New Roman" w:eastAsia="Times New Roman" w:hAnsi="Times New Roman"/>
          <w:spacing w:val="-2"/>
          <w:w w:val="99"/>
        </w:rPr>
        <w:t>”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指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是</w:t>
      </w:r>
      <w:r>
        <w:rPr>
          <w:spacing w:val="-1"/>
          <w:w w:val="99"/>
        </w:rPr>
        <w:t>号</w:t>
      </w:r>
      <w:r>
        <w:rPr>
          <w:spacing w:val="2"/>
          <w:w w:val="99"/>
        </w:rPr>
        <w:t>脉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这</w:t>
      </w:r>
      <w:r>
        <w:rPr>
          <w:spacing w:val="-1"/>
          <w:w w:val="99"/>
        </w:rPr>
        <w:t>里</w:t>
      </w:r>
      <w:r>
        <w:rPr>
          <w:spacing w:val="2"/>
          <w:w w:val="99"/>
        </w:rPr>
        <w:t>的</w:t>
      </w:r>
      <w:r>
        <w:rPr>
          <w:rFonts w:ascii="Times New Roman" w:eastAsia="Times New Roman" w:hAnsi="Times New Roman"/>
          <w:spacing w:val="3"/>
          <w:w w:val="99"/>
        </w:rPr>
        <w:t>“</w:t>
      </w:r>
      <w:r>
        <w:rPr>
          <w:spacing w:val="-1"/>
          <w:w w:val="99"/>
        </w:rPr>
        <w:t>脉</w:t>
      </w:r>
      <w:r>
        <w:rPr>
          <w:rFonts w:ascii="Times New Roman" w:eastAsia="Times New Roman" w:hAnsi="Times New Roman"/>
          <w:w w:val="99"/>
        </w:rPr>
        <w:t>”</w:t>
      </w:r>
      <w:r>
        <w:rPr>
          <w:spacing w:val="-1"/>
          <w:w w:val="99"/>
        </w:rPr>
        <w:t>是</w:t>
      </w:r>
      <w:r>
        <w:rPr>
          <w:spacing w:val="2"/>
          <w:w w:val="99"/>
        </w:rPr>
        <w:t>指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EB32C5">
      <w:pPr>
        <w:pStyle w:val="BodyText"/>
        <w:tabs>
          <w:tab w:val="left" w:pos="3551"/>
        </w:tabs>
        <w:spacing w:before="123" w:line="348" w:lineRule="auto"/>
        <w:ind w:left="109" w:right="6399" w:firstLine="199"/>
      </w:pPr>
      <w:r>
        <w:rPr>
          <w:rFonts w:ascii="Times New Roman" w:eastAsia="Times New Roman" w:hAnsi="Times New Roman"/>
        </w:rPr>
        <w:t>A</w:t>
      </w:r>
      <w:r>
        <w:t>、毛细血管</w:t>
      </w:r>
      <w:r>
        <w:rPr>
          <w:spacing w:val="-4"/>
        </w:rPr>
        <w:t xml:space="preserve"> </w:t>
      </w:r>
      <w:r>
        <w:rPr>
          <w:rFonts w:ascii="Times New Roman" w:eastAsia="Times New Roman" w:hAnsi="Times New Roman"/>
        </w:rPr>
        <w:t>B</w:t>
      </w:r>
      <w:r>
        <w:t>、经络</w:t>
      </w:r>
      <w:r>
        <w:rPr>
          <w:spacing w:val="-3"/>
        </w:rPr>
        <w:t xml:space="preserve"> </w:t>
      </w:r>
      <w:r>
        <w:rPr>
          <w:rFonts w:ascii="Times New Roman" w:eastAsia="Times New Roman" w:hAnsi="Times New Roman"/>
        </w:rPr>
        <w:t>C</w:t>
      </w:r>
      <w:r>
        <w:t>、动脉</w:t>
      </w:r>
      <w:r>
        <w:rPr>
          <w:spacing w:val="-4"/>
        </w:rPr>
        <w:t xml:space="preserve"> </w:t>
      </w:r>
      <w:r>
        <w:rPr>
          <w:rFonts w:ascii="Times New Roman" w:eastAsia="Times New Roman" w:hAnsi="Times New Roman"/>
        </w:rPr>
        <w:t>D</w:t>
      </w:r>
      <w:r>
        <w:t>、静脉</w:t>
      </w:r>
      <w:r>
        <w:rPr>
          <w:rFonts w:ascii="Times New Roman" w:eastAsia="Times New Roman" w:hAnsi="Times New Roman"/>
          <w:spacing w:val="1"/>
          <w:w w:val="99"/>
        </w:rPr>
        <w:t>10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脚</w:t>
      </w:r>
      <w:r>
        <w:rPr>
          <w:spacing w:val="-1"/>
          <w:w w:val="99"/>
        </w:rPr>
        <w:t>背</w:t>
      </w:r>
      <w:r>
        <w:rPr>
          <w:spacing w:val="2"/>
          <w:w w:val="99"/>
        </w:rPr>
        <w:t>上</w:t>
      </w:r>
      <w:r>
        <w:rPr>
          <w:spacing w:val="-1"/>
          <w:w w:val="99"/>
        </w:rPr>
        <w:t>常</w:t>
      </w:r>
      <w:r>
        <w:rPr>
          <w:spacing w:val="2"/>
          <w:w w:val="99"/>
        </w:rPr>
        <w:t>见</w:t>
      </w:r>
      <w:r>
        <w:rPr>
          <w:spacing w:val="-1"/>
          <w:w w:val="99"/>
        </w:rPr>
        <w:t>的</w:t>
      </w:r>
      <w:r>
        <w:rPr>
          <w:rFonts w:ascii="Times New Roman" w:eastAsia="Times New Roman" w:hAnsi="Times New Roman"/>
          <w:w w:val="99"/>
        </w:rPr>
        <w:t>“</w:t>
      </w:r>
      <w:r>
        <w:rPr>
          <w:spacing w:val="-1"/>
          <w:w w:val="99"/>
        </w:rPr>
        <w:t>青</w:t>
      </w:r>
      <w:r>
        <w:rPr>
          <w:spacing w:val="2"/>
          <w:w w:val="99"/>
        </w:rPr>
        <w:t>筋</w:t>
      </w:r>
      <w:r>
        <w:rPr>
          <w:rFonts w:ascii="Times New Roman" w:eastAsia="Times New Roman" w:hAnsi="Times New Roman"/>
          <w:w w:val="99"/>
        </w:rPr>
        <w:t>”</w:t>
      </w:r>
      <w:r>
        <w:rPr>
          <w:spacing w:val="-1"/>
          <w:w w:val="99"/>
        </w:rPr>
        <w:t>就</w:t>
      </w:r>
      <w:r>
        <w:rPr>
          <w:spacing w:val="2"/>
          <w:w w:val="99"/>
        </w:rPr>
        <w:t>是</w:t>
      </w:r>
      <w:r>
        <w:rPr>
          <w:spacing w:val="-106"/>
          <w:w w:val="99"/>
        </w:rPr>
        <w:t>：</w:t>
      </w:r>
      <w:r>
        <w:rPr>
          <w:w w:val="99"/>
        </w:rPr>
        <w:t>（</w:t>
      </w:r>
      <w:r>
        <w:tab/>
      </w:r>
      <w:r>
        <w:rPr>
          <w:w w:val="99"/>
        </w:rPr>
        <w:t>）</w:t>
      </w:r>
    </w:p>
    <w:p w:rsidR="00EB32C5">
      <w:pPr>
        <w:pStyle w:val="BodyText"/>
        <w:tabs>
          <w:tab w:val="left" w:pos="3567"/>
        </w:tabs>
        <w:spacing w:line="348" w:lineRule="auto"/>
        <w:ind w:left="109" w:right="6241" w:firstLine="199"/>
      </w:pPr>
      <w:r>
        <w:rPr>
          <w:rFonts w:ascii="Times New Roman" w:eastAsia="Times New Roman"/>
        </w:rPr>
        <w:t>A</w:t>
      </w:r>
      <w:r>
        <w:t>、动脉</w:t>
      </w:r>
      <w:r>
        <w:rPr>
          <w:spacing w:val="-56"/>
        </w:rPr>
        <w:t xml:space="preserve"> </w:t>
      </w:r>
      <w:r>
        <w:rPr>
          <w:rFonts w:ascii="Times New Roman" w:eastAsia="Times New Roman"/>
        </w:rPr>
        <w:t>B</w:t>
      </w:r>
      <w:r>
        <w:t>、静脉</w:t>
      </w:r>
      <w:r>
        <w:rPr>
          <w:spacing w:val="-3"/>
        </w:rPr>
        <w:t xml:space="preserve"> </w:t>
      </w:r>
      <w:r>
        <w:rPr>
          <w:rFonts w:ascii="Times New Roman" w:eastAsia="Times New Roman"/>
        </w:rPr>
        <w:t>C</w:t>
      </w:r>
      <w:r>
        <w:t>、毛细血管</w:t>
      </w:r>
      <w:r>
        <w:rPr>
          <w:spacing w:val="-5"/>
        </w:rPr>
        <w:t xml:space="preserve"> </w:t>
      </w:r>
      <w:r>
        <w:rPr>
          <w:rFonts w:ascii="Times New Roman" w:eastAsia="Times New Roman"/>
        </w:rPr>
        <w:t>D</w:t>
      </w:r>
      <w:r>
        <w:t>、淋巴管</w:t>
      </w:r>
      <w:r>
        <w:rPr>
          <w:rFonts w:ascii="Times New Roman" w:eastAsia="Times New Roman"/>
          <w:spacing w:val="-4"/>
        </w:rPr>
        <w:t>11</w:t>
      </w:r>
      <w:r>
        <w:t>、人体血液循环的动力器官是（</w:t>
      </w:r>
      <w:r>
        <w:tab/>
      </w:r>
      <w:r>
        <w:t>）</w:t>
      </w:r>
    </w:p>
    <w:p w:rsidR="00EB32C5">
      <w:pPr>
        <w:pStyle w:val="BodyText"/>
        <w:tabs>
          <w:tab w:val="left" w:pos="5780"/>
        </w:tabs>
        <w:spacing w:line="348" w:lineRule="auto"/>
        <w:ind w:left="109" w:right="4554" w:firstLine="199"/>
      </w:pPr>
      <w:r>
        <w:rPr>
          <w:rFonts w:ascii="Times New Roman" w:eastAsia="Times New Roman"/>
        </w:rPr>
        <w:t>A</w:t>
      </w:r>
      <w:r>
        <w:t>、血管</w:t>
      </w:r>
      <w:r>
        <w:rPr>
          <w:spacing w:val="-1"/>
        </w:rPr>
        <w:t xml:space="preserve"> </w:t>
      </w:r>
      <w:r>
        <w:rPr>
          <w:rFonts w:ascii="Times New Roman" w:eastAsia="Times New Roman"/>
        </w:rPr>
        <w:t>B</w:t>
      </w:r>
      <w:r>
        <w:t>、神经</w:t>
      </w:r>
      <w:r>
        <w:rPr>
          <w:spacing w:val="-1"/>
        </w:rPr>
        <w:t xml:space="preserve"> </w:t>
      </w:r>
      <w:r>
        <w:rPr>
          <w:rFonts w:ascii="Times New Roman" w:eastAsia="Times New Roman"/>
        </w:rPr>
        <w:t>C</w:t>
      </w:r>
      <w:r>
        <w:t>、心脏</w:t>
      </w:r>
      <w:r>
        <w:rPr>
          <w:spacing w:val="-1"/>
        </w:rPr>
        <w:t xml:space="preserve"> </w:t>
      </w:r>
      <w:r>
        <w:rPr>
          <w:rFonts w:ascii="Times New Roman" w:eastAsia="Times New Roman"/>
        </w:rPr>
        <w:t>D</w:t>
      </w:r>
      <w:r>
        <w:t>、血管周围的肌肉</w:t>
      </w:r>
      <w:r>
        <w:rPr>
          <w:rFonts w:ascii="Times New Roman" w:eastAsia="Times New Roman"/>
          <w:spacing w:val="1"/>
          <w:w w:val="99"/>
        </w:rPr>
        <w:t>12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保</w:t>
      </w:r>
      <w:r>
        <w:rPr>
          <w:spacing w:val="-1"/>
          <w:w w:val="99"/>
        </w:rPr>
        <w:t>证</w:t>
      </w:r>
      <w:r>
        <w:rPr>
          <w:spacing w:val="2"/>
          <w:w w:val="99"/>
        </w:rPr>
        <w:t>人</w:t>
      </w:r>
      <w:r>
        <w:rPr>
          <w:spacing w:val="-1"/>
          <w:w w:val="99"/>
        </w:rPr>
        <w:t>体</w:t>
      </w:r>
      <w:r>
        <w:rPr>
          <w:spacing w:val="2"/>
          <w:w w:val="99"/>
        </w:rPr>
        <w:t>内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血</w:t>
      </w:r>
      <w:r>
        <w:rPr>
          <w:spacing w:val="-1"/>
          <w:w w:val="99"/>
        </w:rPr>
        <w:t>液</w:t>
      </w:r>
      <w:r>
        <w:rPr>
          <w:spacing w:val="2"/>
          <w:w w:val="99"/>
        </w:rPr>
        <w:t>能</w:t>
      </w:r>
      <w:r>
        <w:rPr>
          <w:spacing w:val="-1"/>
          <w:w w:val="99"/>
        </w:rPr>
        <w:t>按</w:t>
      </w:r>
      <w:r>
        <w:rPr>
          <w:spacing w:val="2"/>
          <w:w w:val="99"/>
        </w:rPr>
        <w:t>一</w:t>
      </w:r>
      <w:r>
        <w:rPr>
          <w:spacing w:val="-1"/>
          <w:w w:val="99"/>
        </w:rPr>
        <w:t>定</w:t>
      </w:r>
      <w:r>
        <w:rPr>
          <w:spacing w:val="2"/>
          <w:w w:val="99"/>
        </w:rPr>
        <w:t>方</w:t>
      </w:r>
      <w:r>
        <w:rPr>
          <w:spacing w:val="-1"/>
          <w:w w:val="99"/>
        </w:rPr>
        <w:t>向</w:t>
      </w:r>
      <w:r>
        <w:rPr>
          <w:spacing w:val="2"/>
          <w:w w:val="99"/>
        </w:rPr>
        <w:t>循</w:t>
      </w:r>
      <w:r>
        <w:rPr>
          <w:spacing w:val="-1"/>
          <w:w w:val="99"/>
        </w:rPr>
        <w:t>环</w:t>
      </w:r>
      <w:r>
        <w:rPr>
          <w:spacing w:val="2"/>
          <w:w w:val="99"/>
        </w:rPr>
        <w:t>流</w:t>
      </w:r>
      <w:r>
        <w:rPr>
          <w:spacing w:val="-1"/>
          <w:w w:val="99"/>
        </w:rPr>
        <w:t>动</w:t>
      </w:r>
      <w:r>
        <w:rPr>
          <w:spacing w:val="2"/>
          <w:w w:val="99"/>
        </w:rPr>
        <w:t>的</w:t>
      </w:r>
      <w:r>
        <w:rPr>
          <w:spacing w:val="-1"/>
          <w:w w:val="99"/>
        </w:rPr>
        <w:t>因</w:t>
      </w:r>
      <w:r>
        <w:rPr>
          <w:spacing w:val="2"/>
          <w:w w:val="99"/>
        </w:rPr>
        <w:t>素</w:t>
      </w:r>
      <w:r>
        <w:rPr>
          <w:spacing w:val="-1"/>
          <w:w w:val="99"/>
        </w:rPr>
        <w:t>是</w:t>
      </w:r>
      <w:r>
        <w:rPr>
          <w:spacing w:val="-104"/>
          <w:w w:val="99"/>
        </w:rPr>
        <w:t>：</w:t>
      </w:r>
      <w:r>
        <w:rPr>
          <w:w w:val="99"/>
        </w:rPr>
        <w:t>（</w:t>
      </w:r>
      <w:r>
        <w:tab/>
      </w:r>
      <w:r>
        <w:rPr>
          <w:spacing w:val="-17"/>
          <w:w w:val="99"/>
        </w:rPr>
        <w:t>）</w:t>
      </w:r>
    </w:p>
    <w:p w:rsidR="00EB32C5">
      <w:pPr>
        <w:pStyle w:val="BodyText"/>
        <w:tabs>
          <w:tab w:val="left" w:pos="5149"/>
        </w:tabs>
        <w:spacing w:line="278" w:lineRule="auto"/>
        <w:ind w:left="109" w:right="5185" w:firstLine="199"/>
      </w:pPr>
      <w:r>
        <w:rPr>
          <w:rFonts w:ascii="Times New Roman" w:eastAsia="Times New Roman"/>
        </w:rPr>
        <w:t>A</w:t>
      </w:r>
      <w:r>
        <w:t>、房室瓣</w:t>
      </w:r>
      <w:r>
        <w:rPr>
          <w:spacing w:val="-3"/>
        </w:rPr>
        <w:t xml:space="preserve"> </w:t>
      </w:r>
      <w:r>
        <w:rPr>
          <w:rFonts w:ascii="Times New Roman" w:eastAsia="Times New Roman"/>
        </w:rPr>
        <w:t>B</w:t>
      </w:r>
      <w:r>
        <w:t>、动脉瓣</w:t>
      </w:r>
      <w:r>
        <w:rPr>
          <w:spacing w:val="-2"/>
        </w:rPr>
        <w:t xml:space="preserve"> </w:t>
      </w:r>
      <w:r>
        <w:rPr>
          <w:rFonts w:ascii="Times New Roman" w:eastAsia="Times New Roman"/>
        </w:rPr>
        <w:t>C</w:t>
      </w:r>
      <w:r>
        <w:t>、静脉瓣</w:t>
      </w:r>
      <w:r>
        <w:rPr>
          <w:spacing w:val="-3"/>
        </w:rPr>
        <w:t xml:space="preserve"> </w:t>
      </w:r>
      <w:r>
        <w:rPr>
          <w:rFonts w:ascii="Times New Roman" w:eastAsia="Times New Roman"/>
        </w:rPr>
        <w:t>D</w:t>
      </w:r>
      <w:r>
        <w:t>、以上三项都是</w:t>
      </w:r>
      <w:r>
        <w:rPr>
          <w:rFonts w:ascii="Times New Roman" w:eastAsia="Times New Roman"/>
          <w:spacing w:val="1"/>
          <w:w w:val="99"/>
        </w:rPr>
        <w:t>13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血</w:t>
      </w:r>
      <w:r>
        <w:rPr>
          <w:spacing w:val="-1"/>
          <w:w w:val="99"/>
        </w:rPr>
        <w:t>液</w:t>
      </w:r>
      <w:r>
        <w:rPr>
          <w:spacing w:val="2"/>
          <w:w w:val="99"/>
        </w:rPr>
        <w:t>在</w:t>
      </w:r>
      <w:r>
        <w:rPr>
          <w:spacing w:val="-1"/>
          <w:w w:val="99"/>
        </w:rPr>
        <w:t>体</w:t>
      </w:r>
      <w:r>
        <w:rPr>
          <w:spacing w:val="2"/>
          <w:w w:val="99"/>
        </w:rPr>
        <w:t>循</w:t>
      </w:r>
      <w:r>
        <w:rPr>
          <w:spacing w:val="-1"/>
          <w:w w:val="99"/>
        </w:rPr>
        <w:t>环</w:t>
      </w:r>
      <w:r>
        <w:rPr>
          <w:spacing w:val="2"/>
          <w:w w:val="99"/>
        </w:rPr>
        <w:t>和</w:t>
      </w:r>
      <w:r>
        <w:rPr>
          <w:spacing w:val="-1"/>
          <w:w w:val="99"/>
        </w:rPr>
        <w:t>肺</w:t>
      </w:r>
      <w:r>
        <w:rPr>
          <w:spacing w:val="2"/>
          <w:w w:val="99"/>
        </w:rPr>
        <w:t>循</w:t>
      </w:r>
      <w:r>
        <w:rPr>
          <w:spacing w:val="-1"/>
          <w:w w:val="99"/>
        </w:rPr>
        <w:t>环</w:t>
      </w:r>
      <w:r>
        <w:rPr>
          <w:spacing w:val="2"/>
          <w:w w:val="99"/>
        </w:rPr>
        <w:t>中</w:t>
      </w:r>
      <w:r>
        <w:rPr>
          <w:spacing w:val="-1"/>
          <w:w w:val="99"/>
        </w:rPr>
        <w:t>流</w:t>
      </w:r>
      <w:r>
        <w:rPr>
          <w:spacing w:val="2"/>
          <w:w w:val="99"/>
        </w:rPr>
        <w:t>动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共</w:t>
      </w:r>
      <w:r>
        <w:rPr>
          <w:spacing w:val="-1"/>
          <w:w w:val="99"/>
        </w:rPr>
        <w:t>同</w:t>
      </w:r>
      <w:r>
        <w:rPr>
          <w:spacing w:val="2"/>
          <w:w w:val="99"/>
        </w:rPr>
        <w:t>规</w:t>
      </w:r>
      <w:r>
        <w:rPr>
          <w:spacing w:val="-1"/>
          <w:w w:val="99"/>
        </w:rPr>
        <w:t>律</w:t>
      </w:r>
      <w:r>
        <w:rPr>
          <w:spacing w:val="2"/>
          <w:w w:val="99"/>
        </w:rPr>
        <w:t>是</w:t>
      </w:r>
      <w:r>
        <w:rPr>
          <w:spacing w:val="-106"/>
          <w:w w:val="99"/>
        </w:rPr>
        <w:t>：</w:t>
      </w:r>
      <w:r>
        <w:rPr>
          <w:w w:val="99"/>
        </w:rPr>
        <w:t>（</w:t>
      </w:r>
      <w:r>
        <w:tab/>
      </w:r>
      <w:r>
        <w:rPr>
          <w:spacing w:val="-17"/>
          <w:w w:val="99"/>
        </w:rPr>
        <w:t>）</w:t>
      </w:r>
    </w:p>
    <w:p w:rsidR="00EB32C5">
      <w:pPr>
        <w:pStyle w:val="BodyText"/>
        <w:spacing w:line="269" w:lineRule="exact"/>
        <w:ind w:left="308"/>
      </w:pPr>
      <w:r>
        <w:rPr>
          <w:rFonts w:ascii="Times New Roman" w:eastAsia="Times New Roman" w:hAnsi="Times New Roman"/>
        </w:rPr>
        <w:t>A</w:t>
      </w:r>
      <w:r>
        <w:t>、心室</w:t>
      </w:r>
      <w:r>
        <w:rPr>
          <w:rFonts w:ascii="Times New Roman" w:eastAsia="Times New Roman" w:hAnsi="Times New Roman"/>
        </w:rPr>
        <w:t>→</w:t>
      </w:r>
      <w:r>
        <w:t>动脉</w:t>
      </w:r>
      <w:r>
        <w:rPr>
          <w:rFonts w:ascii="Times New Roman" w:eastAsia="Times New Roman" w:hAnsi="Times New Roman"/>
        </w:rPr>
        <w:t>→</w:t>
      </w:r>
      <w:r>
        <w:t>毛细血管</w:t>
      </w:r>
      <w:r>
        <w:rPr>
          <w:rFonts w:ascii="Times New Roman" w:eastAsia="Times New Roman" w:hAnsi="Times New Roman"/>
        </w:rPr>
        <w:t>→</w:t>
      </w:r>
      <w:r>
        <w:t>静脉</w:t>
      </w:r>
      <w:r>
        <w:rPr>
          <w:rFonts w:ascii="Times New Roman" w:eastAsia="Times New Roman" w:hAnsi="Times New Roman"/>
        </w:rPr>
        <w:t>→</w:t>
      </w:r>
      <w:r>
        <w:t>心房</w:t>
      </w:r>
      <w:r>
        <w:t xml:space="preserve"> </w:t>
      </w:r>
      <w:r>
        <w:rPr>
          <w:rFonts w:ascii="Times New Roman" w:eastAsia="Times New Roman" w:hAnsi="Times New Roman"/>
        </w:rPr>
        <w:t>B</w:t>
      </w:r>
      <w:r>
        <w:t>、心室</w:t>
      </w:r>
      <w:r>
        <w:rPr>
          <w:rFonts w:ascii="Times New Roman" w:eastAsia="Times New Roman" w:hAnsi="Times New Roman"/>
        </w:rPr>
        <w:t>→</w:t>
      </w:r>
      <w:r>
        <w:t>静脉</w:t>
      </w:r>
      <w:r>
        <w:rPr>
          <w:rFonts w:ascii="Times New Roman" w:eastAsia="Times New Roman" w:hAnsi="Times New Roman"/>
        </w:rPr>
        <w:t>→</w:t>
      </w:r>
      <w:r>
        <w:t>毛细血管</w:t>
      </w:r>
      <w:r>
        <w:rPr>
          <w:rFonts w:ascii="Times New Roman" w:eastAsia="Times New Roman" w:hAnsi="Times New Roman"/>
        </w:rPr>
        <w:t>→</w:t>
      </w:r>
      <w:r>
        <w:t>动脉</w:t>
      </w:r>
      <w:r>
        <w:rPr>
          <w:rFonts w:ascii="Times New Roman" w:eastAsia="Times New Roman" w:hAnsi="Times New Roman"/>
        </w:rPr>
        <w:t>→</w:t>
      </w:r>
      <w:r>
        <w:t>心房</w:t>
      </w:r>
    </w:p>
    <w:p w:rsidR="00EB32C5">
      <w:pPr>
        <w:pStyle w:val="BodyText"/>
        <w:tabs>
          <w:tab w:val="left" w:pos="6095"/>
        </w:tabs>
        <w:spacing w:before="42" w:line="348" w:lineRule="auto"/>
        <w:ind w:left="109" w:right="2742" w:firstLine="211"/>
      </w:pPr>
      <w:r>
        <w:rPr>
          <w:rFonts w:ascii="Times New Roman" w:eastAsia="Times New Roman" w:hAnsi="Times New Roman"/>
        </w:rPr>
        <w:t>C</w:t>
      </w:r>
      <w:r>
        <w:t>、心房</w:t>
      </w:r>
      <w:r>
        <w:rPr>
          <w:rFonts w:ascii="Times New Roman" w:eastAsia="Times New Roman" w:hAnsi="Times New Roman"/>
        </w:rPr>
        <w:t>→</w:t>
      </w:r>
      <w:r>
        <w:t>动脉</w:t>
      </w:r>
      <w:r>
        <w:rPr>
          <w:rFonts w:ascii="Times New Roman" w:eastAsia="Times New Roman" w:hAnsi="Times New Roman"/>
        </w:rPr>
        <w:t>→</w:t>
      </w:r>
      <w:r>
        <w:t>毛细血管</w:t>
      </w:r>
      <w:r>
        <w:rPr>
          <w:rFonts w:ascii="Times New Roman" w:eastAsia="Times New Roman" w:hAnsi="Times New Roman"/>
        </w:rPr>
        <w:t>→</w:t>
      </w:r>
      <w:r>
        <w:t>静脉</w:t>
      </w:r>
      <w:r>
        <w:rPr>
          <w:rFonts w:ascii="Times New Roman" w:eastAsia="Times New Roman" w:hAnsi="Times New Roman"/>
        </w:rPr>
        <w:t>→</w:t>
      </w:r>
      <w:r>
        <w:t>心室</w:t>
      </w:r>
      <w:r>
        <w:rPr>
          <w:spacing w:val="-67"/>
        </w:rPr>
        <w:t xml:space="preserve"> </w:t>
      </w:r>
      <w:r>
        <w:rPr>
          <w:rFonts w:ascii="Times New Roman" w:eastAsia="Times New Roman" w:hAnsi="Times New Roman"/>
        </w:rPr>
        <w:t>D</w:t>
      </w:r>
      <w:r>
        <w:t>、心房</w:t>
      </w:r>
      <w:r>
        <w:rPr>
          <w:rFonts w:ascii="Times New Roman" w:eastAsia="Times New Roman" w:hAnsi="Times New Roman"/>
        </w:rPr>
        <w:t>→</w:t>
      </w:r>
      <w:r>
        <w:t>静脉</w:t>
      </w:r>
      <w:r>
        <w:rPr>
          <w:rFonts w:ascii="Times New Roman" w:eastAsia="Times New Roman" w:hAnsi="Times New Roman"/>
        </w:rPr>
        <w:t>→</w:t>
      </w:r>
      <w:r>
        <w:t>毛细血管</w:t>
      </w:r>
      <w:r>
        <w:rPr>
          <w:rFonts w:ascii="Times New Roman" w:eastAsia="Times New Roman" w:hAnsi="Times New Roman"/>
        </w:rPr>
        <w:t>→</w:t>
      </w:r>
      <w:r>
        <w:t>动脉</w:t>
      </w:r>
      <w:r>
        <w:rPr>
          <w:rFonts w:ascii="Times New Roman" w:eastAsia="Times New Roman" w:hAnsi="Times New Roman"/>
        </w:rPr>
        <w:t>→</w:t>
      </w:r>
      <w:r>
        <w:t>心房</w:t>
      </w:r>
      <w:r>
        <w:rPr>
          <w:rFonts w:ascii="Times New Roman" w:eastAsia="Times New Roman" w:hAnsi="Times New Roman"/>
        </w:rPr>
        <w:t>14</w:t>
      </w:r>
      <w:r>
        <w:t>、血液通过肺循环后，血液的成分发生了变化，其结果是（</w:t>
      </w:r>
      <w:r>
        <w:tab/>
      </w:r>
      <w:r>
        <w:t>）</w:t>
      </w:r>
    </w:p>
    <w:p w:rsidR="00EB32C5">
      <w:pPr>
        <w:pStyle w:val="BodyText"/>
        <w:spacing w:line="278" w:lineRule="auto"/>
        <w:ind w:left="320" w:right="5770" w:hanging="12"/>
        <w:rPr>
          <w:rFonts w:ascii="Times New Roman" w:eastAsia="Times New Roman"/>
        </w:rPr>
      </w:pPr>
      <w:r>
        <w:rPr>
          <w:rFonts w:ascii="Times New Roman" w:eastAsia="Times New Roman"/>
        </w:rPr>
        <w:t>A.</w:t>
      </w:r>
      <w:r>
        <w:t>动脉血变成了静脉血</w:t>
      </w:r>
      <w:r>
        <w:rPr>
          <w:rFonts w:ascii="Times New Roman" w:eastAsia="Times New Roman"/>
        </w:rPr>
        <w:t>,</w:t>
      </w:r>
      <w:r>
        <w:t>血液颜色由鲜红变暗红</w:t>
      </w:r>
      <w:r>
        <w:rPr>
          <w:rFonts w:ascii="Times New Roman" w:eastAsia="Times New Roman"/>
        </w:rPr>
        <w:t>. B.</w:t>
      </w:r>
      <w:r>
        <w:t>静脉血变成了动脉血</w:t>
      </w:r>
      <w:r>
        <w:rPr>
          <w:rFonts w:ascii="Times New Roman" w:eastAsia="Times New Roman"/>
        </w:rPr>
        <w:t>,</w:t>
      </w:r>
      <w:r>
        <w:rPr>
          <w:spacing w:val="-2"/>
        </w:rPr>
        <w:t>血液颜色由鲜红</w:t>
      </w:r>
      <w:r>
        <w:rPr>
          <w:spacing w:val="-2"/>
        </w:rPr>
        <w:t xml:space="preserve"> </w:t>
      </w:r>
      <w:r>
        <w:rPr>
          <w:spacing w:val="-2"/>
        </w:rPr>
        <w:t>变暗红</w:t>
      </w:r>
      <w:r>
        <w:rPr>
          <w:rFonts w:ascii="Times New Roman" w:eastAsia="Times New Roman"/>
        </w:rPr>
        <w:t>. C.</w:t>
      </w:r>
      <w:r>
        <w:t>动脉血变成了静脉血</w:t>
      </w:r>
      <w:r>
        <w:rPr>
          <w:rFonts w:ascii="Times New Roman" w:eastAsia="Times New Roman"/>
        </w:rPr>
        <w:t>,</w:t>
      </w:r>
      <w:r>
        <w:t>血液颜色由暗红变鲜红</w:t>
      </w:r>
      <w:r>
        <w:rPr>
          <w:rFonts w:ascii="Times New Roman" w:eastAsia="Times New Roman"/>
        </w:rPr>
        <w:t>.</w:t>
      </w:r>
    </w:p>
    <w:p w:rsidR="00EB32C5">
      <w:pPr>
        <w:pStyle w:val="BodyText"/>
        <w:spacing w:line="269" w:lineRule="exact"/>
        <w:ind w:left="320"/>
        <w:rPr>
          <w:rFonts w:ascii="Times New Roman" w:eastAsia="Times New Roman"/>
        </w:rPr>
      </w:pPr>
      <w:r>
        <w:rPr>
          <w:rFonts w:ascii="Times New Roman" w:eastAsia="Times New Roman"/>
          <w:w w:val="95"/>
        </w:rPr>
        <w:t>D.</w:t>
      </w:r>
      <w:r>
        <w:rPr>
          <w:w w:val="95"/>
        </w:rPr>
        <w:t>静脉血变成了动脉血</w:t>
      </w:r>
      <w:r>
        <w:rPr>
          <w:rFonts w:ascii="Times New Roman" w:eastAsia="Times New Roman"/>
          <w:w w:val="95"/>
        </w:rPr>
        <w:t>,</w:t>
      </w:r>
      <w:r>
        <w:rPr>
          <w:w w:val="95"/>
        </w:rPr>
        <w:t>血液颜色由暗红变鲜红</w:t>
      </w:r>
      <w:r>
        <w:rPr>
          <w:rFonts w:ascii="Times New Roman" w:eastAsia="Times New Roman"/>
          <w:w w:val="95"/>
        </w:rPr>
        <w:t>.</w:t>
      </w:r>
    </w:p>
    <w:p w:rsidR="00EB32C5">
      <w:pPr>
        <w:pStyle w:val="BodyText"/>
        <w:tabs>
          <w:tab w:val="left" w:pos="8195"/>
        </w:tabs>
        <w:spacing w:before="119"/>
        <w:ind w:left="109"/>
      </w:pPr>
      <w:r>
        <w:rPr>
          <w:rFonts w:ascii="Times New Roman" w:eastAsia="Times New Roman"/>
        </w:rPr>
        <w:t>15</w:t>
      </w:r>
      <w:r>
        <w:t>、肌肉注射某种药物，若作跟踪检查，则最先应从心脏的哪个腔发现这种药物？（</w:t>
      </w:r>
      <w:r>
        <w:tab/>
      </w:r>
      <w:r>
        <w:t>）</w:t>
      </w:r>
    </w:p>
    <w:p w:rsidR="00EB32C5">
      <w:pPr>
        <w:pStyle w:val="BodyText"/>
        <w:spacing w:before="122"/>
        <w:ind w:left="308"/>
      </w:pPr>
      <w:r>
        <w:rPr>
          <w:rFonts w:ascii="Times New Roman" w:eastAsia="Times New Roman"/>
        </w:rPr>
        <w:t>A</w:t>
      </w:r>
      <w:r>
        <w:t>、左心房</w:t>
      </w:r>
      <w:r>
        <w:t xml:space="preserve"> </w:t>
      </w:r>
      <w:r>
        <w:rPr>
          <w:rFonts w:ascii="Times New Roman" w:eastAsia="Times New Roman"/>
        </w:rPr>
        <w:t>B</w:t>
      </w:r>
      <w:r>
        <w:t>、左心室</w:t>
      </w:r>
      <w:r>
        <w:t xml:space="preserve"> </w:t>
      </w:r>
      <w:r>
        <w:rPr>
          <w:rFonts w:ascii="Times New Roman" w:eastAsia="Times New Roman"/>
        </w:rPr>
        <w:t>C</w:t>
      </w:r>
      <w:r>
        <w:t>、右心房</w:t>
      </w:r>
      <w:r>
        <w:t xml:space="preserve"> </w:t>
      </w:r>
      <w:r>
        <w:rPr>
          <w:rFonts w:ascii="Times New Roman" w:eastAsia="Times New Roman"/>
        </w:rPr>
        <w:t>D</w:t>
      </w:r>
      <w:r>
        <w:t>、右心室</w:t>
      </w:r>
    </w:p>
    <w:p w:rsidR="00EB32C5">
      <w:pPr>
        <w:pStyle w:val="BodyText"/>
        <w:rPr>
          <w:sz w:val="22"/>
        </w:rPr>
      </w:pPr>
    </w:p>
    <w:p w:rsidR="00EB32C5">
      <w:pPr>
        <w:pStyle w:val="Heading3"/>
        <w:spacing w:before="150"/>
      </w:pPr>
      <w:r>
        <w:rPr>
          <w:rFonts w:ascii="Times New Roman" w:eastAsia="Times New Roman"/>
        </w:rPr>
        <w:t>16</w:t>
      </w:r>
      <w:r>
        <w:t>、右图是血液循环和体内气体交换示意图，请根据图回答：</w:t>
      </w:r>
    </w:p>
    <w:p w:rsidR="00EB32C5">
      <w:pPr>
        <w:pStyle w:val="BodyText"/>
        <w:spacing w:before="7"/>
        <w:rPr>
          <w:b/>
          <w:sz w:val="15"/>
        </w:rPr>
      </w:pPr>
    </w:p>
    <w:p w:rsidR="00EB32C5">
      <w:pPr>
        <w:pStyle w:val="ListParagraph"/>
        <w:numPr>
          <w:ilvl w:val="0"/>
          <w:numId w:val="3"/>
        </w:numPr>
        <w:tabs>
          <w:tab w:val="left" w:pos="634"/>
          <w:tab w:val="left" w:pos="2209"/>
          <w:tab w:val="left" w:pos="3836"/>
        </w:tabs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4620895</wp:posOffset>
            </wp:positionH>
            <wp:positionV relativeFrom="paragraph">
              <wp:posOffset>-56387</wp:posOffset>
            </wp:positionV>
            <wp:extent cx="2171700" cy="2600959"/>
            <wp:effectExtent l="0" t="0" r="0" b="0"/>
            <wp:wrapNone/>
            <wp:docPr id="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600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图中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 w:rsidR="00EB32C5">
      <w:pPr>
        <w:pStyle w:val="BodyText"/>
        <w:spacing w:before="6"/>
        <w:rPr>
          <w:sz w:val="15"/>
        </w:rPr>
      </w:pPr>
    </w:p>
    <w:p w:rsidR="00EB32C5">
      <w:pPr>
        <w:pStyle w:val="ListParagraph"/>
        <w:numPr>
          <w:ilvl w:val="0"/>
          <w:numId w:val="3"/>
        </w:numPr>
        <w:tabs>
          <w:tab w:val="left" w:pos="634"/>
          <w:tab w:val="left" w:pos="3469"/>
          <w:tab w:val="left" w:pos="5675"/>
        </w:tabs>
        <w:spacing w:before="1"/>
        <w:rPr>
          <w:sz w:val="21"/>
        </w:rPr>
      </w:pPr>
      <w:r>
        <w:rPr>
          <w:sz w:val="21"/>
        </w:rPr>
        <w:t>图中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与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连通处有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瓣，其功能是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 w:rsidR="00EB32C5">
      <w:pPr>
        <w:pStyle w:val="BodyText"/>
        <w:spacing w:before="6"/>
        <w:rPr>
          <w:sz w:val="15"/>
        </w:rPr>
      </w:pPr>
    </w:p>
    <w:p w:rsidR="00EB32C5">
      <w:pPr>
        <w:pStyle w:val="ListParagraph"/>
        <w:numPr>
          <w:ilvl w:val="0"/>
          <w:numId w:val="3"/>
        </w:numPr>
        <w:tabs>
          <w:tab w:val="left" w:pos="634"/>
          <w:tab w:val="left" w:pos="5883"/>
        </w:tabs>
        <w:rPr>
          <w:sz w:val="21"/>
        </w:rPr>
      </w:pPr>
      <w:r>
        <w:rPr>
          <w:sz w:val="21"/>
        </w:rPr>
        <w:t>血液由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射出，流经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/>
          <w:sz w:val="21"/>
        </w:rPr>
        <w:t>5</w:t>
      </w:r>
      <w:r>
        <w:rPr>
          <w:sz w:val="21"/>
        </w:rPr>
        <w:t>、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到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/>
          <w:sz w:val="21"/>
        </w:rPr>
        <w:t xml:space="preserve">3 </w:t>
      </w:r>
      <w:r>
        <w:rPr>
          <w:sz w:val="21"/>
        </w:rPr>
        <w:t>的循环途径叫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 w:rsidR="00EB32C5">
      <w:pPr>
        <w:pStyle w:val="BodyText"/>
        <w:spacing w:before="7"/>
        <w:rPr>
          <w:sz w:val="15"/>
        </w:rPr>
      </w:pPr>
    </w:p>
    <w:p w:rsidR="00EB32C5">
      <w:pPr>
        <w:pStyle w:val="ListParagraph"/>
        <w:numPr>
          <w:ilvl w:val="0"/>
          <w:numId w:val="3"/>
        </w:numPr>
        <w:tabs>
          <w:tab w:val="left" w:pos="640"/>
          <w:tab w:val="left" w:pos="2367"/>
          <w:tab w:val="left" w:pos="4835"/>
        </w:tabs>
        <w:spacing w:line="417" w:lineRule="auto"/>
        <w:ind w:left="109" w:right="4187" w:firstLine="0"/>
        <w:jc w:val="both"/>
        <w:rPr>
          <w:sz w:val="21"/>
        </w:rPr>
      </w:pPr>
      <w:r>
        <w:rPr>
          <w:sz w:val="21"/>
        </w:rPr>
        <w:t>当</w:t>
      </w:r>
      <w:r>
        <w:rPr>
          <w:spacing w:val="4"/>
          <w:sz w:val="21"/>
        </w:rPr>
        <w:t>血</w:t>
      </w:r>
      <w:r>
        <w:rPr>
          <w:sz w:val="21"/>
        </w:rPr>
        <w:t>液流经</w:t>
      </w:r>
      <w:r>
        <w:rPr>
          <w:spacing w:val="4"/>
          <w:sz w:val="21"/>
        </w:rPr>
        <w:t>肺</w:t>
      </w:r>
      <w:r>
        <w:rPr>
          <w:sz w:val="21"/>
        </w:rPr>
        <w:t>部的毛</w:t>
      </w:r>
      <w:r>
        <w:rPr>
          <w:spacing w:val="4"/>
          <w:sz w:val="21"/>
        </w:rPr>
        <w:t>细</w:t>
      </w:r>
      <w:r>
        <w:rPr>
          <w:sz w:val="21"/>
        </w:rPr>
        <w:t>血管时</w:t>
      </w:r>
      <w:r>
        <w:rPr>
          <w:spacing w:val="4"/>
          <w:sz w:val="21"/>
        </w:rPr>
        <w:t>，</w:t>
      </w:r>
      <w:r>
        <w:rPr>
          <w:sz w:val="21"/>
        </w:rPr>
        <w:t>血液与</w:t>
      </w:r>
      <w:r>
        <w:rPr>
          <w:spacing w:val="4"/>
          <w:sz w:val="21"/>
        </w:rPr>
        <w:t>肺</w:t>
      </w:r>
      <w:r>
        <w:rPr>
          <w:sz w:val="21"/>
        </w:rPr>
        <w:t>泡之间</w:t>
      </w:r>
      <w:r>
        <w:rPr>
          <w:spacing w:val="4"/>
          <w:sz w:val="21"/>
        </w:rPr>
        <w:t>进</w:t>
      </w:r>
      <w:r>
        <w:rPr>
          <w:sz w:val="21"/>
        </w:rPr>
        <w:t>行了气</w:t>
      </w:r>
      <w:r>
        <w:rPr>
          <w:spacing w:val="4"/>
          <w:sz w:val="21"/>
        </w:rPr>
        <w:t>体</w:t>
      </w:r>
      <w:r>
        <w:rPr>
          <w:sz w:val="21"/>
        </w:rPr>
        <w:t>交换</w:t>
      </w:r>
      <w:r>
        <w:rPr>
          <w:spacing w:val="-53"/>
          <w:sz w:val="21"/>
        </w:rPr>
        <w:t>。</w:t>
      </w:r>
      <w:r>
        <w:rPr>
          <w:sz w:val="21"/>
        </w:rPr>
        <w:t>血液中的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进入肺泡</w:t>
      </w:r>
      <w:r>
        <w:rPr>
          <w:spacing w:val="-53"/>
          <w:sz w:val="21"/>
        </w:rPr>
        <w:t>，</w:t>
      </w:r>
      <w:r>
        <w:rPr>
          <w:sz w:val="21"/>
        </w:rPr>
        <w:t>肺泡中的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进入血液</w:t>
      </w:r>
      <w:r>
        <w:rPr>
          <w:rFonts w:ascii="Times New Roman" w:eastAsia="Times New Roman"/>
          <w:sz w:val="21"/>
        </w:rPr>
        <w:t>.</w:t>
      </w:r>
      <w:r>
        <w:rPr>
          <w:sz w:val="21"/>
        </w:rPr>
        <w:t>因而</w:t>
      </w:r>
      <w:r>
        <w:rPr>
          <w:spacing w:val="-15"/>
          <w:sz w:val="21"/>
        </w:rPr>
        <w:t>从</w:t>
      </w:r>
      <w:r>
        <w:rPr>
          <w:sz w:val="21"/>
        </w:rPr>
        <w:t>图中肺泡的左边到肺泡的右边，血液成分发生了变化，</w:t>
      </w:r>
    </w:p>
    <w:p w:rsidR="00EB32C5">
      <w:pPr>
        <w:pStyle w:val="BodyText"/>
        <w:tabs>
          <w:tab w:val="left" w:pos="843"/>
          <w:tab w:val="left" w:pos="2103"/>
        </w:tabs>
        <w:spacing w:line="269" w:lineRule="exact"/>
        <w:ind w:left="109"/>
      </w:pP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血变成了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血。</w:t>
      </w:r>
    </w:p>
    <w:p w:rsidR="00EB32C5">
      <w:pPr>
        <w:spacing w:line="269" w:lineRule="exact"/>
        <w:sectPr>
          <w:pgSz w:w="11910" w:h="16840"/>
          <w:pgMar w:top="880" w:right="620" w:bottom="820" w:left="740" w:header="0" w:footer="624" w:gutter="0"/>
          <w:cols w:space="720"/>
        </w:sectPr>
      </w:pPr>
    </w:p>
    <w:p w:rsidR="00EB32C5">
      <w:pPr>
        <w:pStyle w:val="BodyText"/>
        <w:tabs>
          <w:tab w:val="left" w:pos="5360"/>
        </w:tabs>
        <w:spacing w:before="49"/>
        <w:ind w:left="109"/>
      </w:pPr>
      <w:r>
        <w:rPr>
          <w:rFonts w:ascii="Times New Roman" w:eastAsia="Times New Roman"/>
        </w:rPr>
        <w:t>17</w:t>
      </w:r>
      <w:r>
        <w:t>、在紧急情况下，任何血型的人都可以少量输入（</w:t>
      </w:r>
      <w:r>
        <w:tab/>
      </w:r>
      <w:r>
        <w:t>）</w:t>
      </w:r>
    </w:p>
    <w:p w:rsidR="00EB32C5">
      <w:pPr>
        <w:pStyle w:val="BodyText"/>
        <w:spacing w:before="7"/>
        <w:rPr>
          <w:sz w:val="15"/>
        </w:rPr>
      </w:pPr>
    </w:p>
    <w:p w:rsidR="00EB32C5">
      <w:pPr>
        <w:pStyle w:val="BodyText"/>
        <w:tabs>
          <w:tab w:val="left" w:pos="1609"/>
          <w:tab w:val="left" w:pos="2991"/>
          <w:tab w:val="left" w:pos="4525"/>
        </w:tabs>
        <w:ind w:left="308"/>
      </w:pPr>
      <w:r>
        <w:rPr>
          <w:rFonts w:ascii="Times New Roman" w:eastAsia="Times New Roman"/>
        </w:rPr>
        <w:t>A</w:t>
      </w:r>
      <w:r>
        <w:t>、</w:t>
      </w: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-2"/>
        </w:rPr>
        <w:t xml:space="preserve"> </w:t>
      </w:r>
      <w:r>
        <w:t>型血</w:t>
      </w:r>
      <w:r>
        <w:tab/>
      </w:r>
      <w:r>
        <w:rPr>
          <w:rFonts w:ascii="Times New Roman" w:eastAsia="Times New Roman"/>
        </w:rPr>
        <w:t>B</w:t>
      </w:r>
      <w:r>
        <w:t>、</w:t>
      </w: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-1"/>
        </w:rPr>
        <w:t xml:space="preserve"> </w:t>
      </w:r>
      <w:r>
        <w:t>型血</w:t>
      </w:r>
      <w:r>
        <w:tab/>
      </w:r>
      <w:r>
        <w:rPr>
          <w:rFonts w:ascii="Times New Roman" w:eastAsia="Times New Roman"/>
        </w:rPr>
        <w:t>C</w:t>
      </w:r>
      <w:r>
        <w:t>、</w:t>
      </w:r>
      <w:r>
        <w:rPr>
          <w:rFonts w:ascii="Times New Roman" w:eastAsia="Times New Roman"/>
        </w:rPr>
        <w:t>AB</w:t>
      </w:r>
      <w:r>
        <w:rPr>
          <w:rFonts w:ascii="Times New Roman" w:eastAsia="Times New Roman"/>
          <w:spacing w:val="-1"/>
        </w:rPr>
        <w:t xml:space="preserve"> </w:t>
      </w:r>
      <w:r>
        <w:t>型血</w:t>
      </w:r>
      <w:r>
        <w:tab/>
      </w:r>
      <w:r>
        <w:rPr>
          <w:rFonts w:ascii="Times New Roman" w:eastAsia="Times New Roman"/>
        </w:rPr>
        <w:t>D</w:t>
      </w:r>
      <w:r>
        <w:t>、</w:t>
      </w:r>
      <w:r>
        <w:rPr>
          <w:rFonts w:ascii="Times New Roman" w:eastAsia="Times New Roman"/>
        </w:rPr>
        <w:t xml:space="preserve">O </w:t>
      </w:r>
      <w:r>
        <w:t>型血</w:t>
      </w:r>
    </w:p>
    <w:p w:rsidR="00EB32C5">
      <w:pPr>
        <w:pStyle w:val="BodyText"/>
        <w:spacing w:before="7"/>
        <w:rPr>
          <w:sz w:val="15"/>
        </w:rPr>
      </w:pPr>
    </w:p>
    <w:p w:rsidR="00EB32C5">
      <w:pPr>
        <w:pStyle w:val="BodyText"/>
        <w:tabs>
          <w:tab w:val="left" w:pos="7119"/>
        </w:tabs>
        <w:ind w:left="109"/>
      </w:pPr>
      <w:r>
        <w:rPr>
          <w:rFonts w:ascii="Times New Roman" w:eastAsia="Times New Roman"/>
        </w:rPr>
        <w:t>18</w:t>
      </w:r>
      <w:r>
        <w:t>、在紧急情况下，可以少量输入</w:t>
      </w:r>
      <w:r>
        <w:rPr>
          <w:spacing w:val="-56"/>
        </w:rPr>
        <w:t xml:space="preserve"> </w:t>
      </w: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-3"/>
        </w:rPr>
        <w:t xml:space="preserve"> </w:t>
      </w:r>
      <w:r>
        <w:t>型血或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-3"/>
        </w:rPr>
        <w:t xml:space="preserve"> </w:t>
      </w:r>
      <w:r>
        <w:t>型血的人，其血型一定是（</w:t>
      </w:r>
      <w:r>
        <w:tab/>
      </w:r>
      <w:r>
        <w:t>）</w:t>
      </w:r>
    </w:p>
    <w:p w:rsidR="00EB32C5">
      <w:pPr>
        <w:pStyle w:val="BodyText"/>
        <w:spacing w:before="7"/>
        <w:rPr>
          <w:sz w:val="15"/>
        </w:rPr>
      </w:pPr>
    </w:p>
    <w:p w:rsidR="00EB32C5">
      <w:pPr>
        <w:pStyle w:val="BodyText"/>
        <w:ind w:left="308"/>
      </w:pPr>
      <w:r>
        <w:rPr>
          <w:rFonts w:ascii="Times New Roman" w:eastAsia="Times New Roman"/>
        </w:rPr>
        <w:t>A</w:t>
      </w:r>
      <w:r>
        <w:t>、</w:t>
      </w:r>
      <w:r>
        <w:rPr>
          <w:rFonts w:ascii="Times New Roman" w:eastAsia="Times New Roman"/>
        </w:rPr>
        <w:t xml:space="preserve">A </w:t>
      </w:r>
      <w:r>
        <w:t>型</w:t>
      </w:r>
      <w:r>
        <w:t xml:space="preserve"> </w:t>
      </w:r>
      <w:r>
        <w:rPr>
          <w:rFonts w:ascii="Times New Roman" w:eastAsia="Times New Roman"/>
        </w:rPr>
        <w:t>B</w:t>
      </w:r>
      <w:r>
        <w:t>、</w:t>
      </w:r>
      <w:r>
        <w:rPr>
          <w:rFonts w:ascii="Times New Roman" w:eastAsia="Times New Roman"/>
        </w:rPr>
        <w:t xml:space="preserve">B </w:t>
      </w:r>
      <w:r>
        <w:t>型</w:t>
      </w:r>
      <w:r>
        <w:t xml:space="preserve"> </w:t>
      </w:r>
      <w:r>
        <w:rPr>
          <w:rFonts w:ascii="Times New Roman" w:eastAsia="Times New Roman"/>
        </w:rPr>
        <w:t>C</w:t>
      </w:r>
      <w:r>
        <w:t>、</w:t>
      </w:r>
      <w:r>
        <w:rPr>
          <w:rFonts w:ascii="Times New Roman" w:eastAsia="Times New Roman"/>
        </w:rPr>
        <w:t xml:space="preserve">AB </w:t>
      </w:r>
      <w:r>
        <w:t>型</w:t>
      </w:r>
      <w:r>
        <w:t xml:space="preserve"> </w:t>
      </w:r>
      <w:r>
        <w:rPr>
          <w:rFonts w:ascii="Times New Roman" w:eastAsia="Times New Roman"/>
        </w:rPr>
        <w:t>D</w:t>
      </w:r>
      <w:r>
        <w:t>、</w:t>
      </w:r>
      <w:r>
        <w:rPr>
          <w:rFonts w:ascii="Times New Roman" w:eastAsia="Times New Roman"/>
        </w:rPr>
        <w:t xml:space="preserve">O </w:t>
      </w:r>
      <w:r>
        <w:t>型</w:t>
      </w:r>
    </w:p>
    <w:p w:rsidR="00EB32C5">
      <w:pPr>
        <w:pStyle w:val="BodyText"/>
        <w:spacing w:before="6"/>
        <w:rPr>
          <w:sz w:val="15"/>
        </w:rPr>
      </w:pPr>
    </w:p>
    <w:p w:rsidR="00EB32C5">
      <w:pPr>
        <w:pStyle w:val="ListParagraph"/>
        <w:numPr>
          <w:ilvl w:val="0"/>
          <w:numId w:val="2"/>
        </w:numPr>
        <w:tabs>
          <w:tab w:val="left" w:pos="375"/>
          <w:tab w:val="left" w:pos="4571"/>
        </w:tabs>
        <w:spacing w:before="1"/>
        <w:rPr>
          <w:sz w:val="21"/>
        </w:rPr>
      </w:pPr>
      <w:r>
        <w:rPr>
          <w:sz w:val="21"/>
        </w:rPr>
        <w:t>在临床上给严重贫血病人输血，最好输以（</w:t>
      </w:r>
      <w:r>
        <w:rPr>
          <w:sz w:val="21"/>
        </w:rPr>
        <w:tab/>
      </w:r>
      <w:r>
        <w:rPr>
          <w:sz w:val="21"/>
        </w:rPr>
        <w:t>）</w:t>
      </w:r>
    </w:p>
    <w:p w:rsidR="00EB32C5">
      <w:pPr>
        <w:pStyle w:val="BodyText"/>
        <w:spacing w:before="6"/>
        <w:rPr>
          <w:sz w:val="15"/>
        </w:rPr>
      </w:pPr>
    </w:p>
    <w:p w:rsidR="00EB32C5">
      <w:pPr>
        <w:pStyle w:val="BodyText"/>
        <w:tabs>
          <w:tab w:val="left" w:pos="4782"/>
        </w:tabs>
        <w:spacing w:line="417" w:lineRule="auto"/>
        <w:ind w:left="109" w:right="2778" w:firstLine="199"/>
      </w:pPr>
      <w:r>
        <w:rPr>
          <w:rFonts w:ascii="Times New Roman" w:eastAsia="Times New Roman"/>
        </w:rPr>
        <w:t>A.</w:t>
      </w:r>
      <w:r>
        <w:t>血浆或血浆代品</w:t>
      </w:r>
      <w:r>
        <w:rPr>
          <w:spacing w:val="-61"/>
        </w:rPr>
        <w:t xml:space="preserve"> </w:t>
      </w:r>
      <w:r>
        <w:rPr>
          <w:rFonts w:ascii="Times New Roman" w:eastAsia="Times New Roman"/>
        </w:rPr>
        <w:t>B.</w:t>
      </w:r>
      <w:r>
        <w:t>浓缩的血小板悬液</w:t>
      </w:r>
      <w:r>
        <w:rPr>
          <w:spacing w:val="-58"/>
        </w:rPr>
        <w:t xml:space="preserve"> </w:t>
      </w:r>
      <w:r>
        <w:rPr>
          <w:rFonts w:ascii="Times New Roman" w:eastAsia="Times New Roman"/>
        </w:rPr>
        <w:t>C.</w:t>
      </w:r>
      <w:r>
        <w:t>浓缩的白细胞悬液</w:t>
      </w:r>
      <w:r>
        <w:rPr>
          <w:spacing w:val="-58"/>
        </w:rPr>
        <w:t xml:space="preserve"> </w:t>
      </w:r>
      <w:r>
        <w:rPr>
          <w:rFonts w:ascii="Times New Roman" w:eastAsia="Times New Roman"/>
        </w:rPr>
        <w:t>D.</w:t>
      </w:r>
      <w:r>
        <w:t>浓缩的红细胞悬液</w:t>
      </w:r>
      <w:r>
        <w:rPr>
          <w:rFonts w:ascii="Times New Roman" w:eastAsia="Times New Roman"/>
        </w:rPr>
        <w:t>20.</w:t>
      </w:r>
      <w:r>
        <w:t>如果血型不合，混合时会出现凝集现象的是（</w:t>
      </w:r>
      <w:r>
        <w:tab/>
      </w:r>
      <w:r>
        <w:t>）</w:t>
      </w:r>
    </w:p>
    <w:p w:rsidR="00EB32C5">
      <w:pPr>
        <w:pStyle w:val="BodyText"/>
        <w:tabs>
          <w:tab w:val="left" w:pos="1141"/>
          <w:tab w:val="left" w:pos="2175"/>
          <w:tab w:val="left" w:pos="3311"/>
        </w:tabs>
        <w:spacing w:line="269" w:lineRule="exact"/>
        <w:ind w:left="308"/>
      </w:pPr>
      <w:r>
        <w:rPr>
          <w:rFonts w:ascii="Times New Roman" w:eastAsia="Times New Roman"/>
        </w:rPr>
        <w:t>A.</w:t>
      </w:r>
      <w:r>
        <w:t>血浆</w:t>
      </w:r>
      <w:r>
        <w:tab/>
      </w:r>
      <w:r>
        <w:rPr>
          <w:rFonts w:ascii="Times New Roman" w:eastAsia="Times New Roman"/>
        </w:rPr>
        <w:t>B.</w:t>
      </w:r>
      <w:r>
        <w:t>红细胞</w:t>
      </w:r>
      <w:r>
        <w:tab/>
      </w:r>
      <w:r>
        <w:rPr>
          <w:rFonts w:ascii="Times New Roman" w:eastAsia="Times New Roman"/>
        </w:rPr>
        <w:t>C.</w:t>
      </w:r>
      <w:r>
        <w:t>白细胞</w:t>
      </w:r>
      <w:r>
        <w:tab/>
      </w:r>
      <w:r>
        <w:rPr>
          <w:rFonts w:ascii="Times New Roman" w:eastAsia="Times New Roman"/>
        </w:rPr>
        <w:t>D.</w:t>
      </w:r>
      <w:r>
        <w:t>血小板</w:t>
      </w:r>
    </w:p>
    <w:p w:rsidR="00EB32C5">
      <w:pPr>
        <w:spacing w:line="269" w:lineRule="exact"/>
        <w:sectPr>
          <w:pgSz w:w="11910" w:h="16840"/>
          <w:pgMar w:top="880" w:right="620" w:bottom="820" w:left="740" w:header="0" w:footer="624" w:gutter="0"/>
          <w:cols w:space="720"/>
        </w:sectPr>
      </w:pPr>
    </w:p>
    <w:p w:rsidR="00EB32C5">
      <w:pPr>
        <w:pStyle w:val="Heading1"/>
        <w:spacing w:before="34"/>
        <w:rPr>
          <w:rFonts w:ascii="黑体" w:eastAsia="黑体"/>
        </w:rPr>
      </w:pPr>
      <w:r>
        <w:rPr>
          <w:rFonts w:ascii="黑体" w:eastAsia="黑体" w:hint="eastAsia"/>
        </w:rPr>
        <w:t>第三章：人体的呼吸</w:t>
      </w:r>
    </w:p>
    <w:p w:rsidR="00EB32C5">
      <w:pPr>
        <w:pStyle w:val="ListParagraph"/>
        <w:numPr>
          <w:ilvl w:val="0"/>
          <w:numId w:val="1"/>
        </w:numPr>
        <w:tabs>
          <w:tab w:val="left" w:pos="382"/>
        </w:tabs>
        <w:spacing w:before="4"/>
        <w:ind w:hanging="272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人体呼吸系统的组</w:t>
      </w:r>
    </w:p>
    <w:p w:rsidR="00EB32C5">
      <w:pPr>
        <w:spacing w:before="4"/>
        <w:ind w:left="109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成和作用（识记</w:t>
      </w:r>
      <w:r>
        <w:rPr>
          <w:rFonts w:ascii="黑体" w:eastAsia="黑体" w:hint="eastAsia"/>
          <w:b/>
          <w:sz w:val="18"/>
        </w:rPr>
        <w:t xml:space="preserve"> P41 </w:t>
      </w:r>
      <w:r>
        <w:rPr>
          <w:rFonts w:ascii="黑体" w:eastAsia="黑体" w:hint="eastAsia"/>
          <w:b/>
          <w:sz w:val="18"/>
        </w:rPr>
        <w:t>图</w:t>
      </w:r>
      <w:r>
        <w:rPr>
          <w:rFonts w:ascii="黑体" w:eastAsia="黑体" w:hint="eastAsia"/>
          <w:b/>
          <w:sz w:val="18"/>
        </w:rPr>
        <w:t xml:space="preserve"> 4-26</w:t>
      </w:r>
      <w:r>
        <w:rPr>
          <w:rFonts w:ascii="黑体" w:eastAsia="黑体" w:hint="eastAsia"/>
          <w:b/>
          <w:sz w:val="18"/>
        </w:rPr>
        <w:t>）</w:t>
      </w:r>
    </w:p>
    <w:p w:rsidR="00EB32C5">
      <w:pPr>
        <w:tabs>
          <w:tab w:val="left" w:pos="1825"/>
        </w:tabs>
        <w:spacing w:before="41" w:line="324" w:lineRule="auto"/>
        <w:ind w:left="109" w:right="1853" w:firstLine="1084"/>
        <w:rPr>
          <w:rFonts w:ascii="黑体" w:eastAsia="黑体"/>
          <w:b/>
          <w:sz w:val="18"/>
        </w:rPr>
      </w:pPr>
      <w:r>
        <w:pict>
          <v:shape id="_x0000_s1264" style="height:39.75pt;margin-left:84.5pt;margin-top:7.6pt;mso-position-horizontal-relative:page;position:absolute;width:12.05pt;z-index:-251579392" coordorigin="1690,152" coordsize="241,795" o:spt="100" adj="0,,0" path="m1848,485l1833,485l1833,222l1833,219l1833,217l1834,213l1835,210l1837,203l1841,196l1845,189l1850,183l1856,178l1862,173l1869,168l1876,164l1884,161l1893,158l1902,155l1911,154l1920,153l1930,152l1930,167l1921,168l1921,168l1913,169l1913,169l1905,170l1905,170l1897,172l1897,172l1890,175l1890,175l1883,178l1883,178l1883,178l1883,178l1877,181l1877,181l1876,181l1876,181l1871,185l1871,185l1866,189l1866,189l1865,189l1865,189l1861,193l1861,193l1861,194l1861,194l1857,198l1857,198l1857,199l1857,199l1854,203l1854,203l1853,203l1853,204l1851,208l1851,208l1851,208l1851,209l1849,213l1849,214l1848,216l1848,216l1848,219l1848,219l1848,222l1848,225l1848,485xm1921,168l1922,168l1922,168l1921,168xm1921,168l1921,168l1921,168l1921,168xm1913,169l1913,169l1913,169l1913,169xm1913,169l1913,169l1913,169l1913,169xm1905,170l1905,170l1905,170l1905,170xm1905,170l1905,170l1905,170l1905,170xm1897,172l1897,172l1897,172l1897,172xm1897,172l1897,172l1897,172l1897,172xm1890,175l1890,175l1890,175l1890,175xm1890,175l1890,175l1890,175l1890,175xm1883,178l1883,178l1883,178l1883,178xm1883,178l1883,178l1883,178l1883,178xm1877,181l1877,181l1877,181l1877,181xm1876,181l1876,181l1877,181l1876,181xm1871,185l1871,185l1871,185l1871,185xm1871,185l1870,185l1871,185l1871,185xm1865,189l1866,189l1866,189l1865,189xm1865,189l1865,189l1865,189l1865,189xm1861,194l1861,193l1861,193l1861,194xm1861,194l1861,194l1861,194l1861,194xm1857,199l1857,198l1857,198l1857,199xm1857,198l1857,198l1857,198l1857,198xm1857,199l1857,199l1857,198l1857,199xm1853,204l1854,203l1854,203l1853,204xm1854,203l1854,203l1854,203l1854,203xm1853,204l1853,204l1854,203l1853,204xm1851,209l1851,208l1851,208l1851,209xm1851,208l1851,208l1851,208l1851,208xm1851,209l1851,209l1851,208l1851,209xm1849,214l1849,214l1849,214l1849,214xm1849,214l1849,214l1849,214l1849,214xm1848,217l1848,216l1848,216l1848,217xm1848,217l1848,217l1848,217l1848,217xm1848,219l1848,219l1848,219l1848,219xm1848,219l1848,219l1848,219l1848,219xm1848,222l1848,222l1848,222l1848,222xm1848,222l1848,222l1848,222l1848,222xm1847,488l1832,488l1832,487l1833,485l1833,485l1848,485l1847,488xm1832,488l1832,487l1832,487l1832,488xm1847,491l1832,491l1832,488l1832,488l1847,488l1847,491xm1832,490l1832,490l1832,490l1832,490xm1847,493l1832,493l1832,490l1832,491l1847,491l1847,493l1847,493xm1832,493l1832,493l1832,493l1832,493xm1846,496l1831,496l1831,495l1831,495l1832,493l1832,493l1847,493l1846,496xm1831,496l1831,495l1831,495l1831,496xm1845,502l1829,502l1829,501l1829,501l1831,496l1831,496l1846,496l1845,500l1845,502xm1829,501l1829,501l1829,501l1829,501xm1829,502l1829,501l1829,501l1829,502xm1843,507l1826,507l1827,506l1827,506l1829,501l1829,502l1845,502l1843,507xm1826,506l1827,506l1827,506l1826,506xm1826,507l1826,506l1827,506l1826,507xm1841,512l1823,512l1823,511l1823,511l1826,506l1826,507l1843,507l1843,507l1841,512xm1823,511l1823,511l1823,511l1823,511xm1823,512l1823,511l1823,511l1823,512xm1838,516l1819,516l1819,516l1819,516l1823,511l1823,512l1841,512l1839,514l1838,516xm1819,516l1819,516l1819,516l1819,516xm1835,521l1814,521l1815,520l1815,520l1819,516l1819,516l1838,516l1835,520l1835,521xm1815,521l1815,520l1815,520l1815,521xm1831,525l1809,525l1810,525l1809,525l1815,521l1814,521l1835,521l1831,525xm1809,525l1809,525l1810,525l1809,525xm1828,529l1803,529l1804,528l1804,528l1809,525l1809,525l1831,525l1830,526l1828,529xm1803,529l1804,528l1804,528l1803,529xm1824,532l1797,532l1797,532l1797,532l1803,529l1803,529l1828,529l1824,532l1824,532xm1797,532l1797,532l1797,532l1797,532xm1820,535l1790,535l1790,535l1790,535l1797,532l1797,532l1824,532l1820,535xm1790,535l1790,535l1790,535l1790,535xm1817,538l1783,538l1783,537l1783,537l1790,535l1790,535l1820,535l1818,537l1817,538xm1783,538l1783,537l1783,537l1783,538xm1814,540l1775,540l1775,540l1775,540l1783,538l1783,538l1817,538l1814,540xm1775,540l1775,540l1775,540l1775,540xm1812,541l1767,541l1767,541l1767,541l1775,540l1775,540l1814,540l1812,541xm1767,541l1767,541l1767,541l1767,541xm1810,542l1758,542l1759,542l1759,542l1767,541l1767,541l1812,541l1811,541l1810,542xm1759,542l1759,542l1759,542l1759,542xm1759,558l1690,555l1690,545l1759,542l1758,542l1810,542l1809,542l1750,542l1750,557l1809,557l1810,558l1758,558l1759,558xm1750,557l1750,542l1760,543l1769,544l1779,545l1787,548l1793,550l1787,552l1778,554l1769,556l1760,557l1750,557xm1793,550l1787,548l1778,545l1769,544l1760,543l1750,542l1809,542l1804,545l1796,549l1793,550xm1809,557l1750,557l1760,557l1769,556l1779,554l1787,552l1793,550l1796,551l1804,554l1809,557xm1810,558l1759,558l1758,558l1810,558l1810,558xm1812,559l1767,559l1759,558l1759,558l1810,558l1811,558l1812,559xm1814,560l1775,560l1767,559l1767,559l1812,559l1814,560xm1817,562l1783,562l1775,560l1775,560l1814,560l1817,562xm1821,565l1790,565l1783,562l1783,562l1817,562l1818,563l1821,565xm1824,568l1797,568l1797,568l1797,568l1790,565l1790,565l1821,565l1824,568xm1797,568l1797,568l1797,568l1797,568xm1828,571l1804,571l1803,571l1803,571l1797,568l1797,568l1824,568l1828,571xm1803,571l1803,571l1803,571l1803,571xm1832,575l1810,575l1809,575l1809,575l1803,571l1804,571l1828,571l1830,573l1832,575xm1809,575l1809,575l1809,575l1809,575xm1835,579l1815,579l1814,579l1814,579l1809,575l1810,575l1832,575l1835,579xm1815,579l1814,579l1814,579l1815,579xm1838,584l1819,584l1819,583l1819,583l1815,579l1815,579l1835,579l1838,584xm1819,584l1819,583l1819,583l1819,584xm1841,589l1823,589l1823,588l1823,588l1819,584l1819,584l1838,584l1839,586l1841,589xm1823,588l1823,588l1823,588l1823,588xm1823,589l1823,588l1823,588l1823,589xm1843,594l1827,594l1826,593l1826,593l1823,588l1823,589l1841,589l1843,593l1843,594xm1826,593l1826,593l1826,593l1826,593xm1827,594l1826,593l1826,593l1827,594xm1845,599l1829,599l1829,598l1829,598l1826,593l1827,594l1843,594l1845,599xm1829,598l1829,598l1829,598l1829,598xm1829,599l1829,598l1829,598l1829,599xm1846,604l1831,604l1831,604l1831,603l1829,598l1829,599l1845,599l1845,600l1846,603l1846,604xm1831,604l1831,604l1831,604l1831,604xm1847,607l1832,607l1832,606l1832,606l1831,604l1831,604l1846,604l1847,607xm1832,607l1832,606l1832,606l1832,607xm1847,609l1832,609l1832,609l1832,609l1832,607l1832,607l1847,607l1847,607l1847,609xm1832,609l1832,609l1832,609l1832,609xm1847,612l1832,612l1832,609l1832,609l1847,609l1847,612xm1930,947l1920,947l1911,946l1902,944l1893,942l1884,939l1876,935l1869,931l1862,927l1856,922l1850,916l1845,910l1841,904l1837,897l1835,890l1834,886l1833,883l1833,879l1833,615l1832,612l1832,612l1847,612l1848,875l1848,877l1848,880l1848,883l1849,885l1849,885l1851,891l1851,891l1851,892l1851,892l1853,896l1853,896l1854,897l1854,897l1857,901l1857,901l1857,902l1857,902l1861,906l1861,906l1861,906l1861,906l1865,910l1865,910l1866,911l1866,911l1871,915l1870,915l1871,915l1871,915l1876,918l1876,918l1877,919l1877,919l1883,922l1883,922l1883,922l1883,922l1890,925l1890,925l1897,927l1897,927l1905,930l1905,930l1913,931l1913,931l1921,932l1921,932l1922,932l1930,932l1930,947xm1833,615l1832,615l1833,615l1833,615xm1848,875l1848,875l1848,875l1848,875xm1848,878l1848,877l1848,877l1848,878xm1848,881l1848,881l1848,880l1848,881xm1848,883l1848,883l1848,883l1848,883xm1849,886l1849,885l1849,885l1849,886xm1849,886l1849,886l1849,886l1849,886xm1851,892l1851,891l1851,891l1851,892xm1851,891l1851,891l1851,891l1851,891xm1851,892l1851,892l1851,891l1851,892xm1854,897l1853,896l1854,896l1854,897xm1854,896l1853,896l1853,896l1854,896xm1854,897l1854,897l1854,896l1854,897xm1857,902l1857,901l1857,901l1857,902xm1857,901l1857,901l1857,901l1857,901xm1857,902l1857,902l1857,901l1857,902xm1861,906l1861,906l1861,906l1861,906xm1861,906l1861,906l1861,906l1861,906xm1865,911l1865,910l1865,910l1865,911xm1866,911l1866,911l1865,911l1866,911xm1871,915l1870,915l1871,915l1871,915xm1871,915l1871,915l1871,915l1871,915xm1877,919l1876,918l1876,918l1877,919xm1877,919l1877,919l1877,919l1877,919xm1883,922l1883,922l1883,922l1883,922xm1883,922l1883,922l1883,922l1883,922xm1890,925l1890,925l1890,925l1890,925xm1897,928l1897,927l1897,927l1897,928xm1922,932l1922,932l1921,932l1922,932xe" fillcolor="black" stroked="f">
            <v:stroke joinstyle="round"/>
            <v:formulas/>
            <v:path arrowok="t" o:connecttype="segments"/>
          </v:shape>
        </w:pict>
      </w:r>
      <w:r>
        <w:rPr>
          <w:rFonts w:ascii="黑体" w:eastAsia="黑体" w:hint="eastAsia"/>
          <w:b/>
          <w:sz w:val="18"/>
          <w:u w:val="single"/>
        </w:rPr>
        <w:t>呼吸道</w:t>
      </w:r>
      <w:r>
        <w:rPr>
          <w:rFonts w:ascii="黑体" w:eastAsia="黑体" w:hint="eastAsia"/>
          <w:b/>
          <w:sz w:val="18"/>
        </w:rPr>
        <w:t>：鼻</w:t>
      </w:r>
      <w:r>
        <w:rPr>
          <w:rFonts w:ascii="黑体" w:eastAsia="黑体" w:hint="eastAsia"/>
          <w:b/>
          <w:spacing w:val="-3"/>
          <w:sz w:val="18"/>
        </w:rPr>
        <w:t>、</w:t>
      </w:r>
      <w:r>
        <w:rPr>
          <w:rFonts w:ascii="黑体" w:eastAsia="黑体" w:hint="eastAsia"/>
          <w:b/>
          <w:sz w:val="18"/>
          <w:u w:val="single"/>
        </w:rPr>
        <w:t>咽</w:t>
      </w:r>
      <w:r>
        <w:rPr>
          <w:rFonts w:ascii="黑体" w:eastAsia="黑体" w:hint="eastAsia"/>
          <w:b/>
          <w:sz w:val="18"/>
        </w:rPr>
        <w:t>、喉、</w:t>
      </w:r>
      <w:r>
        <w:rPr>
          <w:rFonts w:ascii="黑体" w:eastAsia="黑体" w:hint="eastAsia"/>
          <w:b/>
          <w:sz w:val="18"/>
          <w:u w:val="single"/>
        </w:rPr>
        <w:t>气管</w:t>
      </w:r>
      <w:r>
        <w:rPr>
          <w:rFonts w:ascii="黑体" w:eastAsia="黑体" w:hint="eastAsia"/>
          <w:b/>
          <w:sz w:val="18"/>
        </w:rPr>
        <w:t>、</w:t>
      </w:r>
      <w:r>
        <w:rPr>
          <w:rFonts w:ascii="黑体" w:eastAsia="黑体" w:hint="eastAsia"/>
          <w:b/>
          <w:sz w:val="18"/>
          <w:u w:val="single"/>
        </w:rPr>
        <w:t>支气</w:t>
      </w:r>
      <w:r>
        <w:rPr>
          <w:rFonts w:ascii="黑体" w:eastAsia="黑体" w:hint="eastAsia"/>
          <w:b/>
          <w:spacing w:val="-3"/>
          <w:sz w:val="18"/>
          <w:u w:val="single"/>
        </w:rPr>
        <w:t>管</w:t>
      </w:r>
      <w:r>
        <w:rPr>
          <w:rFonts w:ascii="黑体" w:eastAsia="黑体" w:hint="eastAsia"/>
          <w:b/>
          <w:sz w:val="18"/>
        </w:rPr>
        <w:t>。对空气进行处理，使到达肺的气体</w:t>
      </w:r>
      <w:r>
        <w:rPr>
          <w:rFonts w:ascii="黑体" w:eastAsia="黑体" w:hint="eastAsia"/>
          <w:b/>
          <w:spacing w:val="-2"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清洁</w:t>
      </w:r>
      <w:r>
        <w:rPr>
          <w:rFonts w:ascii="黑体" w:eastAsia="黑体" w:hint="eastAsia"/>
          <w:b/>
          <w:sz w:val="18"/>
        </w:rPr>
        <w:t>、</w:t>
      </w:r>
      <w:r>
        <w:rPr>
          <w:rFonts w:ascii="黑体" w:eastAsia="黑体" w:hint="eastAsia"/>
          <w:b/>
          <w:sz w:val="18"/>
          <w:u w:val="single"/>
        </w:rPr>
        <w:t>温暖</w:t>
      </w:r>
      <w:r>
        <w:rPr>
          <w:rFonts w:ascii="黑体" w:eastAsia="黑体" w:hint="eastAsia"/>
          <w:b/>
          <w:sz w:val="18"/>
        </w:rPr>
        <w:t>、</w:t>
      </w:r>
      <w:r>
        <w:rPr>
          <w:rFonts w:ascii="黑体" w:eastAsia="黑体" w:hint="eastAsia"/>
          <w:b/>
          <w:sz w:val="18"/>
          <w:u w:val="single"/>
        </w:rPr>
        <w:t>湿润</w:t>
      </w:r>
      <w:r>
        <w:rPr>
          <w:rFonts w:ascii="黑体" w:eastAsia="黑体" w:hint="eastAsia"/>
          <w:b/>
          <w:spacing w:val="-11"/>
          <w:sz w:val="18"/>
        </w:rPr>
        <w:t>。</w:t>
      </w:r>
      <w:r>
        <w:rPr>
          <w:rFonts w:ascii="黑体" w:eastAsia="黑体" w:hint="eastAsia"/>
          <w:b/>
          <w:sz w:val="18"/>
        </w:rPr>
        <w:t>呼吸系统</w:t>
      </w:r>
      <w:r>
        <w:rPr>
          <w:rFonts w:ascii="黑体" w:eastAsia="黑体" w:hint="eastAsia"/>
          <w:b/>
          <w:sz w:val="18"/>
        </w:rPr>
        <w:tab/>
      </w:r>
      <w:r>
        <w:rPr>
          <w:rFonts w:ascii="黑体" w:eastAsia="黑体" w:hint="eastAsia"/>
          <w:b/>
          <w:sz w:val="18"/>
        </w:rPr>
        <w:t>呼吸道有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骨</w:t>
      </w:r>
      <w:r>
        <w:rPr>
          <w:rFonts w:ascii="黑体" w:eastAsia="黑体" w:hint="eastAsia"/>
          <w:b/>
          <w:spacing w:val="-1"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>和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软骨</w:t>
      </w:r>
      <w:r>
        <w:rPr>
          <w:rFonts w:ascii="黑体" w:eastAsia="黑体" w:hint="eastAsia"/>
          <w:b/>
          <w:spacing w:val="-1"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>做支架保证气体顺畅通过。</w:t>
      </w:r>
    </w:p>
    <w:p w:rsidR="00EB32C5">
      <w:pPr>
        <w:spacing w:before="1"/>
        <w:ind w:left="1283"/>
        <w:rPr>
          <w:rFonts w:ascii="黑体" w:eastAsia="黑体"/>
          <w:b/>
          <w:sz w:val="18"/>
        </w:rPr>
      </w:pPr>
      <w:r>
        <w:rPr>
          <w:rFonts w:ascii="Times New Roman" w:eastAsia="Times New Roman"/>
          <w:b/>
          <w:sz w:val="18"/>
          <w:u w:val="single"/>
        </w:rPr>
        <w:t xml:space="preserve">  </w:t>
      </w:r>
      <w:r>
        <w:rPr>
          <w:rFonts w:ascii="黑体" w:eastAsia="黑体" w:hint="eastAsia"/>
          <w:b/>
          <w:sz w:val="18"/>
          <w:u w:val="single"/>
        </w:rPr>
        <w:t>肺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>：呼吸系统的主要器官、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气体交换的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>场所。</w:t>
      </w:r>
    </w:p>
    <w:p w:rsidR="00EB32C5">
      <w:pPr>
        <w:pStyle w:val="ListParagraph"/>
        <w:numPr>
          <w:ilvl w:val="0"/>
          <w:numId w:val="1"/>
        </w:numPr>
        <w:tabs>
          <w:tab w:val="left" w:pos="382"/>
        </w:tabs>
        <w:spacing w:before="81"/>
        <w:ind w:hanging="272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发生在肺内的气体交换（</w:t>
      </w:r>
      <w:r>
        <w:rPr>
          <w:rFonts w:ascii="黑体" w:eastAsia="黑体" w:hint="eastAsia"/>
          <w:b/>
          <w:spacing w:val="-16"/>
          <w:sz w:val="18"/>
        </w:rPr>
        <w:t>识记</w:t>
      </w:r>
      <w:r>
        <w:rPr>
          <w:rFonts w:ascii="黑体" w:eastAsia="黑体" w:hint="eastAsia"/>
          <w:b/>
          <w:spacing w:val="-16"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P46</w:t>
      </w:r>
      <w:r>
        <w:rPr>
          <w:rFonts w:ascii="黑体" w:eastAsia="黑体" w:hint="eastAsia"/>
          <w:b/>
          <w:spacing w:val="-32"/>
          <w:sz w:val="18"/>
        </w:rPr>
        <w:t xml:space="preserve"> </w:t>
      </w:r>
      <w:r>
        <w:rPr>
          <w:rFonts w:ascii="黑体" w:eastAsia="黑体" w:hint="eastAsia"/>
          <w:b/>
          <w:spacing w:val="-32"/>
          <w:sz w:val="18"/>
        </w:rPr>
        <w:t>图</w:t>
      </w:r>
      <w:r>
        <w:rPr>
          <w:rFonts w:ascii="黑体" w:eastAsia="黑体" w:hint="eastAsia"/>
          <w:b/>
          <w:spacing w:val="-32"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4-29</w:t>
      </w:r>
      <w:r>
        <w:rPr>
          <w:rFonts w:ascii="黑体" w:eastAsia="黑体" w:hint="eastAsia"/>
          <w:b/>
          <w:sz w:val="18"/>
        </w:rPr>
        <w:t>）</w:t>
      </w:r>
    </w:p>
    <w:p w:rsidR="00EB32C5">
      <w:pPr>
        <w:spacing w:before="82"/>
        <w:ind w:left="1011"/>
        <w:rPr>
          <w:rFonts w:ascii="黑体" w:eastAsia="黑体"/>
          <w:b/>
          <w:sz w:val="18"/>
        </w:rPr>
      </w:pPr>
      <w:r>
        <w:pict>
          <v:group id="_x0000_s1265" style="height:35.7pt;margin-left:51.5pt;margin-top:6.65pt;mso-position-horizontal-relative:page;position:absolute;width:30.8pt;z-index:251669504" coordorigin="1030,133" coordsize="616,714">
            <v:shape id="_x0000_s1266" type="#_x0000_t75" style="height:714;left:1360;position:absolute;top:133;width:286">
              <v:imagedata r:id="rId5" o:title=""/>
            </v:shape>
            <v:shape id="_x0000_s1267" type="#_x0000_t202" style="height:714;left:1029;position:absolute;top:133;width:616" filled="f" stroked="f">
              <v:textbox inset="0,0,0,0">
                <w:txbxContent>
                  <w:p w:rsidR="00EB32C5">
                    <w:pPr>
                      <w:spacing w:before="4"/>
                      <w:rPr>
                        <w:rFonts w:ascii="黑体"/>
                        <w:b/>
                        <w:sz w:val="20"/>
                      </w:rPr>
                    </w:pPr>
                  </w:p>
                  <w:p w:rsidR="00EB32C5">
                    <w:pPr>
                      <w:rPr>
                        <w:rFonts w:ascii="黑体" w:eastAsia="黑体"/>
                        <w:b/>
                        <w:sz w:val="18"/>
                      </w:rPr>
                    </w:pPr>
                    <w:r>
                      <w:rPr>
                        <w:rFonts w:ascii="黑体" w:eastAsia="黑体" w:hint="eastAsia"/>
                        <w:b/>
                        <w:sz w:val="18"/>
                      </w:rPr>
                      <w:t>吸气</w:t>
                    </w:r>
                  </w:p>
                </w:txbxContent>
              </v:textbox>
            </v:shape>
          </v:group>
        </w:pict>
      </w:r>
      <w:r>
        <w:rPr>
          <w:noProof/>
          <w:lang w:val="en-US" w:bidi="ar-SA"/>
        </w:rPr>
        <w:drawing>
          <wp:anchor distT="0" distB="0" distL="0" distR="0" simplePos="0" relativeHeight="251688960" behindDoc="1" locked="0" layoutInCell="1" allowOverlap="1">
            <wp:simplePos x="0" y="0"/>
            <wp:positionH relativeFrom="page">
              <wp:posOffset>3397072</wp:posOffset>
            </wp:positionH>
            <wp:positionV relativeFrom="paragraph">
              <wp:posOffset>122758</wp:posOffset>
            </wp:positionV>
            <wp:extent cx="152577" cy="504825"/>
            <wp:effectExtent l="0" t="0" r="0" b="0"/>
            <wp:wrapNone/>
            <wp:docPr id="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.pn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77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int="eastAsia"/>
          <w:b/>
          <w:sz w:val="18"/>
        </w:rPr>
        <w:t>膈</w:t>
      </w:r>
      <w:r>
        <w:rPr>
          <w:rFonts w:ascii="黑体" w:eastAsia="黑体" w:hint="eastAsia"/>
          <w:b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肌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收缩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>膈顶部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下降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>胸廓上下径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增大</w:t>
      </w:r>
      <w:r>
        <w:rPr>
          <w:rFonts w:ascii="黑体" w:eastAsia="黑体" w:hint="eastAsia"/>
          <w:b/>
          <w:sz w:val="18"/>
          <w:u w:val="single"/>
        </w:rPr>
        <w:t xml:space="preserve"> </w:t>
      </w:r>
    </w:p>
    <w:p w:rsidR="00EB32C5">
      <w:pPr>
        <w:rPr>
          <w:rFonts w:ascii="黑体" w:eastAsia="黑体"/>
          <w:sz w:val="18"/>
        </w:rPr>
        <w:sectPr>
          <w:pgSz w:w="11910" w:h="16840"/>
          <w:pgMar w:top="800" w:right="620" w:bottom="820" w:left="740" w:header="0" w:footer="624" w:gutter="0"/>
          <w:cols w:space="720"/>
        </w:sectPr>
      </w:pPr>
    </w:p>
    <w:p w:rsidR="00EB32C5">
      <w:pPr>
        <w:pStyle w:val="BodyText"/>
        <w:rPr>
          <w:rFonts w:ascii="黑体"/>
          <w:b/>
          <w:sz w:val="20"/>
        </w:rPr>
      </w:pPr>
    </w:p>
    <w:p w:rsidR="00EB32C5">
      <w:pPr>
        <w:spacing w:before="137" w:line="324" w:lineRule="auto"/>
        <w:ind w:left="923"/>
        <w:rPr>
          <w:rFonts w:ascii="黑体" w:eastAsia="黑体"/>
          <w:b/>
          <w:sz w:val="18"/>
        </w:rPr>
      </w:pPr>
      <w:r>
        <w:pict>
          <v:group id="_x0000_s1268" style="height:35.7pt;margin-left:51.5pt;margin-top:28pt;mso-position-horizontal-relative:page;position:absolute;width:29.3pt;z-index:251670528" coordorigin="1030,560" coordsize="586,714">
            <v:shape id="_x0000_s1269" type="#_x0000_t75" style="height:714;left:1330;position:absolute;top:560;width:286">
              <v:imagedata r:id="rId6" o:title=""/>
            </v:shape>
            <v:shape id="_x0000_s1270" type="#_x0000_t202" style="height:714;left:1029;position:absolute;top:560;width:586" filled="f" stroked="f">
              <v:textbox inset="0,0,0,0">
                <w:txbxContent>
                  <w:p w:rsidR="00EB32C5">
                    <w:pPr>
                      <w:spacing w:before="8"/>
                      <w:rPr>
                        <w:rFonts w:ascii="黑体"/>
                        <w:b/>
                        <w:sz w:val="15"/>
                      </w:rPr>
                    </w:pPr>
                  </w:p>
                  <w:p w:rsidR="00EB32C5">
                    <w:pPr>
                      <w:rPr>
                        <w:rFonts w:ascii="黑体" w:eastAsia="黑体"/>
                        <w:b/>
                        <w:sz w:val="18"/>
                      </w:rPr>
                    </w:pPr>
                    <w:r>
                      <w:rPr>
                        <w:rFonts w:ascii="黑体" w:eastAsia="黑体" w:hint="eastAsia"/>
                        <w:b/>
                        <w:sz w:val="18"/>
                      </w:rPr>
                      <w:t>呼气</w:t>
                    </w:r>
                  </w:p>
                </w:txbxContent>
              </v:textbox>
            </v:shape>
          </v:group>
        </w:pict>
      </w:r>
      <w:r>
        <w:rPr>
          <w:rFonts w:ascii="黑体" w:eastAsia="黑体" w:hint="eastAsia"/>
          <w:b/>
          <w:sz w:val="18"/>
        </w:rPr>
        <w:t>肋间肌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收缩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胸廓前后、左右径</w:t>
      </w:r>
      <w:r>
        <w:rPr>
          <w:rFonts w:ascii="黑体" w:eastAsia="黑体" w:hint="eastAsia"/>
          <w:b/>
          <w:sz w:val="18"/>
          <w:u w:val="single"/>
        </w:rPr>
        <w:t xml:space="preserve">  </w:t>
      </w:r>
      <w:r>
        <w:rPr>
          <w:rFonts w:ascii="黑体" w:eastAsia="黑体" w:hint="eastAsia"/>
          <w:b/>
          <w:sz w:val="18"/>
          <w:u w:val="single"/>
        </w:rPr>
        <w:t>增大</w:t>
      </w:r>
      <w:r>
        <w:rPr>
          <w:rFonts w:ascii="黑体" w:eastAsia="黑体" w:hint="eastAsia"/>
          <w:b/>
          <w:sz w:val="18"/>
        </w:rPr>
        <w:t>膈</w:t>
      </w:r>
      <w:r>
        <w:rPr>
          <w:rFonts w:ascii="黑体" w:eastAsia="黑体" w:hint="eastAsia"/>
          <w:b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肌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舒张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>膈顶部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上升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>胸廓上下径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变小</w:t>
      </w:r>
      <w:r>
        <w:rPr>
          <w:rFonts w:ascii="黑体" w:eastAsia="黑体" w:hint="eastAsia"/>
          <w:b/>
          <w:sz w:val="18"/>
          <w:u w:val="single"/>
        </w:rPr>
        <w:t xml:space="preserve"> </w:t>
      </w:r>
    </w:p>
    <w:p w:rsidR="00EB32C5">
      <w:pPr>
        <w:pStyle w:val="BodyText"/>
        <w:spacing w:before="5"/>
        <w:rPr>
          <w:rFonts w:ascii="黑体"/>
          <w:b/>
          <w:sz w:val="24"/>
        </w:rPr>
      </w:pPr>
    </w:p>
    <w:p w:rsidR="00EB32C5">
      <w:pPr>
        <w:spacing w:before="1"/>
        <w:ind w:left="923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肋间肌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舒张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>胸廓前后、左右径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变小</w:t>
      </w:r>
      <w:r>
        <w:rPr>
          <w:rFonts w:ascii="黑体" w:eastAsia="黑体" w:hint="eastAsia"/>
          <w:b/>
          <w:sz w:val="18"/>
          <w:u w:val="single"/>
        </w:rPr>
        <w:t xml:space="preserve"> </w:t>
      </w:r>
    </w:p>
    <w:p w:rsidR="00EB32C5">
      <w:pPr>
        <w:spacing w:before="81"/>
        <w:ind w:left="322"/>
        <w:rPr>
          <w:rFonts w:ascii="黑体" w:eastAsia="黑体"/>
          <w:b/>
          <w:sz w:val="18"/>
        </w:rPr>
      </w:pPr>
      <w:r>
        <w:br w:type="column"/>
      </w:r>
      <w:r>
        <w:rPr>
          <w:rFonts w:ascii="黑体" w:eastAsia="黑体" w:hint="eastAsia"/>
          <w:b/>
          <w:sz w:val="18"/>
        </w:rPr>
        <w:t>胸廓容积</w:t>
      </w:r>
      <w:r>
        <w:rPr>
          <w:rFonts w:ascii="黑体" w:eastAsia="黑体" w:hint="eastAsia"/>
          <w:b/>
          <w:sz w:val="18"/>
          <w:u w:val="single"/>
        </w:rPr>
        <w:t>变大</w:t>
      </w:r>
      <w:r>
        <w:rPr>
          <w:rFonts w:ascii="黑体" w:eastAsia="黑体" w:hint="eastAsia"/>
          <w:b/>
          <w:spacing w:val="-2"/>
          <w:sz w:val="18"/>
        </w:rPr>
        <w:t xml:space="preserve"> </w:t>
      </w:r>
      <w:r>
        <w:rPr>
          <w:rFonts w:ascii="黑体" w:eastAsia="黑体" w:hint="eastAsia"/>
          <w:b/>
          <w:spacing w:val="-2"/>
          <w:sz w:val="18"/>
        </w:rPr>
        <w:t>肺</w:t>
      </w:r>
      <w:r>
        <w:rPr>
          <w:rFonts w:ascii="黑体" w:eastAsia="黑体" w:hint="eastAsia"/>
          <w:b/>
          <w:sz w:val="18"/>
          <w:u w:val="single"/>
        </w:rPr>
        <w:t>扩张</w:t>
      </w:r>
      <w:r>
        <w:rPr>
          <w:rFonts w:ascii="黑体" w:eastAsia="黑体" w:hint="eastAsia"/>
          <w:b/>
          <w:spacing w:val="-2"/>
          <w:sz w:val="18"/>
        </w:rPr>
        <w:t xml:space="preserve"> </w:t>
      </w:r>
      <w:r>
        <w:rPr>
          <w:rFonts w:ascii="黑体" w:eastAsia="黑体" w:hint="eastAsia"/>
          <w:b/>
          <w:spacing w:val="-2"/>
          <w:sz w:val="18"/>
        </w:rPr>
        <w:t>；肺内气压</w:t>
      </w:r>
      <w:r>
        <w:rPr>
          <w:rFonts w:ascii="黑体" w:eastAsia="黑体" w:hint="eastAsia"/>
          <w:b/>
          <w:sz w:val="18"/>
          <w:u w:val="single"/>
        </w:rPr>
        <w:t>下降</w:t>
      </w:r>
      <w:r>
        <w:rPr>
          <w:rFonts w:ascii="黑体" w:eastAsia="黑体" w:hint="eastAsia"/>
          <w:b/>
          <w:sz w:val="18"/>
        </w:rPr>
        <w:t>气体入肺</w:t>
      </w:r>
    </w:p>
    <w:p w:rsidR="00EB32C5">
      <w:pPr>
        <w:pStyle w:val="BodyText"/>
        <w:rPr>
          <w:rFonts w:ascii="黑体"/>
          <w:b/>
          <w:sz w:val="18"/>
        </w:rPr>
      </w:pPr>
    </w:p>
    <w:p w:rsidR="00EB32C5">
      <w:pPr>
        <w:pStyle w:val="BodyText"/>
        <w:rPr>
          <w:rFonts w:ascii="黑体"/>
          <w:b/>
          <w:sz w:val="18"/>
        </w:rPr>
      </w:pPr>
    </w:p>
    <w:p w:rsidR="00EB32C5">
      <w:pPr>
        <w:pStyle w:val="BodyText"/>
        <w:spacing w:before="1"/>
        <w:rPr>
          <w:rFonts w:ascii="黑体"/>
          <w:b/>
          <w:sz w:val="19"/>
        </w:rPr>
      </w:pPr>
    </w:p>
    <w:p w:rsidR="00EB32C5">
      <w:pPr>
        <w:ind w:left="322"/>
        <w:rPr>
          <w:rFonts w:ascii="黑体" w:eastAsia="黑体"/>
          <w:b/>
          <w:sz w:val="18"/>
        </w:rPr>
      </w:pPr>
      <w:r>
        <w:rPr>
          <w:noProof/>
          <w:lang w:val="en-US" w:bidi="ar-SA"/>
        </w:rPr>
        <w:drawing>
          <wp:anchor distT="0" distB="0" distL="0" distR="0" simplePos="0" relativeHeight="251689984" behindDoc="1" locked="0" layoutInCell="1" allowOverlap="1">
            <wp:simplePos x="0" y="0"/>
            <wp:positionH relativeFrom="page">
              <wp:posOffset>3416122</wp:posOffset>
            </wp:positionH>
            <wp:positionV relativeFrom="paragraph">
              <wp:posOffset>-165531</wp:posOffset>
            </wp:positionV>
            <wp:extent cx="152577" cy="504825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77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int="eastAsia"/>
          <w:b/>
          <w:sz w:val="18"/>
        </w:rPr>
        <w:t>胸廓容积</w:t>
      </w:r>
      <w:r>
        <w:rPr>
          <w:rFonts w:ascii="黑体" w:eastAsia="黑体" w:hint="eastAsia"/>
          <w:b/>
          <w:sz w:val="18"/>
          <w:u w:val="single"/>
        </w:rPr>
        <w:t>变小</w:t>
      </w:r>
      <w:r>
        <w:rPr>
          <w:rFonts w:ascii="黑体" w:eastAsia="黑体" w:hint="eastAsia"/>
          <w:b/>
          <w:spacing w:val="-2"/>
          <w:sz w:val="18"/>
        </w:rPr>
        <w:t xml:space="preserve"> </w:t>
      </w:r>
      <w:r>
        <w:rPr>
          <w:rFonts w:ascii="黑体" w:eastAsia="黑体" w:hint="eastAsia"/>
          <w:b/>
          <w:spacing w:val="-2"/>
          <w:sz w:val="18"/>
        </w:rPr>
        <w:t>肺</w:t>
      </w:r>
      <w:r>
        <w:rPr>
          <w:rFonts w:ascii="黑体" w:eastAsia="黑体" w:hint="eastAsia"/>
          <w:b/>
          <w:sz w:val="18"/>
          <w:u w:val="single"/>
        </w:rPr>
        <w:t>变小；</w:t>
      </w:r>
      <w:r>
        <w:rPr>
          <w:rFonts w:ascii="黑体" w:eastAsia="黑体" w:hint="eastAsia"/>
          <w:b/>
          <w:spacing w:val="-2"/>
          <w:sz w:val="18"/>
        </w:rPr>
        <w:t xml:space="preserve"> </w:t>
      </w:r>
      <w:r>
        <w:rPr>
          <w:rFonts w:ascii="黑体" w:eastAsia="黑体" w:hint="eastAsia"/>
          <w:b/>
          <w:spacing w:val="-2"/>
          <w:sz w:val="18"/>
        </w:rPr>
        <w:t>肺内气压</w:t>
      </w:r>
      <w:r>
        <w:rPr>
          <w:rFonts w:ascii="黑体" w:eastAsia="黑体" w:hint="eastAsia"/>
          <w:b/>
          <w:sz w:val="18"/>
          <w:u w:val="single"/>
        </w:rPr>
        <w:t>上升</w:t>
      </w:r>
      <w:r>
        <w:rPr>
          <w:rFonts w:ascii="黑体" w:eastAsia="黑体" w:hint="eastAsia"/>
          <w:b/>
          <w:sz w:val="18"/>
        </w:rPr>
        <w:t>气体出肺</w:t>
      </w:r>
    </w:p>
    <w:p w:rsidR="00EB32C5">
      <w:pPr>
        <w:rPr>
          <w:rFonts w:ascii="黑体" w:eastAsia="黑体"/>
          <w:sz w:val="18"/>
        </w:rPr>
        <w:sectPr>
          <w:type w:val="continuous"/>
          <w:pgSz w:w="11910" w:h="16840"/>
          <w:pgMar w:top="800" w:right="620" w:bottom="820" w:left="740" w:header="720" w:footer="720" w:gutter="0"/>
          <w:cols w:num="2" w:space="720" w:equalWidth="0">
            <w:col w:w="4446" w:space="40"/>
            <w:col w:w="6064"/>
          </w:cols>
        </w:sectPr>
      </w:pPr>
    </w:p>
    <w:p w:rsidR="00EB32C5">
      <w:pPr>
        <w:spacing w:before="81" w:line="324" w:lineRule="auto"/>
        <w:ind w:left="988" w:right="5130"/>
        <w:jc w:val="both"/>
        <w:rPr>
          <w:rFonts w:ascii="黑体" w:eastAsia="黑体"/>
          <w:b/>
          <w:sz w:val="18"/>
        </w:rPr>
      </w:pPr>
      <w:r>
        <w:pict>
          <v:shape id="_x0000_s1271" style="height:39.75pt;margin-left:66.5pt;margin-top:777.8pt;mso-position-horizontal-relative:page;mso-position-vertical-relative:page;position:absolute;width:12.05pt;z-index:251673600" coordorigin="1330,15556" coordsize="241,795" o:spt="100" adj="0,,0" path="m1488,15888l1473,15888l1473,15625l1473,15622l1473,15620l1474,15617l1475,15613l1477,15606l1481,15599l1485,15593l1490,15587l1496,15581l1502,15576l1509,15571l1516,15567l1524,15564l1533,15561l1542,15559l1551,15557l1560,15556l1570,15556l1570,15571l1561,15571l1561,15571l1553,15572l1553,15572l1545,15573l1545,15573l1537,15575l1537,15575l1530,15578l1530,15578l1523,15581l1523,15581l1523,15581l1523,15581l1517,15584l1517,15584l1516,15584l1516,15584l1511,15588l1511,15588l1510,15588l1511,15588l1506,15592l1506,15592l1505,15593l1505,15593l1501,15596l1501,15596l1501,15597l1501,15597l1497,15601l1497,15601l1497,15602l1497,15602l1494,15606l1494,15606l1493,15607l1493,15607l1491,15611l1491,15611l1491,15612l1491,15612l1489,15617l1489,15617l1488,15619l1488,15619l1488,15622l1488,15622l1488,15625l1488,15628l1488,15888xm1561,15571l1562,15571l1562,15571l1561,15571xm1561,15571l1561,15571l1561,15571l1561,15571xm1553,15572l1553,15572l1553,15572l1553,15572xm1553,15572l1553,15572l1553,15572l1553,15572xm1545,15573l1545,15573l1545,15573l1545,15573xm1545,15573l1545,15573l1545,15573l1545,15573xm1537,15575l1537,15575l1537,15575l1537,15575xm1537,15575l1537,15575l1537,15575l1537,15575xm1530,15578l1530,15578l1530,15578l1530,15578xm1530,15578l1530,15578l1530,15578l1530,15578xm1523,15581l1523,15581l1523,15581l1523,15581xm1523,15581l1523,15581l1523,15581l1523,15581xm1517,15584l1517,15584l1517,15584l1517,15584xm1516,15584l1516,15584l1517,15584l1516,15584xm1511,15588l1511,15588l1511,15588l1511,15588xm1511,15588l1510,15588l1511,15588l1511,15588xm1505,15592l1506,15592l1506,15592l1505,15592xm1505,15593l1505,15593l1505,15592l1505,15593xm1501,15597l1501,15596l1501,15596l1501,15597xm1501,15597l1501,15597l1501,15597l1501,15597xm1497,15602l1497,15601l1497,15601l1497,15602xm1497,15601l1497,15601l1497,15601l1497,15601xm1497,15602l1497,15602l1497,15601l1497,15602xm1493,15607l1494,15606l1494,15607l1493,15607xm1494,15607l1494,15606l1494,15606l1494,15607xm1493,15607l1493,15607l1494,15607l1493,15607xm1491,15612l1491,15611l1491,15612l1491,15612xm1491,15612l1491,15611l1491,15611l1491,15612xm1491,15612l1491,15612l1491,15612l1491,15612xm1489,15617l1489,15617l1489,15617l1489,15617xm1489,15617l1489,15617l1489,15617l1489,15617xm1488,15620l1488,15619l1488,15619l1488,15620xm1488,15620l1488,15620l1488,15620l1488,15620xm1488,15623l1488,15622l1488,15622l1488,15623xm1488,15623l1488,15623l1488,15623l1488,15623xm1488,15625l1488,15625l1488,15625l1488,15625xm1488,15625l1488,15625l1488,15625l1488,15625xm1487,15891l1472,15891l1472,15891l1473,15888l1473,15888l1488,15888l1487,15891xm1472,15891l1472,15891l1472,15891l1472,15891xm1487,15894l1472,15894l1472,15891l1472,15891l1487,15891l1487,15894xm1472,15893l1472,15893l1472,15893l1472,15893xm1487,15897l1472,15897l1472,15893l1472,15894l1487,15894l1487,15896l1487,15897xm1472,15896l1472,15896l1472,15896l1472,15896xm1486,15899l1471,15899l1471,15899l1471,15899l1472,15896l1472,15897l1487,15897l1486,15899xm1471,15899l1471,15899l1471,15899l1471,15899xm1485,15905l1469,15905l1469,15904l1469,15904l1471,15899l1471,15899l1486,15899l1485,15903l1485,15905xm1469,15904l1469,15904l1469,15904l1469,15904xm1469,15905l1469,15904l1469,15904l1469,15905xm1483,15910l1466,15910l1467,15909l1467,15909l1469,15904l1469,15905l1485,15905l1483,15910xm1466,15909l1467,15909l1467,15909l1466,15909xm1466,15910l1466,15909l1467,15909l1466,15910xm1481,15915l1463,15915l1463,15914l1463,15914l1466,15909l1466,15910l1483,15910l1483,15910l1481,15915xm1463,15915l1463,15914l1463,15914l1463,15915xm1463,15915l1463,15915l1463,15914l1463,15915xm1478,15920l1459,15920l1459,15919l1459,15919l1463,15915l1463,15915l1481,15915l1479,15917l1478,15920xm1459,15919l1459,15919l1459,15919l1459,15919xm1475,15924l1454,15924l1455,15923l1455,15923l1459,15919l1459,15920l1478,15920l1475,15923l1475,15924xm1455,15924l1455,15923l1455,15923l1455,15924xm1471,15928l1449,15928l1450,15928l1449,15928l1455,15924l1454,15924l1475,15924l1471,15928xm1449,15928l1449,15928l1450,15928l1449,15928xm1468,15932l1443,15932l1444,15932l1444,15932l1449,15928l1449,15928l1471,15928l1470,15929l1468,15932xm1443,15932l1444,15932l1444,15932l1443,15932xm1464,15935l1437,15935l1437,15935l1437,15935l1443,15932l1443,15932l1468,15932l1464,15935l1464,15935xm1437,15935l1437,15935l1437,15935l1437,15935xm1460,15938l1430,15938l1430,15938l1430,15938l1437,15935l1437,15935l1464,15935l1460,15938xm1430,15938l1430,15938l1430,15938l1430,15938xm1457,15941l1423,15941l1423,15941l1423,15941l1430,15938l1430,15938l1460,15938l1458,15940l1457,15941xm1423,15941l1423,15941l1423,15941l1423,15941xm1454,15943l1415,15943l1415,15943l1415,15943l1423,15941l1423,15941l1457,15941l1454,15943xm1415,15943l1415,15943l1415,15943l1415,15943xm1452,15944l1407,15944l1407,15944l1407,15944l1415,15943l1415,15943l1454,15943l1452,15944xm1407,15944l1407,15944l1407,15944l1407,15944xm1450,15945l1398,15945l1399,15945l1399,15945l1407,15944l1407,15944l1452,15944l1451,15945l1450,15945xm1399,15945l1399,15945l1399,15945l1399,15945xm1399,15961l1330,15958l1330,15948l1399,15945l1398,15945l1450,15945l1449,15946l1390,15946l1390,15961l1449,15961l1450,15961l1398,15961l1399,15961xm1390,15961l1390,15946l1400,15946l1409,15947l1419,15949l1427,15951l1433,15953l1427,15955l1418,15957l1409,15959l1400,15960l1390,15961xm1433,15953l1427,15951l1418,15949l1409,15947l1400,15946l1390,15946l1449,15946l1444,15949l1436,15952l1433,15953xm1449,15961l1390,15961l1400,15960l1409,15959l1419,15957l1427,15955l1433,15953l1436,15954l1444,15957l1449,15961xm1450,15961l1399,15961l1398,15961l1450,15961l1450,15961xm1452,15962l1407,15962l1399,15961l1399,15961l1450,15961l1451,15961l1452,15962xm1454,15963l1415,15963l1407,15962l1407,15962l1452,15962l1454,15963xm1457,15965l1423,15965l1415,15963l1415,15963l1454,15963l1457,15965xm1461,15968l1430,15968l1423,15965l1423,15965l1457,15965l1458,15966l1461,15968xm1464,15971l1437,15971l1437,15971l1437,15971l1430,15968l1430,15968l1461,15968l1464,15971xm1437,15971l1437,15971l1437,15971l1437,15971xm1468,15974l1444,15974l1443,15974l1443,15974l1437,15971l1437,15971l1464,15971l1468,15974xm1443,15974l1443,15974l1443,15974l1443,15974xm1472,15978l1450,15978l1449,15978l1449,15978l1443,15974l1444,15974l1468,15974l1470,15977l1472,15978xm1449,15978l1449,15978l1449,15978l1449,15978xm1475,15983l1455,15983l1454,15982l1454,15982l1449,15978l1450,15978l1472,15978l1475,15983xm1455,15982l1454,15982l1454,15982l1455,15982xm1478,15987l1459,15987l1459,15986l1459,15986l1455,15982l1455,15983l1475,15983l1478,15987xm1459,15987l1459,15986l1459,15986l1459,15987xm1481,15992l1463,15992l1463,15991l1463,15991l1459,15987l1459,15987l1478,15987l1479,15989l1481,15992xm1463,15991l1463,15991l1463,15991l1463,15991xm1463,15992l1463,15991l1463,15991l1463,15992xm1483,15997l1467,15997l1466,15996l1466,15996l1463,15991l1463,15992l1481,15992l1483,15996l1483,15997xm1466,15997l1466,15996l1466,15996l1466,15997xm1467,15997l1466,15997l1466,15996l1467,15997xm1485,16002l1469,16002l1469,16001l1469,16001l1466,15997l1467,15997l1483,15997l1485,16002xm1469,16002l1469,16001l1469,16001l1469,16002xm1469,16002l1469,16002l1469,16001l1469,16002xm1486,16007l1471,16007l1471,16007l1471,16007l1469,16002l1469,16002l1485,16002l1485,16003l1486,16007l1486,16007xm1471,16007l1471,16007l1471,16007l1471,16007xm1487,16010l1472,16010l1472,16009l1472,16009l1471,16007l1471,16007l1486,16007l1487,16010xm1472,16010l1472,16009l1472,16009l1472,16010xm1487,16013l1472,16013l1472,16012l1472,16012l1472,16010l1472,16010l1487,16010l1487,16010l1487,16013xm1472,16013l1472,16012l1472,16012l1472,16013xm1487,16015l1472,16015l1472,16013l1472,16013l1487,16013l1487,16015xm1570,16351l1560,16350l1551,16349l1542,16347l1533,16345l1524,16342l1516,16339l1509,16335l1502,16330l1496,16325l1490,16319l1485,16313l1481,16307l1477,16300l1475,16293l1474,16289l1473,16286l1473,16282l1473,16018l1472,16015l1472,16015l1487,16015l1488,16278l1488,16281l1488,16283l1488,16286l1489,16289l1489,16289l1491,16294l1491,16294l1491,16295l1491,16295l1493,16299l1493,16299l1494,16300l1494,16300l1497,16304l1497,16304l1497,16305l1497,16305l1501,16309l1501,16309l1501,16310l1501,16310l1505,16313l1505,16313l1506,16314l1506,16314l1511,16318l1510,16318l1511,16318l1511,16318l1516,16322l1516,16322l1517,16322l1517,16322l1523,16325l1523,16325l1523,16325l1523,16325l1530,16328l1530,16328l1537,16331l1537,16331l1545,16333l1545,16333l1553,16334l1553,16334l1561,16335l1561,16335l1562,16335l1570,16336l1570,16351xm1473,16018l1472,16018l1473,16018l1473,16018xm1488,16278l1488,16278l1488,16278l1488,16278xm1488,16281l1488,16281l1488,16281l1488,16281xm1488,16284l1488,16284l1488,16283l1488,16284xm1488,16287l1488,16287l1488,16286l1488,16287xm1489,16289l1489,16289l1489,16289l1489,16289xm1489,16289l1489,16289l1489,16289l1489,16289xm1491,16295l1491,16294l1491,16294l1491,16295xm1491,16294l1491,16294l1491,16294l1491,16294xm1491,16295l1491,16295l1491,16294l1491,16295xm1494,16300l1493,16299l1494,16299l1494,16300xm1494,16299l1493,16299l1493,16299l1494,16299xm1494,16300l1494,16300l1494,16299l1494,16300xm1497,16305l1497,16304l1497,16305l1497,16305xm1497,16305l1497,16304l1497,16304l1497,16305xm1497,16305l1497,16305l1497,16305l1497,16305xm1501,16309l1501,16309l1501,16309l1501,16309xm1501,16310l1501,16310l1501,16309l1501,16310xm1505,16314l1505,16313l1505,16314l1505,16314xm1506,16314l1506,16314l1505,16314l1506,16314xm1511,16318l1510,16318l1511,16318l1511,16318xm1511,16318l1511,16318l1511,16318l1511,16318xm1517,16322l1516,16322l1516,16322l1517,16322xm1517,16322l1517,16322l1517,16322l1517,16322xm1523,16325l1523,16325l1523,16325l1523,16325xm1523,16325l1523,16325l1523,16325l1523,16325xm1530,16328l1530,16328l1530,16328l1530,16328xm1537,16331l1537,16331l1537,16331l1537,16331xm1562,16335l1562,16335l1561,16335l1562,16335xe" fillcolor="black" stroked="f">
            <v:stroke joinstyle="round"/>
            <v:formulas/>
            <v:path arrowok="t" o:connecttype="segments"/>
          </v:shape>
        </w:pict>
      </w:r>
      <w:r>
        <w:rPr>
          <w:rFonts w:ascii="黑体" w:eastAsia="黑体" w:hint="eastAsia"/>
          <w:b/>
          <w:sz w:val="18"/>
        </w:rPr>
        <w:t>当内部气体压力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小于</w:t>
      </w:r>
      <w:r>
        <w:rPr>
          <w:rFonts w:ascii="黑体" w:eastAsia="黑体" w:hint="eastAsia"/>
          <w:b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外界气体压力，气体被压入肺中当内部气体压力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大于</w:t>
      </w:r>
      <w:r>
        <w:rPr>
          <w:rFonts w:ascii="黑体" w:eastAsia="黑体" w:hint="eastAsia"/>
          <w:b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外界气体压力，肺中气体被压出吸气终了时气压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等于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>呼气终了时的气压</w:t>
      </w:r>
    </w:p>
    <w:p w:rsidR="00EB32C5">
      <w:pPr>
        <w:pStyle w:val="ListParagraph"/>
        <w:numPr>
          <w:ilvl w:val="0"/>
          <w:numId w:val="1"/>
        </w:numPr>
        <w:tabs>
          <w:tab w:val="left" w:pos="381"/>
        </w:tabs>
        <w:spacing w:before="2"/>
        <w:ind w:left="380" w:hanging="271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肺泡与血液之间进行气体交换的特点</w:t>
      </w:r>
    </w:p>
    <w:p w:rsidR="00EB32C5">
      <w:pPr>
        <w:spacing w:before="81" w:line="324" w:lineRule="auto"/>
        <w:ind w:left="109" w:right="188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肺内有许多肺泡，肺泡外包绕着毛细血管，肺泡和毛细血管的壁都由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一层上皮细胞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>构成，这些特点适于肺泡与血液进行气体交换。氧气由肺泡进入毛细血管的血液里须透过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两层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>细胞。</w:t>
      </w:r>
    </w:p>
    <w:p w:rsidR="00EB32C5">
      <w:pPr>
        <w:pStyle w:val="ListParagraph"/>
        <w:numPr>
          <w:ilvl w:val="0"/>
          <w:numId w:val="1"/>
        </w:numPr>
        <w:tabs>
          <w:tab w:val="left" w:pos="381"/>
        </w:tabs>
        <w:spacing w:before="2"/>
        <w:ind w:left="380" w:hanging="271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食物和空气的共同通道是</w:t>
      </w:r>
      <w:r>
        <w:rPr>
          <w:rFonts w:ascii="黑体" w:eastAsia="黑体" w:hint="eastAsia"/>
          <w:b/>
          <w:spacing w:val="-1"/>
          <w:sz w:val="18"/>
          <w:u w:val="single"/>
        </w:rPr>
        <w:t xml:space="preserve"> </w:t>
      </w:r>
      <w:r>
        <w:rPr>
          <w:rFonts w:ascii="黑体" w:eastAsia="黑体" w:hint="eastAsia"/>
          <w:b/>
          <w:spacing w:val="-1"/>
          <w:sz w:val="18"/>
          <w:u w:val="single"/>
        </w:rPr>
        <w:t>咽</w:t>
      </w:r>
      <w:r>
        <w:rPr>
          <w:rFonts w:ascii="黑体" w:eastAsia="黑体" w:hint="eastAsia"/>
          <w:b/>
          <w:sz w:val="18"/>
        </w:rPr>
        <w:t>。吃饭时说笑，</w:t>
      </w:r>
      <w:r>
        <w:rPr>
          <w:rFonts w:ascii="黑体" w:eastAsia="黑体" w:hint="eastAsia"/>
          <w:b/>
          <w:sz w:val="18"/>
          <w:u w:val="single"/>
        </w:rPr>
        <w:t>会厌软骨</w:t>
      </w:r>
      <w:r>
        <w:rPr>
          <w:rFonts w:ascii="黑体" w:eastAsia="黑体" w:hint="eastAsia"/>
          <w:b/>
          <w:spacing w:val="-1"/>
          <w:sz w:val="18"/>
        </w:rPr>
        <w:t xml:space="preserve"> </w:t>
      </w:r>
      <w:r>
        <w:rPr>
          <w:rFonts w:ascii="黑体" w:eastAsia="黑体" w:hint="eastAsia"/>
          <w:b/>
          <w:spacing w:val="-1"/>
          <w:sz w:val="18"/>
        </w:rPr>
        <w:t>来不及者遮住喉口，使食物误入气管，引起危险。</w:t>
      </w:r>
    </w:p>
    <w:p w:rsidR="00EB32C5">
      <w:pPr>
        <w:pStyle w:val="ListParagraph"/>
        <w:numPr>
          <w:ilvl w:val="0"/>
          <w:numId w:val="1"/>
        </w:numPr>
        <w:tabs>
          <w:tab w:val="left" w:pos="292"/>
        </w:tabs>
        <w:spacing w:before="158"/>
        <w:ind w:left="292" w:hanging="183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pacing w:val="-4"/>
          <w:w w:val="99"/>
          <w:sz w:val="18"/>
        </w:rPr>
        <w:t>肺泡与血液的气体交换、血液与组织细胞的气体交换示意图：</w:t>
      </w:r>
      <w:r>
        <w:rPr>
          <w:rFonts w:ascii="黑体" w:eastAsia="黑体" w:hint="eastAsia"/>
          <w:b/>
          <w:w w:val="99"/>
          <w:sz w:val="18"/>
        </w:rPr>
        <w:t>（</w:t>
      </w:r>
      <w:r>
        <w:rPr>
          <w:rFonts w:ascii="黑体" w:eastAsia="黑体" w:hint="eastAsia"/>
          <w:b/>
          <w:spacing w:val="1"/>
          <w:w w:val="99"/>
          <w:sz w:val="18"/>
        </w:rPr>
        <w:t>识记</w:t>
      </w:r>
      <w:r>
        <w:rPr>
          <w:rFonts w:ascii="黑体" w:eastAsia="黑体" w:hint="eastAsia"/>
          <w:b/>
          <w:spacing w:val="-46"/>
          <w:sz w:val="18"/>
        </w:rPr>
        <w:t xml:space="preserve"> </w:t>
      </w:r>
      <w:r>
        <w:rPr>
          <w:rFonts w:ascii="黑体" w:eastAsia="黑体" w:hint="eastAsia"/>
          <w:b/>
          <w:spacing w:val="1"/>
          <w:w w:val="99"/>
          <w:sz w:val="18"/>
        </w:rPr>
        <w:t>P4</w:t>
      </w:r>
      <w:r>
        <w:rPr>
          <w:rFonts w:ascii="黑体" w:eastAsia="黑体" w:hint="eastAsia"/>
          <w:b/>
          <w:w w:val="99"/>
          <w:sz w:val="18"/>
        </w:rPr>
        <w:t>7</w:t>
      </w:r>
      <w:r>
        <w:rPr>
          <w:rFonts w:ascii="黑体" w:eastAsia="黑体" w:hint="eastAsia"/>
          <w:b/>
          <w:spacing w:val="-47"/>
          <w:sz w:val="18"/>
        </w:rPr>
        <w:t xml:space="preserve"> </w:t>
      </w:r>
      <w:r>
        <w:rPr>
          <w:rFonts w:ascii="黑体" w:eastAsia="黑体" w:hint="eastAsia"/>
          <w:b/>
          <w:w w:val="99"/>
          <w:sz w:val="18"/>
        </w:rPr>
        <w:t>图</w:t>
      </w:r>
      <w:r>
        <w:rPr>
          <w:rFonts w:ascii="黑体" w:eastAsia="黑体" w:hint="eastAsia"/>
          <w:b/>
          <w:spacing w:val="-48"/>
          <w:sz w:val="18"/>
        </w:rPr>
        <w:t xml:space="preserve"> </w:t>
      </w:r>
      <w:r>
        <w:rPr>
          <w:rFonts w:ascii="黑体" w:eastAsia="黑体" w:hint="eastAsia"/>
          <w:b/>
          <w:spacing w:val="1"/>
          <w:w w:val="99"/>
          <w:sz w:val="18"/>
        </w:rPr>
        <w:t>4-30</w:t>
      </w:r>
      <w:r>
        <w:rPr>
          <w:rFonts w:ascii="黑体" w:eastAsia="黑体" w:hint="eastAsia"/>
          <w:b/>
          <w:w w:val="99"/>
          <w:sz w:val="18"/>
        </w:rPr>
        <w:t>）</w:t>
      </w:r>
    </w:p>
    <w:p w:rsidR="00EB32C5">
      <w:pPr>
        <w:pStyle w:val="BodyText"/>
        <w:spacing w:before="11"/>
        <w:rPr>
          <w:rFonts w:ascii="黑体"/>
          <w:b/>
          <w:sz w:val="18"/>
        </w:rPr>
      </w:pPr>
    </w:p>
    <w:p w:rsidR="00EB32C5">
      <w:pPr>
        <w:tabs>
          <w:tab w:val="left" w:pos="4789"/>
        </w:tabs>
        <w:spacing w:before="75"/>
        <w:ind w:left="2449"/>
        <w:rPr>
          <w:sz w:val="18"/>
        </w:rPr>
      </w:pPr>
      <w:r>
        <w:rPr>
          <w:sz w:val="18"/>
        </w:rPr>
        <w:t>（氧气）</w:t>
      </w:r>
      <w:r>
        <w:rPr>
          <w:sz w:val="18"/>
        </w:rPr>
        <w:tab/>
      </w:r>
      <w:r>
        <w:rPr>
          <w:sz w:val="18"/>
        </w:rPr>
        <w:t>（氧气）</w:t>
      </w:r>
    </w:p>
    <w:p w:rsidR="00EB32C5">
      <w:pPr>
        <w:spacing w:before="158"/>
        <w:ind w:left="6772"/>
        <w:rPr>
          <w:rFonts w:ascii="黑体" w:eastAsia="黑体"/>
          <w:b/>
          <w:sz w:val="18"/>
        </w:rPr>
      </w:pPr>
      <w:r>
        <w:pict>
          <v:shape id="_x0000_s1272" style="height:13.8pt;margin-left:132.5pt;margin-top:4.4pt;mso-position-horizontal-relative:page;position:absolute;width:90pt;z-index:251671552" coordorigin="2650,88" coordsize="1800,276" o:spt="100" adj="0,,0" path="m4450,296l2770,296l2770,244l2650,304l2770,364l2770,311l4450,311l4450,296m4450,148l4435,140l4330,88l4330,140l2650,140l2650,155l4330,155l4330,208l4435,155l4450,148e" fillcolor="black" stroked="f">
            <v:stroke joinstyle="round"/>
            <v:formulas/>
            <v:path arrowok="t" o:connecttype="segments"/>
          </v:shape>
        </w:pict>
      </w:r>
      <w:r>
        <w:pict>
          <v:shape id="_x0000_s1273" style="height:13.8pt;margin-left:276.5pt;margin-top:7pt;mso-position-horizontal-relative:page;position:absolute;width:90pt;z-index:251672576" coordorigin="5530,140" coordsize="1800,276" o:spt="100" adj="0,,0" path="m7330,348l5650,348l5650,296l5530,356l5650,416l5650,363l7330,363l7330,348m7330,200l7315,192l7210,140l7210,192l5530,192l5530,207l7210,207l7210,260l7315,207l7330,200e" fillcolor="black" stroked="f">
            <v:stroke joinstyle="round"/>
            <v:formulas/>
            <v:path arrowok="t" o:connecttype="segments"/>
          </v:shape>
        </w:pict>
      </w:r>
      <w:r>
        <w:pict>
          <v:shape id="_x0000_s1274" type="#_x0000_t202" style="height:11.65pt;margin-left:225.75pt;margin-top:7.6pt;mso-position-horizontal-relative:page;position:absolute;width:45.65pt;z-index:251675648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272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血液</w:t>
                  </w:r>
                </w:p>
              </w:txbxContent>
            </v:textbox>
          </v:shape>
        </w:pict>
      </w:r>
      <w:r>
        <w:pict>
          <v:shape id="_x0000_s1275" type="#_x0000_t202" style="height:11.65pt;margin-left:84.75pt;margin-top:7.6pt;mso-position-horizontal-relative:page;position:absolute;width:32.05pt;z-index:251676672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0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肺泡</w:t>
                  </w:r>
                </w:p>
              </w:txbxContent>
            </v:textbox>
          </v:shape>
        </w:pict>
      </w:r>
      <w:r>
        <w:rPr>
          <w:rFonts w:ascii="黑体" w:eastAsia="黑体" w:hint="eastAsia"/>
          <w:b/>
          <w:sz w:val="18"/>
        </w:rPr>
        <w:t>组织细胞</w:t>
      </w:r>
    </w:p>
    <w:p w:rsidR="00EB32C5">
      <w:pPr>
        <w:tabs>
          <w:tab w:val="left" w:pos="4789"/>
        </w:tabs>
        <w:spacing w:before="161"/>
        <w:ind w:left="2269"/>
        <w:rPr>
          <w:sz w:val="18"/>
        </w:rPr>
      </w:pPr>
      <w:r>
        <w:rPr>
          <w:sz w:val="18"/>
        </w:rPr>
        <w:t>（二氧化碳）</w:t>
      </w:r>
      <w:r>
        <w:rPr>
          <w:sz w:val="18"/>
        </w:rPr>
        <w:tab/>
      </w:r>
      <w:r>
        <w:rPr>
          <w:sz w:val="18"/>
        </w:rPr>
        <w:t>（二氧化碳）</w:t>
      </w:r>
    </w:p>
    <w:p w:rsidR="00EB32C5">
      <w:pPr>
        <w:pStyle w:val="BodyText"/>
        <w:spacing w:before="8"/>
        <w:rPr>
          <w:sz w:val="12"/>
        </w:rPr>
      </w:pPr>
    </w:p>
    <w:p w:rsidR="00EB32C5">
      <w:pPr>
        <w:pStyle w:val="ListParagraph"/>
        <w:numPr>
          <w:ilvl w:val="0"/>
          <w:numId w:val="1"/>
        </w:numPr>
        <w:tabs>
          <w:tab w:val="left" w:pos="292"/>
        </w:tabs>
        <w:spacing w:before="75"/>
        <w:ind w:left="292" w:hanging="183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呼吸、呼吸运动、呼吸作用三概念区别</w:t>
      </w:r>
    </w:p>
    <w:p w:rsidR="00EB32C5">
      <w:pPr>
        <w:tabs>
          <w:tab w:val="left" w:pos="1103"/>
        </w:tabs>
        <w:spacing w:before="82" w:line="324" w:lineRule="auto"/>
        <w:ind w:left="109" w:right="6640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  <w:u w:val="single"/>
        </w:rPr>
        <w:t>呼吸</w:t>
      </w:r>
      <w:r>
        <w:rPr>
          <w:rFonts w:ascii="黑体" w:eastAsia="黑体" w:hint="eastAsia"/>
          <w:b/>
          <w:sz w:val="18"/>
        </w:rPr>
        <w:t>是指</w:t>
      </w:r>
      <w:r>
        <w:rPr>
          <w:rFonts w:ascii="黑体" w:eastAsia="黑体" w:hint="eastAsia"/>
          <w:b/>
          <w:sz w:val="18"/>
        </w:rPr>
        <w:tab/>
      </w:r>
      <w:r>
        <w:rPr>
          <w:rFonts w:ascii="黑体" w:eastAsia="黑体" w:hint="eastAsia"/>
          <w:b/>
          <w:sz w:val="18"/>
        </w:rPr>
        <w:t>：</w:t>
      </w:r>
      <w:r>
        <w:rPr>
          <w:rFonts w:ascii="黑体" w:eastAsia="黑体" w:hint="eastAsia"/>
          <w:b/>
          <w:spacing w:val="-2"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人体与外界进行气体交换的过</w:t>
      </w:r>
      <w:r>
        <w:rPr>
          <w:rFonts w:ascii="黑体" w:eastAsia="黑体" w:hint="eastAsia"/>
          <w:b/>
          <w:spacing w:val="-16"/>
          <w:sz w:val="18"/>
        </w:rPr>
        <w:t>程</w:t>
      </w:r>
      <w:r>
        <w:rPr>
          <w:rFonts w:ascii="黑体" w:eastAsia="黑体" w:hint="eastAsia"/>
          <w:b/>
          <w:sz w:val="18"/>
          <w:u w:val="single"/>
        </w:rPr>
        <w:t>呼吸运动</w:t>
      </w:r>
      <w:r>
        <w:rPr>
          <w:rFonts w:ascii="黑体" w:eastAsia="黑体" w:hint="eastAsia"/>
          <w:b/>
          <w:sz w:val="18"/>
        </w:rPr>
        <w:t>是</w:t>
      </w:r>
      <w:r>
        <w:rPr>
          <w:rFonts w:ascii="黑体" w:eastAsia="黑体" w:hint="eastAsia"/>
          <w:b/>
          <w:spacing w:val="-1"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：指胸廓有节律地扩大和缩小</w:t>
      </w:r>
    </w:p>
    <w:p w:rsidR="00EB32C5">
      <w:pPr>
        <w:tabs>
          <w:tab w:val="left" w:pos="4688"/>
        </w:tabs>
        <w:spacing w:before="1"/>
        <w:ind w:left="109"/>
        <w:rPr>
          <w:rFonts w:ascii="黑体" w:eastAsia="黑体"/>
          <w:b/>
          <w:sz w:val="18"/>
        </w:rPr>
      </w:pPr>
      <w:r>
        <w:pict>
          <v:shape id="_x0000_s1276" style="height:6pt;margin-left:240.5pt;margin-top:2.65pt;mso-position-horizontal-relative:page;position:absolute;width:27pt;z-index:-251578368" coordorigin="4810,53" coordsize="540,120" o:spt="100" adj="0,,0" path="m5230,173l5230,53l5335,105l5260,105l5260,120l5335,120l5230,173xm5230,120l4810,120l4810,105l5230,105l5230,120xm5335,120l5260,120l5260,105l5335,105l5350,113l5335,120xe" fillcolor="black" stroked="f">
            <v:stroke joinstyle="round"/>
            <v:formulas/>
            <v:path arrowok="t" o:connecttype="segments"/>
          </v:shape>
        </w:pict>
      </w:r>
      <w:r>
        <w:rPr>
          <w:rFonts w:ascii="黑体" w:eastAsia="黑体" w:hint="eastAsia"/>
          <w:b/>
          <w:sz w:val="18"/>
          <w:u w:val="single"/>
        </w:rPr>
        <w:t>呼吸作用</w:t>
      </w:r>
      <w:r>
        <w:rPr>
          <w:rFonts w:ascii="黑体" w:eastAsia="黑体" w:hint="eastAsia"/>
          <w:b/>
          <w:sz w:val="18"/>
        </w:rPr>
        <w:t>是</w:t>
      </w:r>
      <w:r>
        <w:rPr>
          <w:rFonts w:ascii="黑体" w:eastAsia="黑体" w:hint="eastAsia"/>
          <w:b/>
          <w:spacing w:val="-2"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：指物质的分解作用，有机物</w:t>
      </w:r>
      <w:r>
        <w:rPr>
          <w:rFonts w:ascii="黑体" w:eastAsia="黑体" w:hint="eastAsia"/>
          <w:b/>
          <w:sz w:val="18"/>
        </w:rPr>
        <w:t>+</w:t>
      </w:r>
      <w:r>
        <w:rPr>
          <w:rFonts w:ascii="黑体" w:eastAsia="黑体" w:hint="eastAsia"/>
          <w:b/>
          <w:sz w:val="18"/>
        </w:rPr>
        <w:t>氧气</w:t>
      </w:r>
      <w:r>
        <w:rPr>
          <w:rFonts w:ascii="黑体" w:eastAsia="黑体" w:hint="eastAsia"/>
          <w:b/>
          <w:sz w:val="18"/>
        </w:rPr>
        <w:tab/>
      </w:r>
      <w:r>
        <w:rPr>
          <w:rFonts w:ascii="黑体" w:eastAsia="黑体" w:hint="eastAsia"/>
          <w:b/>
          <w:sz w:val="18"/>
        </w:rPr>
        <w:t>二氧化碳</w:t>
      </w:r>
      <w:r>
        <w:rPr>
          <w:rFonts w:ascii="黑体" w:eastAsia="黑体" w:hint="eastAsia"/>
          <w:b/>
          <w:sz w:val="18"/>
        </w:rPr>
        <w:t>+</w:t>
      </w:r>
      <w:r>
        <w:rPr>
          <w:rFonts w:ascii="黑体" w:eastAsia="黑体" w:hint="eastAsia"/>
          <w:b/>
          <w:sz w:val="18"/>
        </w:rPr>
        <w:t>水</w:t>
      </w:r>
      <w:r>
        <w:rPr>
          <w:rFonts w:ascii="黑体" w:eastAsia="黑体" w:hint="eastAsia"/>
          <w:b/>
          <w:sz w:val="18"/>
        </w:rPr>
        <w:t>+</w:t>
      </w:r>
      <w:r>
        <w:rPr>
          <w:rFonts w:ascii="黑体" w:eastAsia="黑体" w:hint="eastAsia"/>
          <w:b/>
          <w:sz w:val="18"/>
        </w:rPr>
        <w:t>能量</w:t>
      </w:r>
    </w:p>
    <w:p w:rsidR="00EB32C5">
      <w:pPr>
        <w:pStyle w:val="BodyText"/>
        <w:rPr>
          <w:rFonts w:ascii="黑体"/>
          <w:b/>
          <w:sz w:val="18"/>
        </w:rPr>
      </w:pPr>
    </w:p>
    <w:p w:rsidR="00EB32C5">
      <w:pPr>
        <w:pStyle w:val="BodyText"/>
        <w:spacing w:before="9"/>
        <w:rPr>
          <w:rFonts w:ascii="黑体"/>
          <w:b/>
          <w:sz w:val="17"/>
        </w:rPr>
      </w:pPr>
    </w:p>
    <w:p w:rsidR="00EB32C5">
      <w:pPr>
        <w:pStyle w:val="Heading1"/>
        <w:ind w:left="1532"/>
        <w:rPr>
          <w:rFonts w:ascii="黑体" w:eastAsia="黑体"/>
        </w:rPr>
      </w:pPr>
      <w:r>
        <w:rPr>
          <w:noProof/>
          <w:lang w:val="en-US" w:bidi="ar-SA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4414234</wp:posOffset>
            </wp:positionH>
            <wp:positionV relativeFrom="paragraph">
              <wp:posOffset>316145</wp:posOffset>
            </wp:positionV>
            <wp:extent cx="2003825" cy="2106305"/>
            <wp:effectExtent l="0" t="0" r="0" b="0"/>
            <wp:wrapNone/>
            <wp:docPr id="1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3825" cy="210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int="eastAsia"/>
        </w:rPr>
        <w:t>第四章：人体内物质的运输</w:t>
      </w:r>
    </w:p>
    <w:p w:rsidR="00EB32C5">
      <w:pPr>
        <w:spacing w:before="200"/>
        <w:ind w:left="198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知识回顾：概述血液循环。</w:t>
      </w:r>
    </w:p>
    <w:p w:rsidR="00EB32C5">
      <w:pPr>
        <w:pStyle w:val="BodyText"/>
        <w:spacing w:before="7"/>
        <w:rPr>
          <w:rFonts w:ascii="黑体"/>
          <w:b/>
          <w:sz w:val="24"/>
        </w:rPr>
      </w:pPr>
    </w:p>
    <w:p w:rsidR="00EB32C5">
      <w:pPr>
        <w:ind w:left="289"/>
        <w:rPr>
          <w:rFonts w:ascii="黑体" w:eastAsia="黑体" w:hAnsi="黑体"/>
          <w:b/>
          <w:sz w:val="18"/>
        </w:rPr>
      </w:pPr>
      <w:r>
        <w:rPr>
          <w:rFonts w:ascii="黑体" w:eastAsia="黑体" w:hAnsi="黑体" w:hint="eastAsia"/>
          <w:b/>
          <w:sz w:val="18"/>
        </w:rPr>
        <w:t>①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  <w:u w:val="single"/>
        </w:rPr>
        <w:t>肺部毛细血管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</w:rPr>
        <w:t>②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  <w:u w:val="single"/>
        </w:rPr>
        <w:t>肺静脉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</w:rPr>
        <w:t>③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  <w:u w:val="single"/>
        </w:rPr>
        <w:t>主动脉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</w:rPr>
        <w:t>④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  <w:u w:val="single"/>
        </w:rPr>
        <w:t>组织处毛细血管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</w:p>
    <w:p w:rsidR="00EB32C5">
      <w:pPr>
        <w:pStyle w:val="BodyText"/>
        <w:spacing w:before="6"/>
        <w:rPr>
          <w:rFonts w:ascii="黑体"/>
          <w:b/>
          <w:sz w:val="18"/>
        </w:rPr>
      </w:pPr>
    </w:p>
    <w:p w:rsidR="00EB32C5">
      <w:pPr>
        <w:spacing w:before="1" w:line="487" w:lineRule="auto"/>
        <w:ind w:left="289" w:right="6641"/>
        <w:rPr>
          <w:rFonts w:ascii="黑体" w:eastAsia="黑体" w:hAnsi="黑体"/>
          <w:b/>
          <w:sz w:val="18"/>
        </w:rPr>
      </w:pPr>
      <w:r>
        <w:rPr>
          <w:rFonts w:ascii="黑体" w:eastAsia="黑体" w:hAnsi="黑体" w:hint="eastAsia"/>
          <w:b/>
          <w:sz w:val="18"/>
        </w:rPr>
        <w:t>⑤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  <w:u w:val="single"/>
        </w:rPr>
        <w:t>组织细胞</w:t>
      </w:r>
      <w:r>
        <w:rPr>
          <w:rFonts w:ascii="黑体" w:eastAsia="黑体" w:hAnsi="黑体" w:hint="eastAsia"/>
          <w:b/>
          <w:spacing w:val="45"/>
          <w:sz w:val="18"/>
        </w:rPr>
        <w:t xml:space="preserve"> </w:t>
      </w:r>
      <w:r>
        <w:rPr>
          <w:rFonts w:ascii="黑体" w:eastAsia="黑体" w:hAnsi="黑体" w:hint="eastAsia"/>
          <w:b/>
          <w:spacing w:val="45"/>
          <w:sz w:val="18"/>
        </w:rPr>
        <w:t>⑥</w:t>
      </w:r>
      <w:r>
        <w:rPr>
          <w:rFonts w:ascii="黑体" w:eastAsia="黑体" w:hAnsi="黑体" w:hint="eastAsia"/>
          <w:b/>
          <w:spacing w:val="10"/>
          <w:sz w:val="18"/>
          <w:u w:val="single"/>
        </w:rPr>
        <w:t xml:space="preserve">   </w:t>
      </w:r>
      <w:r>
        <w:rPr>
          <w:rFonts w:ascii="黑体" w:eastAsia="黑体" w:hAnsi="黑体" w:hint="eastAsia"/>
          <w:b/>
          <w:spacing w:val="10"/>
          <w:sz w:val="18"/>
          <w:u w:val="single"/>
        </w:rPr>
        <w:t>上下腔静脉</w:t>
      </w:r>
      <w:r>
        <w:rPr>
          <w:rFonts w:ascii="黑体" w:eastAsia="黑体" w:hAnsi="黑体" w:hint="eastAsia"/>
          <w:b/>
          <w:spacing w:val="10"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</w:rPr>
        <w:t>⑦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  <w:u w:val="single"/>
        </w:rPr>
        <w:t>肺动脉</w:t>
      </w:r>
      <w:r>
        <w:rPr>
          <w:rFonts w:ascii="黑体" w:eastAsia="黑体" w:hAnsi="黑体" w:hint="eastAsia"/>
          <w:b/>
          <w:sz w:val="18"/>
        </w:rPr>
        <w:t>A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  <w:u w:val="single"/>
        </w:rPr>
        <w:t>右心房</w:t>
      </w:r>
      <w:r>
        <w:rPr>
          <w:rFonts w:ascii="黑体" w:eastAsia="黑体" w:hAnsi="黑体" w:hint="eastAsia"/>
          <w:b/>
          <w:spacing w:val="85"/>
          <w:sz w:val="18"/>
        </w:rPr>
        <w:t xml:space="preserve"> </w:t>
      </w:r>
      <w:r>
        <w:rPr>
          <w:rFonts w:ascii="黑体" w:eastAsia="黑体" w:hAnsi="黑体" w:hint="eastAsia"/>
          <w:b/>
          <w:sz w:val="18"/>
        </w:rPr>
        <w:t>B</w:t>
      </w:r>
      <w:r>
        <w:rPr>
          <w:rFonts w:ascii="黑体" w:eastAsia="黑体" w:hAnsi="黑体" w:hint="eastAsia"/>
          <w:b/>
          <w:sz w:val="18"/>
          <w:u w:val="single"/>
        </w:rPr>
        <w:t xml:space="preserve">  </w:t>
      </w:r>
      <w:r>
        <w:rPr>
          <w:rFonts w:ascii="黑体" w:eastAsia="黑体" w:hAnsi="黑体" w:hint="eastAsia"/>
          <w:b/>
          <w:sz w:val="18"/>
          <w:u w:val="single"/>
        </w:rPr>
        <w:t>右心室</w:t>
      </w:r>
      <w:r>
        <w:rPr>
          <w:rFonts w:ascii="黑体" w:eastAsia="黑体" w:hAnsi="黑体" w:hint="eastAsia"/>
          <w:b/>
          <w:spacing w:val="87"/>
          <w:sz w:val="18"/>
        </w:rPr>
        <w:t xml:space="preserve"> </w:t>
      </w:r>
      <w:r>
        <w:rPr>
          <w:rFonts w:ascii="黑体" w:eastAsia="黑体" w:hAnsi="黑体" w:hint="eastAsia"/>
          <w:b/>
          <w:sz w:val="18"/>
        </w:rPr>
        <w:t>C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  <w:u w:val="single"/>
        </w:rPr>
        <w:t>左心房</w:t>
      </w:r>
      <w:r>
        <w:rPr>
          <w:rFonts w:ascii="黑体" w:eastAsia="黑体" w:hAnsi="黑体" w:hint="eastAsia"/>
          <w:b/>
          <w:spacing w:val="90"/>
          <w:sz w:val="18"/>
        </w:rPr>
        <w:t xml:space="preserve"> </w:t>
      </w:r>
      <w:r>
        <w:rPr>
          <w:rFonts w:ascii="黑体" w:eastAsia="黑体" w:hAnsi="黑体" w:hint="eastAsia"/>
          <w:b/>
          <w:sz w:val="18"/>
        </w:rPr>
        <w:t>D</w:t>
      </w:r>
      <w:r>
        <w:rPr>
          <w:rFonts w:ascii="黑体" w:eastAsia="黑体" w:hAnsi="黑体" w:hint="eastAsia"/>
          <w:b/>
          <w:spacing w:val="-1"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pacing w:val="-1"/>
          <w:sz w:val="18"/>
          <w:u w:val="single"/>
        </w:rPr>
        <w:t>左心室</w:t>
      </w:r>
      <w:r>
        <w:rPr>
          <w:rFonts w:ascii="黑体" w:eastAsia="黑体" w:hAnsi="黑体" w:hint="eastAsia"/>
          <w:b/>
          <w:spacing w:val="-1"/>
          <w:sz w:val="18"/>
        </w:rPr>
        <w:t>体循环的途径（序号）</w:t>
      </w:r>
      <w:r>
        <w:rPr>
          <w:rFonts w:ascii="黑体" w:eastAsia="黑体" w:hAnsi="黑体" w:hint="eastAsia"/>
          <w:b/>
          <w:spacing w:val="2"/>
          <w:sz w:val="18"/>
          <w:u w:val="single"/>
        </w:rPr>
        <w:t xml:space="preserve">  </w:t>
      </w:r>
      <w:r>
        <w:rPr>
          <w:rFonts w:ascii="黑体" w:eastAsia="黑体" w:hAnsi="黑体" w:hint="eastAsia"/>
          <w:b/>
          <w:sz w:val="18"/>
          <w:u w:val="single"/>
        </w:rPr>
        <w:t>D</w:t>
      </w:r>
      <w:r>
        <w:rPr>
          <w:rFonts w:ascii="黑体" w:eastAsia="黑体" w:hAnsi="黑体" w:hint="eastAsia"/>
          <w:b/>
          <w:sz w:val="18"/>
          <w:u w:val="single"/>
        </w:rPr>
        <w:t>—③—④—⑥—</w:t>
      </w:r>
      <w:r>
        <w:rPr>
          <w:rFonts w:ascii="黑体" w:eastAsia="黑体" w:hAnsi="黑体" w:hint="eastAsia"/>
          <w:b/>
          <w:sz w:val="18"/>
          <w:u w:val="single"/>
        </w:rPr>
        <w:t>A</w:t>
      </w:r>
      <w:r>
        <w:rPr>
          <w:rFonts w:ascii="黑体" w:eastAsia="黑体" w:hAnsi="黑体" w:hint="eastAsia"/>
          <w:b/>
          <w:sz w:val="18"/>
        </w:rPr>
        <w:t xml:space="preserve"> </w:t>
      </w:r>
      <w:r>
        <w:rPr>
          <w:rFonts w:ascii="黑体" w:eastAsia="黑体" w:hAnsi="黑体" w:hint="eastAsia"/>
          <w:b/>
          <w:sz w:val="18"/>
        </w:rPr>
        <w:t>肺循环的途径（序号）</w:t>
      </w:r>
      <w:r>
        <w:rPr>
          <w:rFonts w:ascii="黑体" w:eastAsia="黑体" w:hAnsi="黑体" w:hint="eastAsia"/>
          <w:b/>
          <w:sz w:val="18"/>
          <w:u w:val="single"/>
        </w:rPr>
        <w:t xml:space="preserve"> B</w:t>
      </w:r>
      <w:r>
        <w:rPr>
          <w:rFonts w:ascii="黑体" w:eastAsia="黑体" w:hAnsi="黑体" w:hint="eastAsia"/>
          <w:b/>
          <w:sz w:val="18"/>
          <w:u w:val="single"/>
        </w:rPr>
        <w:t>—⑦—①—②—</w:t>
      </w:r>
      <w:r>
        <w:rPr>
          <w:rFonts w:ascii="黑体" w:eastAsia="黑体" w:hAnsi="黑体" w:hint="eastAsia"/>
          <w:b/>
          <w:sz w:val="18"/>
          <w:u w:val="single"/>
        </w:rPr>
        <w:t>C</w:t>
      </w:r>
    </w:p>
    <w:p w:rsidR="00EB32C5">
      <w:pPr>
        <w:pStyle w:val="BodyText"/>
        <w:rPr>
          <w:rFonts w:ascii="黑体"/>
          <w:b/>
          <w:sz w:val="20"/>
        </w:rPr>
      </w:pPr>
    </w:p>
    <w:p w:rsidR="00EB32C5">
      <w:pPr>
        <w:pStyle w:val="BodyText"/>
        <w:rPr>
          <w:rFonts w:ascii="黑体"/>
          <w:b/>
          <w:sz w:val="20"/>
        </w:rPr>
      </w:pPr>
    </w:p>
    <w:p w:rsidR="00EB32C5">
      <w:pPr>
        <w:pStyle w:val="BodyText"/>
        <w:rPr>
          <w:rFonts w:ascii="黑体"/>
          <w:b/>
          <w:sz w:val="20"/>
        </w:rPr>
      </w:pPr>
    </w:p>
    <w:p w:rsidR="00EB32C5">
      <w:pPr>
        <w:pStyle w:val="BodyText"/>
        <w:rPr>
          <w:rFonts w:ascii="黑体"/>
          <w:b/>
          <w:sz w:val="20"/>
        </w:rPr>
      </w:pPr>
    </w:p>
    <w:p w:rsidR="00EB32C5">
      <w:pPr>
        <w:spacing w:before="145"/>
        <w:ind w:left="109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1</w:t>
      </w:r>
      <w:r>
        <w:rPr>
          <w:rFonts w:ascii="黑体" w:eastAsia="黑体" w:hint="eastAsia"/>
          <w:b/>
          <w:sz w:val="18"/>
        </w:rPr>
        <w:t>．血液的组成</w:t>
      </w:r>
    </w:p>
    <w:p w:rsidR="00EB32C5">
      <w:pPr>
        <w:tabs>
          <w:tab w:val="left" w:pos="1645"/>
        </w:tabs>
        <w:spacing w:before="82"/>
        <w:ind w:left="831"/>
        <w:rPr>
          <w:rFonts w:ascii="黑体" w:eastAsia="黑体"/>
          <w:b/>
          <w:sz w:val="18"/>
        </w:rPr>
      </w:pPr>
      <w:r>
        <w:rPr>
          <w:rFonts w:ascii="Times New Roman" w:eastAsia="Times New Roman"/>
          <w:b/>
          <w:sz w:val="18"/>
          <w:u w:val="single"/>
        </w:rPr>
        <w:t xml:space="preserve"> </w:t>
      </w:r>
      <w:r>
        <w:rPr>
          <w:rFonts w:ascii="Times New Roman" w:eastAsia="Times New Roman"/>
          <w:b/>
          <w:spacing w:val="1"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血浆</w:t>
      </w:r>
      <w:r>
        <w:rPr>
          <w:rFonts w:ascii="黑体" w:eastAsia="黑体" w:hint="eastAsia"/>
          <w:b/>
          <w:sz w:val="18"/>
        </w:rPr>
        <w:tab/>
      </w:r>
      <w:r>
        <w:rPr>
          <w:rFonts w:ascii="黑体" w:eastAsia="黑体" w:hint="eastAsia"/>
          <w:b/>
          <w:sz w:val="18"/>
        </w:rPr>
        <w:t>主要功能是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运输养料和废物，运载血细胞</w:t>
      </w:r>
      <w:r>
        <w:rPr>
          <w:rFonts w:ascii="黑体" w:eastAsia="黑体" w:hint="eastAsia"/>
          <w:b/>
          <w:sz w:val="18"/>
          <w:u w:val="single"/>
        </w:rPr>
        <w:t xml:space="preserve"> </w:t>
      </w:r>
    </w:p>
    <w:p w:rsidR="00EB32C5">
      <w:pPr>
        <w:rPr>
          <w:rFonts w:ascii="黑体" w:eastAsia="黑体"/>
          <w:sz w:val="18"/>
        </w:rPr>
        <w:sectPr>
          <w:type w:val="continuous"/>
          <w:pgSz w:w="11910" w:h="16840"/>
          <w:pgMar w:top="800" w:right="620" w:bottom="820" w:left="740" w:header="720" w:footer="720" w:gutter="0"/>
          <w:cols w:space="720"/>
        </w:sectPr>
      </w:pPr>
    </w:p>
    <w:p w:rsidR="00EB32C5">
      <w:pPr>
        <w:tabs>
          <w:tab w:val="left" w:pos="2638"/>
        </w:tabs>
        <w:spacing w:before="53"/>
        <w:ind w:left="109"/>
        <w:rPr>
          <w:rFonts w:ascii="黑体" w:eastAsia="黑体"/>
          <w:b/>
          <w:sz w:val="18"/>
        </w:rPr>
      </w:pPr>
      <w:r>
        <w:pict>
          <v:shape id="_x0000_s1277" style="height:39.75pt;margin-left:146pt;margin-top:7.4pt;mso-position-horizontal-relative:page;position:absolute;width:12.05pt;z-index:-251554816" coordorigin="2920,148" coordsize="241,795" o:spt="100" adj="0,,0" path="m3078,481l3063,481l3063,218l3063,215l3063,213l3064,209l3065,205l3067,198l3071,192l3075,185l3080,179l3086,174l3092,169l3099,164l3106,160l3114,156l3123,154l3132,151l3141,150l3150,148l3160,148l3160,163l3151,163l3151,163l3143,164l3143,164l3135,166l3135,166l3127,168l3127,168l3120,171l3120,171l3113,173l3113,173l3113,174l3113,174l3107,177l3107,177l3106,177l3106,177l3101,181l3101,181l3096,185l3096,185l3095,185l3095,185l3091,189l3091,189l3087,194l3087,194l3087,194l3087,194l3084,199l3084,199l3083,199l3083,199l3081,204l3081,204l3081,204l3081,205l3079,209l3079,209l3078,212l3078,212l3078,215l3078,215l3078,218l3078,221l3078,481xm3151,163l3152,163l3152,163l3151,163xm3151,163l3151,163l3151,163l3151,163xm3143,164l3143,164l3143,164l3143,164xm3143,164l3143,164l3143,164l3143,164xm3135,166l3135,166l3135,166l3135,166xm3135,166l3135,166l3135,166l3135,166xm3127,168l3127,168l3127,168l3127,168xm3127,168l3127,168l3127,168l3127,168xm3120,170l3120,170l3120,170l3120,170xm3120,171l3120,171l3120,170l3120,171xm3113,173l3113,173l3113,173l3113,173xm3113,174l3113,174l3113,173l3113,174xm3107,177l3107,177l3107,177l3107,177xm3106,177l3106,177l3107,177l3106,177xm3101,181l3101,181l3101,181l3101,181xm3101,181l3100,181l3101,181l3101,181xm3095,185l3096,185l3096,185l3095,185xm3095,185l3095,185l3095,185l3095,185xm3091,189l3091,189l3091,189l3091,189xm3091,190l3091,190l3091,189l3091,190xm3087,194l3087,194l3087,194l3087,194xm3087,194l3087,194l3087,194l3087,194xm3087,194l3087,194l3087,194l3087,194xm3083,199l3084,199l3084,199l3083,199xm3084,199l3084,199l3084,199l3084,199xm3083,199l3083,199l3084,199l3083,199xm3081,205l3081,204l3081,204l3081,205xm3081,204l3081,204l3081,204l3081,204xm3081,205l3081,205l3081,204l3081,205xm3079,210l3079,209l3079,209l3079,210xm3079,210l3079,210l3079,210l3079,210xm3078,212l3078,212l3078,212l3078,212xm3078,213l3078,213l3078,212l3078,213xm3078,215l3078,215l3078,215l3078,215xm3078,215l3078,215l3078,215l3078,215xm3078,218l3078,218l3078,218l3078,218xm3078,218l3078,218l3078,218l3078,218xm3077,484l3062,484l3062,483l3063,480l3063,481l3078,481l3077,484xm3062,483l3062,483l3062,483l3062,483xm3077,486l3062,486l3062,483l3062,484l3077,484l3077,486xm3062,486l3062,486l3062,486l3062,486xm3077,489l3062,489l3062,486l3062,486l3077,486l3077,488l3077,489xm3062,489l3062,489l3062,489l3062,489xm3076,492l3061,492l3061,491l3061,491l3062,489l3062,489l3077,489l3076,492xm3061,491l3061,491l3061,491l3061,491xm3075,497l3059,497l3059,497l3059,497l3061,491l3061,492l3076,492l3075,496l3075,497xm3059,497l3059,497l3059,497l3059,497xm3059,497l3059,497l3059,497l3059,497xm3073,503l3056,503l3057,502l3057,502l3059,497l3059,497l3075,497l3073,503xm3056,502l3057,502l3057,502l3056,502xm3056,503l3056,502l3057,502l3056,503xm3071,507l3053,507l3053,507l3053,507l3056,502l3056,503l3073,503l3073,503l3071,507xm3053,507l3053,507l3053,507l3053,507xm3053,507l3053,507l3053,507l3053,507xm3068,512l3049,512l3049,512l3049,512l3053,507l3053,507l3071,507l3069,510l3068,512xm3049,512l3049,512l3049,512l3049,512xm3065,517l3044,517l3045,516l3045,516l3049,512l3049,512l3068,512l3065,516l3065,517xm3045,516l3045,516l3045,516l3045,516xm3061,521l3039,521l3040,520l3039,520l3045,516l3044,517l3065,517l3061,521xm3039,521l3039,520l3040,520l3039,521xm3058,524l3033,524l3034,524l3034,524l3039,521l3039,521l3061,521l3060,522l3058,524xm3033,524l3034,524l3034,524l3033,524xm3054,528l3027,528l3027,528l3027,528l3033,524l3033,524l3058,524l3054,528l3054,528xm3027,528l3027,528l3027,528l3027,528xm3050,531l3020,531l3020,531l3020,531l3027,528l3027,528l3054,528l3050,531xm3020,531l3020,531l3020,531l3020,531xm3047,533l3013,533l3013,533l3013,533l3020,531l3020,531l3050,531l3048,533l3047,533xm3013,533l3013,533l3013,533l3013,533xm3044,535l3005,535l3005,535l3005,535l3013,533l3013,533l3047,533l3044,535xm3005,535l3005,535l3005,535l3005,535xm3042,537l2997,537l2997,537l2997,537l3005,535l3005,535l3044,535l3042,537xm2997,537l2997,537l2997,537l2997,537xm3040,538l2988,538l2989,538l2989,538l2997,537l2997,537l3042,537l3041,537l3040,538xm2989,538l2989,538l2989,538l2989,538xm2989,553l2920,551l2920,540l2989,538l2988,538l3040,538l3039,538l2980,538l2980,553l3039,553l3040,553l2988,553l2989,553xm2980,553l2980,538l2990,538l2999,540l3009,541l3017,544l3023,546l3017,548l3008,550l2999,552l2990,553l2980,553xm3023,546l3017,544l3008,541l2999,540l2990,538l2980,538l3039,538l3034,541l3026,545l3023,546xm3039,553l2980,553l2990,553l2999,552l3009,550l3017,548l3023,546l3026,546l3034,550l3039,553xm3040,553l2989,553l2988,553l3040,553l3040,553xm3042,554l2997,554l2989,553l2989,553l3040,553l3041,554l3042,554xm3044,556l3005,556l2997,554l2997,554l3042,554l3044,556xm3047,558l3013,558l3005,556l3005,556l3044,556l3047,558xm3051,561l3020,561l3013,558l3013,558l3047,558l3048,559l3051,561xm3054,564l3027,564l3027,563l3027,563l3020,560l3020,561l3051,561l3054,564xm3027,563l3027,563l3027,563l3027,563xm3058,567l3034,567l3033,567l3033,567l3027,563l3027,564l3054,564l3058,567xm3033,567l3033,567l3033,567l3033,567xm3062,571l3040,571l3039,571l3039,571l3033,567l3034,567l3058,567l3060,569l3062,571xm3039,571l3039,571l3039,571l3039,571xm3065,575l3045,575l3044,575l3044,575l3039,571l3040,571l3062,571l3065,575xm3045,575l3044,575l3044,575l3045,575xm3068,580l3049,580l3049,579l3049,579l3045,575l3045,575l3065,575l3068,580xm3049,579l3049,579l3049,579l3049,579xm3071,584l3053,584l3053,584l3053,584l3049,579l3049,580l3068,580l3069,582l3071,584xm3053,584l3053,584l3053,584l3053,584xm3053,584l3053,584l3053,584l3053,584xm3073,589l3057,589l3056,589l3056,589l3053,584l3053,584l3071,584l3073,588l3073,589xm3056,589l3056,589l3056,589l3056,589xm3057,589l3056,589l3056,589l3057,589xm3075,595l3059,595l3059,594l3059,594l3056,589l3057,589l3073,589l3075,595xm3059,594l3059,594l3059,594l3059,594xm3059,595l3059,594l3059,594l3059,595xm3076,600l3061,600l3061,599l3061,599l3059,594l3059,595l3075,595l3075,595l3076,599l3076,600xm3061,600l3061,599l3061,599l3061,600xm3077,603l3062,603l3062,602l3062,602l3061,600l3061,600l3076,600l3077,603xm3062,602l3062,602l3062,602l3062,602xm3077,605l3062,605l3062,605l3062,605l3062,602l3062,603l3077,603l3077,603l3077,605xm3062,605l3062,605l3062,605l3062,605xm3077,608l3062,608l3062,605l3062,605l3077,605l3077,608xm3160,943l3150,943l3141,942l3132,940l3123,938l3114,935l3106,931l3099,927l3092,923l3086,918l3080,912l3075,906l3071,900l3067,893l3065,886l3064,882l3063,878l3063,874l3063,611l3062,608l3062,608l3077,608l3078,871l3078,873l3078,876l3078,879l3079,881l3079,881l3081,887l3081,887l3081,887l3081,887l3083,892l3083,892l3084,893l3084,893l3087,897l3087,897l3087,897l3087,897l3091,902l3091,902l3091,902l3091,902l3095,906l3095,906l3096,907l3096,907l3101,910l3100,910l3101,911l3101,911l3106,914l3106,914l3107,914l3107,914l3113,918l3113,918l3113,918l3113,918l3120,921l3120,921l3127,923l3127,923l3135,925l3135,925l3143,927l3143,927l3151,928l3151,928l3152,928l3160,928l3160,943xm3063,611l3062,611l3063,611l3063,611xm3078,871l3078,871l3078,870l3078,871xm3078,873l3078,873l3078,873l3078,873xm3078,876l3078,876l3078,876l3078,876xm3078,879l3078,879l3078,879l3078,879xm3079,881l3079,881l3079,881l3079,881xm3079,882l3079,882l3079,881l3079,882xm3081,887l3081,887l3081,887l3081,887xm3081,887l3081,887l3081,887l3081,887xm3081,887l3081,887l3081,887l3081,887xm3084,893l3083,892l3084,892l3084,893xm3084,892l3083,892l3083,892l3084,892xm3084,893l3084,893l3084,892l3084,893xm3087,897l3087,897l3087,897l3087,897xm3087,897l3087,897l3087,897l3087,897xm3087,897l3087,897l3087,897l3087,897xm3091,902l3091,902l3091,902l3091,902xm3091,902l3091,902l3091,902l3091,902xm3095,906l3095,906l3095,906l3095,906xm3096,907l3096,907l3095,906l3096,907xm3101,911l3100,910l3101,910l3101,911xm3101,911l3101,911l3101,911l3101,911xm3107,914l3106,914l3106,914l3107,914xm3107,914l3107,914l3107,914l3107,914xm3113,918l3113,918l3113,918l3113,918xm3113,918l3113,918l3113,918l3113,918xm3120,921l3120,921l3120,921l3120,921xm3127,923l3127,923l3127,923l3127,923xm3152,928l3152,928l3151,928l3152,928xe" fillcolor="black" stroked="f">
            <v:stroke joinstyle="round"/>
            <v:formulas/>
            <v:path arrowok="t" o:connecttype="segments"/>
          </v:shape>
        </w:pict>
      </w:r>
      <w:r>
        <w:rPr>
          <w:rFonts w:ascii="黑体" w:eastAsia="黑体" w:hint="eastAsia"/>
          <w:b/>
          <w:sz w:val="18"/>
        </w:rPr>
        <w:t>血液</w:t>
      </w:r>
      <w:r>
        <w:rPr>
          <w:rFonts w:ascii="黑体" w:eastAsia="黑体" w:hint="eastAsia"/>
          <w:b/>
          <w:sz w:val="18"/>
        </w:rPr>
        <w:tab/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红细胞</w:t>
      </w:r>
      <w:r>
        <w:rPr>
          <w:rFonts w:ascii="黑体" w:eastAsia="黑体" w:hint="eastAsia"/>
          <w:b/>
          <w:spacing w:val="88"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无</w:t>
      </w:r>
      <w:r>
        <w:rPr>
          <w:rFonts w:ascii="黑体" w:eastAsia="黑体" w:hint="eastAsia"/>
          <w:b/>
          <w:spacing w:val="-2"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细胞核，呈两面凹的圆饼状，功能</w:t>
      </w:r>
      <w:r>
        <w:rPr>
          <w:rFonts w:ascii="黑体" w:eastAsia="黑体" w:hint="eastAsia"/>
          <w:b/>
          <w:spacing w:val="1"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运输氧气</w:t>
      </w:r>
      <w:r>
        <w:rPr>
          <w:rFonts w:ascii="黑体" w:eastAsia="黑体" w:hint="eastAsia"/>
          <w:b/>
          <w:spacing w:val="-3"/>
          <w:sz w:val="18"/>
          <w:u w:val="single"/>
        </w:rPr>
        <w:t xml:space="preserve"> </w:t>
      </w:r>
    </w:p>
    <w:p w:rsidR="00EB32C5">
      <w:pPr>
        <w:tabs>
          <w:tab w:val="left" w:pos="2275"/>
          <w:tab w:val="left" w:pos="2730"/>
        </w:tabs>
        <w:spacing w:before="81"/>
        <w:ind w:left="923"/>
        <w:rPr>
          <w:rFonts w:ascii="黑体" w:eastAsia="黑体"/>
          <w:b/>
          <w:sz w:val="18"/>
        </w:rPr>
      </w:pPr>
      <w:r>
        <w:rPr>
          <w:rFonts w:ascii="Times New Roman" w:eastAsia="Times New Roman"/>
          <w:b/>
          <w:sz w:val="18"/>
          <w:u w:val="single"/>
        </w:rPr>
        <w:t xml:space="preserve"> </w:t>
      </w:r>
      <w:r>
        <w:rPr>
          <w:rFonts w:ascii="Times New Roman" w:eastAsia="Times New Roman"/>
          <w:b/>
          <w:spacing w:val="-1"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血细胞</w:t>
      </w:r>
      <w:r>
        <w:rPr>
          <w:rFonts w:ascii="黑体" w:eastAsia="黑体" w:hint="eastAsia"/>
          <w:b/>
          <w:sz w:val="18"/>
        </w:rPr>
        <w:tab/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ab/>
      </w:r>
      <w:r>
        <w:rPr>
          <w:rFonts w:ascii="黑体" w:eastAsia="黑体" w:hint="eastAsia"/>
          <w:b/>
          <w:sz w:val="18"/>
          <w:u w:val="single"/>
        </w:rPr>
        <w:t>血小板</w:t>
      </w:r>
      <w:r>
        <w:rPr>
          <w:rFonts w:ascii="黑体" w:eastAsia="黑体" w:hint="eastAsia"/>
          <w:b/>
          <w:spacing w:val="88"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无</w:t>
      </w:r>
      <w:r>
        <w:rPr>
          <w:rFonts w:ascii="黑体" w:eastAsia="黑体" w:hint="eastAsia"/>
          <w:b/>
          <w:spacing w:val="-2"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细胞核，个体最小，功能</w:t>
      </w:r>
      <w:r>
        <w:rPr>
          <w:rFonts w:ascii="黑体" w:eastAsia="黑体" w:hint="eastAsia"/>
          <w:b/>
          <w:spacing w:val="-1"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止血和加速凝血</w:t>
      </w:r>
      <w:r>
        <w:rPr>
          <w:rFonts w:ascii="黑体" w:eastAsia="黑体" w:hint="eastAsia"/>
          <w:b/>
          <w:sz w:val="18"/>
          <w:u w:val="single"/>
        </w:rPr>
        <w:t xml:space="preserve"> </w:t>
      </w:r>
    </w:p>
    <w:p w:rsidR="00EB32C5">
      <w:pPr>
        <w:spacing w:before="82"/>
        <w:ind w:left="2639"/>
        <w:rPr>
          <w:rFonts w:ascii="黑体" w:eastAsia="黑体"/>
          <w:b/>
          <w:sz w:val="18"/>
        </w:rPr>
      </w:pPr>
      <w:r>
        <w:rPr>
          <w:rFonts w:ascii="Times New Roman" w:eastAsia="Times New Roman"/>
          <w:b/>
          <w:sz w:val="18"/>
          <w:u w:val="single"/>
        </w:rPr>
        <w:t xml:space="preserve">    </w:t>
      </w:r>
      <w:r>
        <w:rPr>
          <w:rFonts w:ascii="黑体" w:eastAsia="黑体" w:hint="eastAsia"/>
          <w:b/>
          <w:sz w:val="18"/>
          <w:u w:val="single"/>
        </w:rPr>
        <w:t>白细胞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有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</w:rPr>
        <w:t>细胞核，数量少，功能</w:t>
      </w:r>
      <w:r>
        <w:rPr>
          <w:rFonts w:ascii="黑体" w:eastAsia="黑体" w:hint="eastAsia"/>
          <w:b/>
          <w:sz w:val="18"/>
          <w:u w:val="single"/>
        </w:rPr>
        <w:t xml:space="preserve"> </w:t>
      </w:r>
      <w:r>
        <w:rPr>
          <w:rFonts w:ascii="黑体" w:eastAsia="黑体" w:hint="eastAsia"/>
          <w:b/>
          <w:sz w:val="18"/>
          <w:u w:val="single"/>
        </w:rPr>
        <w:t>吞噬消灭病菌</w:t>
      </w:r>
      <w:r>
        <w:rPr>
          <w:rFonts w:ascii="黑体" w:eastAsia="黑体" w:hint="eastAsia"/>
          <w:b/>
          <w:sz w:val="18"/>
          <w:u w:val="single"/>
        </w:rPr>
        <w:t xml:space="preserve"> </w:t>
      </w:r>
    </w:p>
    <w:p w:rsidR="00EB32C5">
      <w:pPr>
        <w:spacing w:before="81"/>
        <w:ind w:left="109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3</w:t>
      </w:r>
      <w:r>
        <w:rPr>
          <w:rFonts w:ascii="黑体" w:eastAsia="黑体" w:hint="eastAsia"/>
          <w:b/>
          <w:sz w:val="18"/>
        </w:rPr>
        <w:t>、人体血液循环系统的组成：</w:t>
      </w:r>
    </w:p>
    <w:p w:rsidR="00EB32C5">
      <w:pPr>
        <w:spacing w:before="158"/>
        <w:ind w:left="1024"/>
        <w:rPr>
          <w:rFonts w:ascii="黑体" w:eastAsia="黑体"/>
          <w:b/>
          <w:sz w:val="18"/>
        </w:rPr>
      </w:pPr>
      <w:r>
        <w:pict>
          <v:group id="_x0000_s1278" style="height:85.7pt;margin-left:68.3pt;margin-top:7.35pt;mso-position-horizontal-relative:page;position:absolute;width:51.9pt;z-index:-251576320" coordorigin="1366,147" coordsize="1038,1714">
            <v:line id="_x0000_s1279" style="position:absolute" from="1663,152" to="2133,152" strokeweight="0.48pt"/>
            <v:line id="_x0000_s1280" style="position:absolute" from="1663,385" to="2133,385" strokeweight="0.48pt"/>
            <v:line id="_x0000_s1281" style="position:absolute" from="1668,147" to="1668,389" strokeweight="0.48pt"/>
            <v:line id="_x0000_s1282" style="position:absolute" from="2128,156" to="2128,389" strokeweight="0.48pt"/>
            <v:line id="_x0000_s1283" style="position:absolute" from="1663,620" to="2133,620" strokeweight="0.48pt"/>
            <v:line id="_x0000_s1284" style="position:absolute" from="1663,853" to="2133,853" strokeweight="0.48pt"/>
            <v:line id="_x0000_s1285" style="position:absolute" from="1668,615" to="1668,857" strokeweight="0.48pt"/>
            <v:line id="_x0000_s1286" style="position:absolute" from="2128,624" to="2128,857" strokeweight="0.48pt"/>
            <v:line id="_x0000_s1287" style="position:absolute" from="1659,1556" to="2404,1556" strokeweight="0.48pt"/>
            <v:line id="_x0000_s1288" style="position:absolute" from="1659,1789" to="2404,1789" strokeweight="0.48pt"/>
            <v:line id="_x0000_s1289" style="position:absolute" from="1664,1551" to="1664,1793" strokeweight="0.48pt"/>
            <v:line id="_x0000_s1290" style="position:absolute" from="2399,1560" to="2399,1793" strokeweight="0.48pt"/>
            <v:shape id="_x0000_s1291" style="height:1688;left:1366;position:absolute;top:172;width:385" coordorigin="1366,172" coordsize="385,1688" o:spt="100" adj="0,,0" path="m1589,916l1574,916l1576,908l1576,908l1577,902l1577,902l1579,896l1579,896l1580,890l1580,890l1580,882l1580,882l1581,876l1581,312l1581,310l1581,302l1582,296l1584,288l1586,280l1588,274l1591,268l1594,260l1597,254l1601,248l1605,242l1610,236l1615,230l1620,224l1625,218l1631,214l1636,208l1643,204l1649,200l1656,196l1663,192l1670,188l1677,186l1684,182l1700,178l1724,172l1750,172l1750,186l1734,186l1726,188l1719,188l1711,190l1711,190l1704,192l1704,192l1696,194l1697,194l1689,196l1690,196l1682,200l1683,200l1676,202l1676,202l1669,206l1670,206l1663,208l1663,208l1657,212l1657,212l1651,216l1651,216l1646,220l1646,220l1642,224l1640,224l1635,230l1635,230l1630,234l1631,234l1626,240l1626,240l1621,244l1622,244l1617,250l1618,250l1614,256l1614,256l1610,262l1611,262l1608,266l1608,266l1605,272l1605,272l1603,278l1602,278l1600,286l1600,286l1599,292l1599,292l1597,298l1597,298l1596,304l1596,304l1596,312l1596,876l1595,884l1595,892l1594,898l1592,906l1590,914l1589,916xm1640,226l1640,224l1642,224l1640,226xm1607,268l1608,266l1608,266l1607,268xm1605,274l1605,272l1605,272l1605,274xm1602,280l1602,278l1603,278l1602,280xm1587,922l1571,922l1574,914l1574,916l1589,916l1588,920l1587,922xm1584,928l1568,928l1571,920l1571,922l1587,922l1585,926l1584,928xm1556,970l1536,970l1541,964l1541,964l1546,960l1545,960l1550,954l1550,954l1555,950l1554,950l1559,944l1558,944l1562,938l1562,938l1566,932l1565,932l1569,926l1568,928l1584,928l1582,934l1579,940l1575,946l1571,952l1566,958l1561,964l1556,970xm1480,1015l1460,1010l1452,1010l1443,1008l1442,1008l1450,1006l1457,1006l1465,1004l1465,1004l1472,1002l1472,1002l1480,1000l1479,1000l1487,998l1486,998l1494,994l1493,994l1500,992l1500,992l1507,988l1506,988l1513,986l1513,986l1519,982l1519,982l1525,978l1525,978l1530,974l1530,974l1536,968l1536,970l1556,970l1551,976l1545,980l1540,986l1533,990l1527,994l1520,998l1513,1002l1506,1006l1499,1008l1492,1012l1480,1015xm1426,1009l1426,1008l1434,1008l1426,1009xm1452,1022l1426,1022l1426,1009l1434,1008l1443,1008l1452,1010l1460,1010l1480,1015l1452,1022xm1559,1088l1554,1082l1555,1082l1550,1076l1550,1076l1545,1072l1546,1072l1541,1066l1541,1066l1536,1062l1536,1062l1530,1058l1530,1058l1525,1054l1525,1054l1519,1050l1519,1050l1513,1046l1513,1046l1506,1042l1507,1042l1500,1040l1500,1040l1493,1036l1494,1036l1486,1034l1487,1034l1479,1032l1480,1032l1472,1028l1465,1028l1457,1026l1458,1026l1450,1024l1434,1024l1366,1022l1366,1010l1426,1009l1426,1022l1499,1022l1506,1026l1513,1030l1520,1032l1527,1036l1533,1042l1540,1046l1545,1050l1551,1056l1556,1062l1561,1066l1566,1072l1571,1078l1575,1084l1576,1086l1558,1086l1559,1088xm1499,1022l1452,1022l1480,1015l1484,1016l1492,1020l1499,1022xm1472,1030l1465,1028l1472,1028l1472,1030xm1579,1136l1577,1128l1577,1128l1576,1122l1576,1122l1574,1116l1574,1116l1571,1110l1571,1110l1568,1104l1569,1104l1565,1098l1566,1098l1562,1092l1562,1092l1558,1086l1576,1086l1579,1090l1582,1098l1585,1104l1588,1110l1590,1118l1592,1126l1594,1132l1594,1134l1579,1134l1579,1136xm1750,1860l1733,1860l1724,1858l1716,1858l1692,1852l1684,1848l1677,1846l1670,1842l1663,1838l1656,1836l1649,1832l1643,1826l1636,1822l1631,1818l1625,1812l1620,1806l1615,1802l1610,1796l1605,1790l1601,1784l1597,1778l1594,1770l1591,1764l1588,1758l1586,1750l1584,1742l1582,1736l1581,1728l1581,1720l1581,1714l1581,1154l1580,1154l1580,1148l1580,1148l1580,1142l1580,1142l1579,1134l1594,1134l1595,1140l1595,1148l1596,1154l1596,1714l1596,1720l1596,1726l1596,1726l1597,1734l1598,1734l1599,1740l1599,1740l1600,1746l1600,1746l1602,1752l1602,1752l1605,1758l1605,1758l1608,1764l1607,1764l1611,1770l1610,1770l1614,1776l1614,1776l1618,1782l1619,1782l1622,1786l1621,1786l1626,1792l1626,1792l1631,1796l1630,1796l1635,1802l1635,1802l1640,1806l1640,1806l1646,1810l1646,1810l1651,1814l1651,1814l1657,1818l1657,1818l1663,1822l1663,1822l1670,1826l1669,1826l1676,1828l1676,1828l1683,1832l1682,1832l1690,1834l1689,1834l1697,1836l1696,1836l1704,1840l1711,1840l1719,1842l1719,1842l1726,1844l1750,1844l1750,1860xm1581,1156l1580,1154l1581,1154l1581,1156xm1596,1714l1596,1714l1596,1712l1596,1714xm1598,1734l1597,1734l1597,1732l1598,1734xm1619,1782l1618,1782l1617,1780l1619,1782xm1711,1840l1704,1840l1704,1838l1711,1840xe" fillcolor="black" stroked="f">
              <v:stroke joinstyle="round"/>
              <v:formulas/>
              <v:path arrowok="t" o:connecttype="segments"/>
            </v:shape>
          </v:group>
        </w:pict>
      </w:r>
      <w:r>
        <w:pict>
          <v:group id="_x0000_s1292" style="height:12.15pt;margin-left:179pt;margin-top:7.35pt;mso-position-horizontal-relative:page;position:absolute;width:23.55pt;z-index:-251575296" coordorigin="3580,147" coordsize="471,243">
            <v:line id="_x0000_s1293" style="position:absolute" from="3580,152" to="4051,152" strokeweight="0.48pt"/>
            <v:line id="_x0000_s1294" style="position:absolute" from="3580,385" to="4051,385" strokeweight="0.48pt"/>
            <v:line id="_x0000_s1295" style="position:absolute" from="3585,147" to="3585,389" strokeweight="0.48pt"/>
            <v:line id="_x0000_s1296" style="position:absolute" from="4046,156" to="4046,389" strokeweight="0.48pt"/>
          </v:group>
        </w:pict>
      </w:r>
      <w:r>
        <w:pict>
          <v:group id="_x0000_s1297" style="height:12.15pt;margin-left:229.7pt;margin-top:7.35pt;mso-position-horizontal-relative:page;position:absolute;width:37.1pt;z-index:-251574272" coordorigin="4594,147" coordsize="742,243">
            <v:line id="_x0000_s1298" style="position:absolute" from="4594,152" to="5336,152" strokeweight="0.48pt"/>
            <v:line id="_x0000_s1299" style="position:absolute" from="4594,385" to="5336,385" strokeweight="0.48pt"/>
            <v:line id="_x0000_s1300" style="position:absolute" from="4599,147" to="4599,389" strokeweight="0.48pt"/>
            <v:line id="_x0000_s1301" style="position:absolute" from="5331,156" to="5331,389" strokeweight="0.48pt"/>
          </v:group>
        </w:pict>
      </w:r>
      <w:r>
        <w:pict>
          <v:group id="_x0000_s1302" style="height:12.15pt;margin-left:393.35pt;margin-top:7.35pt;mso-position-horizontal-relative:page;position:absolute;width:14.5pt;z-index:-251573248" coordorigin="7867,147" coordsize="290,243">
            <v:line id="_x0000_s1303" style="position:absolute" from="7867,152" to="8157,152" strokeweight="0.48pt"/>
            <v:line id="_x0000_s1304" style="position:absolute" from="7867,385" to="8157,385" strokeweight="0.48pt"/>
            <v:line id="_x0000_s1305" style="position:absolute" from="7872,147" to="7872,389" strokeweight="0.48pt"/>
            <v:line id="_x0000_s1306" style="position:absolute" from="8152,156" to="8152,389" strokeweight="0.48pt"/>
          </v:group>
        </w:pict>
      </w:r>
      <w:r>
        <w:pict>
          <v:group id="_x0000_s1307" style="height:12.15pt;margin-left:402.35pt;margin-top:30.75pt;mso-position-horizontal-relative:page;position:absolute;width:14.5pt;z-index:-251572224" coordorigin="8047,615" coordsize="290,243">
            <v:line id="_x0000_s1308" style="position:absolute" from="8047,620" to="8337,620" strokeweight="0.48pt"/>
            <v:line id="_x0000_s1309" style="position:absolute" from="8047,853" to="8337,853" strokeweight="0.48pt"/>
            <v:line id="_x0000_s1310" style="position:absolute" from="8052,615" to="8052,857" strokeweight="0.48pt"/>
            <v:line id="_x0000_s1311" style="position:absolute" from="8332,624" to="8332,857" strokeweight="0.48pt"/>
          </v:group>
        </w:pict>
      </w:r>
      <w:r>
        <w:pict>
          <v:shape id="_x0000_s1312" type="#_x0000_t202" style="height:11.65pt;margin-left:243.5pt;margin-top:31pt;mso-position-horizontal-relative:page;position:absolute;width:27.55pt;z-index:-251541504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0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心脏</w:t>
                  </w:r>
                </w:p>
              </w:txbxContent>
            </v:textbox>
          </v:shape>
        </w:pict>
      </w:r>
      <w:r>
        <w:rPr>
          <w:rFonts w:ascii="黑体" w:eastAsia="黑体" w:hint="eastAsia"/>
          <w:b/>
          <w:sz w:val="18"/>
        </w:rPr>
        <w:t>动脉－－－－将血液从心脏</w:t>
      </w:r>
      <w:r>
        <w:rPr>
          <w:rFonts w:ascii="黑体" w:eastAsia="黑体" w:hint="eastAsia"/>
          <w:b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输送到全身各处。管壁较厚，弹性大，血流速度快</w:t>
      </w:r>
    </w:p>
    <w:p w:rsidR="00EB32C5">
      <w:pPr>
        <w:pStyle w:val="BodyText"/>
        <w:spacing w:before="9"/>
        <w:rPr>
          <w:rFonts w:ascii="黑体"/>
          <w:b/>
          <w:sz w:val="12"/>
        </w:rPr>
      </w:pPr>
    </w:p>
    <w:p w:rsidR="00EB32C5">
      <w:pPr>
        <w:rPr>
          <w:rFonts w:ascii="黑体"/>
          <w:sz w:val="12"/>
        </w:rPr>
        <w:sectPr>
          <w:pgSz w:w="11910" w:h="16840"/>
          <w:pgMar w:top="820" w:right="620" w:bottom="820" w:left="740" w:header="0" w:footer="624" w:gutter="0"/>
          <w:cols w:space="720"/>
        </w:sectPr>
      </w:pPr>
    </w:p>
    <w:p w:rsidR="00EB32C5">
      <w:pPr>
        <w:spacing w:before="75"/>
        <w:ind w:left="1024"/>
        <w:rPr>
          <w:rFonts w:ascii="黑体" w:eastAsia="黑体"/>
          <w:b/>
          <w:sz w:val="18"/>
        </w:rPr>
      </w:pPr>
      <w:r>
        <w:pict>
          <v:shape id="_x0000_s1313" type="#_x0000_t202" style="height:11.65pt;margin-left:179.25pt;margin-top:3.45pt;mso-position-horizontal-relative:page;position:absolute;width:45.65pt;z-index:251686912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89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全身各处</w:t>
                  </w:r>
                </w:p>
              </w:txbxContent>
            </v:textbox>
          </v:shape>
        </w:pict>
      </w:r>
      <w:r>
        <w:rPr>
          <w:rFonts w:ascii="黑体" w:eastAsia="黑体" w:hint="eastAsia"/>
          <w:b/>
          <w:sz w:val="18"/>
        </w:rPr>
        <w:t>静脉－－－－将血液从</w:t>
      </w:r>
    </w:p>
    <w:p w:rsidR="00EB32C5">
      <w:pPr>
        <w:spacing w:before="5"/>
        <w:ind w:left="289"/>
        <w:rPr>
          <w:sz w:val="18"/>
        </w:rPr>
      </w:pPr>
      <w:r>
        <w:rPr>
          <w:sz w:val="18"/>
        </w:rPr>
        <w:t>血管</w:t>
      </w:r>
    </w:p>
    <w:p w:rsidR="00EB32C5">
      <w:pPr>
        <w:tabs>
          <w:tab w:val="left" w:pos="1211"/>
        </w:tabs>
        <w:spacing w:before="75"/>
        <w:ind w:left="289"/>
        <w:rPr>
          <w:rFonts w:ascii="黑体" w:eastAsia="黑体"/>
          <w:b/>
          <w:sz w:val="18"/>
        </w:rPr>
      </w:pPr>
      <w:r>
        <w:br w:type="column"/>
      </w:r>
      <w:r>
        <w:rPr>
          <w:rFonts w:ascii="黑体" w:eastAsia="黑体" w:hint="eastAsia"/>
          <w:b/>
          <w:sz w:val="18"/>
        </w:rPr>
        <w:t>送回</w:t>
      </w:r>
      <w:r>
        <w:rPr>
          <w:rFonts w:ascii="黑体" w:eastAsia="黑体" w:hint="eastAsia"/>
          <w:b/>
          <w:sz w:val="18"/>
        </w:rPr>
        <w:tab/>
      </w:r>
      <w:r>
        <w:rPr>
          <w:rFonts w:ascii="黑体" w:eastAsia="黑体" w:hint="eastAsia"/>
          <w:b/>
          <w:sz w:val="18"/>
        </w:rPr>
        <w:t>。</w:t>
      </w:r>
      <w:r>
        <w:rPr>
          <w:rFonts w:ascii="黑体" w:eastAsia="黑体" w:hint="eastAsia"/>
          <w:b/>
          <w:spacing w:val="-1"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管壁较薄，弹性小，血流速</w:t>
      </w:r>
      <w:r>
        <w:rPr>
          <w:rFonts w:ascii="黑体" w:eastAsia="黑体" w:hint="eastAsia"/>
          <w:b/>
          <w:spacing w:val="9"/>
          <w:sz w:val="18"/>
        </w:rPr>
        <w:t>度</w:t>
      </w:r>
      <w:r>
        <w:rPr>
          <w:rFonts w:ascii="黑体" w:eastAsia="黑体" w:hint="eastAsia"/>
          <w:b/>
          <w:sz w:val="18"/>
        </w:rPr>
        <w:t>慢</w:t>
      </w:r>
      <w:r>
        <w:rPr>
          <w:rFonts w:ascii="黑体" w:eastAsia="黑体" w:hint="eastAsia"/>
          <w:b/>
          <w:spacing w:val="10"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。</w:t>
      </w:r>
    </w:p>
    <w:p w:rsidR="00EB32C5">
      <w:pPr>
        <w:rPr>
          <w:rFonts w:ascii="黑体" w:eastAsia="黑体"/>
          <w:sz w:val="18"/>
        </w:rPr>
        <w:sectPr>
          <w:type w:val="continuous"/>
          <w:pgSz w:w="11910" w:h="16840"/>
          <w:pgMar w:top="800" w:right="620" w:bottom="820" w:left="740" w:header="720" w:footer="720" w:gutter="0"/>
          <w:cols w:num="2" w:space="720" w:equalWidth="0">
            <w:col w:w="2879" w:space="596"/>
            <w:col w:w="7075"/>
          </w:cols>
        </w:sectPr>
      </w:pPr>
    </w:p>
    <w:p w:rsidR="00EB32C5">
      <w:pPr>
        <w:spacing w:before="2"/>
        <w:ind w:left="1909"/>
        <w:rPr>
          <w:rFonts w:ascii="黑体" w:eastAsia="黑体"/>
          <w:b/>
          <w:sz w:val="18"/>
        </w:rPr>
      </w:pPr>
      <w:r>
        <w:pict>
          <v:group id="_x0000_s1314" style="height:12.15pt;margin-left:200.25pt;margin-top:-0.45pt;mso-position-horizontal-relative:page;position:absolute;width:55.15pt;z-index:-251571200" coordorigin="4005,-9" coordsize="1103,243">
            <v:line id="_x0000_s1315" style="position:absolute" from="4005,-4" to="5108,-4" strokeweight="0.48pt"/>
            <v:line id="_x0000_s1316" style="position:absolute" from="4005,229" to="5108,229" strokeweight="0.48pt"/>
            <v:line id="_x0000_s1317" style="position:absolute" from="4010,-9" to="4010,233" strokeweight="0.48pt"/>
            <v:line id="_x0000_s1318" style="position:absolute" from="5103,0" to="5103,233" strokeweight="0.48pt"/>
          </v:group>
        </w:pict>
      </w:r>
      <w:r>
        <w:pict>
          <v:group id="_x0000_s1319" style="height:12.15pt;margin-left:264.5pt;margin-top:-0.45pt;mso-position-horizontal-relative:page;position:absolute;width:32.6pt;z-index:-251570176" coordorigin="5290,-9" coordsize="652,243">
            <v:line id="_x0000_s1320" style="position:absolute" from="5290,-4" to="5942,-4" strokeweight="0.48pt"/>
            <v:line id="_x0000_s1321" style="position:absolute" from="5290,229" to="5942,229" strokeweight="0.48pt"/>
            <v:line id="_x0000_s1322" style="position:absolute" from="5295,-9" to="5295,233" strokeweight="0.48pt"/>
            <v:line id="_x0000_s1323" style="position:absolute" from="5937,0" to="5937,233" strokeweight="0.48pt"/>
          </v:group>
        </w:pict>
      </w:r>
      <w:r>
        <w:rPr>
          <w:rFonts w:ascii="黑体" w:eastAsia="黑体" w:hint="eastAsia"/>
          <w:b/>
          <w:sz w:val="18"/>
        </w:rPr>
        <w:t>(</w:t>
      </w:r>
      <w:r>
        <w:rPr>
          <w:rFonts w:ascii="黑体" w:eastAsia="黑体" w:hint="eastAsia"/>
          <w:b/>
          <w:sz w:val="18"/>
        </w:rPr>
        <w:t>四肢的静脉内有防止血液倒流的</w:t>
      </w:r>
      <w:r>
        <w:rPr>
          <w:rFonts w:ascii="黑体" w:eastAsia="黑体" w:hint="eastAsia"/>
          <w:b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静脉瓣</w:t>
      </w:r>
      <w:r>
        <w:rPr>
          <w:rFonts w:ascii="黑体" w:eastAsia="黑体" w:hint="eastAsia"/>
          <w:b/>
          <w:sz w:val="18"/>
        </w:rPr>
        <w:t>)</w:t>
      </w:r>
    </w:p>
    <w:p w:rsidR="00EB32C5">
      <w:pPr>
        <w:pStyle w:val="BodyText"/>
        <w:spacing w:before="9"/>
        <w:rPr>
          <w:rFonts w:ascii="黑体"/>
          <w:b/>
          <w:sz w:val="12"/>
        </w:rPr>
      </w:pPr>
    </w:p>
    <w:p w:rsidR="00EB32C5">
      <w:pPr>
        <w:spacing w:before="74"/>
        <w:ind w:left="928"/>
        <w:rPr>
          <w:rFonts w:ascii="黑体" w:eastAsia="黑体"/>
          <w:b/>
          <w:sz w:val="18"/>
        </w:rPr>
      </w:pPr>
      <w:r>
        <w:pict>
          <v:group id="_x0000_s1324" style="height:12.15pt;margin-left:310.95pt;margin-top:3.15pt;mso-position-horizontal-relative:page;position:absolute;width:19.1pt;z-index:-251569152" coordorigin="6219,63" coordsize="382,243">
            <v:line id="_x0000_s1325" style="position:absolute" from="6219,68" to="6601,68" strokeweight="0.48pt"/>
            <v:line id="_x0000_s1326" style="position:absolute" from="6219,301" to="6601,301" strokeweight="0.48pt"/>
            <v:line id="_x0000_s1327" style="position:absolute" from="6224,63" to="6224,305" strokeweight="0.48pt"/>
            <v:line id="_x0000_s1328" style="position:absolute" from="6596,72" to="6596,305" strokeweight="0.48pt"/>
          </v:group>
        </w:pict>
      </w:r>
      <w:r>
        <w:pict>
          <v:group id="_x0000_s1329" style="height:12.15pt;margin-left:430pt;margin-top:3.15pt;mso-position-horizontal-relative:page;position:absolute;width:23.7pt;z-index:-251568128" coordorigin="8600,63" coordsize="474,243">
            <v:line id="_x0000_s1330" style="position:absolute" from="8600,68" to="9074,68" strokeweight="0.48pt"/>
            <v:line id="_x0000_s1331" style="position:absolute" from="8600,301" to="9074,301" strokeweight="0.48pt"/>
            <v:line id="_x0000_s1332" style="position:absolute" from="8605,63" to="8605,305" strokeweight="0.48pt"/>
            <v:line id="_x0000_s1333" style="position:absolute" from="9069,72" to="9069,305" strokeweight="0.48pt"/>
          </v:group>
        </w:pict>
      </w:r>
      <w:r>
        <w:pict>
          <v:group id="_x0000_s1334" style="height:12.15pt;margin-left:535.45pt;margin-top:3.15pt;mso-position-horizontal-relative:page;position:absolute;width:19.1pt;z-index:-251567104" coordorigin="10709,63" coordsize="382,243">
            <v:line id="_x0000_s1335" style="position:absolute" from="10709,68" to="11091,68" strokeweight="0.48pt"/>
            <v:line id="_x0000_s1336" style="position:absolute" from="10709,301" to="11091,301" strokeweight="0.48pt"/>
            <v:line id="_x0000_s1337" style="position:absolute" from="10714,63" to="10714,305" strokeweight="0.48pt"/>
            <v:line id="_x0000_s1338" style="position:absolute" from="11086,72" to="11086,305" strokeweight="0.48pt"/>
          </v:group>
        </w:pict>
      </w:r>
      <w:r>
        <w:rPr>
          <w:rFonts w:ascii="黑体" w:eastAsia="黑体" w:hint="eastAsia"/>
          <w:b/>
          <w:sz w:val="18"/>
        </w:rPr>
        <w:t>毛细血管－－连通于最小的动脉与静脉。管壁非常薄，由一层扁平上皮细胞构成，血流最慢</w:t>
      </w:r>
      <w:r>
        <w:rPr>
          <w:rFonts w:ascii="黑体" w:eastAsia="黑体" w:hint="eastAsia"/>
          <w:b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。管腔最小，红细胞单行</w:t>
      </w:r>
    </w:p>
    <w:p w:rsidR="00EB32C5">
      <w:pPr>
        <w:pStyle w:val="BodyText"/>
        <w:spacing w:before="9"/>
        <w:rPr>
          <w:rFonts w:ascii="黑体"/>
          <w:b/>
          <w:sz w:val="12"/>
        </w:rPr>
      </w:pPr>
    </w:p>
    <w:p w:rsidR="00EB32C5">
      <w:pPr>
        <w:spacing w:before="75"/>
        <w:ind w:left="654"/>
        <w:rPr>
          <w:rFonts w:ascii="黑体" w:eastAsia="黑体"/>
          <w:b/>
          <w:sz w:val="18"/>
        </w:rPr>
      </w:pPr>
      <w:r>
        <w:pict>
          <v:group id="_x0000_s1339" style="height:12.15pt;margin-left:196.15pt;margin-top:3.2pt;mso-position-horizontal-relative:page;position:absolute;width:37.1pt;z-index:-251566080" coordorigin="3923,64" coordsize="742,243">
            <v:line id="_x0000_s1340" style="position:absolute" from="3923,69" to="4665,69" strokeweight="0.48pt"/>
            <v:line id="_x0000_s1341" style="position:absolute" from="3923,302" to="4665,302" strokeweight="0.48pt"/>
            <v:line id="_x0000_s1342" style="position:absolute" from="3928,64" to="3928,306" strokeweight="0.48pt"/>
            <v:line id="_x0000_s1343" style="position:absolute" from="4660,73" to="4660,306" strokeweight="0.48pt"/>
          </v:group>
        </w:pict>
      </w:r>
      <w:r>
        <w:rPr>
          <w:rFonts w:ascii="黑体" w:eastAsia="黑体" w:hint="eastAsia"/>
          <w:b/>
          <w:sz w:val="18"/>
        </w:rPr>
        <w:t>通过。便于血液与组织细胞进行物质交换。</w:t>
      </w:r>
    </w:p>
    <w:p w:rsidR="00EB32C5">
      <w:pPr>
        <w:pStyle w:val="BodyText"/>
        <w:spacing w:before="9"/>
        <w:rPr>
          <w:rFonts w:ascii="黑体"/>
          <w:b/>
          <w:sz w:val="12"/>
        </w:rPr>
      </w:pPr>
    </w:p>
    <w:p w:rsidR="00EB32C5">
      <w:pPr>
        <w:spacing w:before="75"/>
        <w:ind w:left="920"/>
        <w:rPr>
          <w:rFonts w:ascii="黑体" w:eastAsia="黑体"/>
          <w:b/>
          <w:sz w:val="18"/>
        </w:rPr>
      </w:pPr>
      <w:r>
        <w:pict>
          <v:group id="_x0000_s1344" style="height:141.75pt;margin-left:285.7pt;margin-top:3.2pt;mso-position-horizontal-relative:page;position:absolute;width:159.6pt;z-index:-251577344" coordorigin="5714,64" coordsize="3192,2835">
            <v:shape id="_x0000_s1345" type="#_x0000_t75" style="height:2544;left:6048;position:absolute;top:268;width:1952">
              <v:imagedata r:id="rId15" o:title=""/>
            </v:shape>
            <v:shape id="_x0000_s1346" style="height:1308;left:7196;position:absolute;top:1565;width:913" coordorigin="7196,1565" coordsize="913,1308" o:spt="100" adj="0,,0" path="m7686,2868l7210,1697l7196,1702l7672,2873l7686,2868m8109,2494l7474,1565l7461,1574l8096,2503l8109,2494e" fillcolor="black" stroked="f">
              <v:stroke joinstyle="round"/>
              <v:formulas/>
              <v:path arrowok="t" o:connecttype="segments"/>
            </v:shape>
            <v:line id="_x0000_s1347" style="position:absolute" from="7955,2661" to="8905,2661" strokeweight="0.48pt"/>
            <v:shape id="_x0000_s1348" style="height:2;left:8234;position:absolute;top:5003;width:672" coordorigin="8234,5004" coordsize="672,21600" o:spt="100" adj="0,,0" path="m8234,2872l8776,2872m8786,2872l8906,2872e" filled="f" strokecolor="red" strokeweight="0.84pt">
              <v:stroke joinstyle="round"/>
              <v:formulas/>
              <v:path arrowok="t" o:connecttype="segments"/>
            </v:shape>
            <v:line id="_x0000_s1349" style="position:absolute" from="7955,2894" to="8905,2894" strokeweight="0.48pt"/>
            <v:line id="_x0000_s1350" style="position:absolute" from="7960,2656" to="7960,2899" strokeweight="0.48pt"/>
            <v:line id="_x0000_s1351" style="position:absolute" from="8900,2666" to="8900,2899" strokeweight="0.48pt"/>
            <v:line id="_x0000_s1352" style="position:absolute" from="5996,302" to="6286,302" strokeweight="0.48pt"/>
            <v:line id="_x0000_s1353" style="position:absolute" from="5996,69" to="6286,69" strokeweight="0.48pt"/>
            <v:line id="_x0000_s1354" style="position:absolute" from="6001,64" to="6001,306" strokeweight="0.48pt"/>
            <v:line id="_x0000_s1355" style="position:absolute" from="6281,73" to="6281,306" strokeweight="0.48pt"/>
            <v:shape id="_x0000_s1356" type="#_x0000_t202" style="height:1366;left:5752;position:absolute;top:100;width:805" filled="f" stroked="f">
              <v:textbox inset="0,0,0,0">
                <w:txbxContent>
                  <w:p w:rsidR="00EB32C5">
                    <w:pPr>
                      <w:spacing w:line="205" w:lineRule="exact"/>
                      <w:ind w:left="64"/>
                      <w:rPr>
                        <w:rFonts w:ascii="黑体" w:eastAsia="黑体"/>
                        <w:b/>
                        <w:sz w:val="18"/>
                      </w:rPr>
                    </w:pPr>
                    <w:r>
                      <w:rPr>
                        <w:rFonts w:ascii="黑体" w:eastAsia="黑体" w:hint="eastAsia"/>
                        <w:b/>
                        <w:sz w:val="18"/>
                      </w:rPr>
                      <w:t>室</w:t>
                    </w:r>
                    <w:r>
                      <w:rPr>
                        <w:rFonts w:ascii="黑体" w:eastAsia="黑体" w:hint="eastAsia"/>
                        <w:b/>
                        <w:sz w:val="18"/>
                      </w:rPr>
                      <w:t xml:space="preserve"> </w:t>
                    </w:r>
                    <w:r>
                      <w:rPr>
                        <w:rFonts w:ascii="黑体" w:eastAsia="黑体" w:hint="eastAsia"/>
                        <w:b/>
                        <w:sz w:val="18"/>
                      </w:rPr>
                      <w:t>厚）</w:t>
                    </w:r>
                  </w:p>
                  <w:p w:rsidR="00EB32C5">
                    <w:pPr>
                      <w:spacing w:before="71"/>
                      <w:ind w:left="64"/>
                      <w:rPr>
                        <w:sz w:val="18"/>
                      </w:rPr>
                    </w:pPr>
                    <w:r>
                      <w:rPr>
                        <w:shadow/>
                        <w:sz w:val="18"/>
                      </w:rPr>
                      <w:t>上腔静脉</w:t>
                    </w:r>
                  </w:p>
                  <w:p w:rsidR="00EB32C5">
                    <w:pPr>
                      <w:rPr>
                        <w:rFonts w:ascii="Times New Roman"/>
                        <w:sz w:val="18"/>
                      </w:rPr>
                    </w:pPr>
                  </w:p>
                  <w:p w:rsidR="00EB32C5">
                    <w:pPr>
                      <w:rPr>
                        <w:rFonts w:ascii="Times New Roman"/>
                        <w:sz w:val="18"/>
                      </w:rPr>
                    </w:pPr>
                  </w:p>
                  <w:p w:rsidR="00EB32C5">
                    <w:pPr>
                      <w:spacing w:before="9"/>
                      <w:rPr>
                        <w:rFonts w:ascii="Times New Roman"/>
                        <w:sz w:val="20"/>
                      </w:rPr>
                    </w:pPr>
                  </w:p>
                  <w:p w:rsidR="00EB32C5">
                    <w:pPr>
                      <w:spacing w:line="205" w:lineRule="exact"/>
                      <w:rPr>
                        <w:sz w:val="18"/>
                      </w:rPr>
                    </w:pPr>
                    <w:r>
                      <w:rPr>
                        <w:shadow/>
                        <w:sz w:val="18"/>
                      </w:rPr>
                      <w:t>脉</w:t>
                    </w:r>
                  </w:p>
                </w:txbxContent>
              </v:textbox>
            </v:shape>
            <v:shape id="_x0000_s1357" type="#_x0000_t202" style="height:954;left:7920;position:absolute;top:565;width:704" filled="f" stroked="f">
              <v:textbox inset="0,0,0,0">
                <w:txbxContent>
                  <w:p w:rsidR="00EB32C5">
                    <w:pPr>
                      <w:spacing w:line="205" w:lineRule="exact"/>
                      <w:rPr>
                        <w:rFonts w:ascii="黑体" w:eastAsia="黑体"/>
                        <w:b/>
                        <w:sz w:val="18"/>
                      </w:rPr>
                    </w:pPr>
                    <w:r>
                      <w:rPr>
                        <w:rFonts w:ascii="黑体" w:eastAsia="黑体" w:hint="eastAsia"/>
                        <w:b/>
                        <w:shadow/>
                        <w:sz w:val="18"/>
                      </w:rPr>
                      <w:t>主动脉</w:t>
                    </w:r>
                  </w:p>
                  <w:p w:rsidR="00EB32C5">
                    <w:pPr>
                      <w:spacing w:before="19"/>
                      <w:ind w:left="24" w:right="97"/>
                      <w:jc w:val="center"/>
                      <w:rPr>
                        <w:rFonts w:ascii="黑体" w:eastAsia="黑体"/>
                        <w:b/>
                        <w:sz w:val="18"/>
                      </w:rPr>
                    </w:pPr>
                    <w:r>
                      <w:rPr>
                        <w:rFonts w:ascii="黑体" w:eastAsia="黑体" w:hint="eastAsia"/>
                        <w:b/>
                        <w:shadow/>
                        <w:sz w:val="18"/>
                      </w:rPr>
                      <w:t>肺动脉</w:t>
                    </w:r>
                  </w:p>
                  <w:p w:rsidR="00EB32C5">
                    <w:pPr>
                      <w:spacing w:before="55"/>
                      <w:ind w:left="123"/>
                      <w:jc w:val="center"/>
                      <w:rPr>
                        <w:sz w:val="18"/>
                      </w:rPr>
                    </w:pPr>
                    <w:r>
                      <w:rPr>
                        <w:shadow/>
                        <w:sz w:val="18"/>
                      </w:rPr>
                      <w:t>肺静脉</w:t>
                    </w:r>
                  </w:p>
                  <w:p w:rsidR="00EB32C5">
                    <w:pPr>
                      <w:spacing w:before="41" w:line="171" w:lineRule="exact"/>
                      <w:ind w:left="43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shadow/>
                        <w:sz w:val="15"/>
                      </w:rPr>
                      <w:t>左心房</w:t>
                    </w:r>
                  </w:p>
                </w:txbxContent>
              </v:textbox>
            </v:shape>
            <v:shape id="_x0000_s1358" type="#_x0000_t202" style="height:149;left:5728;position:absolute;top:1828;width:169" filled="f" stroked="f">
              <v:textbox inset="0,0,0,0">
                <w:txbxContent>
                  <w:p w:rsidR="00EB32C5">
                    <w:pPr>
                      <w:spacing w:line="149" w:lineRule="exact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shadow/>
                        <w:w w:val="98"/>
                        <w:sz w:val="15"/>
                      </w:rPr>
                      <w:t>房</w:t>
                    </w:r>
                  </w:p>
                </w:txbxContent>
              </v:textbox>
            </v:shape>
            <v:shape id="_x0000_s1359" type="#_x0000_t202" style="height:149;left:7963;position:absolute;top:1869;width:469" filled="f" stroked="f">
              <v:textbox inset="0,0,0,0">
                <w:txbxContent>
                  <w:p w:rsidR="00EB32C5">
                    <w:pPr>
                      <w:spacing w:line="149" w:lineRule="exact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shadow/>
                        <w:sz w:val="15"/>
                      </w:rPr>
                      <w:t>左心室</w:t>
                    </w:r>
                  </w:p>
                </w:txbxContent>
              </v:textbox>
            </v:shape>
            <v:shape id="_x0000_s1360" type="#_x0000_t202" style="height:149;left:5714;position:absolute;top:2286;width:169" filled="f" stroked="f">
              <v:textbox inset="0,0,0,0">
                <w:txbxContent>
                  <w:p w:rsidR="00EB32C5">
                    <w:pPr>
                      <w:spacing w:line="149" w:lineRule="exact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shadow/>
                        <w:w w:val="98"/>
                        <w:sz w:val="15"/>
                      </w:rPr>
                      <w:t>室</w:t>
                    </w:r>
                  </w:p>
                </w:txbxContent>
              </v:textbox>
            </v:shape>
            <v:shape id="_x0000_s1361" type="#_x0000_t202" style="height:208;left:7964;position:absolute;top:2665;width:931" filled="f" stroked="f">
              <v:textbox inset="0,0,0,0">
                <w:txbxContent>
                  <w:p w:rsidR="00EB32C5">
                    <w:pPr>
                      <w:spacing w:before="1" w:line="206" w:lineRule="exact"/>
                      <w:ind w:left="180"/>
                      <w:rPr>
                        <w:b/>
                        <w:sz w:val="18"/>
                      </w:rPr>
                    </w:pPr>
                    <w:r>
                      <w:rPr>
                        <w:rFonts w:ascii="Times New Roman" w:eastAsia="Times New Roman"/>
                        <w:b/>
                        <w:color w:val="FF0000"/>
                        <w:sz w:val="18"/>
                        <w:u w:val="single" w:color="000000"/>
                      </w:rPr>
                      <w:t xml:space="preserve">  </w:t>
                    </w:r>
                    <w:r>
                      <w:rPr>
                        <w:b/>
                        <w:color w:val="FF0000"/>
                        <w:sz w:val="18"/>
                      </w:rPr>
                      <w:t>房室瓣</w:t>
                    </w:r>
                  </w:p>
                </w:txbxContent>
              </v:textbox>
            </v:shape>
          </v:group>
        </w:pict>
      </w:r>
      <w:r>
        <w:pict>
          <v:shape id="_x0000_s1362" style="height:70.9pt;margin-left:66.5pt;margin-top:10.15pt;mso-position-horizontal-relative:page;position:absolute;width:12.05pt;z-index:-251553792" coordorigin="1330,203" coordsize="241,1418" o:spt="100" adj="0,,0" path="m1487,807l1472,807l1472,801l1473,795l1473,321l1473,313l1474,307l1474,301l1475,295l1477,289l1480,279l1484,267l1489,257l1494,249l1500,239l1507,231l1515,223l1523,217l1531,213l1536,209l1540,207l1545,207l1555,203l1570,203l1570,217l1562,217l1558,219l1554,219l1550,221l1546,221l1542,223l1542,223l1538,225l1539,225l1535,227l1535,227l1531,229l1532,229l1524,235l1525,235l1518,241l1518,241l1512,249l1513,249l1508,255l1507,255l1502,265l1502,265l1498,273l1498,273l1494,283l1494,283l1491,293l1491,293l1490,299l1490,299l1490,303l1489,303l1488,309l1489,309l1488,313l1488,315l1488,321l1488,321l1488,795l1487,801l1487,807xm1507,257l1507,255l1508,255l1507,257xm1489,305l1489,303l1490,303l1489,305xm1454,887l1435,887l1442,879l1442,879l1448,873l1448,873l1453,865l1453,865l1458,857l1458,857l1462,847l1462,847l1466,837l1466,837l1469,827l1469,827l1470,823l1470,823l1471,817l1471,817l1472,811l1472,811l1472,805l1472,807l1487,807l1486,813l1486,819l1485,825l1483,831l1480,843l1476,853l1471,863l1466,873l1460,881l1454,887xm1424,911l1420,909l1415,909l1405,905l1395,905l1391,903l1394,903l1402,903l1406,901l1410,901l1414,899l1414,899l1418,897l1418,897l1422,895l1421,895l1425,893l1425,893l1429,891l1428,891l1436,885l1435,887l1454,887l1453,889l1445,897l1437,903l1433,907l1429,909l1424,911xm1390,903l1390,903l1391,903l1390,903xm1400,919l1394,919l1390,919l1390,903l1391,903l1395,905l1405,905l1415,909l1420,909l1424,911l1420,913l1415,915l1410,917l1405,917l1400,919xm1390,919l1330,917l1330,905l1390,903l1390,919xm1453,959l1448,951l1448,951l1442,943l1442,943l1435,937l1436,937l1428,931l1429,931l1425,929l1425,929l1421,927l1422,927l1418,925l1418,925l1414,923l1410,923l1406,921l1402,921l1398,919l1400,919l1405,917l1410,917l1415,915l1420,913l1424,911l1429,915l1437,919l1445,925l1453,933l1460,941l1466,951l1470,957l1453,957l1453,959xm1394,919l1390,919l1390,919l1394,919xm1471,1007l1470,1001l1470,1001l1469,995l1469,995l1466,985l1466,985l1462,975l1462,975l1458,967l1458,967l1453,957l1470,957l1471,959l1476,969l1480,981l1483,991l1485,997l1486,1003l1486,1005l1471,1005l1471,1007xm1570,1621l1560,1621l1555,1619l1550,1619l1545,1617l1540,1615l1531,1611l1527,1609l1523,1605l1515,1599l1507,1591l1500,1583l1494,1575l1489,1565l1484,1555l1480,1545l1477,1533l1475,1527l1474,1521l1474,1515l1473,1509l1473,1503l1473,1497l1472,1023l1472,1023l1472,1017l1472,1015l1472,1011l1472,1011l1471,1005l1486,1005l1486,1009l1487,1015l1487,1023l1488,1497l1488,1503l1488,1509l1488,1509l1489,1513l1488,1513l1489,1519l1489,1519l1490,1525l1490,1525l1491,1529l1491,1529l1494,1541l1495,1541l1498,1549l1498,1549l1502,1559l1502,1559l1507,1567l1507,1567l1513,1575l1512,1575l1518,1581l1518,1581l1525,1589l1527,1589l1532,1593l1531,1593l1535,1595l1535,1595l1539,1597l1538,1597l1542,1599l1542,1599l1546,1601l1546,1601l1550,1603l1554,1603l1558,1605l1566,1605l1570,1607l1570,1621xm1488,1509l1488,1509l1488,1507l1488,1509xm1495,1541l1494,1541l1494,1539l1495,1541xm1527,1589l1525,1589l1524,1587l1527,1589xe" fillcolor="black" stroked="f">
            <v:stroke joinstyle="round"/>
            <v:formulas/>
            <v:path arrowok="t" o:connecttype="segments"/>
          </v:shape>
        </w:pict>
      </w:r>
      <w:r>
        <w:rPr>
          <w:rFonts w:ascii="黑体" w:eastAsia="黑体" w:hint="eastAsia"/>
          <w:b/>
          <w:sz w:val="18"/>
        </w:rPr>
        <w:t>壁：由肌肉组织组成（心室比心房厚，左心室比右心</w:t>
      </w:r>
    </w:p>
    <w:p w:rsidR="00EB32C5">
      <w:pPr>
        <w:pStyle w:val="BodyText"/>
        <w:spacing w:before="8"/>
        <w:rPr>
          <w:rFonts w:ascii="黑体"/>
          <w:b/>
          <w:sz w:val="12"/>
        </w:rPr>
      </w:pPr>
    </w:p>
    <w:p w:rsidR="00EB32C5">
      <w:pPr>
        <w:spacing w:before="75"/>
        <w:ind w:left="1369"/>
        <w:rPr>
          <w:rFonts w:ascii="黑体" w:eastAsia="黑体"/>
          <w:b/>
          <w:sz w:val="18"/>
        </w:rPr>
      </w:pPr>
      <w:r>
        <w:pict>
          <v:group id="_x0000_s1363" style="height:12.15pt;margin-left:150.65pt;margin-top:3.2pt;mso-position-horizontal-relative:page;position:absolute;width:28.05pt;z-index:-251565056" coordorigin="3013,64" coordsize="561,243">
            <v:line id="_x0000_s1364" style="position:absolute" from="3013,69" to="3574,69" strokeweight="0.48pt"/>
            <v:line id="_x0000_s1365" style="position:absolute" from="3013,302" to="3574,302" strokeweight="0.48pt"/>
            <v:line id="_x0000_s1366" style="position:absolute" from="3018,64" to="3018,306" strokeweight="0.48pt"/>
            <v:line id="_x0000_s1367" style="position:absolute" from="3569,73" to="3569,306" strokeweight="0.48pt"/>
          </v:group>
        </w:pict>
      </w:r>
      <w:r>
        <w:pict>
          <v:shape id="_x0000_s1368" style="height:70.9pt;margin-left:93.5pt;margin-top:5.25pt;mso-position-horizontal-relative:page;position:absolute;width:12.05pt;z-index:-251552768" coordorigin="1870,105" coordsize="241,1418" o:spt="100" adj="0,,0" path="m2027,709l2012,709l2012,703l2013,697l2013,223l2013,215l2014,209l2014,203l2015,197l2017,191l2020,181l2024,169l2029,159l2034,151l2040,141l2047,133l2055,125l2063,119l2071,115l2076,111l2080,109l2085,109l2095,105l2110,105l2110,119l2102,119l2098,121l2094,121l2090,123l2086,123l2082,125l2082,125l2078,127l2079,127l2075,129l2075,129l2071,131l2072,131l2064,137l2065,137l2058,143l2058,143l2052,151l2053,151l2048,157l2047,157l2042,167l2042,167l2038,175l2038,175l2034,185l2034,185l2031,195l2031,195l2030,201l2030,201l2030,205l2029,205l2028,211l2029,211l2028,215l2028,217l2028,223l2028,223l2028,697l2027,703l2027,709xm2047,159l2047,157l2048,157l2047,159xm2029,207l2029,205l2030,205l2029,207xm1994,789l1975,789l1982,781l1982,781l1988,775l1988,775l1993,767l1993,767l1998,759l1998,759l2002,749l2002,749l2006,739l2006,739l2009,729l2009,729l2010,725l2010,725l2011,719l2011,719l2012,713l2012,713l2012,707l2012,709l2027,709l2026,715l2026,721l2025,727l2023,733l2020,745l2016,755l2011,765l2006,775l2000,783l1994,789xm1964,813l1960,811l1955,811l1945,807l1935,807l1931,805l1934,805l1942,805l1946,803l1950,803l1954,801l1954,801l1958,799l1958,799l1962,797l1961,797l1965,795l1965,795l1969,793l1968,793l1976,787l1975,789l1994,789l1993,791l1985,799l1977,805l1973,809l1969,811l1964,813xm1930,805l1930,805l1931,805l1930,805xm1940,821l1934,821l1930,821l1930,805l1931,805l1935,807l1945,807l1955,811l1960,811l1964,813l1960,815l1955,817l1950,819l1945,819l1940,821xm1930,821l1870,819l1870,807l1930,805l1930,821xm1993,861l1988,853l1988,853l1982,845l1982,845l1975,839l1976,839l1968,833l1969,833l1965,831l1965,831l1961,829l1962,829l1958,827l1958,827l1954,825l1950,825l1946,823l1942,823l1938,821l1940,821l1945,819l1950,819l1955,817l1960,815l1964,813l1969,817l1977,821l1985,827l1993,835l2000,843l2006,853l2010,859l1993,859l1993,861xm1934,821l1930,821l1930,821l1934,821xm2011,909l2010,903l2010,903l2009,897l2009,897l2006,887l2006,887l2002,877l2002,877l1998,869l1998,869l1993,859l2010,859l2011,861l2016,871l2020,883l2023,893l2025,899l2026,905l2026,907l2011,907l2011,909xm2110,1523l2100,1523l2095,1521l2090,1521l2085,1519l2080,1517l2071,1513l2067,1511l2063,1507l2055,1501l2047,1493l2040,1485l2034,1477l2029,1467l2024,1457l2020,1447l2017,1435l2015,1429l2014,1423l2014,1417l2013,1411l2013,1405l2013,1399l2012,925l2012,925l2012,919l2012,917l2012,913l2012,913l2011,907l2026,907l2026,911l2027,917l2027,925l2028,1399l2028,1405l2028,1411l2028,1411l2029,1415l2028,1415l2029,1421l2029,1421l2030,1427l2030,1427l2031,1431l2031,1431l2034,1443l2035,1443l2038,1451l2038,1451l2042,1461l2042,1461l2047,1469l2047,1469l2053,1477l2052,1477l2058,1483l2058,1483l2065,1491l2067,1491l2072,1495l2071,1495l2075,1497l2075,1497l2079,1499l2078,1499l2082,1501l2082,1501l2086,1503l2086,1503l2090,1505l2094,1505l2098,1507l2106,1507l2110,1509l2110,1523xm2028,1411l2028,1411l2028,1409l2028,1411xm2035,1443l2034,1443l2034,1441l2035,1443xm2067,1491l2065,1491l2064,1489l2067,1491xe" fillcolor="black" stroked="f">
            <v:stroke joinstyle="round"/>
            <v:formulas/>
            <v:path arrowok="t" o:connecttype="segments"/>
          </v:shape>
        </w:pict>
      </w:r>
      <w:r>
        <w:rPr>
          <w:rFonts w:ascii="黑体" w:eastAsia="黑体" w:hint="eastAsia"/>
          <w:b/>
          <w:sz w:val="18"/>
        </w:rPr>
        <w:t>左心房：与肺静脉相通（填血管）</w:t>
      </w:r>
    </w:p>
    <w:p w:rsidR="00EB32C5">
      <w:pPr>
        <w:pStyle w:val="BodyText"/>
        <w:spacing w:before="9"/>
        <w:rPr>
          <w:rFonts w:ascii="黑体"/>
          <w:b/>
          <w:sz w:val="12"/>
        </w:rPr>
      </w:pPr>
    </w:p>
    <w:p w:rsidR="00EB32C5">
      <w:pPr>
        <w:tabs>
          <w:tab w:val="left" w:pos="1173"/>
        </w:tabs>
        <w:spacing w:before="75"/>
        <w:ind w:right="5697"/>
        <w:jc w:val="center"/>
        <w:rPr>
          <w:rFonts w:ascii="黑体" w:eastAsia="黑体"/>
          <w:b/>
          <w:sz w:val="18"/>
        </w:rPr>
      </w:pPr>
      <w:r>
        <w:pict>
          <v:group id="_x0000_s1369" style="height:12.15pt;margin-left:150.9pt;margin-top:3.2pt;mso-position-horizontal-relative:page;position:absolute;width:55.15pt;z-index:-251564032" coordorigin="3018,64" coordsize="1103,243">
            <v:line id="_x0000_s1370" style="position:absolute" from="3018,69" to="4121,69" strokeweight="0.48pt"/>
            <v:line id="_x0000_s1371" style="position:absolute" from="3018,302" to="4121,302" strokeweight="0.48pt"/>
            <v:line id="_x0000_s1372" style="position:absolute" from="3023,64" to="3023,306" strokeweight="0.48pt"/>
            <v:line id="_x0000_s1373" style="position:absolute" from="4116,73" to="4116,306" strokeweight="0.48pt"/>
          </v:group>
        </w:pict>
      </w:r>
      <w:r>
        <w:rPr>
          <w:rFonts w:ascii="黑体" w:eastAsia="黑体" w:hint="eastAsia"/>
          <w:b/>
          <w:sz w:val="18"/>
        </w:rPr>
        <w:t>心脏</w:t>
      </w:r>
      <w:r>
        <w:rPr>
          <w:rFonts w:ascii="黑体" w:eastAsia="黑体" w:hint="eastAsia"/>
          <w:b/>
          <w:sz w:val="18"/>
        </w:rPr>
        <w:tab/>
      </w:r>
      <w:r>
        <w:rPr>
          <w:rFonts w:ascii="黑体" w:eastAsia="黑体" w:hint="eastAsia"/>
          <w:b/>
          <w:sz w:val="18"/>
        </w:rPr>
        <w:t>右心房：</w:t>
      </w:r>
      <w:r>
        <w:rPr>
          <w:rFonts w:ascii="黑体" w:eastAsia="黑体" w:hint="eastAsia"/>
          <w:b/>
          <w:spacing w:val="12"/>
          <w:sz w:val="18"/>
        </w:rPr>
        <w:t>与</w:t>
      </w:r>
      <w:r>
        <w:rPr>
          <w:rFonts w:ascii="黑体" w:eastAsia="黑体" w:hint="eastAsia"/>
          <w:b/>
          <w:sz w:val="18"/>
        </w:rPr>
        <w:t>上、下腔静</w:t>
      </w:r>
      <w:r>
        <w:rPr>
          <w:rFonts w:ascii="黑体" w:eastAsia="黑体" w:hint="eastAsia"/>
          <w:b/>
          <w:spacing w:val="9"/>
          <w:sz w:val="18"/>
        </w:rPr>
        <w:t>脉</w:t>
      </w:r>
      <w:r>
        <w:rPr>
          <w:rFonts w:ascii="黑体" w:eastAsia="黑体" w:hint="eastAsia"/>
          <w:b/>
          <w:sz w:val="18"/>
        </w:rPr>
        <w:t>相通（填血管）</w:t>
      </w:r>
    </w:p>
    <w:p w:rsidR="00EB32C5">
      <w:pPr>
        <w:spacing w:before="19" w:line="225" w:lineRule="exact"/>
        <w:ind w:right="878"/>
        <w:jc w:val="center"/>
        <w:rPr>
          <w:sz w:val="18"/>
        </w:rPr>
      </w:pPr>
      <w:r>
        <w:pict>
          <v:group id="_x0000_s1374" style="height:12.15pt;margin-left:150.8pt;margin-top:11.3pt;mso-position-horizontal-relative:page;position:absolute;width:28.05pt;z-index:-251563008" coordorigin="3016,226" coordsize="561,243">
            <v:line id="_x0000_s1375" style="position:absolute" from="3016,231" to="3577,231" strokeweight="0.48pt"/>
            <v:line id="_x0000_s1376" style="position:absolute" from="3016,464" to="3577,464" strokeweight="0.48pt"/>
            <v:line id="_x0000_s1377" style="position:absolute" from="3021,226" to="3021,469" strokeweight="0.48pt"/>
            <v:line id="_x0000_s1378" style="position:absolute" from="3572,236" to="3572,469" strokeweight="0.48pt"/>
          </v:group>
        </w:pict>
      </w:r>
      <w:r>
        <w:rPr>
          <w:shadow/>
          <w:sz w:val="18"/>
        </w:rPr>
        <w:t>肺静</w:t>
      </w:r>
    </w:p>
    <w:p w:rsidR="00EB32C5">
      <w:pPr>
        <w:spacing w:line="225" w:lineRule="exact"/>
        <w:ind w:right="5520"/>
        <w:jc w:val="center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腔：</w:t>
      </w:r>
      <w:r>
        <w:rPr>
          <w:rFonts w:ascii="黑体" w:eastAsia="黑体" w:hint="eastAsia"/>
          <w:b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左心室：与主动脉相通（填血管）</w:t>
      </w:r>
    </w:p>
    <w:p w:rsidR="00EB32C5">
      <w:pPr>
        <w:spacing w:before="97" w:line="166" w:lineRule="exact"/>
        <w:ind w:right="866"/>
        <w:jc w:val="center"/>
        <w:rPr>
          <w:b/>
          <w:sz w:val="15"/>
        </w:rPr>
      </w:pPr>
      <w:r>
        <w:pict>
          <v:group id="_x0000_s1379" style="height:12.15pt;margin-left:150.65pt;margin-top:11.3pt;mso-position-horizontal-relative:page;position:absolute;width:28.05pt;z-index:-251561984" coordorigin="3013,226" coordsize="561,243">
            <v:line id="_x0000_s1380" style="position:absolute" from="3013,231" to="3574,231" strokeweight="0.48pt"/>
            <v:line id="_x0000_s1381" style="position:absolute" from="3013,464" to="3574,464" strokeweight="0.48pt"/>
            <v:line id="_x0000_s1382" style="position:absolute" from="3018,226" to="3018,469" strokeweight="0.48pt"/>
            <v:line id="_x0000_s1383" style="position:absolute" from="3569,236" to="3569,469" strokeweight="0.48pt"/>
          </v:group>
        </w:pict>
      </w:r>
      <w:r>
        <w:rPr>
          <w:b/>
          <w:shadow/>
          <w:sz w:val="15"/>
        </w:rPr>
        <w:t>右心</w:t>
      </w:r>
    </w:p>
    <w:p w:rsidR="00EB32C5">
      <w:pPr>
        <w:spacing w:line="205" w:lineRule="exact"/>
        <w:ind w:left="1369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18"/>
        </w:rPr>
        <w:t>右心室：与肺动脉相通（填血管）</w:t>
      </w:r>
    </w:p>
    <w:p w:rsidR="00EB32C5">
      <w:pPr>
        <w:spacing w:before="87"/>
        <w:ind w:right="895"/>
        <w:jc w:val="center"/>
        <w:rPr>
          <w:b/>
          <w:sz w:val="15"/>
        </w:rPr>
      </w:pPr>
      <w:r>
        <w:rPr>
          <w:b/>
          <w:shadow/>
          <w:sz w:val="15"/>
        </w:rPr>
        <w:t>右心</w:t>
      </w:r>
    </w:p>
    <w:p w:rsidR="00EB32C5">
      <w:pPr>
        <w:pStyle w:val="BodyText"/>
        <w:spacing w:before="5"/>
        <w:rPr>
          <w:b/>
          <w:sz w:val="27"/>
        </w:rPr>
      </w:pPr>
    </w:p>
    <w:p w:rsidR="00EB32C5">
      <w:pPr>
        <w:tabs>
          <w:tab w:val="left" w:pos="3111"/>
        </w:tabs>
        <w:spacing w:before="75" w:line="228" w:lineRule="exact"/>
        <w:ind w:left="109"/>
        <w:rPr>
          <w:rFonts w:ascii="黑体" w:eastAsia="黑体"/>
          <w:b/>
          <w:sz w:val="18"/>
        </w:rPr>
      </w:pPr>
      <w:r>
        <w:pict>
          <v:group id="_x0000_s1384" style="height:12.15pt;margin-left:376.6pt;margin-top:11pt;mso-position-horizontal-relative:page;position:absolute;width:47.5pt;z-index:251677696" coordorigin="7532,220" coordsize="950,243">
            <v:line id="_x0000_s1385" style="position:absolute" from="8184,439" to="8481,439" strokecolor="red" strokeweight="0.84pt"/>
            <v:line id="_x0000_s1386" style="position:absolute" from="7532,457" to="8481,457" strokeweight="0.48pt"/>
            <v:line id="_x0000_s1387" style="position:absolute" from="7532,224" to="8481,224" strokeweight="0.48pt"/>
            <v:line id="_x0000_s1388" style="position:absolute" from="7537,220" to="7537,462" strokeweight="0.48pt"/>
            <v:line id="_x0000_s1389" style="position:absolute" from="8477,229" to="8477,462" strokeweight="0.48pt"/>
            <v:shape id="_x0000_s1390" type="#_x0000_t202" style="height:220;left:7541;position:absolute;top:229;width:931" filled="f" stroked="f">
              <v:textbox inset="0,0,0,0">
                <w:txbxContent>
                  <w:p w:rsidR="00EB32C5">
                    <w:pPr>
                      <w:spacing w:before="2" w:line="218" w:lineRule="exact"/>
                      <w:ind w:left="9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FF0000"/>
                        <w:sz w:val="18"/>
                      </w:rPr>
                      <w:t>动脉瓣</w:t>
                    </w:r>
                  </w:p>
                </w:txbxContent>
              </v:textbox>
            </v:shape>
          </v:group>
        </w:pict>
      </w:r>
      <w:r>
        <w:pict>
          <v:shape id="_x0000_s1391" type="#_x0000_t202" style="height:11.65pt;margin-left:146.65pt;margin-top:3.45pt;mso-position-horizontal-relative:page;position:absolute;width:45.6pt;z-index:-251542528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1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动力器官</w:t>
                  </w:r>
                </w:p>
              </w:txbxContent>
            </v:textbox>
          </v:shape>
        </w:pict>
      </w:r>
      <w:r>
        <w:rPr>
          <w:rFonts w:ascii="黑体" w:eastAsia="黑体" w:hint="eastAsia"/>
          <w:b/>
          <w:sz w:val="18"/>
        </w:rPr>
        <w:t>4</w:t>
      </w:r>
      <w:r>
        <w:rPr>
          <w:rFonts w:ascii="黑体" w:eastAsia="黑体" w:hint="eastAsia"/>
          <w:b/>
          <w:sz w:val="18"/>
        </w:rPr>
        <w:t>、心脏功能：血液循环的</w:t>
      </w:r>
      <w:r>
        <w:rPr>
          <w:rFonts w:ascii="黑体" w:eastAsia="黑体" w:hint="eastAsia"/>
          <w:b/>
          <w:sz w:val="18"/>
        </w:rPr>
        <w:tab/>
      </w:r>
      <w:r>
        <w:rPr>
          <w:rFonts w:ascii="黑体" w:eastAsia="黑体" w:hint="eastAsia"/>
          <w:b/>
          <w:sz w:val="18"/>
        </w:rPr>
        <w:t>。</w:t>
      </w:r>
    </w:p>
    <w:p w:rsidR="00EB32C5">
      <w:pPr>
        <w:spacing w:line="228" w:lineRule="exact"/>
        <w:ind w:left="5522" w:right="4267"/>
        <w:jc w:val="center"/>
        <w:rPr>
          <w:sz w:val="18"/>
        </w:rPr>
      </w:pPr>
      <w:r>
        <w:rPr>
          <w:shadow/>
          <w:sz w:val="18"/>
        </w:rPr>
        <w:t>下腔静脉</w:t>
      </w:r>
    </w:p>
    <w:p w:rsidR="00EB32C5">
      <w:pPr>
        <w:tabs>
          <w:tab w:val="left" w:pos="3032"/>
        </w:tabs>
        <w:spacing w:before="12"/>
        <w:ind w:left="2108"/>
        <w:rPr>
          <w:rFonts w:ascii="黑体" w:eastAsia="黑体" w:hAnsi="黑体"/>
          <w:b/>
          <w:sz w:val="18"/>
        </w:rPr>
      </w:pPr>
      <w:r>
        <w:pict>
          <v:shape id="_x0000_s1392" style="height:52.45pt;margin-left:93.5pt;margin-top:2.1pt;mso-position-horizontal-relative:page;position:absolute;width:12.05pt;z-index:-251551744" coordorigin="1870,42" coordsize="241,1049" o:spt="100" adj="0,,0" path="m2028,481l2013,481l2013,131l2013,126l2014,122l2015,117l2017,108l2020,99l2024,91l2029,83l2035,76l2041,70l2048,63l2056,58l2064,54l2072,50l2081,46l2090,44l2095,43l2100,43l2105,42l2110,42l2110,57l2106,57l2106,57l2101,58l2102,58l2097,58l2093,59l2093,59l2086,61l2086,61l2085,61l2085,61l2078,63l2078,63l2078,64l2078,64l2071,67l2071,67l2070,67l2070,67l2064,71l2064,71l2063,71l2064,71l2058,75l2058,75l2057,76l2057,76l2052,80l2052,80l2051,81l2051,81l2047,86l2046,86l2042,92l2042,92l2038,98l2038,98l2034,105l2034,105l2031,112l2031,112l2029,120l2029,120l2028,124l2028,128l2028,132l2028,136l2028,481xm2102,58l2101,58l2102,58l2102,58xm2097,58l2098,58l2098,58l2097,58xm2097,58l2097,58l2097,58l2097,58xm2094,59l2094,59l2094,59l2094,59xm2093,59l2093,59l2094,59l2093,59xm2085,61l2086,61l2086,61l2085,61xm2085,61l2085,61l2085,61l2085,61xm2078,64l2078,63l2078,63l2078,64xm2078,64l2077,64l2078,64l2078,64xm2071,67l2071,67l2071,67l2071,67xm2070,67l2070,67l2071,67l2070,67xm2064,71l2064,71l2064,71l2064,71xm2064,71l2063,71l2064,71l2064,71xm2057,75l2058,75l2058,75l2057,75xm2057,76l2057,76l2057,75l2057,76xm2052,80l2052,80l2052,80l2052,80xm2051,81l2051,81l2052,80l2051,81xm2046,86l2046,86l2047,86l2046,86xm2046,86l2046,86l2046,86l2046,86xm2041,92l2042,92l2042,92l2041,92xm2041,92l2041,92l2041,92l2041,92xm2037,99l2038,98l2038,98l2037,99xm2037,99l2037,99l2037,99l2037,99xm2034,106l2034,105l2034,105l2034,106xm2034,106l2034,106l2034,106l2034,106xm2031,113l2031,112l2031,112l2031,113xm2031,113l2031,113l2031,113l2031,113xm2029,120l2029,120l2029,120l2029,120xm2029,121l2029,121l2029,120l2029,121xm2028,124l2028,124l2028,124l2028,124xm2028,128l2028,128l2028,128l2028,128xm2028,128l2028,128l2028,128l2028,128xm2028,132l2028,132l2028,132l2028,132xm2028,132l2028,132l2028,132l2028,132xm2027,485l2012,485l2013,480l2013,481l2028,481l2027,485xm2012,485l2012,484l2012,484l2012,485xm2027,489l2012,489l2012,488l2012,488l2012,485l2012,485l2027,485l2027,485l2027,489xm2012,489l2012,488l2012,488l2012,489xm2026,497l2011,497l2011,496l2011,496l2012,492l2012,492l2012,489l2012,489l2027,489l2027,490l2026,495l2026,497xm2012,493l2012,492l2012,492l2012,493xm2011,496l2011,496l2011,496l2011,496xm2024,504l2009,504l2009,504l2009,504l2011,496l2011,497l2026,497l2026,500l2024,504xm2009,504l2009,504l2009,504l2009,504xm2022,512l2006,512l2006,511l2006,511l2009,504l2009,504l2024,504l2023,509l2022,512xm2006,511l2006,511l2006,511l2006,511xm2019,518l2002,518l2003,518l2003,518l2006,511l2006,512l2022,512l2020,517l2019,518xm2003,518l2003,518l2003,518l2003,518xm2016,525l1998,525l1999,524l1999,524l2003,518l2002,518l2019,518l2016,525xm1999,524l1999,524l1999,524l1999,524xm2012,531l1994,531l1994,530l1994,530l1999,524l1998,525l2016,525l2016,525l2012,531xm1994,531l1994,530l1994,530l1994,531xm2008,536l1988,536l1989,536l1989,536l1994,531l1994,531l2012,531l2011,533l2008,536xm1988,536l1989,536l1989,536l1988,536xm2004,541l1982,541l1983,541l1983,541l1988,536l1988,536l2008,536l2005,540l2004,541xm1983,541l1983,541l1983,541l1983,541xm2000,546l1976,546l1977,546l1976,546l1983,541l1982,541l2004,541l2000,546xm1976,546l1976,546l1977,546l1976,546xm1995,550l1969,550l1970,550l1970,550l1976,546l1976,546l2000,546l1999,547l1995,550xm1969,550l1970,550l1970,550l1969,550xm1992,553l1962,553l1963,553l1962,553l1969,550l1969,550l1995,550l1992,553xm1962,553l1962,553l1963,553l1962,553xm1988,556l1954,556l1955,556l1955,556l1962,553l1962,553l1992,553l1988,556xm1955,556l1955,556l1955,556l1955,556xm1985,558l1946,558l1947,558l1947,558l1955,556l1954,556l1988,556l1985,558xm1946,558l1947,558l1947,558l1946,558xm1984,558l1942,558l1943,558l1943,558l1946,558l1946,558l1985,558l1984,558xm1943,558l1943,558l1943,558l1943,558xm1983,559l1938,559l1939,559l1939,559l1943,558l1942,558l1984,558l1983,559xm1939,559l1939,559l1939,559l1939,559xm1968,567l1968,567l1959,563l1950,561l1945,560l1940,560l1935,559l1930,559l1934,559l1934,559l1939,559l1938,559l1983,559l1976,563l1968,567xm1930,574l1930,559l1935,559l1940,560l1945,560l1950,561l1959,563l1968,567l1968,567l1968,567l1959,570l1950,572l1945,573l1940,574l1935,574l1930,574xm1930,574l1870,573l1870,561l1930,559l1930,574xm1984,575l1939,575l1934,574l1934,574l1930,574l1935,574l1940,574l1945,573l1950,572l1959,570l1968,567l1968,567l1976,571l1984,575xm1984,575l1943,575l1938,575l1939,575l1984,575l1984,575xm1985,576l1947,576l1943,575l1943,575l1984,575l1985,576xm1988,578l1955,578l1954,578l1954,578l1946,576l1947,576l1985,576l1988,578xm1955,578l1954,578l1954,578l1955,578xm1992,581l1963,581l1962,580l1962,580l1955,578l1955,578l1988,578l1992,581xm1962,581l1962,580l1962,580l1962,581xm1996,584l1970,584l1969,584l1969,584l1962,581l1963,581l1992,581l1996,584xm1969,584l1969,584l1969,584l1969,584xm2000,588l1977,588l1976,588l1976,588l1969,584l1970,584l1996,584l1999,587l2000,588xm1976,588l1976,588l1976,588l1976,588xm2004,593l1983,593l1982,592l1982,592l1976,588l1977,588l2000,588l2004,593xm1983,592l1982,592l1982,592l1983,592xm2009,598l1989,598l1988,597l1988,597l1983,592l1983,593l2004,593l2005,593l2009,598xm1988,597l1988,597l1988,597l1988,597xm2013,603l1994,603l1994,603l1993,603l1988,597l1989,598l2009,598l2011,600l2013,603xm1994,603l1993,603l1994,603l1994,603xm2016,609l1999,609l1998,609l1998,609l1994,603l1994,603l2013,603l2016,608l2016,609xm1999,609l1998,609l1998,609l1999,609xm2020,616l2003,616l2002,615l2002,615l1999,609l1999,609l2016,609l2020,616xm2003,616l2002,615l2002,615l2003,616xm2022,623l2006,623l2006,622l2006,622l2003,616l2003,616l2020,616l2020,616l2022,623xm2006,623l2006,622l2006,622l2006,623xm2024,630l2009,630l2009,629l2009,629l2006,623l2006,623l2022,623l2023,625l2024,630xm2009,630l2009,629l2009,629l2009,630xm2026,638l2011,638l2011,637l2011,637l2009,630l2009,630l2024,630l2026,634l2026,638xm2011,637l2011,637l2011,637l2011,637xm2027,641l2012,641l2011,637l2011,638l2026,638l2026,639l2027,641xm2027,645l2012,645l2012,641l2012,641l2027,641l2027,643l2027,645xm2027,649l2012,649l2012,645l2012,645l2027,645l2027,648l2027,649xm2110,1091l2105,1091l2100,1091l2095,1090l2090,1089l2081,1087l2072,1084l2064,1080l2056,1075l2048,1070l2041,1064l2035,1057l2029,1050l2024,1042l2020,1034l2017,1026l2015,1017l2014,1012l2013,1007l2013,1002l2013,653l2012,649l2012,649l2027,649l2028,998l2028,1002l2028,1005l2028,1005l2028,1009l2028,1009l2029,1013l2029,1013l2031,1021l2031,1021l2031,1021l2031,1021l2034,1028l2034,1028l2034,1029l2034,1029l2037,1035l2037,1035l2038,1035l2038,1035l2041,1041l2041,1041l2042,1042l2042,1042l2046,1047l2046,1047l2046,1048l2047,1048l2051,1053l2051,1053l2052,1053l2052,1053l2057,1058l2057,1058l2058,1058l2058,1058l2064,1063l2063,1063l2064,1063l2064,1063l2070,1067l2070,1067l2071,1067l2071,1067l2078,1070l2077,1070l2078,1070l2078,1070l2085,1073l2085,1073l2086,1073l2086,1073l2093,1075l2093,1075l2097,1075l2097,1075l2102,1076l2101,1076l2106,1076l2106,1076l2110,1076l2110,1091xm2013,653l2012,653l2013,653l2013,653xm2028,998l2028,998l2028,997l2028,998xm2028,1010l2028,1009l2028,1009l2028,1010xm2029,1014l2029,1014l2029,1013l2029,1014xm2031,1021l2031,1021l2031,1021l2031,1021xm2031,1021l2031,1021l2031,1021l2031,1021xm2034,1028l2034,1028l2034,1028l2034,1028xm2034,1029l2034,1029l2034,1028l2034,1029xm2037,1035l2037,1035l2037,1035l2037,1035xm2038,1035l2038,1035l2037,1035l2038,1035xm2041,1041l2041,1041l2041,1041l2041,1041xm2042,1042l2042,1042l2041,1041l2042,1042xm2046,1048l2046,1047l2046,1047l2046,1048xm2047,1048l2046,1048l2046,1048l2047,1048xm2052,1053l2051,1053l2051,1053l2052,1053xm2052,1053l2052,1053l2052,1053l2052,1053xm2057,1058l2057,1058l2057,1058l2057,1058xm2058,1058l2058,1058l2057,1058l2058,1058xm2064,1063l2063,1063l2064,1063l2064,1063xm2064,1063l2064,1063l2064,1063l2064,1063xm2071,1067l2070,1067l2070,1067l2071,1067xm2071,1067l2071,1067l2071,1067l2071,1067xm2078,1070l2077,1070l2078,1070l2078,1070xm2078,1070l2078,1070l2078,1070l2078,1070xm2085,1073l2085,1073l2085,1073l2085,1073xm2086,1073l2086,1073l2085,1073l2086,1073xm2094,1075l2093,1075l2093,1075l2094,1075xe" fillcolor="black" stroked="f">
            <v:stroke joinstyle="round"/>
            <v:formulas/>
            <v:path arrowok="t" o:connecttype="segments"/>
          </v:shape>
        </w:pict>
      </w:r>
      <w:r>
        <w:pict>
          <v:shape id="_x0000_s1393" type="#_x0000_t202" style="height:11.65pt;margin-left:151.7pt;margin-top:0.3pt;mso-position-horizontal-relative:page;position:absolute;width:36.6pt;z-index:-251543552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0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左心室</w:t>
                  </w:r>
                </w:p>
              </w:txbxContent>
            </v:textbox>
          </v:shape>
        </w:pict>
      </w:r>
      <w:r>
        <w:pict>
          <v:shape id="_x0000_s1394" type="#_x0000_t202" style="height:11.65pt;margin-left:105.55pt;margin-top:0.3pt;mso-position-horizontal-relative:page;position:absolute;width:36.55pt;z-index:251685888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89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体循环</w:t>
                  </w:r>
                </w:p>
              </w:txbxContent>
            </v:textbox>
          </v:shape>
        </w:pict>
      </w:r>
      <w:r>
        <w:rPr>
          <w:rFonts w:ascii="黑体" w:eastAsia="黑体" w:hAnsi="黑体" w:hint="eastAsia"/>
          <w:b/>
          <w:sz w:val="18"/>
        </w:rPr>
        <w:t>：</w:t>
      </w:r>
      <w:r>
        <w:rPr>
          <w:rFonts w:ascii="黑体" w:eastAsia="黑体" w:hAnsi="黑体" w:hint="eastAsia"/>
          <w:b/>
          <w:sz w:val="18"/>
        </w:rPr>
        <w:tab/>
      </w:r>
      <w:r>
        <w:rPr>
          <w:rFonts w:ascii="黑体" w:eastAsia="黑体" w:hAnsi="黑体" w:hint="eastAsia"/>
          <w:b/>
          <w:sz w:val="18"/>
        </w:rPr>
        <w:t>→主动脉→身体各部毛细血管网→上、下静脉→右心房</w:t>
      </w:r>
    </w:p>
    <w:p w:rsidR="00EB32C5">
      <w:pPr>
        <w:pStyle w:val="BodyText"/>
        <w:spacing w:before="9"/>
        <w:rPr>
          <w:rFonts w:ascii="黑体"/>
          <w:b/>
          <w:sz w:val="12"/>
        </w:rPr>
      </w:pPr>
    </w:p>
    <w:p w:rsidR="00EB32C5">
      <w:pPr>
        <w:tabs>
          <w:tab w:val="left" w:pos="3452"/>
          <w:tab w:val="left" w:pos="5751"/>
        </w:tabs>
        <w:spacing w:before="74"/>
        <w:ind w:left="109"/>
        <w:rPr>
          <w:rFonts w:ascii="黑体" w:eastAsia="黑体" w:hAnsi="黑体"/>
          <w:b/>
          <w:sz w:val="18"/>
        </w:rPr>
      </w:pPr>
      <w:r>
        <w:pict>
          <v:group id="_x0000_s1395" style="height:12.15pt;margin-left:218.7pt;margin-top:3.15pt;mso-position-horizontal-relative:page;position:absolute;width:37.05pt;z-index:-251560960" coordorigin="4374,63" coordsize="741,243">
            <v:line id="_x0000_s1396" style="position:absolute" from="4374,68" to="5115,68" strokeweight="0.48pt"/>
            <v:line id="_x0000_s1397" style="position:absolute" from="4374,301" to="5115,301" strokeweight="0.48pt"/>
            <v:line id="_x0000_s1398" style="position:absolute" from="4379,63" to="4379,305" strokeweight="0.48pt"/>
            <v:line id="_x0000_s1399" style="position:absolute" from="5110,72" to="5110,305" strokeweight="0.48pt"/>
          </v:group>
        </w:pict>
      </w:r>
      <w:r>
        <w:pict>
          <v:shape id="_x0000_s1400" type="#_x0000_t202" style="height:11.65pt;margin-left:283.15pt;margin-top:3.4pt;mso-position-horizontal-relative:page;position:absolute;width:41.15pt;z-index:-251544576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2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静脉</w:t>
                  </w:r>
                  <w:r>
                    <w:rPr>
                      <w:rFonts w:ascii="黑体" w:eastAsia="黑体" w:hint="eastAsia"/>
                      <w:b/>
                      <w:sz w:val="18"/>
                    </w:rPr>
                    <w:t xml:space="preserve"> </w:t>
                  </w:r>
                  <w:r>
                    <w:rPr>
                      <w:rFonts w:ascii="黑体" w:eastAsia="黑体" w:hint="eastAsia"/>
                      <w:b/>
                      <w:sz w:val="18"/>
                    </w:rPr>
                    <w:t>血</w:t>
                  </w:r>
                </w:p>
              </w:txbxContent>
            </v:textbox>
          </v:shape>
        </w:pict>
      </w:r>
      <w:r>
        <w:rPr>
          <w:rFonts w:ascii="黑体" w:eastAsia="黑体" w:hAnsi="黑体" w:hint="eastAsia"/>
          <w:b/>
          <w:sz w:val="18"/>
        </w:rPr>
        <w:t>5</w:t>
      </w:r>
      <w:r>
        <w:rPr>
          <w:rFonts w:ascii="黑体" w:eastAsia="黑体" w:hAnsi="黑体" w:hint="eastAsia"/>
          <w:b/>
          <w:sz w:val="18"/>
        </w:rPr>
        <w:t>、血液循环</w:t>
      </w:r>
      <w:r>
        <w:rPr>
          <w:rFonts w:ascii="黑体" w:eastAsia="黑体" w:hAnsi="黑体" w:hint="eastAsia"/>
          <w:b/>
          <w:sz w:val="18"/>
        </w:rPr>
        <w:tab/>
      </w:r>
      <w:r>
        <w:rPr>
          <w:rFonts w:ascii="黑体" w:eastAsia="黑体" w:hAnsi="黑体" w:hint="eastAsia"/>
          <w:b/>
          <w:sz w:val="18"/>
        </w:rPr>
        <w:t>（</w:t>
      </w:r>
      <w:r>
        <w:rPr>
          <w:rFonts w:ascii="黑体" w:eastAsia="黑体" w:hAnsi="黑体" w:hint="eastAsia"/>
          <w:b/>
          <w:spacing w:val="8"/>
          <w:sz w:val="18"/>
        </w:rPr>
        <w:t xml:space="preserve"> </w:t>
      </w:r>
      <w:r>
        <w:rPr>
          <w:rFonts w:ascii="黑体" w:eastAsia="黑体" w:hAnsi="黑体" w:hint="eastAsia"/>
          <w:b/>
          <w:sz w:val="18"/>
        </w:rPr>
        <w:t>动脉</w:t>
      </w:r>
      <w:r>
        <w:rPr>
          <w:rFonts w:ascii="黑体" w:eastAsia="黑体" w:hAnsi="黑体" w:hint="eastAsia"/>
          <w:b/>
          <w:spacing w:val="-2"/>
          <w:sz w:val="18"/>
        </w:rPr>
        <w:t xml:space="preserve"> </w:t>
      </w:r>
      <w:r>
        <w:rPr>
          <w:rFonts w:ascii="黑体" w:eastAsia="黑体" w:hAnsi="黑体" w:hint="eastAsia"/>
          <w:b/>
          <w:spacing w:val="12"/>
          <w:sz w:val="18"/>
        </w:rPr>
        <w:t>血</w:t>
      </w:r>
      <w:r>
        <w:rPr>
          <w:rFonts w:ascii="黑体" w:eastAsia="黑体" w:hAnsi="黑体" w:hint="eastAsia"/>
          <w:b/>
          <w:sz w:val="18"/>
        </w:rPr>
        <w:t>－－→</w:t>
      </w:r>
      <w:r>
        <w:rPr>
          <w:rFonts w:ascii="黑体" w:eastAsia="黑体" w:hAnsi="黑体" w:hint="eastAsia"/>
          <w:b/>
          <w:sz w:val="18"/>
        </w:rPr>
        <w:tab/>
      </w:r>
      <w:r>
        <w:rPr>
          <w:rFonts w:ascii="黑体" w:eastAsia="黑体" w:hAnsi="黑体" w:hint="eastAsia"/>
          <w:b/>
          <w:sz w:val="18"/>
        </w:rPr>
        <w:t>）</w:t>
      </w:r>
    </w:p>
    <w:p w:rsidR="00EB32C5">
      <w:pPr>
        <w:pStyle w:val="BodyText"/>
        <w:spacing w:before="9"/>
        <w:rPr>
          <w:rFonts w:ascii="黑体"/>
          <w:b/>
          <w:sz w:val="12"/>
        </w:rPr>
      </w:pPr>
    </w:p>
    <w:p w:rsidR="00EB32C5">
      <w:pPr>
        <w:tabs>
          <w:tab w:val="left" w:pos="3039"/>
        </w:tabs>
        <w:spacing w:before="75"/>
        <w:ind w:left="2116"/>
        <w:rPr>
          <w:rFonts w:ascii="黑体" w:eastAsia="黑体" w:hAnsi="黑体"/>
          <w:b/>
          <w:sz w:val="18"/>
        </w:rPr>
      </w:pPr>
      <w:r>
        <w:pict>
          <v:shape id="_x0000_s1401" type="#_x0000_t202" style="height:11.65pt;margin-left:152.15pt;margin-top:3.45pt;mso-position-horizontal-relative:page;position:absolute;width:36.6pt;z-index:-251545600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89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右心室</w:t>
                  </w:r>
                </w:p>
              </w:txbxContent>
            </v:textbox>
          </v:shape>
        </w:pict>
      </w:r>
      <w:r>
        <w:pict>
          <v:shape id="_x0000_s1402" type="#_x0000_t202" style="height:11.65pt;margin-left:105.95pt;margin-top:3.45pt;mso-position-horizontal-relative:page;position:absolute;width:36.6pt;z-index:251684864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1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肺循环</w:t>
                  </w:r>
                </w:p>
              </w:txbxContent>
            </v:textbox>
          </v:shape>
        </w:pict>
      </w:r>
      <w:r>
        <w:rPr>
          <w:rFonts w:ascii="黑体" w:eastAsia="黑体" w:hAnsi="黑体" w:hint="eastAsia"/>
          <w:b/>
          <w:sz w:val="18"/>
        </w:rPr>
        <w:t>：</w:t>
      </w:r>
      <w:r>
        <w:rPr>
          <w:rFonts w:ascii="黑体" w:eastAsia="黑体" w:hAnsi="黑体" w:hint="eastAsia"/>
          <w:b/>
          <w:sz w:val="18"/>
        </w:rPr>
        <w:tab/>
      </w:r>
      <w:r>
        <w:rPr>
          <w:rFonts w:ascii="黑体" w:eastAsia="黑体" w:hAnsi="黑体" w:hint="eastAsia"/>
          <w:b/>
          <w:sz w:val="18"/>
        </w:rPr>
        <w:t>→肺动脉→肺部毛细血管网→肺静脉→左心房</w:t>
      </w:r>
    </w:p>
    <w:p w:rsidR="00EB32C5">
      <w:pPr>
        <w:pStyle w:val="BodyText"/>
        <w:spacing w:before="9"/>
        <w:rPr>
          <w:rFonts w:ascii="黑体"/>
          <w:b/>
          <w:sz w:val="12"/>
        </w:rPr>
      </w:pPr>
    </w:p>
    <w:p w:rsidR="00EB32C5">
      <w:pPr>
        <w:tabs>
          <w:tab w:val="left" w:pos="4453"/>
          <w:tab w:val="left" w:pos="5828"/>
        </w:tabs>
        <w:spacing w:before="75"/>
        <w:ind w:left="3440"/>
        <w:rPr>
          <w:rFonts w:ascii="黑体" w:eastAsia="黑体" w:hAnsi="黑体"/>
          <w:b/>
          <w:sz w:val="18"/>
        </w:rPr>
      </w:pPr>
      <w:r>
        <w:pict>
          <v:shape id="_x0000_s1403" type="#_x0000_t202" style="height:11.65pt;margin-left:287pt;margin-top:3.45pt;mso-position-horizontal-relative:page;position:absolute;width:41.15pt;z-index:-251547648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1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动脉</w:t>
                  </w:r>
                  <w:r>
                    <w:rPr>
                      <w:rFonts w:ascii="黑体" w:eastAsia="黑体" w:hint="eastAsia"/>
                      <w:b/>
                      <w:sz w:val="18"/>
                    </w:rPr>
                    <w:t xml:space="preserve"> </w:t>
                  </w:r>
                  <w:r>
                    <w:rPr>
                      <w:rFonts w:ascii="黑体" w:eastAsia="黑体" w:hint="eastAsia"/>
                      <w:b/>
                      <w:sz w:val="18"/>
                    </w:rPr>
                    <w:t>血</w:t>
                  </w:r>
                </w:p>
              </w:txbxContent>
            </v:textbox>
          </v:shape>
        </w:pict>
      </w:r>
      <w:r>
        <w:pict>
          <v:shape id="_x0000_s1404" type="#_x0000_t202" style="height:11.65pt;margin-left:218.25pt;margin-top:3.45pt;mso-position-horizontal-relative:page;position:absolute;width:41.1pt;z-index:-251546624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1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静脉</w:t>
                  </w:r>
                  <w:r>
                    <w:rPr>
                      <w:rFonts w:ascii="黑体" w:eastAsia="黑体" w:hint="eastAsia"/>
                      <w:b/>
                      <w:sz w:val="18"/>
                    </w:rPr>
                    <w:t xml:space="preserve"> </w:t>
                  </w:r>
                  <w:r>
                    <w:rPr>
                      <w:rFonts w:ascii="黑体" w:eastAsia="黑体" w:hint="eastAsia"/>
                      <w:b/>
                      <w:sz w:val="18"/>
                    </w:rPr>
                    <w:t>血</w:t>
                  </w:r>
                </w:p>
              </w:txbxContent>
            </v:textbox>
          </v:shape>
        </w:pict>
      </w:r>
      <w:r>
        <w:rPr>
          <w:rFonts w:ascii="黑体" w:eastAsia="黑体" w:hAnsi="黑体" w:hint="eastAsia"/>
          <w:b/>
          <w:sz w:val="18"/>
        </w:rPr>
        <w:t>（</w:t>
      </w:r>
      <w:r>
        <w:rPr>
          <w:rFonts w:ascii="黑体" w:eastAsia="黑体" w:hAnsi="黑体" w:hint="eastAsia"/>
          <w:b/>
          <w:sz w:val="18"/>
        </w:rPr>
        <w:tab/>
      </w:r>
      <w:r>
        <w:rPr>
          <w:rFonts w:ascii="黑体" w:eastAsia="黑体" w:hAnsi="黑体" w:hint="eastAsia"/>
          <w:b/>
          <w:sz w:val="18"/>
        </w:rPr>
        <w:t>－－→</w:t>
      </w:r>
      <w:r>
        <w:rPr>
          <w:rFonts w:ascii="黑体" w:eastAsia="黑体" w:hAnsi="黑体" w:hint="eastAsia"/>
          <w:b/>
          <w:sz w:val="18"/>
        </w:rPr>
        <w:tab/>
      </w:r>
      <w:r>
        <w:rPr>
          <w:rFonts w:ascii="黑体" w:eastAsia="黑体" w:hAnsi="黑体" w:hint="eastAsia"/>
          <w:b/>
          <w:sz w:val="18"/>
        </w:rPr>
        <w:t>）</w:t>
      </w:r>
    </w:p>
    <w:p w:rsidR="00EB32C5">
      <w:pPr>
        <w:pStyle w:val="BodyText"/>
        <w:spacing w:before="8"/>
        <w:rPr>
          <w:rFonts w:ascii="黑体"/>
          <w:b/>
          <w:sz w:val="12"/>
        </w:rPr>
      </w:pPr>
    </w:p>
    <w:p w:rsidR="00EB32C5">
      <w:pPr>
        <w:spacing w:before="75"/>
        <w:ind w:left="109"/>
        <w:rPr>
          <w:rFonts w:ascii="黑体" w:eastAsia="黑体"/>
          <w:b/>
          <w:sz w:val="18"/>
        </w:rPr>
      </w:pPr>
      <w:r>
        <w:pict>
          <v:group id="_x0000_s1405" style="height:12.15pt;margin-left:332.75pt;margin-top:26.6pt;mso-position-horizontal-relative:page;position:absolute;width:19.05pt;z-index:-251558912" coordorigin="6655,532" coordsize="381,243">
            <v:line id="_x0000_s1406" style="position:absolute" from="6655,537" to="7036,537" strokeweight="0.48pt"/>
            <v:line id="_x0000_s1407" style="position:absolute" from="6655,770" to="7036,770" strokeweight="0.48pt"/>
            <v:line id="_x0000_s1408" style="position:absolute" from="6660,532" to="6660,774" strokeweight="0.48pt"/>
            <v:line id="_x0000_s1409" style="position:absolute" from="7031,541" to="7031,774" strokeweight="0.48pt"/>
          </v:group>
        </w:pict>
      </w:r>
      <w:r>
        <w:pict>
          <v:shape id="_x0000_s1410" type="#_x0000_t202" style="height:11.65pt;margin-left:237.15pt;margin-top:26.85pt;mso-position-horizontal-relative:page;position:absolute;width:27.55pt;z-index:251682816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0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鲜红</w:t>
                  </w:r>
                </w:p>
              </w:txbxContent>
            </v:textbox>
          </v:shape>
        </w:pict>
      </w:r>
      <w:r>
        <w:rPr>
          <w:rFonts w:ascii="黑体" w:eastAsia="黑体" w:hint="eastAsia"/>
          <w:b/>
          <w:sz w:val="18"/>
        </w:rPr>
        <w:t>6</w:t>
      </w:r>
      <w:r>
        <w:rPr>
          <w:rFonts w:ascii="黑体" w:eastAsia="黑体" w:hint="eastAsia"/>
          <w:b/>
          <w:sz w:val="18"/>
        </w:rPr>
        <w:t>、动脉血和静脉血的区别：</w:t>
      </w:r>
    </w:p>
    <w:p w:rsidR="00EB32C5">
      <w:pPr>
        <w:pStyle w:val="BodyText"/>
        <w:spacing w:before="9"/>
        <w:rPr>
          <w:rFonts w:ascii="黑体"/>
          <w:b/>
          <w:sz w:val="12"/>
        </w:rPr>
      </w:pPr>
    </w:p>
    <w:p w:rsidR="00EB32C5">
      <w:pPr>
        <w:rPr>
          <w:rFonts w:ascii="黑体"/>
          <w:sz w:val="12"/>
        </w:rPr>
        <w:sectPr>
          <w:type w:val="continuous"/>
          <w:pgSz w:w="11910" w:h="16840"/>
          <w:pgMar w:top="800" w:right="620" w:bottom="820" w:left="740" w:header="720" w:footer="720" w:gutter="0"/>
          <w:cols w:space="720"/>
        </w:sectPr>
      </w:pPr>
    </w:p>
    <w:p w:rsidR="00EB32C5">
      <w:pPr>
        <w:spacing w:before="75"/>
        <w:ind w:left="1799"/>
        <w:rPr>
          <w:rFonts w:ascii="黑体" w:eastAsia="黑体"/>
          <w:b/>
          <w:sz w:val="18"/>
        </w:rPr>
      </w:pPr>
      <w:r>
        <w:pict>
          <v:group id="_x0000_s1411" style="height:35.55pt;margin-left:111.5pt;margin-top:3.2pt;mso-position-horizontal-relative:page;position:absolute;width:43.05pt;z-index:-251559936" coordorigin="2230,64" coordsize="861,711">
            <v:line id="_x0000_s1412" style="position:absolute" from="2530,69" to="3091,69" strokeweight="0.48pt"/>
            <v:line id="_x0000_s1413" style="position:absolute" from="2530,302" to="3091,302" strokeweight="0.48pt"/>
            <v:line id="_x0000_s1414" style="position:absolute" from="2535,64" to="2535,306" strokeweight="0.48pt"/>
            <v:line id="_x0000_s1415" style="position:absolute" from="3086,73" to="3086,306" strokeweight="0.48pt"/>
            <v:line id="_x0000_s1416" style="position:absolute" from="2530,537" to="3091,537" strokeweight="0.48pt"/>
            <v:line id="_x0000_s1417" style="position:absolute" from="2530,770" to="3091,770" strokeweight="0.48pt"/>
            <v:line id="_x0000_s1418" style="position:absolute" from="2535,532" to="2535,774" strokeweight="0.48pt"/>
            <v:line id="_x0000_s1419" style="position:absolute" from="3086,541" to="3086,774" strokeweight="0.48pt"/>
            <v:shape id="_x0000_s1420" style="height:581;left:2230;position:absolute;top:105;width:241" coordorigin="2230,105" coordsize="241,581" o:spt="100" adj="0,,0" path="m2388,349l2373,349l2373,159l2373,156l2373,154l2373,153l2375,148l2378,142l2381,137l2386,132l2391,128l2397,124l2403,120l2410,117l2417,114l2425,111l2433,109l2442,108l2451,106l2460,106l2470,105l2470,120l2461,121l2461,121l2453,121l2445,122l2445,122l2436,124l2429,126l2429,126l2422,128l2422,128l2416,130l2416,130l2410,133l2410,133l2405,136l2405,136l2404,136l2404,136l2400,139l2400,139l2400,140l2400,140l2396,143l2396,143l2396,143l2396,143l2393,146l2393,146l2393,147l2393,147l2391,149l2391,149l2390,150l2390,150l2389,153l2389,153l2389,154l2389,154l2388,156l2388,156l2388,157l2388,157l2388,158l2388,160l2388,349xm2461,121l2461,121l2462,121l2461,121xm2461,121l2461,121l2461,121l2461,121xm2453,121l2453,121l2453,121l2453,121xm2453,121l2452,121l2453,121l2453,121xm2444,122l2445,122l2445,122l2444,122xm2436,124l2437,124l2437,124l2436,124xm2436,124l2436,124l2436,124l2436,124xm2429,126l2429,126l2429,126l2429,126xm2429,126l2429,126l2429,126l2429,126xm2422,128l2422,128l2422,128l2422,128xm2422,128l2422,128l2422,128l2422,128xm2416,130l2416,130l2416,130l2416,130xm2416,131l2415,131l2416,130l2416,131xm2410,133l2410,133l2410,133l2410,133xm2410,133l2410,133l2410,133l2410,133xm2405,136l2405,136l2405,136l2405,136xm2404,136l2404,136l2405,136l2404,136xm2400,140l2400,139l2400,139l2400,140xm2400,140l2400,140l2400,140l2400,140xm2396,143l2396,143l2396,143l2396,143xm2396,143l2396,143l2396,143l2396,143xm2396,143l2396,143l2396,143l2396,143xm2393,147l2393,146l2393,146l2393,147xm2393,146l2393,146l2393,146l2393,146xm2393,147l2393,147l2393,146l2393,147xm2390,150l2391,149l2391,150l2390,150xm2391,150l2391,149l2391,149l2391,150xm2390,150l2390,150l2391,150l2390,150xm2389,154l2389,153l2389,153l2389,154xm2389,153l2389,153l2389,153l2389,153xm2389,154l2389,154l2389,153l2389,154xm2388,157l2388,156l2388,157l2388,157xm2388,157l2388,156l2388,156l2388,157xm2388,157l2388,157l2388,157l2388,157xm2388,158l2388,158l2388,158l2388,158xm2388,159l2388,159l2388,158l2388,159xm2387,351l2372,351l2372,350l2373,348l2373,349l2388,349l2387,351xm2372,350l2372,350l2372,350l2372,350xm2387,352l2372,352l2372,351l2372,350l2372,351l2387,351l2387,352xm2372,352l2372,351l2372,351l2372,352xm2372,352l2372,352l2372,351l2372,352xm2387,356l2371,356l2371,355l2371,355l2372,352l2372,352l2387,352l2387,355l2387,356xm2371,355l2371,355l2371,355l2371,355xm2371,356l2371,355l2371,355l2371,356xm2386,359l2369,359l2370,358l2370,358l2371,355l2371,356l2387,356l2386,359xm2369,359l2370,358l2370,358l2369,359xm2369,359l2369,359l2370,358l2369,359xm2384,363l2367,363l2367,362l2367,362l2369,359l2369,359l2386,359l2385,361l2384,363xm2367,362l2367,362l2367,362l2367,362xm2367,363l2367,362l2367,362l2367,363xm2383,366l2364,366l2364,365l2364,365l2367,362l2367,363l2384,363l2383,366xm2364,366l2364,365l2364,365l2364,366xm2364,366l2364,366l2364,365l2364,366xm2380,369l2360,369l2360,369l2360,369l2364,366l2364,366l2383,366l2382,366l2380,369xm2360,369l2360,369l2360,369l2360,369xm2378,373l2355,373l2356,372l2356,372l2360,369l2360,369l2380,369l2379,372l2378,373xm2355,372l2356,372l2356,372l2355,372xm2375,375l2350,375l2350,375l2350,375l2355,372l2355,373l2378,373l2375,375xm2350,375l2350,375l2350,375l2350,375xm2372,378l2344,378l2345,378l2344,378l2350,375l2350,375l2375,375l2374,377l2372,378xm2344,378l2344,378l2345,378l2344,378xm2369,381l2338,381l2338,381l2338,381l2344,378l2344,378l2372,378l2369,381xm2338,381l2338,381l2338,381l2338,381xm2366,383l2331,383l2331,383l2331,383l2338,381l2338,381l2369,381l2369,381l2366,383xm2331,383l2331,383l2331,383l2331,383xm2364,385l2323,385l2324,385l2324,385l2331,383l2331,383l2366,383l2364,385xm2324,385l2324,385l2324,385l2324,385xm2361,386l2315,386l2324,385l2323,385l2364,385l2361,386xm2359,387l2307,387l2308,387l2307,387l2316,386l2315,386l2361,386l2359,387xm2307,387l2307,387l2308,387l2307,387xm2358,388l2299,388l2299,388l2299,388l2307,387l2307,387l2359,387l2358,388xm2299,388l2299,388l2299,388l2299,388xm2299,404l2230,402l2230,390l2299,388l2299,388l2358,388l2358,388l2290,388l2290,403l2358,403l2358,404l2299,404l2299,404xm2290,403l2290,388l2300,389l2309,389l2318,391l2327,392l2335,394l2340,396l2335,397l2327,399l2318,401l2309,402l2300,403l2290,403xm2340,396l2335,394l2327,392l2318,391l2309,389l2300,389l2290,388l2358,388l2357,389l2350,392l2343,395l2340,396xm2358,403l2290,403l2300,403l2309,402l2318,401l2327,399l2335,397l2340,396l2343,397l2350,400l2357,403l2358,403xm2359,404l2308,404l2299,404l2299,404l2358,404l2359,404xm2364,407l2324,407l2315,405l2315,405l2307,404l2308,404l2359,404l2364,407xm2316,405l2315,405l2315,405l2316,405xm2367,409l2331,409l2324,407l2324,407l2364,407l2367,409xm2370,411l2338,411l2331,409l2331,409l2367,409l2369,411l2370,411xm2373,414l2345,414l2344,413l2344,413l2338,411l2338,411l2370,411l2373,414xm2344,413l2344,413l2344,413l2344,413xm2376,416l2350,416l2344,413l2345,414l2373,414l2374,415l2376,416xm2378,419l2356,419l2355,419l2355,419l2350,416l2350,416l2376,416l2378,419xm2355,419l2355,419l2355,419l2355,419xm2381,423l2360,423l2360,422l2360,422l2355,419l2356,419l2378,419l2379,420l2381,423xm2360,423l2360,422l2360,422l2360,423xm2383,426l2364,426l2364,426l2364,426l2360,423l2360,423l2381,423l2382,425l2383,426xm2364,426l2364,426l2364,426l2364,426xm2364,426l2364,426l2364,426l2364,426xm2385,430l2367,430l2367,429l2367,429l2364,426l2364,426l2383,426l2385,430xm2367,429l2367,429l2367,429l2367,429xm2367,430l2367,429l2367,429l2367,430xm2386,433l2370,433l2369,432l2369,432l2367,429l2367,430l2385,430l2385,431l2386,433xm2369,433l2369,432l2369,432l2369,433xm2370,433l2369,433l2369,432l2370,433xm2387,437l2371,437l2371,436l2371,436l2369,433l2370,433l2386,433l2387,436l2387,437xm2371,436l2371,436l2371,436l2371,436xm2371,437l2371,436l2371,436l2371,437xm2387,440l2372,440l2372,439l2372,439l2371,436l2371,437l2387,437l2387,439l2387,440xm2372,440l2372,439l2372,439l2372,440xm2372,440l2372,440l2372,439l2372,440xm2387,442l2372,442l2372,441l2372,441l2372,440l2372,440l2387,440l2387,442xm2372,441l2372,441l2372,441l2372,441xm2470,686l2460,686l2451,685l2442,684l2433,682l2425,680l2417,678l2410,675l2403,672l2397,668l2391,664l2386,660l2381,655l2378,649l2375,644l2373,638l2373,638l2373,635l2373,443l2372,441l2372,442l2387,442l2388,632l2388,633l2388,634l2388,634l2388,635l2388,635l2389,638l2389,638l2389,639l2389,639l2390,641l2390,641l2391,642l2391,642l2393,645l2393,645l2393,646l2393,646l2396,648l2396,648l2396,649l2396,649l2400,652l2400,652l2400,652l2400,652l2404,655l2404,655l2405,656l2405,656l2410,658l2410,658l2416,661l2415,661l2416,661l2416,661l2422,664l2422,664l2429,666l2429,666l2436,668l2436,668l2445,669l2445,669l2453,670l2452,670l2461,671l2461,671l2470,671l2470,686xm2373,443l2372,443l2373,443l2373,443xm2388,632l2388,632l2388,631l2388,632xm2388,633l2388,633l2388,633l2388,633xm2388,634l2388,634l2388,633l2388,634xm2388,635l2388,634l2388,635l2388,635xm2388,635l2388,634l2388,634l2388,635xm2388,635l2388,635l2388,635l2388,635xm2389,639l2389,638l2389,638l2389,639xm2389,638l2389,638l2389,638l2389,638xm2389,639l2389,639l2389,638l2389,639xm2391,642l2390,641l2391,642l2391,642xm2391,642l2390,641l2390,641l2391,642xm2391,642l2391,642l2391,642l2391,642xm2393,646l2393,645l2393,645l2393,646xm2393,645l2393,645l2393,645l2393,645xm2393,646l2393,646l2393,645l2393,646xm2396,649l2396,648l2396,649l2396,649xm2396,649l2396,648l2396,648l2396,649xm2396,649l2396,649l2396,649l2396,649xm2400,652l2400,652l2400,652l2400,652xm2400,652l2400,652l2400,652l2400,652xm2405,655l2404,655l2404,655l2405,655xm2405,656l2405,656l2405,655l2405,656xm2410,658l2410,658l2410,658l2410,658xm2416,661l2416,661l2416,661l2416,661xm2445,669l2445,669l2444,669l2445,669xe" fillcolor="black" stroked="f">
              <v:stroke joinstyle="round"/>
              <v:formulas/>
              <v:path arrowok="t" o:connecttype="segments"/>
            </v:shape>
          </v:group>
        </w:pict>
      </w:r>
      <w:r>
        <w:pict>
          <v:shape id="_x0000_s1421" type="#_x0000_t202" style="height:11.65pt;margin-left:181.95pt;margin-top:3.45pt;mso-position-horizontal-relative:page;position:absolute;width:27.55pt;z-index:251683840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0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丰富</w:t>
                  </w:r>
                </w:p>
              </w:txbxContent>
            </v:textbox>
          </v:shape>
        </w:pict>
      </w:r>
      <w:r>
        <w:rPr>
          <w:rFonts w:ascii="黑体" w:eastAsia="黑体" w:hint="eastAsia"/>
          <w:b/>
          <w:sz w:val="18"/>
        </w:rPr>
        <w:t>动脉血：含氧</w:t>
      </w:r>
    </w:p>
    <w:p w:rsidR="00EB32C5">
      <w:pPr>
        <w:spacing w:before="75"/>
        <w:ind w:left="521"/>
        <w:rPr>
          <w:rFonts w:ascii="黑体" w:eastAsia="黑体"/>
          <w:b/>
          <w:sz w:val="18"/>
        </w:rPr>
      </w:pPr>
      <w:r>
        <w:br w:type="column"/>
      </w:r>
      <w:r>
        <w:rPr>
          <w:rFonts w:ascii="黑体" w:eastAsia="黑体" w:hint="eastAsia"/>
          <w:b/>
          <w:sz w:val="18"/>
        </w:rPr>
        <w:t>，颜色</w:t>
      </w:r>
    </w:p>
    <w:p w:rsidR="00EB32C5">
      <w:pPr>
        <w:spacing w:before="75"/>
        <w:ind w:left="521"/>
        <w:rPr>
          <w:rFonts w:ascii="黑体" w:eastAsia="黑体"/>
          <w:b/>
          <w:sz w:val="18"/>
        </w:rPr>
      </w:pPr>
      <w:r>
        <w:br w:type="column"/>
      </w:r>
      <w:r>
        <w:rPr>
          <w:rFonts w:ascii="黑体" w:eastAsia="黑体" w:hint="eastAsia"/>
          <w:b/>
          <w:spacing w:val="-89"/>
          <w:sz w:val="18"/>
        </w:rPr>
        <w:t>。</w:t>
      </w:r>
      <w:r>
        <w:rPr>
          <w:rFonts w:ascii="黑体" w:eastAsia="黑体" w:hint="eastAsia"/>
          <w:b/>
          <w:sz w:val="18"/>
        </w:rPr>
        <w:t>（</w:t>
      </w:r>
      <w:r>
        <w:rPr>
          <w:rFonts w:ascii="黑体" w:eastAsia="黑体" w:hint="eastAsia"/>
          <w:b/>
          <w:spacing w:val="1"/>
          <w:sz w:val="18"/>
        </w:rPr>
        <w:t>血红蛋白与氧结合</w:t>
      </w:r>
      <w:r>
        <w:rPr>
          <w:rFonts w:ascii="黑体" w:eastAsia="黑体" w:hint="eastAsia"/>
          <w:b/>
          <w:sz w:val="18"/>
        </w:rPr>
        <w:t>）</w:t>
      </w:r>
    </w:p>
    <w:p w:rsidR="00EB32C5">
      <w:pPr>
        <w:rPr>
          <w:rFonts w:ascii="黑体" w:eastAsia="黑体"/>
          <w:sz w:val="18"/>
        </w:rPr>
        <w:sectPr>
          <w:type w:val="continuous"/>
          <w:pgSz w:w="11910" w:h="16840"/>
          <w:pgMar w:top="800" w:right="620" w:bottom="820" w:left="740" w:header="720" w:footer="720" w:gutter="0"/>
          <w:cols w:num="3" w:space="720" w:equalWidth="0">
            <w:col w:w="2894" w:space="40"/>
            <w:col w:w="1064" w:space="39"/>
            <w:col w:w="6513"/>
          </w:cols>
        </w:sectPr>
      </w:pPr>
    </w:p>
    <w:p w:rsidR="00EB32C5">
      <w:pPr>
        <w:pStyle w:val="BodyText"/>
        <w:spacing w:before="9"/>
        <w:rPr>
          <w:rFonts w:ascii="黑体"/>
          <w:b/>
          <w:sz w:val="12"/>
        </w:rPr>
      </w:pPr>
    </w:p>
    <w:p w:rsidR="00EB32C5">
      <w:pPr>
        <w:tabs>
          <w:tab w:val="left" w:pos="4470"/>
          <w:tab w:val="left" w:pos="6387"/>
        </w:tabs>
        <w:spacing w:before="75"/>
        <w:ind w:left="1799"/>
        <w:rPr>
          <w:rFonts w:ascii="黑体" w:eastAsia="黑体"/>
          <w:b/>
          <w:sz w:val="18"/>
        </w:rPr>
      </w:pPr>
      <w:r>
        <w:pict>
          <v:group id="_x0000_s1422" style="height:12.15pt;margin-left:181.7pt;margin-top:3.2pt;mso-position-horizontal-relative:page;position:absolute;width:23.5pt;z-index:-251557888" coordorigin="3634,64" coordsize="470,243">
            <v:line id="_x0000_s1423" style="position:absolute" from="3634,69" to="4104,69" strokeweight="0.48pt"/>
            <v:line id="_x0000_s1424" style="position:absolute" from="3634,302" to="4104,302" strokeweight="0.48pt"/>
            <v:line id="_x0000_s1425" style="position:absolute" from="3639,64" to="3639,306" strokeweight="0.48pt"/>
            <v:line id="_x0000_s1426" style="position:absolute" from="4099,73" to="4099,306" strokeweight="0.48pt"/>
          </v:group>
        </w:pict>
      </w:r>
      <w:r>
        <w:pict>
          <v:group id="_x0000_s1427" style="height:12.15pt;margin-left:342.75pt;margin-top:26.6pt;mso-position-horizontal-relative:page;position:absolute;width:14.5pt;z-index:251678720" coordorigin="6855,532" coordsize="290,243">
            <v:line id="_x0000_s1428" style="position:absolute" from="6855,537" to="7145,537" strokeweight="0.48pt"/>
            <v:line id="_x0000_s1429" style="position:absolute" from="6855,770" to="7145,770" strokeweight="0.48pt"/>
            <v:line id="_x0000_s1430" style="position:absolute" from="6860,532" to="6860,774" strokeweight="0.48pt"/>
            <v:line id="_x0000_s1431" style="position:absolute" from="7140,541" to="7140,774" strokeweight="0.48pt"/>
            <v:shape id="_x0000_s1432" type="#_x0000_t202" style="height:243;left:6855;position:absolute;top:531;width:290" filled="f" stroked="f">
              <v:textbox inset="0,0,0,0">
                <w:txbxContent>
                  <w:p w:rsidR="00EB32C5">
                    <w:pPr>
                      <w:spacing w:before="11"/>
                      <w:jc w:val="center"/>
                      <w:rPr>
                        <w:rFonts w:ascii="黑体"/>
                        <w:b/>
                        <w:sz w:val="18"/>
                      </w:rPr>
                    </w:pPr>
                    <w:r>
                      <w:rPr>
                        <w:rFonts w:ascii="黑体"/>
                        <w:b/>
                        <w:w w:val="99"/>
                        <w:sz w:val="18"/>
                      </w:rPr>
                      <w:t>O</w:t>
                    </w:r>
                  </w:p>
                </w:txbxContent>
              </v:textbox>
            </v:shape>
          </v:group>
        </w:pict>
      </w:r>
      <w:r>
        <w:pict>
          <v:group id="_x0000_s1433" style="height:12.15pt;margin-left:434.1pt;margin-top:26.6pt;mso-position-horizontal-relative:page;position:absolute;width:16.8pt;z-index:-251556864" coordorigin="8682,532" coordsize="336,243">
            <v:line id="_x0000_s1434" style="position:absolute" from="8682,537" to="9018,537" strokeweight="0.48pt"/>
            <v:line id="_x0000_s1435" style="position:absolute" from="8682,770" to="9018,770" strokeweight="0.48pt"/>
            <v:line id="_x0000_s1436" style="position:absolute" from="8687,532" to="8687,774" strokeweight="0.48pt"/>
            <v:line id="_x0000_s1437" style="position:absolute" from="9013,541" to="9013,774" strokeweight="0.48pt"/>
          </v:group>
        </w:pict>
      </w:r>
      <w:r>
        <w:pict>
          <v:shape id="_x0000_s1438" type="#_x0000_t202" style="height:11.65pt;margin-left:242.6pt;margin-top:26.85pt;mso-position-horizontal-relative:page;position:absolute;width:36.6pt;z-index:251680768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89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同型血</w:t>
                  </w:r>
                </w:p>
              </w:txbxContent>
            </v:textbox>
          </v:shape>
        </w:pict>
      </w:r>
      <w:r>
        <w:pict>
          <v:shape id="_x0000_s1439" type="#_x0000_t202" style="height:11.65pt;margin-left:328.5pt;margin-top:3.45pt;mso-position-horizontal-relative:page;position:absolute;width:27.55pt;z-index:-251549696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0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分离</w:t>
                  </w:r>
                </w:p>
              </w:txbxContent>
            </v:textbox>
          </v:shape>
        </w:pict>
      </w:r>
      <w:r>
        <w:pict>
          <v:shape id="_x0000_s1440" type="#_x0000_t202" style="height:11.65pt;margin-left:232.65pt;margin-top:3.45pt;mso-position-horizontal-relative:page;position:absolute;width:27.55pt;z-index:-251548672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89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暗红</w:t>
                  </w:r>
                </w:p>
              </w:txbxContent>
            </v:textbox>
          </v:shape>
        </w:pict>
      </w:r>
      <w:r>
        <w:rPr>
          <w:rFonts w:ascii="黑体" w:eastAsia="黑体" w:hint="eastAsia"/>
          <w:b/>
          <w:sz w:val="18"/>
        </w:rPr>
        <w:t>静脉</w:t>
      </w:r>
      <w:r>
        <w:rPr>
          <w:rFonts w:ascii="黑体" w:eastAsia="黑体" w:hint="eastAsia"/>
          <w:b/>
          <w:spacing w:val="9"/>
          <w:sz w:val="18"/>
        </w:rPr>
        <w:t>血</w:t>
      </w:r>
      <w:r>
        <w:rPr>
          <w:rFonts w:ascii="黑体" w:eastAsia="黑体" w:hint="eastAsia"/>
          <w:b/>
          <w:sz w:val="18"/>
        </w:rPr>
        <w:t>：含</w:t>
      </w:r>
      <w:r>
        <w:rPr>
          <w:rFonts w:ascii="黑体" w:eastAsia="黑体" w:hint="eastAsia"/>
          <w:b/>
          <w:spacing w:val="9"/>
          <w:sz w:val="18"/>
        </w:rPr>
        <w:t>氧</w:t>
      </w:r>
      <w:r>
        <w:rPr>
          <w:rFonts w:ascii="黑体" w:eastAsia="黑体" w:hint="eastAsia"/>
          <w:b/>
          <w:sz w:val="18"/>
        </w:rPr>
        <w:t>较少</w:t>
      </w:r>
      <w:r>
        <w:rPr>
          <w:rFonts w:ascii="黑体" w:eastAsia="黑体" w:hint="eastAsia"/>
          <w:b/>
          <w:spacing w:val="9"/>
          <w:sz w:val="18"/>
        </w:rPr>
        <w:t xml:space="preserve"> </w:t>
      </w:r>
      <w:r>
        <w:rPr>
          <w:rFonts w:ascii="黑体" w:eastAsia="黑体" w:hint="eastAsia"/>
          <w:b/>
          <w:sz w:val="18"/>
        </w:rPr>
        <w:t>，颜色</w:t>
      </w:r>
      <w:r>
        <w:rPr>
          <w:rFonts w:ascii="黑体" w:eastAsia="黑体" w:hint="eastAsia"/>
          <w:b/>
          <w:sz w:val="18"/>
        </w:rPr>
        <w:tab/>
      </w:r>
      <w:r>
        <w:rPr>
          <w:rFonts w:ascii="黑体" w:eastAsia="黑体" w:hint="eastAsia"/>
          <w:b/>
          <w:spacing w:val="-92"/>
          <w:sz w:val="18"/>
        </w:rPr>
        <w:t>。</w:t>
      </w:r>
      <w:r>
        <w:rPr>
          <w:rFonts w:ascii="黑体" w:eastAsia="黑体" w:hint="eastAsia"/>
          <w:b/>
          <w:sz w:val="18"/>
        </w:rPr>
        <w:t>（血红蛋白与氧</w:t>
      </w:r>
      <w:r>
        <w:rPr>
          <w:rFonts w:ascii="黑体" w:eastAsia="黑体" w:hint="eastAsia"/>
          <w:b/>
          <w:sz w:val="18"/>
        </w:rPr>
        <w:tab/>
      </w:r>
      <w:r>
        <w:rPr>
          <w:rFonts w:ascii="黑体" w:eastAsia="黑体" w:hint="eastAsia"/>
          <w:b/>
          <w:sz w:val="18"/>
        </w:rPr>
        <w:t>）</w:t>
      </w:r>
    </w:p>
    <w:p w:rsidR="00EB32C5">
      <w:pPr>
        <w:pStyle w:val="BodyText"/>
        <w:spacing w:before="8"/>
        <w:rPr>
          <w:rFonts w:ascii="黑体"/>
          <w:b/>
          <w:sz w:val="12"/>
        </w:rPr>
      </w:pPr>
    </w:p>
    <w:p w:rsidR="00EB32C5">
      <w:pPr>
        <w:rPr>
          <w:rFonts w:ascii="黑体"/>
          <w:sz w:val="12"/>
        </w:rPr>
        <w:sectPr>
          <w:type w:val="continuous"/>
          <w:pgSz w:w="11910" w:h="16840"/>
          <w:pgMar w:top="800" w:right="620" w:bottom="820" w:left="740" w:header="720" w:footer="720" w:gutter="0"/>
          <w:cols w:space="720"/>
        </w:sectPr>
      </w:pPr>
    </w:p>
    <w:p w:rsidR="00EB32C5">
      <w:pPr>
        <w:spacing w:before="75"/>
        <w:ind w:left="109"/>
        <w:rPr>
          <w:rFonts w:ascii="黑体" w:eastAsia="黑体"/>
          <w:b/>
          <w:sz w:val="18"/>
        </w:rPr>
      </w:pPr>
      <w:r>
        <w:pict>
          <v:group id="_x0000_s1441" style="height:12.15pt;margin-left:336.05pt;margin-top:26.6pt;mso-position-horizontal-relative:page;position:absolute;width:118.45pt;z-index:-251555840" coordorigin="6721,532" coordsize="2369,243">
            <v:line id="_x0000_s1442" style="position:absolute" from="6721,537" to="9090,537" strokeweight="0.48pt"/>
            <v:line id="_x0000_s1443" style="position:absolute" from="6721,770" to="9090,770" strokeweight="0.48pt"/>
            <v:line id="_x0000_s1444" style="position:absolute" from="6726,532" to="6726,774" strokeweight="0.48pt"/>
            <v:line id="_x0000_s1445" style="position:absolute" from="9085,541" to="9085,774" strokeweight="0.48pt"/>
          </v:group>
        </w:pict>
      </w:r>
      <w:r>
        <w:pict>
          <v:shape id="_x0000_s1446" type="#_x0000_t202" style="height:11.65pt;margin-left:220pt;margin-top:26.85pt;mso-position-horizontal-relative:page;position:absolute;width:61.5pt;z-index:251679744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0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不超过</w:t>
                  </w:r>
                  <w:r>
                    <w:rPr>
                      <w:rFonts w:ascii="黑体" w:eastAsia="黑体" w:hint="eastAsia"/>
                      <w:b/>
                      <w:sz w:val="18"/>
                    </w:rPr>
                    <w:t xml:space="preserve"> 400ml</w:t>
                  </w:r>
                </w:p>
              </w:txbxContent>
            </v:textbox>
          </v:shape>
        </w:pict>
      </w:r>
      <w:r>
        <w:pict>
          <v:shape id="_x0000_s1447" type="#_x0000_t202" style="height:11.65pt;margin-left:101.45pt;margin-top:3.45pt;mso-position-horizontal-relative:page;position:absolute;width:59.3pt;z-index:251681792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0"/>
                    <w:rPr>
                      <w:rFonts w:ascii="黑体" w:eastAsia="黑体"/>
                      <w:b/>
                      <w:sz w:val="18"/>
                    </w:rPr>
                  </w:pPr>
                  <w:r>
                    <w:rPr>
                      <w:rFonts w:ascii="黑体" w:eastAsia="黑体" w:hint="eastAsia"/>
                      <w:b/>
                      <w:sz w:val="18"/>
                    </w:rPr>
                    <w:t>A</w:t>
                  </w:r>
                  <w:r>
                    <w:rPr>
                      <w:rFonts w:ascii="黑体" w:eastAsia="黑体" w:hint="eastAsia"/>
                      <w:b/>
                      <w:sz w:val="18"/>
                    </w:rPr>
                    <w:t>、</w:t>
                  </w:r>
                  <w:r>
                    <w:rPr>
                      <w:rFonts w:ascii="黑体" w:eastAsia="黑体" w:hint="eastAsia"/>
                      <w:b/>
                      <w:sz w:val="18"/>
                    </w:rPr>
                    <w:t>B</w:t>
                  </w:r>
                  <w:r>
                    <w:rPr>
                      <w:rFonts w:ascii="黑体" w:eastAsia="黑体" w:hint="eastAsia"/>
                      <w:b/>
                      <w:sz w:val="18"/>
                    </w:rPr>
                    <w:t>、</w:t>
                  </w:r>
                  <w:r>
                    <w:rPr>
                      <w:rFonts w:ascii="黑体" w:eastAsia="黑体" w:hint="eastAsia"/>
                      <w:b/>
                      <w:sz w:val="18"/>
                    </w:rPr>
                    <w:t>AB</w:t>
                  </w:r>
                  <w:r>
                    <w:rPr>
                      <w:rFonts w:ascii="黑体" w:eastAsia="黑体" w:hint="eastAsia"/>
                      <w:b/>
                      <w:sz w:val="18"/>
                    </w:rPr>
                    <w:t>、</w:t>
                  </w:r>
                  <w:r>
                    <w:rPr>
                      <w:rFonts w:ascii="黑体" w:eastAsia="黑体" w:hint="eastAsia"/>
                      <w:b/>
                      <w:sz w:val="1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黑体" w:eastAsia="黑体" w:hint="eastAsia"/>
          <w:b/>
          <w:sz w:val="18"/>
        </w:rPr>
        <w:t>7</w:t>
      </w:r>
      <w:r>
        <w:rPr>
          <w:rFonts w:ascii="黑体" w:eastAsia="黑体" w:hint="eastAsia"/>
          <w:b/>
          <w:sz w:val="18"/>
        </w:rPr>
        <w:t>、人的血型有</w:t>
      </w:r>
    </w:p>
    <w:p w:rsidR="00EB32C5">
      <w:pPr>
        <w:spacing w:before="75"/>
        <w:ind w:left="109"/>
        <w:rPr>
          <w:rFonts w:ascii="黑体" w:eastAsia="黑体"/>
          <w:b/>
          <w:sz w:val="18"/>
        </w:rPr>
      </w:pPr>
      <w:r>
        <w:br w:type="column"/>
      </w:r>
      <w:r>
        <w:rPr>
          <w:rFonts w:ascii="黑体" w:eastAsia="黑体" w:hint="eastAsia"/>
          <w:b/>
          <w:sz w:val="18"/>
        </w:rPr>
        <w:t>四种。输血时以输入</w:t>
      </w:r>
    </w:p>
    <w:p w:rsidR="00EB32C5">
      <w:pPr>
        <w:spacing w:before="75"/>
        <w:ind w:left="109"/>
        <w:rPr>
          <w:rFonts w:ascii="黑体" w:eastAsia="黑体"/>
          <w:b/>
          <w:sz w:val="18"/>
        </w:rPr>
      </w:pPr>
      <w:r>
        <w:br w:type="column"/>
      </w:r>
      <w:r>
        <w:rPr>
          <w:rFonts w:ascii="黑体" w:eastAsia="黑体" w:hint="eastAsia"/>
          <w:b/>
          <w:sz w:val="18"/>
        </w:rPr>
        <w:t>为原则。紧急时</w:t>
      </w:r>
    </w:p>
    <w:p w:rsidR="00EB32C5">
      <w:pPr>
        <w:spacing w:before="75"/>
        <w:ind w:left="109"/>
        <w:rPr>
          <w:rFonts w:ascii="黑体" w:eastAsia="黑体" w:hAnsi="黑体"/>
          <w:b/>
          <w:sz w:val="18"/>
        </w:rPr>
      </w:pPr>
      <w:r>
        <w:br w:type="column"/>
      </w:r>
      <w:r>
        <w:rPr>
          <w:rFonts w:ascii="黑体" w:eastAsia="黑体" w:hAnsi="黑体" w:hint="eastAsia"/>
          <w:b/>
          <w:spacing w:val="-11"/>
          <w:w w:val="99"/>
          <w:sz w:val="18"/>
        </w:rPr>
        <w:t>为“万能供血者”，</w:t>
      </w:r>
      <w:r>
        <w:rPr>
          <w:rFonts w:ascii="黑体" w:eastAsia="黑体" w:hAnsi="黑体" w:hint="eastAsia"/>
          <w:b/>
          <w:spacing w:val="12"/>
          <w:sz w:val="18"/>
        </w:rPr>
        <w:t xml:space="preserve"> </w:t>
      </w:r>
      <w:r>
        <w:rPr>
          <w:rFonts w:ascii="黑体" w:eastAsia="黑体" w:hAnsi="黑体" w:hint="eastAsia"/>
          <w:b/>
          <w:spacing w:val="1"/>
          <w:w w:val="99"/>
          <w:sz w:val="18"/>
        </w:rPr>
        <w:t>A</w:t>
      </w:r>
      <w:r>
        <w:rPr>
          <w:rFonts w:ascii="黑体" w:eastAsia="黑体" w:hAnsi="黑体" w:hint="eastAsia"/>
          <w:b/>
          <w:w w:val="99"/>
          <w:sz w:val="18"/>
        </w:rPr>
        <w:t>B</w:t>
      </w:r>
      <w:r>
        <w:rPr>
          <w:rFonts w:ascii="黑体" w:eastAsia="黑体" w:hAnsi="黑体" w:hint="eastAsia"/>
          <w:b/>
          <w:spacing w:val="-37"/>
          <w:sz w:val="18"/>
        </w:rPr>
        <w:t xml:space="preserve"> </w:t>
      </w:r>
      <w:r>
        <w:rPr>
          <w:rFonts w:ascii="黑体" w:eastAsia="黑体" w:hAnsi="黑体" w:hint="eastAsia"/>
          <w:b/>
          <w:spacing w:val="-11"/>
          <w:w w:val="99"/>
          <w:sz w:val="18"/>
        </w:rPr>
        <w:t>为“万能受血者”。</w:t>
      </w:r>
    </w:p>
    <w:p w:rsidR="00EB32C5">
      <w:pPr>
        <w:rPr>
          <w:rFonts w:ascii="黑体" w:eastAsia="黑体" w:hAnsi="黑体"/>
          <w:sz w:val="18"/>
        </w:rPr>
        <w:sectPr>
          <w:type w:val="continuous"/>
          <w:pgSz w:w="11910" w:h="16840"/>
          <w:pgMar w:top="800" w:right="620" w:bottom="820" w:left="740" w:header="720" w:footer="720" w:gutter="0"/>
          <w:cols w:num="4" w:space="720" w:equalWidth="0">
            <w:col w:w="1324" w:space="1048"/>
            <w:col w:w="1775" w:space="593"/>
            <w:col w:w="1415" w:space="140"/>
            <w:col w:w="4255"/>
          </w:cols>
        </w:sectPr>
      </w:pPr>
    </w:p>
    <w:p w:rsidR="00EB32C5">
      <w:pPr>
        <w:pStyle w:val="BodyText"/>
        <w:spacing w:before="9"/>
        <w:rPr>
          <w:rFonts w:ascii="黑体"/>
          <w:b/>
          <w:sz w:val="12"/>
        </w:rPr>
      </w:pPr>
    </w:p>
    <w:p w:rsidR="00EB32C5">
      <w:pPr>
        <w:rPr>
          <w:rFonts w:ascii="黑体"/>
          <w:sz w:val="12"/>
        </w:rPr>
        <w:sectPr>
          <w:type w:val="continuous"/>
          <w:pgSz w:w="11910" w:h="16840"/>
          <w:pgMar w:top="800" w:right="620" w:bottom="820" w:left="740" w:header="720" w:footer="720" w:gutter="0"/>
          <w:cols w:space="720"/>
        </w:sectPr>
      </w:pPr>
    </w:p>
    <w:p w:rsidR="00EB32C5">
      <w:pPr>
        <w:spacing w:before="75"/>
        <w:ind w:left="109"/>
        <w:rPr>
          <w:rFonts w:ascii="黑体" w:eastAsia="黑体"/>
          <w:b/>
          <w:sz w:val="18"/>
        </w:rPr>
      </w:pPr>
      <w:r>
        <w:pict>
          <v:shape id="_x0000_s1448" type="#_x0000_t202" style="height:11.65pt;margin-left:137.6pt;margin-top:3.45pt;mso-position-horizontal-relative:page;position:absolute;width:36.65pt;z-index:-251550720" filled="f" strokeweight="0.48pt">
            <v:textbox inset="0,0,0,0">
              <w:txbxContent>
                <w:p w:rsidR="00EB32C5">
                  <w:pPr>
                    <w:spacing w:before="1" w:line="222" w:lineRule="exact"/>
                    <w:ind w:left="91"/>
                    <w:rPr>
                      <w:rFonts w:ascii="黑体" w:hAnsi="黑体" w:hint="eastAsia"/>
                      <w:b/>
                      <w:sz w:val="18"/>
                    </w:rPr>
                  </w:pPr>
                  <w:r>
                    <w:rPr>
                      <w:rFonts w:ascii="黑体" w:hAnsi="黑体"/>
                      <w:b/>
                      <w:sz w:val="18"/>
                    </w:rPr>
                    <w:t>7 —8</w:t>
                  </w:r>
                </w:p>
              </w:txbxContent>
            </v:textbox>
          </v:shape>
        </w:pict>
      </w:r>
      <w:r>
        <w:rPr>
          <w:rFonts w:ascii="黑体" w:eastAsia="黑体" w:hint="eastAsia"/>
          <w:b/>
          <w:w w:val="95"/>
          <w:sz w:val="18"/>
        </w:rPr>
        <w:t>8</w:t>
      </w:r>
      <w:r>
        <w:rPr>
          <w:rFonts w:ascii="黑体" w:eastAsia="黑体" w:hint="eastAsia"/>
          <w:b/>
          <w:w w:val="95"/>
          <w:sz w:val="18"/>
        </w:rPr>
        <w:t>、成年人血量约为体重</w:t>
      </w:r>
      <w:r>
        <w:rPr>
          <w:rFonts w:ascii="黑体" w:eastAsia="黑体" w:hint="eastAsia"/>
          <w:b/>
          <w:w w:val="95"/>
          <w:sz w:val="18"/>
        </w:rPr>
        <w:t xml:space="preserve"> </w:t>
      </w:r>
      <w:r>
        <w:rPr>
          <w:rFonts w:ascii="黑体" w:eastAsia="黑体" w:hint="eastAsia"/>
          <w:b/>
          <w:noProof/>
          <w:spacing w:val="10"/>
          <w:sz w:val="18"/>
          <w:lang w:val="en-US" w:bidi="ar-SA"/>
        </w:rPr>
        <w:drawing>
          <wp:inline distT="0" distB="0" distL="0" distR="0">
            <wp:extent cx="53974" cy="82549"/>
            <wp:effectExtent l="0" t="0" r="0" b="0"/>
            <wp:docPr id="15" name="image1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pn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74" cy="82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2C5">
      <w:pPr>
        <w:spacing w:before="75"/>
        <w:ind w:left="109"/>
        <w:rPr>
          <w:rFonts w:ascii="黑体" w:eastAsia="黑体"/>
          <w:b/>
          <w:sz w:val="18"/>
        </w:rPr>
      </w:pPr>
      <w:r>
        <w:br w:type="column"/>
      </w:r>
      <w:r>
        <w:rPr>
          <w:noProof/>
          <w:lang w:val="en-US" w:bidi="ar-SA"/>
        </w:rPr>
        <w:drawing>
          <wp:inline distT="0" distB="0" distL="0" distR="0">
            <wp:extent cx="53974" cy="82549"/>
            <wp:effectExtent l="0" t="0" r="0" b="0"/>
            <wp:docPr id="17" name="image1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pn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74" cy="82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7"/>
          <w:sz w:val="20"/>
        </w:rPr>
        <w:t xml:space="preserve"> </w:t>
      </w:r>
      <w:r>
        <w:rPr>
          <w:rFonts w:ascii="黑体" w:eastAsia="黑体" w:hint="eastAsia"/>
          <w:b/>
          <w:sz w:val="18"/>
        </w:rPr>
        <w:t>。每次献血</w:t>
      </w:r>
    </w:p>
    <w:p w:rsidR="00EB32C5">
      <w:pPr>
        <w:spacing w:before="75"/>
        <w:ind w:left="109"/>
        <w:rPr>
          <w:rFonts w:ascii="黑体" w:eastAsia="黑体" w:hAnsi="黑体"/>
          <w:b/>
          <w:sz w:val="18"/>
        </w:rPr>
      </w:pPr>
      <w:r>
        <w:br w:type="column"/>
      </w:r>
      <w:r>
        <w:rPr>
          <w:rFonts w:ascii="黑体" w:eastAsia="黑体" w:hAnsi="黑体" w:hint="eastAsia"/>
          <w:b/>
          <w:sz w:val="18"/>
        </w:rPr>
        <w:t>不影响健康。</w:t>
      </w:r>
      <w:r>
        <w:rPr>
          <w:rFonts w:ascii="黑体" w:eastAsia="黑体" w:hAnsi="黑体" w:hint="eastAsia"/>
          <w:b/>
          <w:sz w:val="18"/>
        </w:rPr>
        <w:t xml:space="preserve"> </w:t>
      </w:r>
      <w:r>
        <w:rPr>
          <w:rFonts w:ascii="黑体" w:eastAsia="黑体" w:hAnsi="黑体" w:hint="eastAsia"/>
          <w:b/>
          <w:sz w:val="18"/>
        </w:rPr>
        <w:t>提倡</w:t>
      </w:r>
      <w:r>
        <w:rPr>
          <w:rFonts w:ascii="黑体" w:eastAsia="黑体" w:hAnsi="黑体" w:hint="eastAsia"/>
          <w:b/>
          <w:sz w:val="18"/>
        </w:rPr>
        <w:t xml:space="preserve"> 18</w:t>
      </w:r>
      <w:r>
        <w:rPr>
          <w:rFonts w:ascii="黑体" w:eastAsia="黑体" w:hAnsi="黑体" w:hint="eastAsia"/>
          <w:b/>
          <w:sz w:val="18"/>
        </w:rPr>
        <w:t>—</w:t>
      </w:r>
      <w:r>
        <w:rPr>
          <w:rFonts w:ascii="黑体" w:eastAsia="黑体" w:hAnsi="黑体" w:hint="eastAsia"/>
          <w:b/>
          <w:sz w:val="18"/>
        </w:rPr>
        <w:t xml:space="preserve">55 </w:t>
      </w:r>
      <w:r>
        <w:rPr>
          <w:rFonts w:ascii="黑体" w:eastAsia="黑体" w:hAnsi="黑体" w:hint="eastAsia"/>
          <w:b/>
          <w:sz w:val="18"/>
        </w:rPr>
        <w:t>周岁的健康公民自愿献血。</w:t>
      </w:r>
    </w:p>
    <w:p w:rsidR="00EB32C5">
      <w:pPr>
        <w:rPr>
          <w:rFonts w:ascii="黑体" w:eastAsia="黑体" w:hAnsi="黑体"/>
          <w:sz w:val="18"/>
        </w:rPr>
        <w:sectPr>
          <w:type w:val="continuous"/>
          <w:pgSz w:w="11910" w:h="16840"/>
          <w:pgMar w:top="800" w:right="620" w:bottom="820" w:left="740" w:header="720" w:footer="720" w:gutter="0"/>
          <w:cols w:num="3" w:space="720" w:equalWidth="0">
            <w:col w:w="2325" w:space="125"/>
            <w:col w:w="1245" w:space="1091"/>
            <w:col w:w="5764"/>
          </w:cols>
        </w:sectPr>
      </w:pPr>
    </w:p>
    <w:p w:rsidR="00EB32C5">
      <w:pPr>
        <w:pStyle w:val="BodyText"/>
        <w:spacing w:before="3"/>
        <w:rPr>
          <w:rFonts w:ascii="黑体"/>
          <w:b/>
          <w:sz w:val="12"/>
        </w:rPr>
      </w:pPr>
    </w:p>
    <w:p w:rsidR="00EB32C5">
      <w:pPr>
        <w:spacing w:before="80"/>
        <w:ind w:left="109"/>
        <w:rPr>
          <w:rFonts w:ascii="黑体" w:eastAsia="黑体" w:hAnsi="黑体"/>
          <w:b/>
          <w:sz w:val="18"/>
        </w:rPr>
      </w:pPr>
      <w:r>
        <w:rPr>
          <w:rFonts w:ascii="黑体" w:eastAsia="黑体" w:hAnsi="黑体" w:hint="eastAsia"/>
          <w:b/>
          <w:sz w:val="18"/>
        </w:rPr>
        <w:t>9</w:t>
      </w:r>
      <w:r>
        <w:rPr>
          <w:rFonts w:ascii="黑体" w:eastAsia="黑体" w:hAnsi="黑体" w:hint="eastAsia"/>
          <w:b/>
          <w:sz w:val="18"/>
        </w:rPr>
        <w:t>、出血初步护理：①、毛细血管出血：血液呈红色，自然止血，应消毒；②、动脉出血：血色鲜红，血流猛急，在受伤动脉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  <w:u w:val="single"/>
        </w:rPr>
        <w:t>近</w:t>
      </w:r>
    </w:p>
    <w:p w:rsidR="00EB32C5">
      <w:pPr>
        <w:pStyle w:val="BodyText"/>
        <w:spacing w:before="4"/>
        <w:rPr>
          <w:rFonts w:ascii="黑体"/>
          <w:b/>
          <w:sz w:val="12"/>
        </w:rPr>
      </w:pPr>
    </w:p>
    <w:p w:rsidR="00EB32C5">
      <w:pPr>
        <w:spacing w:before="80"/>
        <w:ind w:left="109"/>
        <w:rPr>
          <w:rFonts w:ascii="黑体" w:eastAsia="黑体" w:hAnsi="黑体"/>
          <w:b/>
          <w:sz w:val="18"/>
        </w:rPr>
      </w:pPr>
      <w:r>
        <w:rPr>
          <w:rFonts w:ascii="黑体" w:eastAsia="黑体" w:hAnsi="黑体" w:hint="eastAsia"/>
          <w:b/>
          <w:sz w:val="18"/>
          <w:u w:val="single"/>
        </w:rPr>
        <w:t>心</w:t>
      </w:r>
      <w:r>
        <w:rPr>
          <w:rFonts w:ascii="黑体" w:eastAsia="黑体" w:hAnsi="黑体" w:hint="eastAsia"/>
          <w:b/>
          <w:sz w:val="18"/>
        </w:rPr>
        <w:t>端进行止血；③、静脉出血：血色暗红，血流缓和，在受伤静脉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  <w:u w:val="single"/>
        </w:rPr>
        <w:t>远心</w:t>
      </w:r>
      <w:r>
        <w:rPr>
          <w:rFonts w:ascii="黑体" w:eastAsia="黑体" w:hAnsi="黑体" w:hint="eastAsia"/>
          <w:b/>
          <w:sz w:val="18"/>
          <w:u w:val="single"/>
        </w:rPr>
        <w:t xml:space="preserve"> </w:t>
      </w:r>
      <w:r>
        <w:rPr>
          <w:rFonts w:ascii="黑体" w:eastAsia="黑体" w:hAnsi="黑体" w:hint="eastAsia"/>
          <w:b/>
          <w:sz w:val="18"/>
        </w:rPr>
        <w:t>端进行止血。</w:t>
      </w:r>
    </w:p>
    <w:p w:rsidR="00EB32C5">
      <w:pPr>
        <w:pStyle w:val="BodyText"/>
        <w:spacing w:before="12"/>
        <w:rPr>
          <w:rFonts w:ascii="黑体"/>
          <w:b/>
          <w:sz w:val="16"/>
        </w:rPr>
      </w:pPr>
    </w:p>
    <w:p w:rsidR="00EB32C5">
      <w:pPr>
        <w:pStyle w:val="BodyText"/>
        <w:ind w:left="109"/>
      </w:pPr>
      <w:r>
        <w:t>经典习题答案</w:t>
      </w:r>
    </w:p>
    <w:p w:rsidR="00EB32C5">
      <w:pPr>
        <w:pStyle w:val="BodyText"/>
        <w:spacing w:before="7"/>
        <w:rPr>
          <w:sz w:val="15"/>
        </w:rPr>
      </w:pPr>
    </w:p>
    <w:p w:rsidR="00EB32C5">
      <w:pPr>
        <w:pStyle w:val="BodyText"/>
        <w:tabs>
          <w:tab w:val="left" w:pos="1055"/>
        </w:tabs>
        <w:ind w:left="109"/>
      </w:pPr>
      <w:r>
        <w:t>第三章</w:t>
      </w:r>
      <w:r>
        <w:tab/>
      </w:r>
      <w:r>
        <w:t>人体的呼吸</w:t>
      </w:r>
    </w:p>
    <w:p w:rsidR="00EB32C5">
      <w:pPr>
        <w:pStyle w:val="BodyText"/>
        <w:spacing w:before="6"/>
        <w:rPr>
          <w:sz w:val="15"/>
        </w:rPr>
      </w:pPr>
    </w:p>
    <w:p w:rsidR="00EB32C5">
      <w:pPr>
        <w:pStyle w:val="BodyText"/>
        <w:spacing w:before="1"/>
        <w:ind w:left="109"/>
        <w:rPr>
          <w:rFonts w:ascii="Times New Roman" w:eastAsia="Times New Roman"/>
        </w:rPr>
      </w:pPr>
      <w:r>
        <w:rPr>
          <w:rFonts w:ascii="Times New Roman" w:eastAsia="Times New Roman"/>
        </w:rPr>
        <w:t>1-3</w:t>
      </w:r>
      <w:r>
        <w:t>：</w:t>
      </w:r>
      <w:r>
        <w:rPr>
          <w:rFonts w:ascii="Times New Roman" w:eastAsia="Times New Roman"/>
        </w:rPr>
        <w:t>C A C</w:t>
      </w:r>
    </w:p>
    <w:p w:rsidR="00EB32C5">
      <w:pPr>
        <w:pStyle w:val="BodyText"/>
        <w:spacing w:before="3"/>
        <w:rPr>
          <w:rFonts w:ascii="Times New Roman"/>
          <w:sz w:val="17"/>
        </w:rPr>
      </w:pPr>
    </w:p>
    <w:p w:rsidR="00EB32C5">
      <w:pPr>
        <w:pStyle w:val="BodyText"/>
        <w:tabs>
          <w:tab w:val="left" w:pos="483"/>
          <w:tab w:val="left" w:pos="1887"/>
          <w:tab w:val="left" w:pos="3152"/>
          <w:tab w:val="left" w:pos="3786"/>
          <w:tab w:val="left" w:pos="4628"/>
          <w:tab w:val="left" w:pos="5893"/>
          <w:tab w:val="left" w:pos="6735"/>
          <w:tab w:val="left" w:pos="8000"/>
          <w:tab w:val="left" w:pos="8948"/>
        </w:tabs>
        <w:spacing w:line="417" w:lineRule="auto"/>
        <w:ind w:left="109" w:right="227"/>
      </w:pPr>
      <w:r>
        <w:rPr>
          <w:rFonts w:ascii="Times New Roman" w:eastAsia="Times New Roman"/>
        </w:rPr>
        <w:t>4:</w:t>
      </w:r>
      <w:r>
        <w:rPr>
          <w:rFonts w:ascii="Times New Roman" w:eastAsia="Times New Roman"/>
        </w:rPr>
        <w:tab/>
        <w:t>(1)</w:t>
      </w:r>
      <w:r>
        <w:rPr>
          <w:rFonts w:ascii="Times New Roman" w:eastAsia="Times New Roman"/>
          <w:spacing w:val="52"/>
        </w:rPr>
        <w:t xml:space="preserve"> </w:t>
      </w:r>
      <w:r>
        <w:t>吸气</w:t>
      </w:r>
      <w:r>
        <w:tab/>
      </w:r>
      <w:r>
        <w:t>（</w:t>
      </w:r>
      <w:r>
        <w:rPr>
          <w:rFonts w:ascii="Times New Roman" w:eastAsia="Times New Roman"/>
        </w:rPr>
        <w:t>2</w:t>
      </w:r>
      <w:r>
        <w:t>）气管</w:t>
      </w:r>
      <w:r>
        <w:tab/>
      </w:r>
      <w:r>
        <w:t>肺</w:t>
      </w:r>
      <w:r>
        <w:tab/>
      </w:r>
      <w:r>
        <w:t>膈肌</w:t>
      </w:r>
      <w:r>
        <w:tab/>
      </w:r>
      <w:r>
        <w:t>（</w:t>
      </w:r>
      <w:r>
        <w:rPr>
          <w:rFonts w:ascii="Times New Roman" w:eastAsia="Times New Roman"/>
        </w:rPr>
        <w:t>3</w:t>
      </w:r>
      <w:r>
        <w:t>）扩大</w:t>
      </w:r>
      <w:r>
        <w:tab/>
      </w:r>
      <w:r>
        <w:t>吸气</w:t>
      </w:r>
      <w:r>
        <w:tab/>
      </w:r>
      <w:r>
        <w:t>（</w:t>
      </w:r>
      <w:r>
        <w:rPr>
          <w:rFonts w:ascii="Times New Roman" w:eastAsia="Times New Roman"/>
        </w:rPr>
        <w:t>4</w:t>
      </w:r>
      <w:r>
        <w:t>）缩小</w:t>
      </w:r>
      <w:r>
        <w:tab/>
      </w:r>
      <w:r>
        <w:t>呼气</w:t>
      </w:r>
      <w:r>
        <w:tab/>
      </w:r>
      <w:r>
        <w:t>（</w:t>
      </w:r>
      <w:r>
        <w:rPr>
          <w:rFonts w:ascii="Times New Roman" w:eastAsia="Times New Roman"/>
        </w:rPr>
        <w:t>5</w:t>
      </w:r>
      <w:r>
        <w:t>）前后和</w:t>
      </w:r>
      <w:r>
        <w:rPr>
          <w:spacing w:val="-16"/>
        </w:rPr>
        <w:t>左</w:t>
      </w:r>
      <w:r>
        <w:t>右</w:t>
      </w:r>
    </w:p>
    <w:p w:rsidR="00EB32C5">
      <w:pPr>
        <w:pStyle w:val="BodyText"/>
        <w:tabs>
          <w:tab w:val="left" w:pos="1055"/>
        </w:tabs>
        <w:spacing w:line="269" w:lineRule="exact"/>
        <w:ind w:left="109"/>
        <w:rPr>
          <w:rFonts w:ascii="Times New Roman" w:eastAsia="Times New Roman"/>
        </w:rPr>
      </w:pPr>
      <w:r>
        <w:rPr>
          <w:rFonts w:ascii="Times New Roman" w:eastAsia="Times New Roman"/>
        </w:rPr>
        <w:t>5-6</w:t>
      </w:r>
      <w:r>
        <w:t>：</w:t>
      </w:r>
      <w:r>
        <w:rPr>
          <w:rFonts w:ascii="Times New Roman" w:eastAsia="Times New Roman"/>
        </w:rPr>
        <w:t>C</w:t>
      </w:r>
      <w:r>
        <w:rPr>
          <w:rFonts w:ascii="Times New Roman" w:eastAsia="Times New Roman"/>
        </w:rPr>
        <w:tab/>
        <w:t>C</w:t>
      </w:r>
    </w:p>
    <w:p w:rsidR="00EB32C5">
      <w:pPr>
        <w:spacing w:line="269" w:lineRule="exact"/>
        <w:rPr>
          <w:rFonts w:ascii="Times New Roman" w:eastAsia="Times New Roman"/>
        </w:rPr>
        <w:sectPr>
          <w:type w:val="continuous"/>
          <w:pgSz w:w="11910" w:h="16840"/>
          <w:pgMar w:top="800" w:right="620" w:bottom="820" w:left="740" w:header="720" w:footer="720" w:gutter="0"/>
          <w:cols w:space="720"/>
        </w:sectPr>
      </w:pPr>
    </w:p>
    <w:p w:rsidR="00EB32C5">
      <w:pPr>
        <w:pStyle w:val="BodyText"/>
        <w:tabs>
          <w:tab w:val="left" w:pos="949"/>
        </w:tabs>
        <w:spacing w:before="49"/>
        <w:ind w:left="109"/>
      </w:pPr>
      <w:r>
        <w:t>第四章</w:t>
      </w:r>
      <w:r>
        <w:tab/>
      </w:r>
      <w:r>
        <w:t>人体内物质的运输</w:t>
      </w:r>
    </w:p>
    <w:p w:rsidR="00EB32C5">
      <w:pPr>
        <w:pStyle w:val="BodyText"/>
        <w:spacing w:before="7"/>
        <w:rPr>
          <w:sz w:val="15"/>
        </w:rPr>
      </w:pPr>
    </w:p>
    <w:p w:rsidR="00EB32C5">
      <w:pPr>
        <w:pStyle w:val="BodyText"/>
        <w:ind w:left="109"/>
        <w:rPr>
          <w:rFonts w:ascii="Times New Roman" w:eastAsia="Times New Roman"/>
        </w:rPr>
      </w:pPr>
      <w:r>
        <w:rPr>
          <w:rFonts w:ascii="Times New Roman" w:eastAsia="Times New Roman"/>
        </w:rPr>
        <w:t>1-4</w:t>
      </w:r>
      <w:r>
        <w:t>：</w:t>
      </w:r>
      <w:r>
        <w:rPr>
          <w:rFonts w:ascii="Times New Roman" w:eastAsia="Times New Roman"/>
        </w:rPr>
        <w:t>CBAB</w:t>
      </w:r>
    </w:p>
    <w:p w:rsidR="00EB32C5">
      <w:pPr>
        <w:pStyle w:val="BodyText"/>
        <w:spacing w:before="4"/>
        <w:rPr>
          <w:rFonts w:ascii="Times New Roman"/>
          <w:sz w:val="17"/>
        </w:rPr>
      </w:pPr>
    </w:p>
    <w:p w:rsidR="00EB32C5">
      <w:pPr>
        <w:pStyle w:val="BodyText"/>
        <w:tabs>
          <w:tab w:val="left" w:pos="483"/>
          <w:tab w:val="left" w:pos="2408"/>
          <w:tab w:val="left" w:pos="3457"/>
          <w:tab w:val="left" w:pos="5031"/>
          <w:tab w:val="left" w:pos="6711"/>
          <w:tab w:val="left" w:pos="7971"/>
          <w:tab w:val="left" w:pos="8811"/>
          <w:tab w:val="left" w:pos="9651"/>
        </w:tabs>
        <w:ind w:left="109"/>
      </w:pPr>
      <w:r>
        <w:rPr>
          <w:rFonts w:ascii="Times New Roman" w:eastAsia="Times New Roman"/>
        </w:rPr>
        <w:t>5:</w:t>
      </w:r>
      <w:r>
        <w:rPr>
          <w:rFonts w:ascii="Times New Roman" w:eastAsia="Times New Roman"/>
        </w:rPr>
        <w:tab/>
        <w:t>(1)</w:t>
      </w:r>
      <w:r>
        <w:rPr>
          <w:rFonts w:ascii="Times New Roman" w:eastAsia="Times New Roman"/>
          <w:spacing w:val="49"/>
        </w:rPr>
        <w:t xml:space="preserve"> </w:t>
      </w:r>
      <w:r>
        <w:t>（肺）动脉</w:t>
      </w:r>
      <w:r>
        <w:tab/>
      </w:r>
      <w:r>
        <w:t>静脉</w:t>
      </w:r>
      <w:r>
        <w:tab/>
      </w:r>
      <w:r>
        <w:t>（肺）静脉</w:t>
      </w:r>
      <w:r>
        <w:tab/>
      </w:r>
      <w:r>
        <w:t>动脉</w:t>
      </w:r>
      <w:r>
        <w:tab/>
      </w:r>
      <w:r>
        <w:t>（</w:t>
      </w:r>
      <w:r>
        <w:rPr>
          <w:rFonts w:ascii="Times New Roman" w:eastAsia="Times New Roman"/>
        </w:rPr>
        <w:t>2</w:t>
      </w:r>
      <w:r>
        <w:t>）动脉</w:t>
      </w:r>
      <w:r>
        <w:tab/>
      </w:r>
      <w:r>
        <w:t>动脉</w:t>
      </w:r>
      <w:r>
        <w:tab/>
      </w:r>
      <w:r>
        <w:t>静脉</w:t>
      </w:r>
      <w:r>
        <w:tab/>
      </w:r>
      <w:r>
        <w:t>静脉</w:t>
      </w:r>
    </w:p>
    <w:p w:rsidR="00EB32C5">
      <w:pPr>
        <w:pStyle w:val="BodyText"/>
        <w:spacing w:before="6"/>
        <w:rPr>
          <w:sz w:val="15"/>
        </w:rPr>
      </w:pPr>
    </w:p>
    <w:p w:rsidR="00EB32C5">
      <w:pPr>
        <w:pStyle w:val="BodyText"/>
        <w:tabs>
          <w:tab w:val="left" w:pos="2103"/>
          <w:tab w:val="left" w:pos="2943"/>
          <w:tab w:val="left" w:pos="4415"/>
          <w:tab w:val="left" w:pos="5360"/>
        </w:tabs>
        <w:ind w:left="109"/>
      </w:pPr>
      <w:r>
        <w:t>（</w:t>
      </w:r>
      <w:r>
        <w:rPr>
          <w:rFonts w:ascii="Times New Roman" w:eastAsia="Times New Roman"/>
        </w:rPr>
        <w:t>3</w:t>
      </w:r>
      <w:r>
        <w:t>）入球小动脉</w:t>
      </w:r>
      <w:r>
        <w:tab/>
      </w:r>
      <w:r>
        <w:t>动脉</w:t>
      </w:r>
      <w:r>
        <w:tab/>
      </w:r>
      <w:r>
        <w:t>出球小动脉</w:t>
      </w:r>
      <w:r>
        <w:tab/>
      </w:r>
      <w:r>
        <w:t>动脉</w:t>
      </w:r>
      <w:r>
        <w:tab/>
      </w:r>
      <w:r>
        <w:t>原尿</w:t>
      </w:r>
    </w:p>
    <w:p w:rsidR="00EB32C5">
      <w:pPr>
        <w:pStyle w:val="BodyText"/>
        <w:spacing w:before="7"/>
        <w:rPr>
          <w:sz w:val="15"/>
        </w:rPr>
      </w:pPr>
    </w:p>
    <w:p w:rsidR="00EB32C5">
      <w:pPr>
        <w:pStyle w:val="BodyText"/>
        <w:tabs>
          <w:tab w:val="left" w:pos="1743"/>
        </w:tabs>
        <w:ind w:left="109"/>
        <w:rPr>
          <w:rFonts w:ascii="Times New Roman" w:eastAsia="Times New Roman"/>
        </w:rPr>
      </w:pPr>
      <w:r>
        <w:rPr>
          <w:rFonts w:ascii="Times New Roman" w:eastAsia="Times New Roman"/>
        </w:rPr>
        <w:t>6-15</w:t>
      </w:r>
      <w:r>
        <w:t>：</w:t>
      </w:r>
      <w:r>
        <w:rPr>
          <w:rFonts w:ascii="Times New Roman" w:eastAsia="Times New Roman"/>
        </w:rPr>
        <w:t>ACACB</w:t>
      </w:r>
      <w:r>
        <w:rPr>
          <w:rFonts w:ascii="Times New Roman" w:eastAsia="Times New Roman"/>
        </w:rPr>
        <w:tab/>
        <w:t>CDADC</w:t>
      </w:r>
    </w:p>
    <w:p w:rsidR="00EB32C5">
      <w:pPr>
        <w:pStyle w:val="BodyText"/>
        <w:spacing w:before="3"/>
        <w:rPr>
          <w:rFonts w:ascii="Times New Roman"/>
          <w:sz w:val="17"/>
        </w:rPr>
      </w:pPr>
    </w:p>
    <w:p w:rsidR="00EB32C5">
      <w:pPr>
        <w:pStyle w:val="BodyText"/>
        <w:tabs>
          <w:tab w:val="left" w:pos="740"/>
          <w:tab w:val="left" w:pos="1580"/>
          <w:tab w:val="left" w:pos="1743"/>
          <w:tab w:val="left" w:pos="2823"/>
          <w:tab w:val="left" w:pos="4007"/>
          <w:tab w:val="left" w:pos="6872"/>
          <w:tab w:val="left" w:pos="8403"/>
          <w:tab w:val="left" w:pos="10112"/>
        </w:tabs>
        <w:spacing w:before="1" w:line="417" w:lineRule="auto"/>
        <w:ind w:left="109" w:right="222"/>
      </w:pPr>
      <w:r>
        <w:rPr>
          <w:rFonts w:ascii="Times New Roman" w:eastAsia="Times New Roman"/>
          <w:spacing w:val="1"/>
          <w:w w:val="99"/>
        </w:rPr>
        <w:t>16</w:t>
      </w:r>
      <w:r>
        <w:rPr>
          <w:spacing w:val="-181"/>
          <w:w w:val="99"/>
        </w:rPr>
        <w:t>：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1</w:t>
      </w:r>
      <w:r>
        <w:rPr>
          <w:spacing w:val="-75"/>
          <w:w w:val="99"/>
        </w:rPr>
        <w:t>）</w:t>
      </w:r>
      <w:r>
        <w:rPr>
          <w:spacing w:val="2"/>
          <w:w w:val="99"/>
        </w:rPr>
        <w:t>右</w:t>
      </w:r>
      <w:r>
        <w:rPr>
          <w:spacing w:val="-1"/>
          <w:w w:val="99"/>
        </w:rPr>
        <w:t>心</w:t>
      </w:r>
      <w:r>
        <w:rPr>
          <w:w w:val="99"/>
        </w:rPr>
        <w:t>房</w:t>
      </w:r>
      <w:r>
        <w:tab/>
      </w:r>
      <w:r>
        <w:tab/>
      </w:r>
      <w:r>
        <w:rPr>
          <w:spacing w:val="2"/>
          <w:w w:val="99"/>
        </w:rPr>
        <w:t>左</w:t>
      </w:r>
      <w:r>
        <w:rPr>
          <w:spacing w:val="-1"/>
          <w:w w:val="99"/>
        </w:rPr>
        <w:t>心</w:t>
      </w:r>
      <w:r>
        <w:rPr>
          <w:w w:val="99"/>
        </w:rPr>
        <w:t>房</w:t>
      </w:r>
      <w:r>
        <w:tab/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2</w:t>
      </w:r>
      <w:r>
        <w:rPr>
          <w:spacing w:val="-75"/>
          <w:w w:val="99"/>
        </w:rPr>
        <w:t>）</w:t>
      </w:r>
      <w:r>
        <w:rPr>
          <w:spacing w:val="2"/>
          <w:w w:val="99"/>
        </w:rPr>
        <w:t>房</w:t>
      </w:r>
      <w:r>
        <w:rPr>
          <w:w w:val="99"/>
        </w:rPr>
        <w:t>室</w:t>
      </w:r>
      <w:r>
        <w:tab/>
      </w:r>
      <w:r>
        <w:rPr>
          <w:spacing w:val="2"/>
          <w:w w:val="99"/>
        </w:rPr>
        <w:t>保</w:t>
      </w:r>
      <w:r>
        <w:rPr>
          <w:spacing w:val="-1"/>
          <w:w w:val="99"/>
        </w:rPr>
        <w:t>证</w:t>
      </w:r>
      <w:r>
        <w:rPr>
          <w:spacing w:val="2"/>
          <w:w w:val="99"/>
        </w:rPr>
        <w:t>血</w:t>
      </w:r>
      <w:r>
        <w:rPr>
          <w:spacing w:val="-1"/>
          <w:w w:val="99"/>
        </w:rPr>
        <w:t>液</w:t>
      </w:r>
      <w:r>
        <w:rPr>
          <w:spacing w:val="2"/>
          <w:w w:val="99"/>
        </w:rPr>
        <w:t>从</w:t>
      </w:r>
      <w:r>
        <w:rPr>
          <w:spacing w:val="-1"/>
          <w:w w:val="99"/>
        </w:rPr>
        <w:t>心</w:t>
      </w:r>
      <w:r>
        <w:rPr>
          <w:spacing w:val="2"/>
          <w:w w:val="99"/>
        </w:rPr>
        <w:t>房</w:t>
      </w:r>
      <w:r>
        <w:rPr>
          <w:spacing w:val="-1"/>
          <w:w w:val="99"/>
        </w:rPr>
        <w:t>流</w:t>
      </w:r>
      <w:r>
        <w:rPr>
          <w:spacing w:val="2"/>
          <w:w w:val="99"/>
        </w:rPr>
        <w:t>向</w:t>
      </w:r>
      <w:r>
        <w:rPr>
          <w:spacing w:val="-1"/>
          <w:w w:val="99"/>
        </w:rPr>
        <w:t>心</w:t>
      </w:r>
      <w:r>
        <w:rPr>
          <w:w w:val="99"/>
        </w:rPr>
        <w:t>室</w:t>
      </w:r>
      <w:r>
        <w:tab/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3</w:t>
      </w:r>
      <w:r>
        <w:rPr>
          <w:spacing w:val="-75"/>
          <w:w w:val="99"/>
        </w:rPr>
        <w:t>）</w:t>
      </w:r>
      <w:r>
        <w:rPr>
          <w:spacing w:val="2"/>
          <w:w w:val="99"/>
        </w:rPr>
        <w:t>肺</w:t>
      </w:r>
      <w:r>
        <w:rPr>
          <w:spacing w:val="-1"/>
          <w:w w:val="99"/>
        </w:rPr>
        <w:t>循</w:t>
      </w:r>
      <w:r>
        <w:rPr>
          <w:w w:val="99"/>
        </w:rPr>
        <w:t>环</w:t>
      </w:r>
      <w:r>
        <w:tab/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4</w:t>
      </w:r>
      <w:r>
        <w:rPr>
          <w:spacing w:val="-75"/>
          <w:w w:val="99"/>
        </w:rPr>
        <w:t>）</w:t>
      </w:r>
      <w:r>
        <w:rPr>
          <w:spacing w:val="2"/>
          <w:w w:val="99"/>
        </w:rPr>
        <w:t>二</w:t>
      </w:r>
      <w:r>
        <w:rPr>
          <w:spacing w:val="-1"/>
          <w:w w:val="99"/>
        </w:rPr>
        <w:t>氧</w:t>
      </w:r>
      <w:r>
        <w:rPr>
          <w:spacing w:val="2"/>
          <w:w w:val="99"/>
        </w:rPr>
        <w:t>化</w:t>
      </w:r>
      <w:r>
        <w:rPr>
          <w:w w:val="99"/>
        </w:rPr>
        <w:t>碳</w:t>
      </w:r>
      <w:r>
        <w:tab/>
      </w:r>
      <w:r>
        <w:rPr>
          <w:spacing w:val="-17"/>
          <w:w w:val="99"/>
        </w:rPr>
        <w:t>氧</w:t>
      </w:r>
      <w:r>
        <w:t>气</w:t>
      </w:r>
      <w:r>
        <w:tab/>
      </w:r>
      <w:r>
        <w:t>静脉</w:t>
      </w:r>
      <w:r>
        <w:tab/>
      </w:r>
      <w:r>
        <w:t>动脉</w:t>
      </w:r>
    </w:p>
    <w:p w:rsidR="00EB32C5">
      <w:pPr>
        <w:pStyle w:val="BodyText"/>
        <w:spacing w:line="269" w:lineRule="exact"/>
        <w:ind w:left="109"/>
        <w:rPr>
          <w:rFonts w:ascii="Times New Roman" w:eastAsia="Times New Roman"/>
        </w:rPr>
      </w:pPr>
      <w:r>
        <w:rPr>
          <w:rFonts w:ascii="Times New Roman" w:eastAsia="Times New Roman"/>
        </w:rPr>
        <w:t>17-20</w:t>
      </w:r>
      <w:r>
        <w:t>：</w:t>
      </w:r>
      <w:r>
        <w:rPr>
          <w:rFonts w:ascii="Times New Roman" w:eastAsia="Times New Roman"/>
        </w:rPr>
        <w:t>DCDB</w:t>
      </w:r>
    </w:p>
    <w:sectPr>
      <w:pgSz w:w="11910" w:h="16840"/>
      <w:pgMar w:top="880" w:right="620" w:bottom="820" w:left="740" w:header="0" w:footer="62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9CA0A85"/>
    <w:multiLevelType w:val="hybridMultilevel"/>
    <w:tmpl w:val="611AA1F4"/>
    <w:lvl w:ilvl="0">
      <w:start w:val="1"/>
      <w:numFmt w:val="decimal"/>
      <w:lvlText w:val="%1."/>
      <w:lvlJc w:val="left"/>
      <w:pPr>
        <w:ind w:left="425" w:hanging="316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32" w:hanging="31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45" w:hanging="31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57" w:hanging="31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470" w:hanging="31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83" w:hanging="31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95" w:hanging="31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08" w:hanging="31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20" w:hanging="316"/>
      </w:pPr>
      <w:rPr>
        <w:rFonts w:hint="default"/>
        <w:lang w:val="zh-CN" w:eastAsia="zh-CN" w:bidi="zh-CN"/>
      </w:rPr>
    </w:lvl>
  </w:abstractNum>
  <w:abstractNum w:abstractNumId="1">
    <w:nsid w:val="2F1E4DE7"/>
    <w:multiLevelType w:val="hybridMultilevel"/>
    <w:tmpl w:val="D1B83DDC"/>
    <w:lvl w:ilvl="0">
      <w:start w:val="1"/>
      <w:numFmt w:val="decimal"/>
      <w:lvlText w:val="（%1）"/>
      <w:lvlJc w:val="left"/>
      <w:pPr>
        <w:ind w:left="634" w:hanging="525"/>
        <w:jc w:val="left"/>
      </w:pPr>
      <w:rPr>
        <w:rFonts w:ascii="宋体" w:eastAsia="宋体" w:hAnsi="宋体" w:cs="宋体" w:hint="default"/>
        <w:spacing w:val="-2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30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21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611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602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93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83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74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64" w:hanging="525"/>
      </w:pPr>
      <w:rPr>
        <w:rFonts w:hint="default"/>
        <w:lang w:val="zh-CN" w:eastAsia="zh-CN" w:bidi="zh-CN"/>
      </w:rPr>
    </w:lvl>
  </w:abstractNum>
  <w:abstractNum w:abstractNumId="2">
    <w:nsid w:val="34B116CA"/>
    <w:multiLevelType w:val="hybridMultilevel"/>
    <w:tmpl w:val="E9D42700"/>
    <w:lvl w:ilvl="0">
      <w:start w:val="1"/>
      <w:numFmt w:val="decimal"/>
      <w:lvlText w:val="(%1)"/>
      <w:lvlJc w:val="left"/>
      <w:pPr>
        <w:ind w:left="355" w:hanging="246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8" w:hanging="24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97" w:hanging="24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15" w:hanging="24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434" w:hanging="24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53" w:hanging="24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71" w:hanging="24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90" w:hanging="24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08" w:hanging="246"/>
      </w:pPr>
      <w:rPr>
        <w:rFonts w:hint="default"/>
        <w:lang w:val="zh-CN" w:eastAsia="zh-CN" w:bidi="zh-CN"/>
      </w:rPr>
    </w:lvl>
  </w:abstractNum>
  <w:abstractNum w:abstractNumId="3">
    <w:nsid w:val="49C728D6"/>
    <w:multiLevelType w:val="hybridMultilevel"/>
    <w:tmpl w:val="C0B463FA"/>
    <w:lvl w:ilvl="0">
      <w:start w:val="1"/>
      <w:numFmt w:val="decimal"/>
      <w:lvlText w:val="%1."/>
      <w:lvlJc w:val="left"/>
      <w:pPr>
        <w:ind w:left="381" w:hanging="273"/>
        <w:jc w:val="left"/>
      </w:pPr>
      <w:rPr>
        <w:rFonts w:ascii="黑体" w:eastAsia="黑体" w:hAnsi="黑体" w:cs="黑体" w:hint="default"/>
        <w:b/>
        <w:bCs/>
        <w:spacing w:val="0"/>
        <w:w w:val="99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96" w:hanging="27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13" w:hanging="27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29" w:hanging="27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446" w:hanging="27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63" w:hanging="27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79" w:hanging="27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96" w:hanging="27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12" w:hanging="273"/>
      </w:pPr>
      <w:rPr>
        <w:rFonts w:hint="default"/>
        <w:lang w:val="zh-CN" w:eastAsia="zh-CN" w:bidi="zh-CN"/>
      </w:rPr>
    </w:lvl>
  </w:abstractNum>
  <w:abstractNum w:abstractNumId="4">
    <w:nsid w:val="5C6D0434"/>
    <w:multiLevelType w:val="hybridMultilevel"/>
    <w:tmpl w:val="D244371C"/>
    <w:lvl w:ilvl="0">
      <w:start w:val="1"/>
      <w:numFmt w:val="decimal"/>
      <w:lvlText w:val="(%1)"/>
      <w:lvlJc w:val="left"/>
      <w:pPr>
        <w:ind w:left="355" w:hanging="246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60" w:hanging="24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91" w:hanging="24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23" w:hanging="24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55" w:hanging="24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87" w:hanging="24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018" w:hanging="24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50" w:hanging="24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82" w:hanging="246"/>
      </w:pPr>
      <w:rPr>
        <w:rFonts w:hint="default"/>
        <w:lang w:val="zh-CN" w:eastAsia="zh-CN" w:bidi="zh-CN"/>
      </w:rPr>
    </w:lvl>
  </w:abstractNum>
  <w:abstractNum w:abstractNumId="5">
    <w:nsid w:val="78A0549C"/>
    <w:multiLevelType w:val="hybridMultilevel"/>
    <w:tmpl w:val="7ECCC3EE"/>
    <w:lvl w:ilvl="0">
      <w:start w:val="19"/>
      <w:numFmt w:val="decimal"/>
      <w:lvlText w:val="%1."/>
      <w:lvlJc w:val="left"/>
      <w:pPr>
        <w:ind w:left="374" w:hanging="265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80" w:hanging="26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09" w:hanging="26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39" w:hanging="26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68" w:hanging="26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98" w:hanging="26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027" w:hanging="26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57" w:hanging="26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86" w:hanging="265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paragraph" w:styleId="Heading1">
    <w:name w:val="heading 1"/>
    <w:basedOn w:val="Normal"/>
    <w:uiPriority w:val="1"/>
    <w:qFormat/>
    <w:pPr>
      <w:ind w:left="2819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83"/>
      <w:ind w:left="109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spacing w:before="1"/>
      <w:ind w:left="109"/>
      <w:outlineLvl w:val="2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355" w:hanging="24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a"/>
    <w:uiPriority w:val="99"/>
    <w:unhideWhenUsed/>
    <w:rsid w:val="007D5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7D579E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Footer">
    <w:name w:val="footer"/>
    <w:basedOn w:val="Normal"/>
    <w:link w:val="a0"/>
    <w:uiPriority w:val="99"/>
    <w:unhideWhenUsed/>
    <w:rsid w:val="007D579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7D579E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jpe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jpeg" /><Relationship Id="rId16" Type="http://schemas.openxmlformats.org/officeDocument/2006/relationships/image" Target="media/image13.png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2748</Words>
  <Characters>2803</Characters>
  <Application>Microsoft Office Word</Application>
  <DocSecurity>0</DocSecurity>
  <Lines>233</Lines>
  <Paragraphs>241</Paragraphs>
  <ScaleCrop>false</ScaleCrop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2019-03-28T02:28:00Z</dcterms:created>
  <dcterms:modified xsi:type="dcterms:W3CDTF">2019-03-28T02:28:00Z</dcterms:modified>
</cp:coreProperties>
</file>