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北师大小学四年级（下）数学半期复习习题</w:t>
      </w:r>
    </w:p>
    <w:bookmarkEnd w:id="0"/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时间：90分钟   A卷100分   B卷10分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活用知识，认真填空。（每空1分，共21分）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一个数由3个1,2个0.1,7个0.01和5个0.001组成，这个数是（     ），读作（        ）。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在（    ）填上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6pt;width: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6pt;width: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或=。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15.9（   ）15.90       3千克6克（    ）3.6千克      3.4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7pt;width:6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28" o:spt="75" type="#_x0000_t75" style="height:17pt;width:6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29" o:spt="75" type="#_x0000_t75" style="height:17pt;width:8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0" o:spt="75" type="#_x0000_t75" style="height:17pt;width: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4.006千克=（   ）克      2分米=（   ）克    6元7分=（    ）元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12.26的小数点向右移动两位，再向左移动一位，结果是（     ）。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4.48的相邻的两位小数是（     ）和（      ）。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1" o:spt="75" type="#_x0000_t75" style="height:13.95pt;width:5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的积有（     ）位小数。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两个数的乘积是10.2，如果一个乘数扩大到原来的100倍，另一个乘数缩小到原来的</w:t>
      </w:r>
      <w:r>
        <w:rPr>
          <w:rFonts w:hint="eastAsia"/>
          <w:b w:val="0"/>
          <w:bCs w:val="0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1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，那么变化后乘积是（    ）。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在三角形ABC中，已知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3" o:spt="75" type="#_x0000_t75" style="height:18pt;width:13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(    ),这是一个（    ）三角形。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如果三角形的两条边的长分别是6厘米和4厘米，那么第三条边的长至少是（   ）厘米。最多是（    ）厘米。（三条边都是整厘米数）。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妈妈给淘气买了一个等腰三角形的风筝。它的顶角是40度，它的一个底角是（     ）。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正确判断。（对的打“√”，错的打“×”）（8分）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在一个三角形中最多有两个钝角。                        （     ）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一个数的小数点向左移动一位，比原数少9倍。            （     ）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在小数点的后面添上0或者去掉0，小数的大小不变。       （     ）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0.2和0.20的大小相等，计数单位也相同。                （     ）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认真思考，正确选择。（10分）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下列小数中的零可以去掉大小不变的是（     ）。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A.52.008               B.67.620             C.40.57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2. 15.65变成整数是（     ）。</w:t>
      </w:r>
    </w:p>
    <w:p>
      <w:pPr>
        <w:numPr>
          <w:ilvl w:val="0"/>
          <w:numId w:val="5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缩小100倍           B.缩小2倍          C.扩大100倍       D.扩大2倍</w:t>
      </w:r>
    </w:p>
    <w:p>
      <w:pPr>
        <w:numPr>
          <w:ilvl w:val="0"/>
          <w:numId w:val="6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整数部分是0的两位小数，最大的是（     ）。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A.0.01                  B.0.09              C.0.9               D.0.99</w:t>
      </w:r>
    </w:p>
    <w:p>
      <w:pPr>
        <w:numPr>
          <w:ilvl w:val="0"/>
          <w:numId w:val="6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一个三角形，有两条边分别是3厘米和10厘米。那么它的第三条边可能是（    ）。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A.2厘米                B.6厘米            C.10厘米           D.13厘米</w:t>
      </w:r>
    </w:p>
    <w:p>
      <w:pPr>
        <w:numPr>
          <w:ilvl w:val="0"/>
          <w:numId w:val="6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一个三角形，最小的角是52度，那么这个三角形是（      ）。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A.锐角三角形           B.直角三角形        C.钝角三角形        D.都有可能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计算小能手（38分）</w:t>
      </w:r>
    </w:p>
    <w:p>
      <w:pPr>
        <w:numPr>
          <w:ilvl w:val="0"/>
          <w:numId w:val="7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直接写得数。（8分）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34" o:spt="75" type="#_x0000_t75" style="height:13.95pt;width:6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35" o:spt="75" type="#_x0000_t75" style="height:13.95pt;width:6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36" o:spt="75" type="#_x0000_t75" style="height:13.95pt;width:5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37" o:spt="75" type="#_x0000_t75" style="height:13.95pt;width:53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38" o:spt="75" type="#_x0000_t75" style="height:13.95pt;width:5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39" o:spt="75" type="#_x0000_t75" style="height:13.95pt;width:42.9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0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1" o:spt="75" type="#_x0000_t75" style="height:13.95pt;width:4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</w:p>
    <w:p>
      <w:pPr>
        <w:numPr>
          <w:ilvl w:val="0"/>
          <w:numId w:val="7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列竖式计算。（12分）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2" o:spt="75" type="#_x0000_t75" style="height:13.95pt;width:5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3" o:spt="75" type="#_x0000_t75" style="height:13.95pt;width:59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4" o:spt="75" type="#_x0000_t75" style="height:13.95pt;width:69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5" o:spt="75" type="#_x0000_t75" style="height:13.95pt;width:77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6" o:spt="75" type="#_x0000_t75" style="height:13.95pt;width:53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7" o:spt="75" type="#_x0000_t75" style="height:13.95pt;width:58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7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脱式计算。（12分）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8" o:spt="75" type="#_x0000_t75" style="height:13.95pt;width:67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49" o:spt="75" type="#_x0000_t75" style="height:13.95pt;width:73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50" o:spt="75" type="#_x0000_t75" style="height:13.95pt;width:106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4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/>
          <w:b/>
          <w:bCs/>
          <w:position w:val="-10"/>
          <w:sz w:val="24"/>
          <w:szCs w:val="24"/>
          <w:lang w:val="en-US" w:eastAsia="zh-CN"/>
        </w:rPr>
        <w:object>
          <v:shape id="_x0000_i1051" o:spt="75" type="#_x0000_t75" style="height:17pt;width:66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6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7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列式计算。（6分）</w:t>
      </w:r>
    </w:p>
    <w:p>
      <w:pPr>
        <w:numPr>
          <w:ilvl w:val="0"/>
          <w:numId w:val="8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position w:val="-8"/>
          <w:sz w:val="21"/>
          <w:szCs w:val="21"/>
          <w:lang w:val="en-US" w:eastAsia="zh-CN"/>
        </w:rPr>
        <w:object>
          <v:shape id="_x0000_i1052" o:spt="75" type="#_x0000_t75" style="height:16pt;width:171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8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position w:val="-8"/>
          <w:sz w:val="21"/>
          <w:szCs w:val="21"/>
          <w:lang w:val="en-US" w:eastAsia="zh-CN"/>
        </w:rPr>
        <w:object>
          <v:shape id="_x0000_i1053" o:spt="75" type="#_x0000_t75" style="height:16pt;width:219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解决应用问题。（23分）（第1、2题每题4分；第3、4、5题每题5分）</w:t>
      </w:r>
    </w:p>
    <w:p>
      <w:pPr>
        <w:numPr>
          <w:ilvl w:val="0"/>
          <w:numId w:val="9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妈妈想买4.2千克香蕉，每千克6.5元。她带30元钱够吗？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9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学校食堂一月份烧煤9.36吨，比二月份节约1.47吨，二月份烧煤多少吨？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9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李老师买数学参考书用了24.28元，买语文参考书用了23.76元，他付给售货员50元，应找回多少钱？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9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同学们进行跳远比赛，冬冬跳了3.26米，亮亮比冬冬多跳0.13米，强强比亮亮少跳0.15米，强强跳了多少米？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9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小丽的妈妈买了2.4千克苹果和3.2千克荔枝，每千克苹果4.5元，每千克荔枝比每千克苹果贵7.5元，妈妈一共要付多少元？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B卷（10分，请写出答题过程）</w:t>
      </w:r>
    </w:p>
    <w:p>
      <w:pPr>
        <w:numPr>
          <w:ilvl w:val="0"/>
          <w:numId w:val="1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简算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54" o:spt="75" type="#_x0000_t75" style="height:13.95pt;width:109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2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position w:val="-10"/>
          <w:sz w:val="24"/>
          <w:szCs w:val="24"/>
          <w:lang w:val="en-US" w:eastAsia="zh-CN"/>
        </w:rPr>
        <w:object>
          <v:shape id="_x0000_i1055" o:spt="75" type="#_x0000_t75" style="height:17pt;width:7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4">
            <o:LockedField>false</o:LockedField>
          </o:OLEObject>
        </w:objec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/>
          <w:position w:val="-6"/>
          <w:sz w:val="24"/>
          <w:szCs w:val="24"/>
          <w:lang w:val="en-US" w:eastAsia="zh-CN"/>
        </w:rPr>
        <w:object>
          <v:shape id="_x0000_i1056" o:spt="75" type="#_x0000_t75" style="height:13.95pt;width:67.9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6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1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小马虎在计算一道小数减法题时，把减数7.2看成了0.72，结果差为23.6，正确的结果是多少？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3.一筐苹果连筐重25.5千克，卖出一半后连筐重13千克。原来的苹果重多少千克？筐重多少千克？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486B3"/>
    <w:multiLevelType w:val="singleLevel"/>
    <w:tmpl w:val="58D486B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D4875B"/>
    <w:multiLevelType w:val="singleLevel"/>
    <w:tmpl w:val="58D4875B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8D488CE"/>
    <w:multiLevelType w:val="singleLevel"/>
    <w:tmpl w:val="58D488CE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8D48CB9"/>
    <w:multiLevelType w:val="singleLevel"/>
    <w:tmpl w:val="58D48CB9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8D48DA5"/>
    <w:multiLevelType w:val="singleLevel"/>
    <w:tmpl w:val="58D48DA5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8D48E52"/>
    <w:multiLevelType w:val="singleLevel"/>
    <w:tmpl w:val="58D48E52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58D48E7D"/>
    <w:multiLevelType w:val="singleLevel"/>
    <w:tmpl w:val="58D48E7D"/>
    <w:lvl w:ilvl="0" w:tentative="0">
      <w:start w:val="3"/>
      <w:numFmt w:val="decimal"/>
      <w:suff w:val="nothing"/>
      <w:lvlText w:val="%1."/>
      <w:lvlJc w:val="left"/>
    </w:lvl>
  </w:abstractNum>
  <w:abstractNum w:abstractNumId="7">
    <w:nsid w:val="58D492F6"/>
    <w:multiLevelType w:val="singleLevel"/>
    <w:tmpl w:val="58D492F6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58D49366"/>
    <w:multiLevelType w:val="singleLevel"/>
    <w:tmpl w:val="58D4936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58D495D2"/>
    <w:multiLevelType w:val="singleLevel"/>
    <w:tmpl w:val="58D495D2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8D49672"/>
    <w:multiLevelType w:val="singleLevel"/>
    <w:tmpl w:val="58D49672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14FCF"/>
    <w:rsid w:val="30823BBA"/>
    <w:rsid w:val="5FE14FCF"/>
    <w:rsid w:val="666533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0" Type="http://schemas.openxmlformats.org/officeDocument/2006/relationships/fontTable" Target="fontTable.xml"/><Relationship Id="rId7" Type="http://schemas.openxmlformats.org/officeDocument/2006/relationships/image" Target="media/image2.wmf"/><Relationship Id="rId69" Type="http://schemas.openxmlformats.org/officeDocument/2006/relationships/numbering" Target="numbering.xml"/><Relationship Id="rId68" Type="http://schemas.openxmlformats.org/officeDocument/2006/relationships/customXml" Target="../customXml/item1.xml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2017-03-24T02:31:00Z</dcterms:created>
  <dc:creator>Administrator</dc:creator>
  <cp:lastModifiedBy>北纬</cp:lastModifiedBy>
  <dcterms:modified xsi:type="dcterms:W3CDTF">2018-12-31T04:23:01Z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