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F13C4D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1pt;margin-left:920pt;margin-top:814pt;mso-position-horizontal-relative:page;mso-position-vertical-relative:top-margin-area;position:absolute;width:32pt;z-index:251658240">
            <v:imagedata r:id="rId4" o:title=""/>
          </v:shape>
        </w:pict>
      </w:r>
      <w:bookmarkStart w:id="0" w:name="_GoBack"/>
      <w:r w:rsidRPr="003D3CBD">
        <w:rPr>
          <w:noProof/>
        </w:rPr>
        <w:drawing>
          <wp:inline distT="0" distB="0" distL="0" distR="0">
            <wp:extent cx="5657068" cy="8826500"/>
            <wp:effectExtent l="0" t="0" r="1270" b="0"/>
            <wp:docPr id="2" name="图片 2" descr="C:\Users\Administrator\Desktop\20190416长春市宽城区2019年第一次模拟考试（4月）（扫描版，含答案）\长春市宽城区2019年第一次模拟考试物理试题（4月）（扫描版，含答案）\mmexport1555410177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20190416长春市宽城区2019年第一次模拟考试（4月）（扫描版，含答案）\长春市宽城区2019年第一次模拟考试物理试题（4月）（扫描版，含答案）\mmexport155541017778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446" cy="8830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3D3CBD">
        <w:rPr>
          <w:noProof/>
        </w:rPr>
        <w:drawing>
          <wp:inline distT="0" distB="0" distL="0" distR="0">
            <wp:extent cx="5591951" cy="8724900"/>
            <wp:effectExtent l="0" t="0" r="8890" b="0"/>
            <wp:docPr id="1" name="图片 1" descr="C:\Users\Administrator\Desktop\20190416长春市宽城区2019年第一次模拟考试（4月）（扫描版，含答案）\长春市宽城区2019年第一次模拟考试物理试题（4月）（扫描版，含答案）\mmexport1555410182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20190416长春市宽城区2019年第一次模拟考试（4月）（扫描版，含答案）\长春市宽城区2019年第一次模拟考试物理试题（4月）（扫描版，含答案）\mmexport155541018212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750" cy="8726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3CBD">
        <w:rPr>
          <w:noProof/>
        </w:rPr>
        <w:drawing>
          <wp:inline distT="0" distB="0" distL="0" distR="0">
            <wp:extent cx="5632649" cy="8788400"/>
            <wp:effectExtent l="0" t="0" r="6350" b="0"/>
            <wp:docPr id="4" name="图片 4" descr="C:\Users\Administrator\Desktop\20190416长春市宽城区2019年第一次模拟考试（4月）（扫描版，含答案）\长春市宽城区2019年第一次模拟考试物理试题（4月）（扫描版，含答案）\mmexport1555410186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20190416长春市宽城区2019年第一次模拟考试（4月）（扫描版，含答案）\长春市宽城区2019年第一次模拟考试物理试题（4月）（扫描版，含答案）\mmexport155541018652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068" cy="879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3CBD">
        <w:rPr>
          <w:noProof/>
        </w:rPr>
        <w:drawing>
          <wp:inline distT="0" distB="0" distL="0" distR="0">
            <wp:extent cx="5543113" cy="8648700"/>
            <wp:effectExtent l="0" t="0" r="635" b="0"/>
            <wp:docPr id="3" name="图片 3" descr="C:\Users\Administrator\Desktop\20190416长春市宽城区2019年第一次模拟考试（4月）（扫描版，含答案）\长春市宽城区2019年第一次模拟考试物理试题（4月）（扫描版，含答案）\mmexport155541019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20190416长春市宽城区2019年第一次模拟考试（4月）（扫描版，含答案）\长春市宽城区2019年第一次模拟考试物理试题（4月）（扫描版，含答案）\mmexport155541019092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735" cy="8652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D3CBD">
        <w:rPr>
          <w:noProof/>
        </w:rPr>
        <w:drawing>
          <wp:inline distT="0" distB="0" distL="0" distR="0">
            <wp:extent cx="5738173" cy="8102600"/>
            <wp:effectExtent l="0" t="0" r="0" b="0"/>
            <wp:docPr id="5" name="图片 5" descr="C:\Users\Administrator\Desktop\20190416长春市宽城区2019年第一次模拟考试（4月）（扫描版，含答案）\答案\物理答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20190416长春市宽城区2019年第一次模拟考试（4月）（扫描版，含答案）\答案\物理答案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392" cy="8104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Sect="003D3CBD">
      <w:pgSz w:w="11906" w:h="16838"/>
      <w:pgMar w:top="1440" w:right="144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mirrorMargin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Company>Win10NeT.COM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2019-04-16T11:59:00Z</dcterms:created>
  <dcterms:modified xsi:type="dcterms:W3CDTF">2019-04-16T12:00:00Z</dcterms:modified>
</cp:coreProperties>
</file>