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64pt;margin-top:904pt;mso-position-horizontal-relative:page;mso-position-vertical-relative:top-margin-area;position:absolute;width:36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甘肃省靖远县糜滩中学</w:t>
      </w: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届九年级第一次中考模拟化学部分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d00adfff-9263-43e4-a11e-ee4456e7b6"/>
      <w:r>
        <w:rPr>
          <w:rFonts w:ascii="SimSun" w:eastAsia="SimSun" w:hAnsi="SimSun" w:cs="SimSun"/>
          <w:kern w:val="0"/>
          <w:szCs w:val="21"/>
        </w:rPr>
        <w:t>下列变化中，有一种与其他三种存在本质上的差别，这种变化是（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水沸腾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瓷碗摔碎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石蜡熔化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动植物呼吸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b40aa6d3-0522-4ab2-b062-a40952538c"/>
      <w:r>
        <w:rPr>
          <w:rFonts w:ascii="SimSun" w:eastAsia="SimSun" w:hAnsi="SimSun" w:cs="SimSun"/>
          <w:kern w:val="0"/>
          <w:szCs w:val="21"/>
        </w:rPr>
        <w:t>宏观与微观相互联系是化学最特征的思维方式。下列对宏观现象的微观解释错误的是（　　）</w:t>
      </w:r>
      <w:bookmarkEnd w:id="2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温度计受热时水银柱上升，是因为汞原子受热时体积变大</w:t>
      </w:r>
      <m:oMath>
        <m:r>
          <m:t>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稀盐酸和稀硫酸都能使紫色石蕊试液变红，是因为它们溶液中的阳离子都是</w:t>
      </w:r>
      <m:oMath>
        <m:sSup>
          <m:e>
            <m:r>
              <m:t>H</m:t>
            </m:r>
          </m:e>
          <m:sup>
            <m:r>
              <m:t>+</m:t>
            </m:r>
          </m:sup>
        </m:sSup>
        <m:r>
          <m:t>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SimSun" w:eastAsia="SimSun" w:hAnsi="SimSun" w:cs="SimSun"/>
          <w:kern w:val="0"/>
          <w:szCs w:val="21"/>
        </w:rPr>
        <w:t>酒精和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SimSun" w:eastAsia="SimSun" w:hAnsi="SimSun" w:cs="SimSun"/>
          <w:kern w:val="0"/>
          <w:szCs w:val="21"/>
        </w:rPr>
        <w:t>水混合后体积小于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40mL</w:t>
      </w:r>
      <w:r>
        <w:rPr>
          <w:rFonts w:ascii="SimSun" w:eastAsia="SimSun" w:hAnsi="SimSun" w:cs="SimSun"/>
          <w:kern w:val="0"/>
          <w:szCs w:val="21"/>
        </w:rPr>
        <w:t>，是因为分子之间存在间隔</w:t>
      </w:r>
      <m:oMath>
        <m:r>
          <m:t>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缉毒犬能根据气味发现毒品，是因为分子在不断地运动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6196c9ab-5d61-4e04-9e0c-05b2ff3428"/>
      <w:r>
        <w:rPr>
          <w:rFonts w:ascii="SimSun" w:eastAsia="SimSun" w:hAnsi="SimSun" w:cs="SimSun"/>
          <w:kern w:val="0"/>
          <w:szCs w:val="21"/>
        </w:rPr>
        <w:t>下列有关化学与生活的说法中，正确的是（　　）</w:t>
      </w:r>
      <w:bookmarkEnd w:id="3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胃酸过多的人应少饮葡萄汁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葡萄汁的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为</w:t>
      </w:r>
      <m:oMath>
        <m:r>
          <m:t>3.5</m:t>
        </m:r>
        <m:r>
          <m:t>−</m:t>
        </m:r>
        <m:r>
          <m:t>4.5</m:t>
        </m:r>
        <m:r>
          <m:t>)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维生素在人体内需要量很小，它不属于人体的营养素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生活污水不经过净化处理直接排放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塑料、合金、和合成橡胶等都是重要的有机合成材料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fc634910-f176-478b-a28f-f7a09936b4"/>
      <w:r>
        <w:rPr>
          <w:rFonts w:ascii="SimSun" w:eastAsia="SimSun" w:hAnsi="SimSun" w:cs="SimSun"/>
          <w:kern w:val="0"/>
          <w:szCs w:val="21"/>
        </w:rPr>
        <w:t>下列实验操作中正确的是（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90.75pt;width:65.25pt">
            <v:imagedata r:id="rId6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69pt;width:84pt">
            <v:imagedata r:id="rId7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79.5pt;width:71.25pt">
            <v:imagedata r:id="rId8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99.75pt;width:1in">
            <v:imagedata r:id="rId9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4b291458-d664-45e1-ac29-f7065200f7"/>
      <w:r>
        <w:rPr>
          <w:rFonts w:ascii="SimSun" w:eastAsia="SimSun" w:hAnsi="SimSun" w:cs="SimSun"/>
          <w:kern w:val="0"/>
          <w:szCs w:val="21"/>
        </w:rPr>
        <w:t>下列说法，不利于人体健康的是（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食用适量含碘海产品，预防甲状腺肿大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用甲醛溶液浸泡鱿鱼，防止其变质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提倡青少年每天饮用奶制品，防止缺钙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焙制糕点时添加适量的小苏打，使糕点松软可口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01c4f29d-0e8a-41ec-9e81-516689c9cf"/>
      <w:r>
        <w:rPr>
          <w:rFonts w:ascii="SimSun" w:eastAsia="SimSun" w:hAnsi="SimSun" w:cs="SimSun"/>
          <w:kern w:val="0"/>
          <w:szCs w:val="21"/>
        </w:rPr>
        <w:t>氮肥能促进植物茎、叶生长旺盛，提高植物蛋白质的含量，下列化肥中属于氮肥的是（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C</m:t>
        </m:r>
        <m:r>
          <m:t>O</m:t>
        </m:r>
        <m:r>
          <m:t>(</m:t>
        </m:r>
        <m:r>
          <m:t>N</m:t>
        </m:r>
        <m:sSub>
          <m:e>
            <m:r>
              <m:t>H</m:t>
            </m:r>
          </m:e>
          <m:sub>
            <m:r>
              <m:t>2</m:t>
            </m:r>
          </m:sub>
        </m:sSub>
        <m:sSub>
          <m:e>
            <m:r>
              <m:t>)</m:t>
            </m:r>
          </m:e>
          <m:sub>
            <m:r>
              <m:t>2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C</m:t>
        </m:r>
        <m:sSub>
          <m:e>
            <m:r>
              <m:t>a</m:t>
            </m:r>
          </m:e>
          <m:sub>
            <m:r>
              <m:t>3</m:t>
            </m:r>
          </m:sub>
        </m:sSub>
        <m:r>
          <m:t>(</m:t>
        </m:r>
        <m:r>
          <m:t>P</m:t>
        </m:r>
        <m:sSub>
          <m:e>
            <m:r>
              <m:t>O</m:t>
            </m:r>
          </m:e>
          <m:sub>
            <m:r>
              <m:t>4</m:t>
            </m:r>
          </m:sub>
        </m:sSub>
        <m:sSub>
          <m:e>
            <m:r>
              <m:t>)</m:t>
            </m:r>
          </m:e>
          <m:sub>
            <m:r>
              <m:t>2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N</m:t>
        </m:r>
        <m:sSub>
          <m:e>
            <m:r>
              <m:t>H</m:t>
            </m:r>
          </m:e>
          <m:sub>
            <m:r>
              <m:t>4</m:t>
            </m:r>
          </m:sub>
        </m:sSub>
        <m:sSub>
          <m:e>
            <m:r>
              <m:t>H</m:t>
            </m:r>
          </m:e>
          <m:sub>
            <m:r>
              <m:t>2</m:t>
            </m:r>
          </m:sub>
        </m:sSub>
        <m:r>
          <m:t>P</m:t>
        </m:r>
        <m:sSub>
          <m:e>
            <m:r>
              <m:t>O</m:t>
            </m:r>
          </m:e>
          <m:sub>
            <m:r>
              <m:t>4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e>
            <m:r>
              <m:t>K</m:t>
            </m:r>
          </m:e>
          <m:sub>
            <m:r>
              <m:t>2</m:t>
            </m:r>
          </m:sub>
        </m:sSub>
        <m:r>
          <m:t>S</m:t>
        </m:r>
        <m:sSub>
          <m:e>
            <m:r>
              <m:t>O</m:t>
            </m:r>
          </m:e>
          <m:sub>
            <m:r>
              <m:t>4</m:t>
            </m:r>
          </m:sub>
        </m:sSub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e2b910b8-e8aa-4231-93df-a29d9d63d0"/>
      <w:r>
        <w:rPr>
          <w:rFonts w:ascii="SimSun" w:eastAsia="SimSun" w:hAnsi="SimSun" w:cs="SimSun"/>
          <w:kern w:val="0"/>
          <w:szCs w:val="21"/>
        </w:rPr>
        <w:t>下面是某化学反应的微观模型示意图，据此分析错误的是（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34.5pt;width:252.75pt">
            <v:imagedata r:id="rId10" o:title=""/>
          </v:shape>
        </w:pict>
      </w:r>
      <w:bookmarkEnd w:id="7"/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示意图中的各物质均属于化合物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反应的本质是原子的重新组合过程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分子是由原子构成的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反应前后原子数目没有变化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9d3658ca-359e-4a82-8c27-f1a872b314"/>
      <w:r>
        <w:rPr>
          <w:rFonts w:ascii="SimSun" w:eastAsia="SimSun" w:hAnsi="SimSun" w:cs="SimSun"/>
          <w:kern w:val="0"/>
          <w:szCs w:val="21"/>
        </w:rPr>
        <w:t>分析推理是化学学习中常用的思维方法，下列分析推理正确的是（　　）</w:t>
      </w:r>
      <w:bookmarkEnd w:id="8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物质与氧气发生的反应都是氧化反应，则氧化反应一定要有氧气参加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O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e>
            <m:r>
              <m:t>O</m:t>
            </m:r>
          </m:e>
          <m:sub>
            <m: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的分子构成不同，所以它们的化学性质不同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离子是带电荷的微粒，所以带电荷的微粒一定是离子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酸雨的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，所以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的雨水一定是酸雨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7c262183-9872-442e-a001-4c51a675a2"/>
      <w:r>
        <w:rPr>
          <w:rFonts w:ascii="SimSun" w:eastAsia="SimSun" w:hAnsi="SimSun" w:cs="SimSun"/>
          <w:kern w:val="0"/>
          <w:szCs w:val="21"/>
        </w:rPr>
        <w:t>向</w:t>
      </w:r>
      <w:r>
        <w:rPr>
          <w:rFonts w:ascii="Times New Roman" w:eastAsia="Times New Roman" w:hAnsi="Times New Roman" w:cs="Times New Roman"/>
          <w:kern w:val="0"/>
          <w:szCs w:val="21"/>
        </w:rPr>
        <w:t>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溶液中加入一定质量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Al</w:t>
      </w:r>
      <w:r>
        <w:rPr>
          <w:rFonts w:ascii="SimSun" w:eastAsia="SimSun" w:hAnsi="SimSun" w:cs="SimSun"/>
          <w:kern w:val="0"/>
          <w:szCs w:val="21"/>
        </w:rPr>
        <w:t>，充分反应后过滤，得到滤渣和浅绿色滤液。下列说法正确的是（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滤液中一定含有</w:t>
      </w:r>
      <m:oMath>
        <m:r>
          <m:t>A</m:t>
        </m:r>
        <m:sSup>
          <m:e>
            <m:r>
              <m:t>l</m:t>
            </m:r>
          </m:e>
          <m:sup>
            <m:r>
              <m:t>3</m:t>
            </m:r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A</m:t>
        </m:r>
        <m:sSup>
          <m:e>
            <m:r>
              <m:t>g</m:t>
            </m:r>
          </m:e>
          <m:sup>
            <m:r>
              <m:t>+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滤液中一定含有</w:t>
      </w:r>
      <m:oMath>
        <m:r>
          <m:t>F</m:t>
        </m:r>
        <m:sSup>
          <m:e>
            <m:r>
              <m:t>e</m:t>
            </m:r>
          </m:e>
          <m:sup>
            <m:r>
              <m:t>2</m:t>
            </m:r>
            <m: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t>A</m:t>
        </m:r>
        <m:sSup>
          <m:e>
            <m:r>
              <m:t>g</m:t>
            </m:r>
          </m:e>
          <m:sup>
            <m:r>
              <m:t>+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滤渣中一定含有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Fe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滤渣中一定含有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Ag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r>
        <w:rPr>
          <w:rFonts w:ascii="SimSun" w:eastAsia="SimSun" w:hAnsi="SimSun" w:cs="SimSun"/>
          <w:kern w:val="0"/>
          <w:szCs w:val="21"/>
        </w:rPr>
        <w:t>除去下列物质中的少量杂质，所选用的试剂及操作方法均正确的是（　　）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837"/>
        <w:gridCol w:w="3092"/>
        <w:gridCol w:w="2193"/>
        <w:gridCol w:w="2193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7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选项</w:t>
            </w:r>
          </w:p>
        </w:tc>
        <w:tc>
          <w:tcPr>
            <w:tcW w:w="30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物质（括号内为杂质）</w:t>
            </w:r>
          </w:p>
        </w:tc>
        <w:tc>
          <w:tcPr>
            <w:tcW w:w="21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试剂</w:t>
            </w:r>
          </w:p>
        </w:tc>
        <w:tc>
          <w:tcPr>
            <w:tcW w:w="21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操作方法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HCl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 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适量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NaOH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洗气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NaCl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NaOH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过量稀盐酸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蒸发结晶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CO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足量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点燃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稀盐酸（稀硫酸）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适量硝酸钡溶液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过滤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16.0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34c2cf92-6fd5-4e3f-ba36-e083699a77"/>
      <w:r>
        <w:rPr>
          <w:rFonts w:ascii="SimSun" w:eastAsia="SimSun" w:hAnsi="SimSun" w:cs="SimSun"/>
          <w:kern w:val="0"/>
          <w:szCs w:val="21"/>
        </w:rPr>
        <w:t>用正确的化学用语填空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个硅原子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）铅蓄电池中含有的一种酸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）硝酸镁溶液中大量存在的阳离子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jc w:val="left"/>
        <w:textAlignment w:val="center"/>
      </w:pPr>
      <w:bookmarkStart w:id="11" w:name="topic 4243c299-ac2f-49cf-9af5-974a030b11"/>
      <w:r>
        <w:rPr>
          <w:rFonts w:ascii="SimSun" w:eastAsia="SimSun" w:hAnsi="SimSun" w:cs="SimSun"/>
          <w:kern w:val="0"/>
          <w:szCs w:val="21"/>
        </w:rPr>
        <w:t>厨房中蕴含许多化学知识，请根据下列要求回答问题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）许多人都喜欢吃牛肉，牛肉中富含的基本营养素是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）现在铁锅越来越受到人们的青睐．用铁锅炒菜主要是利用铁具有良好的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性，同时还可补充人体所需的铁元素，如果铁元素摄入量过少会引起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）炒菜时，油锅中的油不慎着火，可用锅盖盖灭，其灭火原理是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）生活中既能降低水的硬度，又能杀菌消毒的方法是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；“</w:t>
      </w:r>
      <w:r>
        <w:rPr>
          <w:rFonts w:ascii="Times New Roman" w:eastAsia="Times New Roman" w:hAnsi="Times New Roman" w:cs="Times New Roman"/>
          <w:kern w:val="0"/>
          <w:szCs w:val="21"/>
        </w:rPr>
        <w:t>84</w:t>
      </w:r>
      <w:r>
        <w:rPr>
          <w:rFonts w:ascii="SimSun" w:eastAsia="SimSun" w:hAnsi="SimSun" w:cs="SimSun"/>
          <w:kern w:val="0"/>
          <w:szCs w:val="21"/>
        </w:rPr>
        <w:t>消毒液”可用于杀菌防疫，制备其主要成分次氯酸钠（</w:t>
      </w:r>
      <w:r>
        <w:rPr>
          <w:rFonts w:ascii="Times New Roman" w:eastAsia="Times New Roman" w:hAnsi="Times New Roman" w:cs="Times New Roman"/>
          <w:kern w:val="0"/>
          <w:szCs w:val="21"/>
        </w:rPr>
        <w:t>NaClO</w:t>
      </w:r>
      <w:r>
        <w:rPr>
          <w:rFonts w:ascii="SimSun" w:eastAsia="SimSun" w:hAnsi="SimSun" w:cs="SimSun"/>
          <w:kern w:val="0"/>
          <w:szCs w:val="21"/>
        </w:rPr>
        <w:t>）的化学方程式为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2NaOH+X=NaClO+NaCl+H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6d15b3b6-8a3f-4d0c-8a18-8e9e2fc099"/>
      <w:r>
        <w:rPr>
          <w:rFonts w:ascii="SimSun" w:eastAsia="SimSun" w:hAnsi="SimSun" w:cs="SimSun"/>
          <w:kern w:val="0"/>
          <w:szCs w:val="21"/>
        </w:rPr>
        <w:t>美丽化学，造福人类，我国拥有自主知识产权的硅衬底高光效氮化镓（</w:t>
      </w:r>
      <w:r>
        <w:rPr>
          <w:rFonts w:ascii="Times New Roman" w:eastAsia="Times New Roman" w:hAnsi="Times New Roman" w:cs="Times New Roman"/>
          <w:kern w:val="0"/>
          <w:szCs w:val="21"/>
        </w:rPr>
        <w:t>GaN</w:t>
      </w:r>
      <w:r>
        <w:rPr>
          <w:rFonts w:ascii="SimSun" w:eastAsia="SimSun" w:hAnsi="SimSun" w:cs="SimSun"/>
          <w:kern w:val="0"/>
          <w:szCs w:val="21"/>
        </w:rPr>
        <w:t>）发光二极管（简称</w:t>
      </w:r>
      <w:r>
        <w:rPr>
          <w:rFonts w:ascii="Times New Roman" w:eastAsia="Times New Roman" w:hAnsi="Times New Roman" w:cs="Times New Roman"/>
          <w:kern w:val="0"/>
          <w:szCs w:val="21"/>
        </w:rPr>
        <w:t>LED</w:t>
      </w:r>
      <w:r>
        <w:rPr>
          <w:rFonts w:ascii="SimSun" w:eastAsia="SimSun" w:hAnsi="SimSun" w:cs="SimSun"/>
          <w:kern w:val="0"/>
          <w:szCs w:val="21"/>
        </w:rPr>
        <w:t>）技术，已广泛用于路灯，手电和显示显像等多个领域，据图回答下列问题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103.5pt;width:349.5pt">
            <v:imagedata r:id="rId1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，镓的核电荷数为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）氮和磷化学性质相似的原因是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cabf7687-4300-4241-b9f0-40f04b6a7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126.75pt;margin-left:0;margin-top:0;mso-position-horizontal:right;mso-position-vertical-relative:line;position:absolute;width:141.75pt;z-index:251659264" o:allowoverlap="f">
            <v:imagedata r:id="rId1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如图是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三种固体物质的溶解度曲线图，请结合图示回答下列问题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℃时，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三种物质的溶解度大小关系是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℃时，将</w:t>
      </w:r>
      <w:r>
        <w:rPr>
          <w:rFonts w:ascii="Times New Roman" w:eastAsia="Times New Roman" w:hAnsi="Times New Roman" w:cs="Times New Roman"/>
          <w:kern w:val="0"/>
          <w:szCs w:val="21"/>
        </w:rPr>
        <w:t>50ga</w:t>
      </w:r>
      <w:r>
        <w:rPr>
          <w:rFonts w:ascii="SimSun" w:eastAsia="SimSun" w:hAnsi="SimSun" w:cs="SimSun"/>
          <w:kern w:val="0"/>
          <w:szCs w:val="21"/>
        </w:rPr>
        <w:t>物质加入到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SimSun" w:eastAsia="SimSun" w:hAnsi="SimSun" w:cs="SimSun"/>
          <w:kern w:val="0"/>
          <w:szCs w:val="21"/>
        </w:rPr>
        <w:t>水中，充分溶解后，所得溶液的质量是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℃时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三种物质的饱和溶液降到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℃，所得溶液中溶质的质量分数的大小关系是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℃时等质量的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三种物质的饱和溶液降温至</w:t>
      </w:r>
      <w:r>
        <w:rPr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℃，所得溶液中溶剂的质量由大到小的顺序为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3"/>
      <w:r>
        <w:br/>
      </w:r>
      <w:r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e3c14f05-0b88-49fe-ab42-5f9e325904"/>
      <w:r>
        <w:rPr>
          <w:rFonts w:ascii="SimSun" w:eastAsia="SimSun" w:hAnsi="SimSun" w:cs="SimSun"/>
          <w:kern w:val="0"/>
          <w:szCs w:val="21"/>
        </w:rPr>
        <w:t>无土栽培是一种农业高新技术，它可以显著提高农作物的产量和质量．某品种茄子的无土栽培营养液中含有</w:t>
      </w:r>
      <w:r>
        <w:rPr>
          <w:rFonts w:ascii="Times New Roman" w:eastAsia="Times New Roman" w:hAnsi="Times New Roman" w:cs="Times New Roman"/>
          <w:kern w:val="0"/>
          <w:szCs w:val="21"/>
        </w:rPr>
        <w:t>6%</w:t>
      </w:r>
      <w:r>
        <w:rPr>
          <w:rFonts w:ascii="SimSun" w:eastAsia="SimSun" w:hAnsi="SimSun" w:cs="SimSun"/>
          <w:kern w:val="0"/>
          <w:szCs w:val="21"/>
        </w:rPr>
        <w:t>的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中钾、氮、氧元素的质量比为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中氮元素的质量分数为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（保留</w:t>
      </w:r>
      <w:r>
        <w:rPr>
          <w:rFonts w:ascii="Times New Roman" w:eastAsia="Times New Roman" w:hAnsi="Times New Roman" w:cs="Times New Roman"/>
          <w:kern w:val="0"/>
          <w:szCs w:val="21"/>
        </w:rPr>
        <w:t>0.1%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100kg</w:t>
      </w:r>
      <w:r>
        <w:rPr>
          <w:rFonts w:ascii="SimSun" w:eastAsia="SimSun" w:hAnsi="SimSun" w:cs="SimSun"/>
          <w:kern w:val="0"/>
          <w:szCs w:val="21"/>
        </w:rPr>
        <w:t>的该营养液加水可以稀释成溶质质量分数为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3%</w:t>
      </w:r>
      <w:r>
        <w:rPr>
          <w:rFonts w:ascii="SimSun" w:eastAsia="SimSun" w:hAnsi="SimSun" w:cs="SimSun"/>
          <w:kern w:val="0"/>
          <w:szCs w:val="21"/>
        </w:rPr>
        <w:t>的</w:t>
      </w:r>
      <w:r>
        <w:rPr>
          <w:rFonts w:ascii="Times New Roman" w:eastAsia="Times New Roman" w:hAnsi="Times New Roman" w:cs="Times New Roman"/>
          <w:kern w:val="0"/>
          <w:szCs w:val="21"/>
        </w:rPr>
        <w:t>KNO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溶液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kg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917283c8-6f57-411b-ba7a-3b04fc8df8"/>
      <w:r>
        <w:rPr>
          <w:rFonts w:ascii="SimSun" w:eastAsia="SimSun" w:hAnsi="SimSun" w:cs="SimSun"/>
          <w:kern w:val="0"/>
          <w:szCs w:val="21"/>
        </w:rPr>
        <w:t>有一含有纯碱的食盐样品，某同学称取</w:t>
      </w:r>
      <w:r>
        <w:rPr>
          <w:rFonts w:ascii="Times New Roman" w:eastAsia="Times New Roman" w:hAnsi="Times New Roman" w:cs="Times New Roman"/>
          <w:kern w:val="0"/>
          <w:szCs w:val="21"/>
        </w:rPr>
        <w:t>30g</w:t>
      </w:r>
      <w:r>
        <w:rPr>
          <w:rFonts w:ascii="SimSun" w:eastAsia="SimSun" w:hAnsi="SimSun" w:cs="SimSun"/>
          <w:kern w:val="0"/>
          <w:szCs w:val="21"/>
        </w:rPr>
        <w:t>的样品放入烧杯中，向烧杯中加入</w:t>
      </w:r>
      <w:r>
        <w:rPr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SimSun" w:eastAsia="SimSun" w:hAnsi="SimSun" w:cs="SimSun"/>
          <w:kern w:val="0"/>
          <w:szCs w:val="21"/>
        </w:rPr>
        <w:t>足量的稀盐酸，充分反应后气体全部逸出，烧杯中剩余物的总质量为</w:t>
      </w:r>
      <w:r>
        <w:rPr>
          <w:rFonts w:ascii="Times New Roman" w:eastAsia="Times New Roman" w:hAnsi="Times New Roman" w:cs="Times New Roman"/>
          <w:kern w:val="0"/>
          <w:szCs w:val="21"/>
        </w:rPr>
        <w:t>125.6g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）反应生成气体的质量是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）反应后所得溶液中溶质的质量分数是多少？（精确到</w:t>
      </w:r>
      <w:r>
        <w:rPr>
          <w:rFonts w:ascii="Times New Roman" w:eastAsia="Times New Roman" w:hAnsi="Times New Roman" w:cs="Times New Roman"/>
          <w:kern w:val="0"/>
          <w:szCs w:val="21"/>
        </w:rPr>
        <w:t>0.1%</w:t>
      </w:r>
      <w:r>
        <w:rPr>
          <w:rFonts w:ascii="SimSun" w:eastAsia="SimSun" w:hAnsi="SimSun" w:cs="SimSun"/>
          <w:kern w:val="0"/>
          <w:szCs w:val="21"/>
        </w:rPr>
        <w:t>）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四、推断题（本大题共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1cbe43a8-a4d0-4d65-a5d6-35251b8717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kern w:val="0"/>
          <w:szCs w:val="21"/>
        </w:rPr>
        <w:t>A-H</w:t>
      </w:r>
      <w:r>
        <w:rPr>
          <w:rFonts w:ascii="SimSun" w:eastAsia="SimSun" w:hAnsi="SimSun" w:cs="SimSun"/>
          <w:kern w:val="0"/>
          <w:szCs w:val="21"/>
        </w:rPr>
        <w:t>均为初中化学常见的物质，其中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是组成元素相同的气体，且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能产生温室效应；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为红棕色，是赤铁矿的主要成分；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是紫红色金属，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是蓝色沉淀。根据如图所示的转化关系（图中反应条件均已略去），请回答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）写出下列物质的化学式：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）写出下列反应的化学方程式①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；该反应的基本反应类型是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6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117pt;margin-left:0;margin-top:0;mso-position-horizontal:center;mso-position-vertical-relative:line;position:absolute;width:186pt;z-index:251660288" o:allowoverlap="f">
            <v:imagedata r:id="rId13" o:title="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五、探究题（本大题共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797c2ebe-2ddd-467b-b9c4-50cf1db895"/>
      <w:r>
        <w:rPr>
          <w:rFonts w:ascii="SimSun" w:eastAsia="SimSun" w:hAnsi="SimSun" w:cs="SimSun"/>
          <w:kern w:val="0"/>
          <w:szCs w:val="21"/>
        </w:rPr>
        <w:t>下列装置常用于实验室制取气体，根据给出的装置回答下列问题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126pt;width:502.5pt">
            <v:imagedata r:id="rId14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）指出编号仪器名称：①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）实验室利用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装置用氯酸钾制取氧气，反应原理用化学方程式表示为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。用收集到的氧气完成硫粉燃烧实验后，还需向集气瓶内加入适量氢氧化钠溶液，目的是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（用化学方程式表示）。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）制取并收集二氧化碳应选择的装置是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（从</w:t>
      </w:r>
      <w:r>
        <w:rPr>
          <w:rFonts w:ascii="Times New Roman" w:eastAsia="Times New Roman" w:hAnsi="Times New Roman" w:cs="Times New Roman"/>
          <w:kern w:val="0"/>
          <w:szCs w:val="21"/>
        </w:rPr>
        <w:t>A-E</w:t>
      </w:r>
      <w:r>
        <w:rPr>
          <w:rFonts w:ascii="SimSun" w:eastAsia="SimSun" w:hAnsi="SimSun" w:cs="SimSun"/>
          <w:kern w:val="0"/>
          <w:szCs w:val="21"/>
        </w:rPr>
        <w:t>中选择），使用该套装置制取气体的突出优点是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，制得的二氧化碳中常含有少量的氯化氢气体与水蒸气，欲使用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装置将以上气体除去，则装置正确的连接顺序是：混合气体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（用端口字母表示）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）将纯净的二氧化碳气体通入盛有蒸馏水的洗气瓶一段时间后，测得该装置中溶液的</w:t>
      </w:r>
      <w:r>
        <w:rPr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（填“＞”“＜”或“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”）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）已知碱石灰是氧化钙和氢氧化钠的固体混合物，下列气体①氢气②氧气③一氧化碳④氯化氢⑤二氧化硫⑥氨气。不能用碱石灰干燥的是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．①②③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．④⑤⑥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．④⑤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．⑤⑥</w:t>
      </w:r>
      <w:bookmarkEnd w:id="17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d15f9acf-ea0a-4b9a-9ce7-cded17daf9"/>
      <w:r>
        <w:rPr>
          <w:rFonts w:ascii="SimSun" w:eastAsia="SimSun" w:hAnsi="SimSun" w:cs="SimSun"/>
          <w:kern w:val="0"/>
          <w:szCs w:val="21"/>
        </w:rPr>
        <w:t>某化学兴趣小组的同学在做氢氧化钙与盐酸中和反应的实验时，忘记滴加指示剂，因而无法判断酸碱是否恰好完全反应。于是他们对反应后溶液中的溶质大胆提出猜想，进行了以下探究，请你和他们一起完成下列实验报告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【提出问题】该溶液中的溶质含有哪些成分？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【查阅资料】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溶液呈中性。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）【猜想与假设】：猜想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：溶液中的溶质只有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猜想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：溶液中的溶质有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SimSun" w:eastAsia="SimSun" w:hAnsi="SimSun" w:cs="SimSun"/>
          <w:kern w:val="0"/>
          <w:szCs w:val="21"/>
        </w:rPr>
        <w:t>；猜想</w:t>
      </w:r>
      <w:r>
        <w:rPr>
          <w:rFonts w:ascii="MS UI Gothic" w:eastAsia="MS UI Gothic" w:hAnsi="MS UI Gothic" w:cs="MS UI Gothic"/>
          <w:kern w:val="0"/>
          <w:szCs w:val="21"/>
        </w:rPr>
        <w:t>Ⅲ</w:t>
      </w:r>
      <w:r>
        <w:rPr>
          <w:rFonts w:ascii="SimSun" w:eastAsia="SimSun" w:hAnsi="SimSun" w:cs="SimSun"/>
          <w:kern w:val="0"/>
          <w:szCs w:val="21"/>
        </w:rPr>
        <w:t>：溶液中的溶质有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猜想</w:t>
      </w:r>
      <w:r>
        <w:rPr>
          <w:rFonts w:ascii="MS UI Gothic" w:eastAsia="MS UI Gothic" w:hAnsi="MS UI Gothic" w:cs="MS UI Gothic"/>
          <w:kern w:val="0"/>
          <w:szCs w:val="21"/>
        </w:rPr>
        <w:t>Ⅳ</w:t>
      </w:r>
      <w:r>
        <w:rPr>
          <w:rFonts w:ascii="SimSun" w:eastAsia="SimSun" w:hAnsi="SimSun" w:cs="SimSun"/>
          <w:kern w:val="0"/>
          <w:szCs w:val="21"/>
        </w:rPr>
        <w:t>：溶液中的溶质有</w:t>
      </w:r>
      <w:r>
        <w:rPr>
          <w:rFonts w:ascii="Times New Roman" w:eastAsia="Times New Roman" w:hAnsi="Times New Roman" w:cs="Times New Roman"/>
          <w:kern w:val="0"/>
          <w:szCs w:val="21"/>
        </w:rPr>
        <w:t>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SimSun" w:eastAsia="SimSun" w:hAnsi="SimSun" w:cs="SimSun"/>
          <w:kern w:val="0"/>
          <w:szCs w:val="21"/>
        </w:rPr>
        <w:t>三种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）该写出该反应的化学方程式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。经过讨论，同学们直接得出猜想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是不正确的，为了验证余下的哪一个猜想是正确的，同学们又做了以下实验。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）【进行实验】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5556"/>
        <w:gridCol w:w="1557"/>
        <w:gridCol w:w="2207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39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实验现象</w:t>
            </w:r>
          </w:p>
        </w:tc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实验结论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①取少量反应后的溶液于试管中，滴加酚酞试液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Ⅲ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不正确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②再另取少量反应后的溶液于另一支试管中，向里面加入适量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CaCO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有气泡生成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正确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）【拓展与迁移】还可以单独用下列哪种物质来证明上述猜想是正确的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CuO  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AgNO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  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  D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8"/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ind w:left="420"/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、水沸</w:t>
      </w:r>
      <w:r>
        <w:rPr>
          <w:rFonts w:ascii="PMingLiU" w:eastAsia="PMingLiU" w:hAnsi="PMingLiU" w:cs="PMingLiU"/>
          <w:kern w:val="0"/>
          <w:sz w:val="24"/>
          <w:szCs w:val="24"/>
        </w:rPr>
        <w:t>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是由液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，只是状</w:t>
      </w:r>
      <w:r>
        <w:rPr>
          <w:rFonts w:ascii="PMingLiU" w:eastAsia="PMingLiU" w:hAnsi="PMingLiU" w:cs="PMingLiU"/>
          <w:kern w:val="0"/>
          <w:sz w:val="24"/>
          <w:szCs w:val="24"/>
        </w:rPr>
        <w:t>态发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、瓷碗破碎只是形状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、石蜡熔化由固</w:t>
      </w:r>
      <w:r>
        <w:rPr>
          <w:rFonts w:ascii="PMingLiU" w:eastAsia="PMingLiU" w:hAnsi="PMingLiU" w:cs="PMingLiU"/>
          <w:kern w:val="0"/>
          <w:sz w:val="24"/>
          <w:szCs w:val="24"/>
        </w:rPr>
        <w:t>态变为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，只是状</w:t>
      </w:r>
      <w:r>
        <w:rPr>
          <w:rFonts w:ascii="PMingLiU" w:eastAsia="PMingLiU" w:hAnsi="PMingLiU" w:cs="PMingLiU"/>
          <w:kern w:val="0"/>
          <w:sz w:val="24"/>
          <w:szCs w:val="24"/>
        </w:rPr>
        <w:t>态发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植物呼吸吸入氧气呼出二氧化碳，有新物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由以上分析可知只有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化的确定。判断一个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化，要依据在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搞清楚物理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是解答本</w:t>
      </w:r>
      <w:r>
        <w:rPr>
          <w:rFonts w:ascii="PMingLiU" w:eastAsia="PMingLiU" w:hAnsi="PMingLiU" w:cs="PMingLiU"/>
          <w:kern w:val="0"/>
          <w:sz w:val="24"/>
          <w:szCs w:val="24"/>
        </w:rPr>
        <w:t>类习题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。判断的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准是看在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化中有没有生成其他物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。一般地，物理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的固、液、气三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形状的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柱上升，是因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汞原子受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的距离增大，原子的体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、紫色石蕊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液遇酸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色，而酸的共同特征是所含的阳离子全部是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离子。所以正确；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隔，酒精分子与水分子之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隔大小不同，当两种物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混合后，酒精分子和水分子相互运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隙中，混合后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小于原来两者的体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之和。故正确；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、分子是不断运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的，毒品中含有的分子不断的运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，向四周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散，使</w:t>
      </w:r>
      <w:r>
        <w:rPr>
          <w:rFonts w:ascii="PMingLiU" w:eastAsia="PMingLiU" w:hAnsi="PMingLiU" w:cs="PMingLiU"/>
          <w:kern w:val="0"/>
          <w:sz w:val="24"/>
          <w:szCs w:val="24"/>
        </w:rPr>
        <w:t>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毒犬能找到毒品，故正确；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根据分子的性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行分析。分子的特征：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都很小，分子之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隙，都是不断运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了解分子的性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用：分子有一定的大小和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有一定的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隔；分子在不停的运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；分子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有一定的作用力；分子可以构成物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，分子在化学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可以被分成更小的微粒：原子。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葡萄汁的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酸性，所以胃酸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多的人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少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葡萄汁，故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生素属于人体的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养元素，是必不可少的物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、生活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水中含有大量的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染物，要</w:t>
      </w:r>
      <w:r>
        <w:rPr>
          <w:rFonts w:ascii="PMingLiU" w:eastAsia="PMingLiU" w:hAnsi="PMingLiU" w:cs="PMingLiU"/>
          <w:kern w:val="0"/>
          <w:sz w:val="24"/>
          <w:szCs w:val="24"/>
        </w:rPr>
        <w:t>经过处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理才能排放，故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、合金属于金属材料不属于合成材料，合成</w:t>
      </w:r>
      <w:r>
        <w:rPr>
          <w:rFonts w:ascii="PMingLiU" w:eastAsia="PMingLiU" w:hAnsi="PMingLiU" w:cs="PMingLiU"/>
          <w:kern w:val="0"/>
          <w:sz w:val="24"/>
          <w:szCs w:val="24"/>
        </w:rPr>
        <w:t>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与橡胶属合成材料，故此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、胃酸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多的人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少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生素属于人体的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养元素．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、生活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水中含有大量的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、合金属于金属材料不属于合成材料．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是一道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生活中一些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日常生活中一些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象原理的了解，属基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要用玻璃棒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行引流，防止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杯外，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中没用玻璃杯引流，故操作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量液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，量筒必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放平，</w:t>
      </w:r>
      <w:r>
        <w:rPr>
          <w:rFonts w:ascii="PMingLiU" w:eastAsia="PMingLiU" w:hAnsi="PMingLiU" w:cs="PMingLiU"/>
          <w:kern w:val="0"/>
          <w:sz w:val="24"/>
          <w:szCs w:val="24"/>
        </w:rPr>
        <w:t>视线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要与量筒内液体的凹液面最低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保持水平，再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出液体的体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，不能俯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或仰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将将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硫酸沿器壁慢慢注入水中，并用玻璃棒不断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拌，不能将水注入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硫酸中，因水的密度比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硫酸小水会浮在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硫酸上面，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硫酸溶于水会放出大量的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，水会沸</w:t>
      </w:r>
      <w:r>
        <w:rPr>
          <w:rFonts w:ascii="PMingLiU" w:eastAsia="PMingLiU" w:hAnsi="PMingLiU" w:cs="PMingLiU"/>
          <w:kern w:val="0"/>
          <w:sz w:val="24"/>
          <w:szCs w:val="24"/>
        </w:rPr>
        <w:t>腾产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生危</w:t>
      </w:r>
      <w:r>
        <w:rPr>
          <w:rFonts w:ascii="PMingLiU" w:eastAsia="PMingLiU" w:hAnsi="PMingLiU" w:cs="PMingLiU"/>
          <w:kern w:val="0"/>
          <w:sz w:val="24"/>
          <w:szCs w:val="24"/>
        </w:rPr>
        <w:t>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给试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管里的液体加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管里的液体不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超</w:t>
      </w:r>
      <w:r>
        <w:rPr>
          <w:rFonts w:ascii="PMingLiU" w:eastAsia="PMingLiU" w:hAnsi="PMingLiU" w:cs="PMingLiU"/>
          <w:kern w:val="0"/>
          <w:sz w:val="24"/>
          <w:szCs w:val="24"/>
        </w:rPr>
        <w:t>过试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管容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的三分之一；用酒精灯的外焰加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管与桌面呈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</w:t>
      </w:r>
      <w:r>
        <w:rPr>
          <w:rFonts w:ascii="PMingLiU" w:eastAsia="PMingLiU" w:hAnsi="PMingLiU" w:cs="PMingLiU"/>
          <w:kern w:val="0"/>
          <w:sz w:val="24"/>
          <w:szCs w:val="24"/>
        </w:rPr>
        <w:t>夹夹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管的中上部，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预热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、取用密度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状固体要用</w:t>
      </w:r>
      <w:r>
        <w:rPr>
          <w:rFonts w:ascii="PMingLiU" w:eastAsia="PMingLiU" w:hAnsi="PMingLiU" w:cs="PMingLiU"/>
          <w:kern w:val="0"/>
          <w:sz w:val="24"/>
          <w:szCs w:val="24"/>
        </w:rPr>
        <w:t>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管破裂，先把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管横放，把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状固体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品放在容器口，送入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管底部，使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品滑入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管底部，以免</w:t>
      </w:r>
      <w:r>
        <w:rPr>
          <w:rFonts w:ascii="PMingLiU" w:eastAsia="PMingLiU" w:hAnsi="PMingLiU" w:cs="PMingLiU"/>
          <w:kern w:val="0"/>
          <w:sz w:val="24"/>
          <w:szCs w:val="24"/>
        </w:rPr>
        <w:t>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破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管。故操作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要用玻璃棒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行引流，防止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杯外去分析解答；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硫酸的方法解答；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给试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管里的液体加</w:t>
      </w:r>
      <w:r>
        <w:rPr>
          <w:rFonts w:ascii="PMingLiU" w:eastAsia="PMingLiU" w:hAnsi="PMingLiU" w:cs="PMingLiU"/>
          <w:kern w:val="0"/>
          <w:sz w:val="24"/>
          <w:szCs w:val="24"/>
        </w:rPr>
        <w:t>热时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、根据取用固体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品的方法解答。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熟悉常</w:t>
      </w:r>
      <w:r>
        <w:rPr>
          <w:rFonts w:ascii="PMingLiU" w:eastAsia="PMingLiU" w:hAnsi="PMingLiU" w:cs="PMingLiU"/>
          <w:kern w:val="0"/>
          <w:sz w:val="24"/>
          <w:szCs w:val="24"/>
        </w:rPr>
        <w:t>见仪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器的使用方法与注意事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。化学是一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PMingLiU" w:eastAsia="PMingLiU" w:hAnsi="PMingLiU" w:cs="PMingLiU"/>
          <w:kern w:val="0"/>
          <w:sz w:val="24"/>
          <w:szCs w:val="24"/>
        </w:rPr>
        <w:t>实验为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的科学，学好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基本操作是做好化学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、碘是合成甲状腺激素的主要成分，缺乏会患甲状腺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大，海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品中富含碘元素，食用适量含碘海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品，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防甲状腺</w:t>
      </w:r>
      <w:r>
        <w:rPr>
          <w:rFonts w:ascii="PMingLiU" w:eastAsia="PMingLiU" w:hAnsi="PMingLiU" w:cs="PMingLiU"/>
          <w:kern w:val="0"/>
          <w:sz w:val="24"/>
          <w:szCs w:val="24"/>
        </w:rPr>
        <w:t>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做法利于人体健康。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、甲</w:t>
      </w:r>
      <w:r>
        <w:rPr>
          <w:rFonts w:ascii="PMingLiU" w:eastAsia="PMingLiU" w:hAnsi="PMingLiU" w:cs="PMingLiU"/>
          <w:kern w:val="0"/>
          <w:sz w:val="24"/>
          <w:szCs w:val="24"/>
        </w:rPr>
        <w:t>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有毒，能破坏人体蛋白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构，使之失去生理功能，故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做法不利于人体健康。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是构成骨胳和牙</w:t>
      </w:r>
      <w:r>
        <w:rPr>
          <w:rFonts w:ascii="PMingLiU" w:eastAsia="PMingLiU" w:hAnsi="PMingLiU" w:cs="PMingLiU"/>
          <w:kern w:val="0"/>
          <w:sz w:val="24"/>
          <w:szCs w:val="24"/>
        </w:rPr>
        <w:t>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的主要成分，缺乏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幼儿和青少年患佝</w:t>
      </w:r>
      <w:r>
        <w:rPr>
          <w:rFonts w:ascii="PMingLiU" w:eastAsia="PMingLiU" w:hAnsi="PMingLiU" w:cs="PMingLiU"/>
          <w:kern w:val="0"/>
          <w:sz w:val="24"/>
          <w:szCs w:val="24"/>
        </w:rPr>
        <w:t>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病，奶制品中富含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元素，少年每天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用奶制品，可</w:t>
      </w:r>
      <w:r>
        <w:rPr>
          <w:rFonts w:ascii="PMingLiU" w:eastAsia="PMingLiU" w:hAnsi="PMingLiU" w:cs="PMingLiU"/>
          <w:kern w:val="0"/>
          <w:sz w:val="24"/>
          <w:szCs w:val="24"/>
        </w:rPr>
        <w:t>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防缺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做法利于人体健康。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打是一种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人体没有危害的物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，在制造蛋糕的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会分解生成二氧化碳，蛋糕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得蓬松，故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做法利于人体健康。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、根据碘元素的生理作用、食物来源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、根据甲</w:t>
      </w:r>
      <w:r>
        <w:rPr>
          <w:rFonts w:ascii="PMingLiU" w:eastAsia="PMingLiU" w:hAnsi="PMingLiU" w:cs="PMingLiU"/>
          <w:kern w:val="0"/>
          <w:sz w:val="24"/>
          <w:szCs w:val="24"/>
        </w:rPr>
        <w:t>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的毒性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元素的生理作用、食物来源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分解以及能与酸反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生成二氧化碳气体的性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中含有氮元素，属于氮肥；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中含有磷元素，属于磷肥；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中含有磷元素和氮元素，属于复合肥；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元素，属于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含有氮元素的肥料称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氮肥，含有磷元素的肥料称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磷肥，含有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含有氮、磷、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三种元素中的两种或两种以上的肥料称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复合肥．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化肥的分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方面的知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要分析化肥中含有哪些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养元素，然后再根据化肥的分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方法确定化肥的种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物中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15pt;width:28.5pt">
            <v:imagedata r:id="rId1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是由同种原子构成的，属于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是分子分成原子，原子的重新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的分子都是由原子构成的，故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前后原子数目没有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中的分子，由同种原子构成的分子</w:t>
      </w:r>
      <w:r>
        <w:rPr>
          <w:rFonts w:ascii="PMingLiU" w:eastAsia="PMingLiU" w:hAnsi="PMingLiU" w:cs="PMingLiU"/>
          <w:kern w:val="0"/>
          <w:sz w:val="24"/>
          <w:szCs w:val="24"/>
        </w:rPr>
        <w:t>为单质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的分子，不同种原子构成的分子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化合物的分子，据此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模型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把宏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系起来、从微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的角度分析物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、氧化反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与氧的反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生氧化反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不一定有氧气参加，比如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合的是化合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的氧，故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、分子是保持物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的最小微粒，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的分子构成不同，所以它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、离子是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荷的微粒，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荷的微粒不一定是离子比如原子核，故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、酸雨的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的雨水不一定是酸雨，正常雨水的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、根据氧化反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与氧的反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、根据同种的分子性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相同，不同种的分子性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的微粒解答；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、根据酸雨的范畴，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题较难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学生在熟悉所学知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的整合</w:t>
      </w:r>
      <w:r>
        <w:rPr>
          <w:rFonts w:ascii="PMingLiU" w:eastAsia="PMingLiU" w:hAnsi="PMingLiU" w:cs="PMingLiU"/>
          <w:kern w:val="0"/>
          <w:sz w:val="24"/>
          <w:szCs w:val="24"/>
        </w:rPr>
        <w:t>归纳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，把握推理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一常用的学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方法，但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注意特例的存在．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序表可知，金属的活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溶液中加入一定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的混合粉末，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。由于溶液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浅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也参加了反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。由此可知：由上述分析可知，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液中一定含有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渣中一定含有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序中只要排在前面的金属就能把排在后面的金属从其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出来，由于金属的活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；用不同的金属置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同种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中金属先被排在金属活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前的金属置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出来。另外，若有一种金属和多种混合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的是最不活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的那个金属的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溶液。可以据此分析</w:t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用和金属与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应时应该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注意的事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，培养学生分析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和二氧化碳都会与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，在除去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也会除去主要物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性，剩余的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酸在蒸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挥发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出去，后就只剩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、一氧化碳是少量的，和二氧化碳均匀的混合在一起的，不能被点燃，故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、硫酸和硝酸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沉淀和硝酸，生成的硝酸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酸也是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、根据酸性气体会与碱反</w:t>
      </w:r>
      <w:r>
        <w:rPr>
          <w:rFonts w:ascii="PMingLiU" w:eastAsia="PMingLiU" w:hAnsi="PMingLiU" w:cs="PMingLiU"/>
          <w:kern w:val="0"/>
          <w:sz w:val="24"/>
          <w:szCs w:val="24"/>
        </w:rPr>
        <w:t>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酸会与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、根据一氧化碳具有可燃性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、根据硫酸和硝酸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生成硝酸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在解此</w:t>
      </w:r>
      <w:r>
        <w:rPr>
          <w:rFonts w:ascii="PMingLiU" w:eastAsia="PMingLiU" w:hAnsi="PMingLiU" w:cs="PMingLiU"/>
          <w:kern w:val="0"/>
          <w:sz w:val="24"/>
          <w:szCs w:val="24"/>
        </w:rPr>
        <w:t>类题时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，首先分析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只与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，不与主要物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，不会生成新的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2Si   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Mg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2+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）原子的表示方法就是用元素符号来表示一个原子，表示多个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原子，就在其元素符号前加上相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的数字．所以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个硅原子，就可表示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池中含有的一种酸是硫酸，其化学式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）硝酸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溶液中大量存在的阳离子是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离子，其符号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是分清化学用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所表达的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象是分子、原子、离子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是化合价，才能在化学符号前或其它位置加上适当的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量数来完整地表达其意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，并能根据物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的化学式，才能熟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准确的解答此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写和理解能力，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既包含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的了解，又考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全面，注重基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蛋白质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导热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缺铁性贫血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隔绝氧气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加热煮沸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）牛肉中富含的基本</w:t>
      </w:r>
      <w:r>
        <w:rPr>
          <w:rFonts w:ascii="PMingLiU" w:eastAsia="PMingLiU" w:hAnsi="PMingLiU" w:cs="PMingLiU"/>
          <w:kern w:val="0"/>
          <w:sz w:val="24"/>
          <w:szCs w:val="24"/>
        </w:rPr>
        <w:t>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养素是蛋白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</w:t>
      </w:r>
      <w:r>
        <w:rPr>
          <w:rFonts w:ascii="PMingLiU" w:eastAsia="PMingLiU" w:hAnsi="PMingLiU" w:cs="PMingLiU"/>
          <w:kern w:val="0"/>
          <w:sz w:val="24"/>
          <w:szCs w:val="24"/>
        </w:rPr>
        <w:t>铁锅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炒菜主要是利用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具有良好的</w:t>
      </w:r>
      <w:r>
        <w:rPr>
          <w:rFonts w:ascii="PMingLiU" w:eastAsia="PMingLiU" w:hAnsi="PMingLiU" w:cs="PMingLiU"/>
          <w:kern w:val="0"/>
          <w:sz w:val="24"/>
          <w:szCs w:val="24"/>
        </w:rPr>
        <w:t>导热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会引起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导热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）炒菜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，油</w:t>
      </w:r>
      <w:r>
        <w:rPr>
          <w:rFonts w:ascii="PMingLiU" w:eastAsia="PMingLiU" w:hAnsi="PMingLiU" w:cs="PMingLiU"/>
          <w:kern w:val="0"/>
          <w:sz w:val="24"/>
          <w:szCs w:val="24"/>
        </w:rPr>
        <w:t>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中的油不慎着火，可用</w:t>
      </w:r>
      <w:r>
        <w:rPr>
          <w:rFonts w:ascii="PMingLiU" w:eastAsia="PMingLiU" w:hAnsi="PMingLiU" w:cs="PMingLiU"/>
          <w:kern w:val="0"/>
          <w:sz w:val="24"/>
          <w:szCs w:val="24"/>
        </w:rPr>
        <w:t>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盖盖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火原理是隔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故填：隔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）生活中既能降低水的硬度，又能</w:t>
      </w:r>
      <w:r>
        <w:rPr>
          <w:rFonts w:ascii="PMingLiU" w:eastAsia="PMingLiU" w:hAnsi="PMingLiU" w:cs="PMingLiU"/>
          <w:kern w:val="0"/>
          <w:sz w:val="24"/>
          <w:szCs w:val="24"/>
        </w:rPr>
        <w:t>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菌消毒的方法是加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煮沸；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2NaOH+X═NaClO+NaCl+H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中含有两个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煮沸；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）根据牛肉中富含蛋白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</w:t>
      </w:r>
      <w:r>
        <w:rPr>
          <w:rFonts w:ascii="PMingLiU" w:eastAsia="PMingLiU" w:hAnsi="PMingLiU" w:cs="PMingLiU"/>
          <w:kern w:val="0"/>
          <w:sz w:val="24"/>
          <w:szCs w:val="24"/>
        </w:rPr>
        <w:t>导热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会引起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血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火原理的原理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煮沸既能降低水的硬度，又能</w:t>
      </w:r>
      <w:r>
        <w:rPr>
          <w:rFonts w:ascii="PMingLiU" w:eastAsia="PMingLiU" w:hAnsi="PMingLiU" w:cs="PMingLiU"/>
          <w:kern w:val="0"/>
          <w:sz w:val="24"/>
          <w:szCs w:val="24"/>
        </w:rPr>
        <w:t>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菌消毒；根据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量守恒定律和化学方程式可以判断物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点之一，注意用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去解决并分析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生活中的一些具体情况，加深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的理解．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5   31   </w:t>
      </w:r>
      <w:r>
        <w:rPr>
          <w:rFonts w:ascii="SimSun" w:eastAsia="SimSun" w:hAnsi="SimSun" w:cs="SimSun"/>
          <w:kern w:val="0"/>
          <w:szCs w:val="21"/>
        </w:rPr>
        <w:t>最外层电子数相等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）在原子中，核内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；左上角属于原子序数等于核内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子数等于核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荷数，所以</w:t>
      </w:r>
      <w:r>
        <w:rPr>
          <w:rFonts w:ascii="PMingLiU" w:eastAsia="PMingLiU" w:hAnsi="PMingLiU" w:cs="PMingLiU"/>
          <w:kern w:val="0"/>
          <w:sz w:val="24"/>
          <w:szCs w:val="24"/>
        </w:rPr>
        <w:t>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）元素的化学性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决定于最外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子数，所以氮和磷化学性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相似的原因是最外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子数相等；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子数相等；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）根据原子中，核内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，左上角属于原子序数等于核内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子数等于核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）根据元素的化学性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决定于最外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是知道原子内各量的关系，熟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掌握有关知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可以正确解答。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a=c   75g   b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c   c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的溶解度大小关系是：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水中，充分溶解后，所得溶液的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的溶解度最大，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的溶解度相等，降低温度，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会析出晶体，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不会析出晶体，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算，所以将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，所得溶液中溶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量分数的大小关系是：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不会析出晶体，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析出的晶体最多，所以所得溶液中溶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量由大到小的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在一定温度下的溶解度，从而确定物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在同一温度下的溶解度大小，从而判断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化情况，从而判断通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晶的方法达到提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，及根据固体的溶解度曲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，从而培养分析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39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14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48   13.9%   200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、氮、氧元素的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中氮元素的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5.5pt;width:77.25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100%≈13.9%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）溶液稀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100kg×6%=x×3%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x=200kg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200kg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13.9%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）根据化合物中各元素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各原子的相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原子个数之比，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）根据化合物中元素的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8.5pt;width:119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）根据溶液稀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灵活运用化学式的有关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算和溶液的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4.4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量守恒定律，可得出生成的二氧化碳的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30g+100g-125.6g=4.4g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30g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+2HCl═2NaCl+H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106                    117             44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             y              4.4g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7pt;width:84.75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x=10.6g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y=11.7g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所得溶液中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7pt;width:86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×100%≈24.8%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后所得溶液中溶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24.8%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化可得出生成的二氧化碳的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量可以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后所得溶液</w:t>
      </w:r>
      <w:r>
        <w:rPr>
          <w:rFonts w:ascii="PMingLiU" w:eastAsia="PMingLiU" w:hAnsi="PMingLiU" w:cs="PMingLiU"/>
          <w:kern w:val="0"/>
          <w:sz w:val="24"/>
          <w:szCs w:val="24"/>
        </w:rPr>
        <w:t>为氯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溶液，而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；至完全反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后，所得溶液</w:t>
      </w:r>
      <w:r>
        <w:rPr>
          <w:rFonts w:ascii="PMingLiU" w:eastAsia="PMingLiU" w:hAnsi="PMingLiU" w:cs="PMingLiU"/>
          <w:kern w:val="0"/>
          <w:sz w:val="24"/>
          <w:szCs w:val="24"/>
        </w:rPr>
        <w:t>为氯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溶液，其溶</w:t>
      </w:r>
      <w:r>
        <w:rPr>
          <w:rFonts w:ascii="PMingLiU" w:eastAsia="PMingLiU" w:hAnsi="PMingLiU" w:cs="PMingLiU"/>
          <w:kern w:val="0"/>
          <w:sz w:val="24"/>
          <w:szCs w:val="24"/>
        </w:rPr>
        <w:t>质氯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由两部分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成：一部分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原混合物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，另一部分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上所述，所得溶液中溶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是原混合物中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和与所得溶液的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化学方程式以及溶液相关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=Cu+FeSO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置换反应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2NaOH+CuSO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=Cu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↓+Na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成元素相同的气体，且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生温室效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棕色，是赤</w:t>
      </w:r>
      <w:r>
        <w:rPr>
          <w:rFonts w:ascii="PMingLiU" w:eastAsia="PMingLiU" w:hAnsi="PMingLiU" w:cs="PMingLiU"/>
          <w:kern w:val="0"/>
          <w:sz w:val="24"/>
          <w:szCs w:val="24"/>
        </w:rPr>
        <w:t>铁矿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的主要成分，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是紫色金属金属，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，故其化学式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═Cu+FeSO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的基本反</w:t>
      </w:r>
      <w:r>
        <w:rPr>
          <w:rFonts w:ascii="PMingLiU" w:eastAsia="PMingLiU" w:hAnsi="PMingLiU" w:cs="PMingLiU"/>
          <w:kern w:val="0"/>
          <w:sz w:val="24"/>
          <w:szCs w:val="24"/>
        </w:rPr>
        <w:t>应类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型是置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═Cu+FeSO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2NaOH+CuSO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═Cu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目中的突破口：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成元素相同的气体，且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生温室效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棕色，是赤</w:t>
      </w:r>
      <w:r>
        <w:rPr>
          <w:rFonts w:ascii="PMingLiU" w:eastAsia="PMingLiU" w:hAnsi="PMingLiU" w:cs="PMingLiU"/>
          <w:kern w:val="0"/>
          <w:sz w:val="24"/>
          <w:szCs w:val="24"/>
        </w:rPr>
        <w:t>铁矿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的主要成分；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是紫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色金属；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是二氧化碳，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成元素相同的气体，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棕色，是赤</w:t>
      </w:r>
      <w:r>
        <w:rPr>
          <w:rFonts w:ascii="PMingLiU" w:eastAsia="PMingLiU" w:hAnsi="PMingLiU" w:cs="PMingLiU"/>
          <w:kern w:val="0"/>
          <w:sz w:val="24"/>
          <w:szCs w:val="24"/>
        </w:rPr>
        <w:t>铁矿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的主要成分，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是紫色金属金属，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色沉淀，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往往需要从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目中挖出一些明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含的条件，抓住突破口（突破口往往是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象特征、反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特征等），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，最后把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代入原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铁架台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长颈漏斗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2KClO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m:oMath>
        <m:f>
          <m:num>
            <m:limUpp>
              <m:e>
                <m:r>
                  <m:t>−</m:t>
                </m:r>
              </m:e>
              <m:lim>
                <m:r>
                  <m:t>M</m:t>
                </m:r>
                <m:r>
                  <m:t>n</m:t>
                </m:r>
                <m:sSub>
                  <m:e>
                    <m:r>
                      <m:t>O</m:t>
                    </m:r>
                  </m:e>
                  <m:sub>
                    <m:r>
                      <m:t>2</m:t>
                    </m:r>
                  </m:sub>
                </m:sSub>
              </m:lim>
            </m:limUpp>
          </m:num>
          <m:den>
            <m:r>
              <m:t>△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2KCl+3O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+2NaOH=Na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BE   </w:t>
      </w:r>
      <w:r>
        <w:rPr>
          <w:rFonts w:ascii="SimSun" w:eastAsia="SimSun" w:hAnsi="SimSun" w:cs="SimSun"/>
          <w:kern w:val="0"/>
          <w:szCs w:val="21"/>
        </w:rPr>
        <w:t>可以控制反应的发生和停止或节约药品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efcd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efc   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架台是常用的</w:t>
      </w:r>
      <w:r>
        <w:rPr>
          <w:rFonts w:ascii="PMingLiU" w:eastAsia="PMingLiU" w:hAnsi="PMingLiU" w:cs="PMingLiU"/>
          <w:kern w:val="0"/>
          <w:sz w:val="24"/>
          <w:szCs w:val="24"/>
        </w:rPr>
        <w:t>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漏斗方便加液体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架台；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）如果用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和氧气，配平即可；二氧化硫和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和水，配平即可；故答案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42pt;width:26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2KCl+3O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+2NaOH=Na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酸互相交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成分生成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；使用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套装置制取气体的突出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点是：可以控制反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生和停止或</w:t>
      </w:r>
      <w:r>
        <w:rPr>
          <w:rFonts w:ascii="PMingLiU" w:eastAsia="PMingLiU" w:hAnsi="PMingLiU" w:cs="PMingLiU"/>
          <w:kern w:val="0"/>
          <w:sz w:val="24"/>
          <w:szCs w:val="24"/>
        </w:rPr>
        <w:t>节约药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品；制得的二氧化碳中常含有少量的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气体与水蒸气，欲使用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装置将以上气体除去，要先除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再干燥，并且都是</w:t>
      </w:r>
      <w:r>
        <w:rPr>
          <w:rFonts w:ascii="PMingLiU" w:eastAsia="PMingLiU" w:hAnsi="PMingLiU" w:cs="PMingLiU"/>
          <w:kern w:val="0"/>
          <w:sz w:val="24"/>
          <w:szCs w:val="24"/>
        </w:rPr>
        <w:t>长进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短出，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装置正确的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序是：混合气体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→efcd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生和停止或</w:t>
      </w:r>
      <w:r>
        <w:rPr>
          <w:rFonts w:ascii="PMingLiU" w:eastAsia="PMingLiU" w:hAnsi="PMingLiU" w:cs="PMingLiU"/>
          <w:kern w:val="0"/>
          <w:sz w:val="24"/>
          <w:szCs w:val="24"/>
        </w:rPr>
        <w:t>节约药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的二氧化碳气体通入盛有蒸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水的洗气瓶一段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装置中溶液的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二氧化碳和水生成碳酸；故答案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：＜；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）不能用碱石灰干燥的是：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二氧化硫，因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架台是常用的</w:t>
      </w:r>
      <w:r>
        <w:rPr>
          <w:rFonts w:ascii="PMingLiU" w:eastAsia="PMingLiU" w:hAnsi="PMingLiU" w:cs="PMingLiU"/>
          <w:kern w:val="0"/>
          <w:sz w:val="24"/>
          <w:szCs w:val="24"/>
        </w:rPr>
        <w:t>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漏斗方便加液体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品；制取装置包括加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和不需加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两种，如果用双氧水和二氧化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，如果用高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制氧气就需要加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。氧气的密度比空气的密度大，不易溶于水，因此能用向上排空气法和排水法收集。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，是在常温下，用大理石或石灰石和稀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酸制取的，碳酸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酸互相交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成分生成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和水和二氧化碳，因此不需要加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。二氧化碳能溶于水，密度比空气的密度大，因此只能用向上排空气法收集。制得的二氧化碳中常含有少量的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气体与水蒸气，欲使用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装置将以上气体除去，要先除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再干燥，并且都是</w:t>
      </w:r>
      <w:r>
        <w:rPr>
          <w:rFonts w:ascii="PMingLiU" w:eastAsia="PMingLiU" w:hAnsi="PMingLiU" w:cs="PMingLiU"/>
          <w:kern w:val="0"/>
          <w:sz w:val="24"/>
          <w:szCs w:val="24"/>
        </w:rPr>
        <w:t>长进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短出，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装置正确的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序是：混合气体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→efcd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．将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的二氧化碳气体通入盛有蒸</w:t>
      </w:r>
      <w:r>
        <w:rPr>
          <w:rFonts w:ascii="PMingLiU" w:eastAsia="PMingLiU" w:hAnsi="PMingLiU" w:cs="PMingLiU"/>
          <w:kern w:val="0"/>
          <w:sz w:val="24"/>
          <w:szCs w:val="24"/>
        </w:rPr>
        <w:t>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水的洗气瓶一段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装置中溶液的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二氧化碳和水生成碳酸；不能用碱石灰干燥的是：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二氧化硫，因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写、气体的干燥和除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氯化钙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MS UI Gothic" w:eastAsia="MS UI Gothic" w:hAnsi="MS UI Gothic" w:cs="MS UI Gothic"/>
          <w:kern w:val="0"/>
          <w:szCs w:val="21"/>
        </w:rPr>
        <w:t>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酚酞试液不变色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   CuO+2HCl=CuCl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）猜想Ⅰ：溶液中的溶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只有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猜想Ⅱ：溶液中的溶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；猜想Ⅲ：溶液中的溶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猜想Ⅳ：溶液中的溶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经过讨论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直接得出猜想Ⅳ是不正确的，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酸不能共存。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取少量反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后的溶液于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管中，滴加酚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液，酚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明溶液中不含有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再另取少量反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后的溶液于另一支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管中，向里面加入适量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生气泡，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明溶液中含有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实验过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程如下所示：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CellSpacing w:w="15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793"/>
        <w:gridCol w:w="1844"/>
        <w:gridCol w:w="2939"/>
      </w:tblGrid>
      <w:tr>
        <w:tblPrEx>
          <w:tblCellSpacing w:w="15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W w:w="39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操作</w:t>
            </w:r>
          </w:p>
        </w:tc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实验现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象</w:t>
            </w:r>
          </w:p>
        </w:tc>
        <w:tc>
          <w:tcPr>
            <w:tcW w:w="28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实验结论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①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取少量反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应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后的溶液于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管中，滴加酚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酞试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酚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酞试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液不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变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色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猜想Ⅲ不正确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Cambria Math" w:eastAsia="Cambria Math" w:hAnsi="Cambria Math" w:cs="Cambria Math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②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再另取少量反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应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后的溶液于另一支</w:t>
            </w:r>
            <w:r>
              <w:rPr>
                <w:rFonts w:ascii="PMingLiU" w:eastAsia="PMingLiU" w:hAnsi="PMingLiU" w:cs="PMingLiU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试</w:t>
            </w: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管中，向里面加入适量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CaCO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30"/>
                <w:szCs w:val="30"/>
                <w:vertAlign w:val="subscript"/>
              </w:rPr>
              <w:t>3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有气泡生成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MS UI Gothic" w:eastAsia="MS UI Gothic" w:hAnsi="MS UI Gothic" w:cs="MS UI Gothic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猜想Ⅱ正确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程中，固体溶解，溶液由无色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酸都能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生成白色沉淀，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和水，无明</w:t>
      </w:r>
      <w:r>
        <w:rPr>
          <w:rFonts w:ascii="PMingLiU" w:eastAsia="PMingLiU" w:hAnsi="PMingLiU" w:cs="PMingLiU"/>
          <w:kern w:val="0"/>
          <w:sz w:val="24"/>
          <w:szCs w:val="24"/>
        </w:rPr>
        <w:t>显现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象，因此可以用氧化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明上述猜想是正确的，氧化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CuO+2HCl=CuCl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CuO+2HCl=CuCl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碱性，能使酚</w:t>
      </w:r>
      <w:r>
        <w:rPr>
          <w:rFonts w:ascii="PMingLiU" w:eastAsia="PMingLiU" w:hAnsi="PMingLiU" w:cs="PMingLiU"/>
          <w:kern w:val="0"/>
          <w:sz w:val="24"/>
          <w:szCs w:val="24"/>
        </w:rPr>
        <w:t>酞试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21"/>
      <w:footerReference w:type="default" r:id="rId22"/>
      <w:pgSz w:w="23811" w:h="16838" w:orient="landscape"/>
      <w:pgMar w:top="900" w:right="1997" w:bottom="900" w:left="1997" w:header="500" w:footer="500" w:gutter="0"/>
      <w:cols w:num="2" w:sep="0" w:space="425" w:equalWidth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