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110855"/>
            <wp:effectExtent l="0" t="0" r="8890" b="4445"/>
            <wp:docPr id="99" name="图片 9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8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1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139430"/>
            <wp:effectExtent l="0" t="0" r="8890" b="13970"/>
            <wp:docPr id="100" name="图片 9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99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3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6230" cy="8236585"/>
            <wp:effectExtent l="0" t="0" r="13970" b="12065"/>
            <wp:docPr id="98" name="图片 10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100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23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33410"/>
            <wp:effectExtent l="0" t="0" r="8890" b="15240"/>
            <wp:docPr id="101" name="图片 10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</w:p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7814310" cy="3469640"/>
            <wp:effectExtent l="0" t="48895" r="0" b="81915"/>
            <wp:docPr id="97" name="图片 9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7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7617" t="22717" r="-34815" b="35307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7814310" cy="346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3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0C44E7"/>
    <w:rsid w:val="024B240A"/>
    <w:rsid w:val="0C517961"/>
    <w:rsid w:val="0D8E3337"/>
    <w:rsid w:val="0F355652"/>
    <w:rsid w:val="0F8B4941"/>
    <w:rsid w:val="105760BB"/>
    <w:rsid w:val="160C44E7"/>
    <w:rsid w:val="21F93E10"/>
    <w:rsid w:val="220D407E"/>
    <w:rsid w:val="367A7485"/>
    <w:rsid w:val="39B30450"/>
    <w:rsid w:val="42761CC5"/>
    <w:rsid w:val="44051B8F"/>
    <w:rsid w:val="47624880"/>
    <w:rsid w:val="4AD24D9D"/>
    <w:rsid w:val="4D2D4C8C"/>
    <w:rsid w:val="637D66CA"/>
    <w:rsid w:val="673D3889"/>
    <w:rsid w:val="67B4746C"/>
    <w:rsid w:val="67FE2898"/>
    <w:rsid w:val="70C90EDC"/>
    <w:rsid w:val="73056E01"/>
    <w:rsid w:val="7773293B"/>
    <w:rsid w:val="7872657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2019-05-19T03:21:00Z</dcterms:created>
  <dc:creator>shilong</dc:creator>
  <cp:lastModifiedBy>shilong</cp:lastModifiedBy>
  <dcterms:modified xsi:type="dcterms:W3CDTF">2019-05-19T03:46:33Z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