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margin">
                  <wp:posOffset>-198120</wp:posOffset>
                </wp:positionV>
                <wp:extent cx="800100" cy="8122920"/>
                <wp:effectExtent l="5080" t="4445" r="13970" b="6985"/>
                <wp:wrapTight wrapText="right">
                  <wp:wrapPolygon>
                    <wp:start x="-137" y="-12"/>
                    <wp:lineTo x="-137" y="21568"/>
                    <wp:lineTo x="21463" y="21568"/>
                    <wp:lineTo x="21463" y="-12"/>
                    <wp:lineTo x="-137" y="-12"/>
                  </wp:wrapPolygon>
                </wp:wrapTight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122920"/>
                        </a:xfrm>
                        <a:prstGeom prst="rect">
                          <a:avLst/>
                        </a:prstGeom>
                        <a:noFill/>
                        <a:ln w="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考号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密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线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内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不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作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答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" type="#_x0000_t202" style="position:absolute;left:0pt;margin-left:-45pt;margin-top:-15.6pt;height:639.6pt;width:63pt;mso-position-horizontal-relative:margin;mso-position-vertical-relative:margin;mso-wrap-distance-left:9pt;mso-wrap-distance-right:9pt;z-index:251659264;mso-width-relative:page;mso-height-relative:page;" filled="f" stroked="t" coordsize="21600,21600" wrapcoords="-137 -12 -137 21568 21463 21568 21463 -12 -137 -12" o:gfxdata="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aZBMtgAAAALAQAADwAAAAAAAAABACAAAAAiAAAAZHJzL2Rvd25yZXYueG1sUEsBAhQAFAAA&#10;AAgAh07iQLsP59/vAQAAywMAAA4AAAAAAAAAAQAgAAAAJwEAAGRycy9lMm9Eb2MueG1sUEsFBgAA&#10;AAAGAAYAWQEAAIgFAAAAAA==&#10;">
                <v:fill on="f" focussize="0,0"/>
                <v:stroke weight="0pt" color="#FFFFFF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            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      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     考号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rPr>
                          <w:rFonts w:hint="eastAsia"/>
                          <w:u w:val="single"/>
                        </w:rPr>
                      </w:pPr>
                    </w:p>
                    <w:p>
                      <w:pPr>
                        <w:rPr>
                          <w:rFonts w:hint="eastAsia" w:ascii="宋体" w:hAnsi="宋体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  <w:r>
                        <w:rPr>
                          <w:rFonts w:hint="eastAsia" w:ascii="宋体" w:hAnsi="宋体"/>
                        </w:rPr>
                        <w:t>密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线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内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不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要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作</w:t>
                      </w:r>
                      <w:r>
                        <w:rPr>
                          <w:rFonts w:ascii="宋体" w:hAnsi="宋体"/>
                        </w:rPr>
                        <w:t>……………</w:t>
                      </w:r>
                      <w:r>
                        <w:rPr>
                          <w:rFonts w:hint="eastAsia" w:ascii="宋体" w:hAnsi="宋体"/>
                        </w:rPr>
                        <w:t>答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</w:p>
                  </w:txbxContent>
                </v:textbox>
                <w10:wrap type="tight" side="right"/>
                <w10:anchorlock/>
              </v:shape>
            </w:pict>
          </mc:Fallback>
        </mc:AlternateContent>
      </w:r>
    </w:p>
    <w:p>
      <w:pPr>
        <w:spacing w:line="500" w:lineRule="exact"/>
        <w:jc w:val="center"/>
        <w:rPr>
          <w:rFonts w:hint="eastAsia"/>
          <w:color w:val="000000"/>
          <w:sz w:val="30"/>
          <w:szCs w:val="30"/>
        </w:rPr>
      </w:pPr>
      <w:r>
        <w:rPr>
          <w:rFonts w:hint="eastAsia"/>
          <w:b/>
          <w:bCs/>
          <w:color w:val="000000"/>
          <w:sz w:val="30"/>
          <w:szCs w:val="30"/>
          <w:lang w:eastAsia="zh-CN"/>
        </w:rPr>
        <w:t>青岛版（五四）</w:t>
      </w:r>
      <w:r>
        <w:rPr>
          <w:rFonts w:hint="eastAsia"/>
          <w:color w:val="000000"/>
          <w:sz w:val="30"/>
          <w:szCs w:val="30"/>
        </w:rPr>
        <w:t>201</w:t>
      </w:r>
      <w:r>
        <w:rPr>
          <w:rFonts w:hint="eastAsia"/>
          <w:color w:val="000000"/>
          <w:sz w:val="30"/>
          <w:szCs w:val="30"/>
          <w:lang w:val="en-US" w:eastAsia="zh-CN"/>
        </w:rPr>
        <w:t>8-</w:t>
      </w:r>
      <w:r>
        <w:rPr>
          <w:rFonts w:hint="eastAsia"/>
          <w:color w:val="000000"/>
          <w:sz w:val="30"/>
          <w:szCs w:val="30"/>
        </w:rPr>
        <w:t>201</w:t>
      </w:r>
      <w:r>
        <w:rPr>
          <w:rFonts w:hint="eastAsia"/>
          <w:color w:val="000000"/>
          <w:sz w:val="30"/>
          <w:szCs w:val="30"/>
          <w:lang w:val="en-US" w:eastAsia="zh-CN"/>
        </w:rPr>
        <w:t>9</w:t>
      </w:r>
      <w:r>
        <w:rPr>
          <w:rFonts w:hint="eastAsia"/>
          <w:color w:val="000000"/>
          <w:sz w:val="30"/>
          <w:szCs w:val="30"/>
        </w:rPr>
        <w:t>学年</w:t>
      </w:r>
      <w:r>
        <w:rPr>
          <w:rFonts w:hint="eastAsia"/>
          <w:color w:val="000000"/>
          <w:sz w:val="30"/>
          <w:szCs w:val="30"/>
          <w:lang w:eastAsia="zh-CN"/>
        </w:rPr>
        <w:t>二</w:t>
      </w:r>
      <w:r>
        <w:rPr>
          <w:rFonts w:hint="eastAsia"/>
          <w:color w:val="000000"/>
          <w:sz w:val="30"/>
          <w:szCs w:val="30"/>
        </w:rPr>
        <w:t>年</w:t>
      </w:r>
      <w:r>
        <w:rPr>
          <w:rFonts w:hint="eastAsia"/>
          <w:color w:val="000000"/>
          <w:sz w:val="30"/>
          <w:szCs w:val="30"/>
          <w:lang w:eastAsia="zh-CN"/>
        </w:rPr>
        <w:t>级数学</w:t>
      </w:r>
      <w:r>
        <w:rPr>
          <w:rFonts w:hint="eastAsia"/>
          <w:color w:val="000000"/>
          <w:sz w:val="30"/>
          <w:szCs w:val="30"/>
        </w:rPr>
        <w:t>第二学期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color w:val="000000"/>
          <w:sz w:val="30"/>
          <w:szCs w:val="30"/>
          <w:lang w:val="en-US" w:eastAsia="zh-CN"/>
        </w:rPr>
      </w:pPr>
      <w:r>
        <w:rPr>
          <w:rFonts w:hint="eastAsia"/>
          <w:b/>
          <w:bCs/>
          <w:color w:val="000000"/>
          <w:sz w:val="30"/>
          <w:szCs w:val="30"/>
          <w:lang w:eastAsia="zh-CN"/>
        </w:rPr>
        <w:t>期末</w:t>
      </w:r>
      <w:r>
        <w:rPr>
          <w:rFonts w:hint="eastAsia"/>
          <w:b/>
          <w:bCs/>
          <w:color w:val="000000"/>
          <w:sz w:val="30"/>
          <w:szCs w:val="30"/>
        </w:rPr>
        <w:t>测试</w:t>
      </w:r>
      <w:r>
        <w:rPr>
          <w:rFonts w:hint="eastAsia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 xml:space="preserve"> A卷  </w:t>
      </w:r>
      <w:r>
        <w:rPr>
          <w:rFonts w:hint="eastAsia" w:ascii="黑体" w:eastAsia="黑体"/>
          <w:color w:val="000000"/>
          <w:sz w:val="30"/>
          <w:szCs w:val="30"/>
          <w:lang w:val="en-US" w:eastAsia="zh-CN"/>
        </w:rPr>
        <w:t xml:space="preserve"> </w:t>
      </w:r>
    </w:p>
    <w:tbl>
      <w:tblPr>
        <w:tblStyle w:val="8"/>
        <w:tblW w:w="5796" w:type="dxa"/>
        <w:jc w:val="center"/>
        <w:tblInd w:w="5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425"/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8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一</w:t>
            </w: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二</w:t>
            </w: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三</w:t>
            </w: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六</w:t>
            </w: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七</w:t>
            </w: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八</w:t>
            </w:r>
          </w:p>
        </w:tc>
        <w:tc>
          <w:tcPr>
            <w:tcW w:w="4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九</w:t>
            </w:r>
          </w:p>
        </w:tc>
        <w:tc>
          <w:tcPr>
            <w:tcW w:w="4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十</w:t>
            </w:r>
          </w:p>
        </w:tc>
        <w:tc>
          <w:tcPr>
            <w:tcW w:w="718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分数</w:t>
            </w: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（满分：</w:t>
      </w:r>
      <w:r>
        <w:rPr>
          <w:rFonts w:hint="eastAsia"/>
          <w:b/>
          <w:color w:val="000000"/>
          <w:sz w:val="28"/>
          <w:szCs w:val="28"/>
        </w:rPr>
        <w:t>100</w:t>
      </w:r>
      <w:r>
        <w:rPr>
          <w:b/>
          <w:color w:val="000000"/>
          <w:sz w:val="28"/>
          <w:szCs w:val="28"/>
        </w:rPr>
        <w:t>分   考试时间：</w:t>
      </w:r>
      <w:r>
        <w:rPr>
          <w:rFonts w:hint="eastAsia"/>
          <w:b/>
          <w:color w:val="000000"/>
          <w:sz w:val="28"/>
          <w:szCs w:val="28"/>
          <w:lang w:val="en-US" w:eastAsia="zh-CN"/>
        </w:rPr>
        <w:t>90</w:t>
      </w:r>
      <w:r>
        <w:rPr>
          <w:b/>
          <w:color w:val="000000"/>
          <w:sz w:val="28"/>
          <w:szCs w:val="28"/>
        </w:rPr>
        <w:t>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一、算一算。（42分）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1、直接写得数。（16分）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0+90=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86-35=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36+19=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300×5=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1000-600=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530+70=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80×7=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300+6000=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200-60=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980-460=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（35+5）×4=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50×2×5=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295-65=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1700-800=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30×2×5=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2×400=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2、估一估，连一连。（4分）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208+419      902-198      3×198        109×6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        大于600             小于600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3、列竖式计算。（共10分，加☆的题验算，各3分，其余每题2分）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8" w:leftChars="404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☆487+139=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☆902-436=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378×6=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820×6=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8" w:leftChars="404" w:firstLine="1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8" w:leftChars="404" w:firstLine="1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8" w:leftChars="404" w:firstLine="1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4、计算。（12分）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85+425-387                    697-（286+138）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（430-247）×6               654+38×4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50" w:leftChars="40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二、填一填。（18分）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1、三千零二十写作：（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2、一万里面有（  ）个一千；由5个千和5个百组成的数写作：（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3、用8、3、0、5组成的四位数中，最大的数是（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4、在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里填上“&gt;”、“&lt;”或“=”。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4056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4061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802×32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400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30毫米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3厘米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 xml:space="preserve">  8分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○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80秒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5、填上合适的单位名称。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（1）一枝铅笔长约18（  ）。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（2）写字台高7（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（3）一本故事书厚6（  ）。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（4）一列火车每小时行100（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6、按规律填数。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 w:firstLine="362" w:firstLineChars="151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970,980,990，（  ），（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 w:firstLine="362" w:firstLineChars="151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3800,3850,3900，（  ），（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7、一个正方形广场，边长是300米。小林沿广场跑了一周，跑了（  ）米。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8、小东下午4:30放学，4:55到家，路上用了（  ）分钟。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三、选一选。（在正确答案下面画“√”。3分）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1、8004读作（八千零四    八千零零四    八百零四）。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2、下列数中最接近3000的是（1296   2961   4612）。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3、钟面上分针走一大格是（1分钟   1小时   5分钟）。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四、火眼金睛辨对错。（3分）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1、长方形的对边相等。                         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2、一袋烤鱼片8元5角，买两袋需要17元。      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haracter">
              <wp:posOffset>60960</wp:posOffset>
            </wp:positionH>
            <wp:positionV relativeFrom="paragraph">
              <wp:posOffset>796925</wp:posOffset>
            </wp:positionV>
            <wp:extent cx="4591050" cy="1876425"/>
            <wp:effectExtent l="0" t="0" r="0" b="9525"/>
            <wp:wrapTopAndBottom/>
            <wp:docPr id="1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6691" t="5652" r="5978" b="46191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3、万老师身高约170米。                       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五、连一连。（4分）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六、解决问题。（共30分，每小题5分）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1、实验小学举行韵律操表演赛，二年级有185名同学参加。三年级比二年级多25人，一年级比二年级少18人。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（1）三年级有多少人参加比赛？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一年级有多少人参加比赛？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手机专卖店有A牌手机286部，B牌手机210部，B牌手机卖出15部后比A牌手机少多少部？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haracter">
              <wp:posOffset>262890</wp:posOffset>
            </wp:positionH>
            <wp:positionV relativeFrom="paragraph">
              <wp:posOffset>48260</wp:posOffset>
            </wp:positionV>
            <wp:extent cx="4629150" cy="657225"/>
            <wp:effectExtent l="0" t="0" r="0" b="9525"/>
            <wp:wrapNone/>
            <wp:docPr id="12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7053" t="16893" r="4892" b="6970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6" w:leftChars="403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每千克樱桃卖26元，这些樱桃能卖多少元？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6" w:leftChars="403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haracter">
              <wp:posOffset>683260</wp:posOffset>
            </wp:positionH>
            <wp:positionV relativeFrom="paragraph">
              <wp:posOffset>46990</wp:posOffset>
            </wp:positionV>
            <wp:extent cx="2973705" cy="1302385"/>
            <wp:effectExtent l="0" t="0" r="17145" b="12065"/>
            <wp:wrapNone/>
            <wp:docPr id="1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4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8988" t="52428" r="28932" b="23006"/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haracter">
              <wp:posOffset>3042285</wp:posOffset>
            </wp:positionH>
            <wp:positionV relativeFrom="paragraph">
              <wp:posOffset>80010</wp:posOffset>
            </wp:positionV>
            <wp:extent cx="1809750" cy="1428750"/>
            <wp:effectExtent l="0" t="0" r="0" b="0"/>
            <wp:wrapNone/>
            <wp:docPr id="13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61482" t="8034" r="4160" b="6632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5、如右图，用150厘米长的银条在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相框四周镶一圈（接头处忽略不计），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能剩下多少厘米？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6、二年级一班同学1分钟踢毽子比赛成绩如下：</w:t>
      </w:r>
    </w:p>
    <w:tbl>
      <w:tblPr>
        <w:tblStyle w:val="8"/>
        <w:tblW w:w="7248" w:type="dxa"/>
        <w:jc w:val="center"/>
        <w:tblInd w:w="5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620"/>
        <w:gridCol w:w="796"/>
        <w:gridCol w:w="1620"/>
        <w:gridCol w:w="796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学号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成绩（个）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学号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成绩（个）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学号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成绩（个）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32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69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17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48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46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18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26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57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19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64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36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45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52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59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63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47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78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16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58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24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完成统计表并回答问题。</w:t>
      </w:r>
    </w:p>
    <w:tbl>
      <w:tblPr>
        <w:tblStyle w:val="8"/>
        <w:tblW w:w="7307" w:type="dxa"/>
        <w:jc w:val="center"/>
        <w:tblInd w:w="4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604"/>
        <w:gridCol w:w="941"/>
        <w:gridCol w:w="941"/>
        <w:gridCol w:w="941"/>
        <w:gridCol w:w="941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踢毽子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的个数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30及30以下</w:t>
            </w:r>
          </w:p>
        </w:tc>
        <w:tc>
          <w:tcPr>
            <w:tcW w:w="9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31～40</w:t>
            </w:r>
          </w:p>
        </w:tc>
        <w:tc>
          <w:tcPr>
            <w:tcW w:w="9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41～50</w:t>
            </w:r>
          </w:p>
        </w:tc>
        <w:tc>
          <w:tcPr>
            <w:tcW w:w="9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51～60</w:t>
            </w:r>
          </w:p>
        </w:tc>
        <w:tc>
          <w:tcPr>
            <w:tcW w:w="9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61～70</w:t>
            </w:r>
          </w:p>
        </w:tc>
        <w:tc>
          <w:tcPr>
            <w:tcW w:w="10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70以上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  <w:t>人数</w:t>
            </w:r>
          </w:p>
        </w:tc>
        <w:tc>
          <w:tcPr>
            <w:tcW w:w="16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9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9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9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9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10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比赛成绩在哪个范围的人数最多？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比赛成绩在哪个范围的人数最少？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参考答案：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一、1、9，51，55，1500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6" w:firstLine="42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400，600，560，6300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6" w:firstLine="42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140，520，160，500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6" w:firstLine="425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230，900，300，800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217170</wp:posOffset>
                </wp:positionV>
                <wp:extent cx="1438275" cy="409575"/>
                <wp:effectExtent l="6985" t="6985" r="2540" b="21590"/>
                <wp:wrapNone/>
                <wp:docPr id="136" name="组合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409575"/>
                          <a:chOff x="2220" y="5130"/>
                          <a:chExt cx="2265" cy="645"/>
                        </a:xfrm>
                      </wpg:grpSpPr>
                      <wps:wsp>
                        <wps:cNvPr id="132" name="直接箭头连接符 132"/>
                        <wps:cNvCnPr/>
                        <wps:spPr>
                          <a:xfrm flipV="1">
                            <a:off x="2625" y="5235"/>
                            <a:ext cx="1860" cy="360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3" name="直接箭头连接符 133"/>
                        <wps:cNvCnPr/>
                        <wps:spPr>
                          <a:xfrm>
                            <a:off x="3585" y="5130"/>
                            <a:ext cx="750" cy="645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4" name="直接箭头连接符 134"/>
                        <wps:cNvCnPr/>
                        <wps:spPr>
                          <a:xfrm>
                            <a:off x="2220" y="5130"/>
                            <a:ext cx="405" cy="465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5" name="直接箭头连接符 135"/>
                        <wps:cNvCnPr/>
                        <wps:spPr>
                          <a:xfrm flipH="1">
                            <a:off x="2626" y="5130"/>
                            <a:ext cx="374" cy="465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46.15pt;margin-top:17.1pt;height:32.25pt;width:113.25pt;z-index:251664384;mso-width-relative:page;mso-height-relative:page;" coordorigin="2220,5130" coordsize="2265,645" o:gfxdata="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">
                <o:lock v:ext="edit" aspectratio="f"/>
                <v:shape id="_x0000_s1026" o:spid="_x0000_s1026" o:spt="32" alt="" type="#_x0000_t32" style="position:absolute;left:2625;top:5235;flip:y;height:360;width:1860;" filled="f" stroked="t" coordsize="21600,21600" o:gfxdata="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d4eTb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shape id="_x0000_s1026" o:spid="_x0000_s1026" o:spt="32" alt="" type="#_x0000_t32" style="position:absolute;left:3585;top:5130;height:645;width:750;" filled="f" stroked="t" coordsize="21600,21600" o:gfxdata="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lA2x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shape id="_x0000_s1026" o:spid="_x0000_s1026" o:spt="32" alt="" type="#_x0000_t32" style="position:absolute;left:2220;top:5130;height:465;width:405;" filled="f" stroked="t" coordsize="21600,21600" o:gfxdata="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mfZXF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shape id="_x0000_s1026" o:spid="_x0000_s1026" o:spt="32" alt="" type="#_x0000_t32" style="position:absolute;left:2626;top:5130;flip:x;height:465;width:374;" filled="f" stroked="t" coordsize="21600,21600" o:gfxdata="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eGOb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3、626,466,2268,4920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leftChars="2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4、123,273,1098,806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二、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1、3020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2、10,5500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3、8530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4、&lt;     &gt;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724" w:firstLineChars="3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=     &gt;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5、（1）厘米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602" w:firstLineChars="251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（2）分米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602" w:firstLineChars="251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（3）毫米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602" w:firstLineChars="251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（4）千米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6、1000,1010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724" w:firstLineChars="3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3950,4000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7、1200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8、25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三、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1、八千零四√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2、2961√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3、5分钟√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四、1、√；2、√；3、×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196215</wp:posOffset>
                </wp:positionV>
                <wp:extent cx="1743075" cy="561975"/>
                <wp:effectExtent l="3810" t="8890" r="24765" b="19685"/>
                <wp:wrapNone/>
                <wp:docPr id="141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561975"/>
                          <a:chOff x="1755" y="6435"/>
                          <a:chExt cx="2745" cy="885"/>
                        </a:xfrm>
                      </wpg:grpSpPr>
                      <wps:wsp>
                        <wps:cNvPr id="137" name="直接箭头连接符 137"/>
                        <wps:cNvCnPr/>
                        <wps:spPr>
                          <a:xfrm>
                            <a:off x="2085" y="6540"/>
                            <a:ext cx="540" cy="780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8" name="直接箭头连接符 138"/>
                        <wps:cNvCnPr/>
                        <wps:spPr>
                          <a:xfrm flipV="1">
                            <a:off x="3525" y="6540"/>
                            <a:ext cx="975" cy="780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9" name="直接箭头连接符 139"/>
                        <wps:cNvCnPr/>
                        <wps:spPr>
                          <a:xfrm flipH="1">
                            <a:off x="1755" y="6435"/>
                            <a:ext cx="1770" cy="810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0" name="直接箭头连接符 140"/>
                        <wps:cNvCnPr/>
                        <wps:spPr>
                          <a:xfrm>
                            <a:off x="2715" y="6435"/>
                            <a:ext cx="1605" cy="885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" style="position:absolute;left:0pt;margin-left:39.4pt;margin-top:15.45pt;height:44.25pt;width:137.25pt;z-index:251665408;mso-width-relative:page;mso-height-relative:page;" coordorigin="1755,6435" coordsize="2745,885" o:gfxdata="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Bgn1wM2gAAAAkBAAAPAAAAAAAAAAEAIAAAACIAAABkcnMvZG93bnJldi54bWxQ&#10;SwECFAAUAAAACACHTuJAUCBo2dkCAAA1CwAADgAAAAAAAAABACAAAAApAQAAZHJzL2Uyb0RvYy54&#10;bWxQSwUGAAAAAAYABgBZAQAAdAYAAAAA&#10;">
                <o:lock v:ext="edit" aspectratio="f"/>
                <v:shape id="_x0000_s1026" o:spid="_x0000_s1026" o:spt="32" alt="" type="#_x0000_t32" style="position:absolute;left:2085;top:6540;height:780;width:540;" filled="f" stroked="t" coordsize="21600,21600" o:gfxdata="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q8Lsr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shape id="_x0000_s1026" o:spid="_x0000_s1026" o:spt="32" alt="" type="#_x0000_t32" style="position:absolute;left:3525;top:6540;flip:y;height:780;width:975;" filled="f" stroked="t" coordsize="21600,21600" o:gfxdata="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A2Kae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shape id="_x0000_s1026" o:spid="_x0000_s1026" o:spt="32" alt="" type="#_x0000_t32" style="position:absolute;left:1755;top:6435;flip:x;height:810;width:1770;" filled="f" stroked="t" coordsize="21600,21600" o:gfxdata="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3qMPL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shape>
                <v:shape id="_x0000_s1026" o:spid="_x0000_s1026" o:spt="32" alt="" type="#_x0000_t32" style="position:absolute;left:2715;top:6435;height:885;width:1605;" filled="f" stroked="t" coordsize="21600,21600" o:gfxdata="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A4Lu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五、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六、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1、(1)185+25=210(人)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602" w:firstLineChars="251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（2）185-18=167（人）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2、210-15=195（部）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724" w:firstLineChars="3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286-195=91（部）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3、2×4=8（千克）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724" w:firstLineChars="3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26×8=208（元）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4、65×3+5=200（元）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5、（40+30）×2=140（cm）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724" w:firstLineChars="302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150-140=10（cm）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6、3,3,8,5,3,2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在41~50个范围的人数最多。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"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在70以上范围的人数最少。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0CA396"/>
    <w:multiLevelType w:val="singleLevel"/>
    <w:tmpl w:val="ED0CA39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67702"/>
    <w:rsid w:val="001F638D"/>
    <w:rsid w:val="0313695E"/>
    <w:rsid w:val="03710013"/>
    <w:rsid w:val="04456EC2"/>
    <w:rsid w:val="044A7F65"/>
    <w:rsid w:val="047E641F"/>
    <w:rsid w:val="049D5AD6"/>
    <w:rsid w:val="049D6222"/>
    <w:rsid w:val="04E652AD"/>
    <w:rsid w:val="0540548C"/>
    <w:rsid w:val="05675BFB"/>
    <w:rsid w:val="05B072D2"/>
    <w:rsid w:val="060A6CD0"/>
    <w:rsid w:val="06B0214B"/>
    <w:rsid w:val="06C76A0F"/>
    <w:rsid w:val="06EA037E"/>
    <w:rsid w:val="076A5B60"/>
    <w:rsid w:val="08296295"/>
    <w:rsid w:val="08D87D27"/>
    <w:rsid w:val="091B542C"/>
    <w:rsid w:val="095A7D70"/>
    <w:rsid w:val="098567CF"/>
    <w:rsid w:val="09B31826"/>
    <w:rsid w:val="09CA251E"/>
    <w:rsid w:val="0AAF55CD"/>
    <w:rsid w:val="0ACC6C0D"/>
    <w:rsid w:val="0B7F1A18"/>
    <w:rsid w:val="0B8A787E"/>
    <w:rsid w:val="0BC75EAF"/>
    <w:rsid w:val="0C296321"/>
    <w:rsid w:val="0C347168"/>
    <w:rsid w:val="0CEA285E"/>
    <w:rsid w:val="0D0626C8"/>
    <w:rsid w:val="0D120F5B"/>
    <w:rsid w:val="0DC30E0A"/>
    <w:rsid w:val="0DFB6C8A"/>
    <w:rsid w:val="0E681E0C"/>
    <w:rsid w:val="0E8E1F6C"/>
    <w:rsid w:val="0EA93785"/>
    <w:rsid w:val="0EAC376B"/>
    <w:rsid w:val="0F913CC1"/>
    <w:rsid w:val="10B17E2E"/>
    <w:rsid w:val="10BA6344"/>
    <w:rsid w:val="10F663EE"/>
    <w:rsid w:val="11624DFD"/>
    <w:rsid w:val="12657DE6"/>
    <w:rsid w:val="13091E7A"/>
    <w:rsid w:val="131C6205"/>
    <w:rsid w:val="13382079"/>
    <w:rsid w:val="137E6A41"/>
    <w:rsid w:val="13835849"/>
    <w:rsid w:val="13FE6E64"/>
    <w:rsid w:val="14A66F5B"/>
    <w:rsid w:val="152B4B4F"/>
    <w:rsid w:val="15543DE3"/>
    <w:rsid w:val="155664AE"/>
    <w:rsid w:val="15F9792A"/>
    <w:rsid w:val="161234D9"/>
    <w:rsid w:val="1634122A"/>
    <w:rsid w:val="163F3CAB"/>
    <w:rsid w:val="164F64AE"/>
    <w:rsid w:val="166A4A2B"/>
    <w:rsid w:val="170B0843"/>
    <w:rsid w:val="175165DA"/>
    <w:rsid w:val="17564B83"/>
    <w:rsid w:val="17E54CDA"/>
    <w:rsid w:val="17FE3E19"/>
    <w:rsid w:val="184B0693"/>
    <w:rsid w:val="188C2687"/>
    <w:rsid w:val="18AB5931"/>
    <w:rsid w:val="190575CF"/>
    <w:rsid w:val="19147768"/>
    <w:rsid w:val="19396D4F"/>
    <w:rsid w:val="19854FB1"/>
    <w:rsid w:val="1994074F"/>
    <w:rsid w:val="19AB36A4"/>
    <w:rsid w:val="19B2298E"/>
    <w:rsid w:val="1A0E56AB"/>
    <w:rsid w:val="1A264A9A"/>
    <w:rsid w:val="1A892BDB"/>
    <w:rsid w:val="1AD974EF"/>
    <w:rsid w:val="1AE40C8A"/>
    <w:rsid w:val="1B1B3E8A"/>
    <w:rsid w:val="1B605C28"/>
    <w:rsid w:val="1BBB7AB2"/>
    <w:rsid w:val="1BF27176"/>
    <w:rsid w:val="1BFB2F8C"/>
    <w:rsid w:val="1C9C6A3C"/>
    <w:rsid w:val="1CB547BC"/>
    <w:rsid w:val="1D2103B8"/>
    <w:rsid w:val="1DD14445"/>
    <w:rsid w:val="1E022DA1"/>
    <w:rsid w:val="1E604DDE"/>
    <w:rsid w:val="1E61050D"/>
    <w:rsid w:val="1E7934BF"/>
    <w:rsid w:val="1E8033B1"/>
    <w:rsid w:val="1EC735E6"/>
    <w:rsid w:val="1EC74AA2"/>
    <w:rsid w:val="1EFB43CD"/>
    <w:rsid w:val="1FD26ADE"/>
    <w:rsid w:val="203B425B"/>
    <w:rsid w:val="206F3E4B"/>
    <w:rsid w:val="208028A7"/>
    <w:rsid w:val="20CC1AFE"/>
    <w:rsid w:val="20F121A6"/>
    <w:rsid w:val="213042A8"/>
    <w:rsid w:val="217174E1"/>
    <w:rsid w:val="228A158C"/>
    <w:rsid w:val="22C62303"/>
    <w:rsid w:val="22F919DE"/>
    <w:rsid w:val="23A25598"/>
    <w:rsid w:val="242E2208"/>
    <w:rsid w:val="24455D7D"/>
    <w:rsid w:val="245E7717"/>
    <w:rsid w:val="25EE63DB"/>
    <w:rsid w:val="2633138D"/>
    <w:rsid w:val="26415DB6"/>
    <w:rsid w:val="266F6E5B"/>
    <w:rsid w:val="28602202"/>
    <w:rsid w:val="28D839AB"/>
    <w:rsid w:val="28F36DB4"/>
    <w:rsid w:val="292D4F39"/>
    <w:rsid w:val="29952639"/>
    <w:rsid w:val="299D3068"/>
    <w:rsid w:val="29C67702"/>
    <w:rsid w:val="2A4F0BC6"/>
    <w:rsid w:val="2A985F02"/>
    <w:rsid w:val="2B3030DC"/>
    <w:rsid w:val="2C1F5F02"/>
    <w:rsid w:val="2C5B7691"/>
    <w:rsid w:val="2C713329"/>
    <w:rsid w:val="2C747C71"/>
    <w:rsid w:val="2CD42D19"/>
    <w:rsid w:val="2CEC59D3"/>
    <w:rsid w:val="2DEA4FAB"/>
    <w:rsid w:val="2E02301D"/>
    <w:rsid w:val="2E1C5E4C"/>
    <w:rsid w:val="2E5F752E"/>
    <w:rsid w:val="2E8C0081"/>
    <w:rsid w:val="2EC84720"/>
    <w:rsid w:val="2F197CB7"/>
    <w:rsid w:val="30721356"/>
    <w:rsid w:val="3126730E"/>
    <w:rsid w:val="31D235DA"/>
    <w:rsid w:val="31DB12A3"/>
    <w:rsid w:val="32192FFB"/>
    <w:rsid w:val="327F1F3A"/>
    <w:rsid w:val="32904A2E"/>
    <w:rsid w:val="32A961C6"/>
    <w:rsid w:val="32B00D65"/>
    <w:rsid w:val="32BD1B14"/>
    <w:rsid w:val="330F42AA"/>
    <w:rsid w:val="332F1741"/>
    <w:rsid w:val="338E6025"/>
    <w:rsid w:val="33C07DDC"/>
    <w:rsid w:val="33CC4FC5"/>
    <w:rsid w:val="33DA1DD9"/>
    <w:rsid w:val="340B77D6"/>
    <w:rsid w:val="34A239DE"/>
    <w:rsid w:val="34B62454"/>
    <w:rsid w:val="34CD7A7A"/>
    <w:rsid w:val="355939DA"/>
    <w:rsid w:val="356410DB"/>
    <w:rsid w:val="35717898"/>
    <w:rsid w:val="35B27DAF"/>
    <w:rsid w:val="35B34023"/>
    <w:rsid w:val="35C5263D"/>
    <w:rsid w:val="35F967B0"/>
    <w:rsid w:val="36000607"/>
    <w:rsid w:val="36286893"/>
    <w:rsid w:val="36617E25"/>
    <w:rsid w:val="37212563"/>
    <w:rsid w:val="378206EF"/>
    <w:rsid w:val="379252D2"/>
    <w:rsid w:val="37941A71"/>
    <w:rsid w:val="388C59D1"/>
    <w:rsid w:val="38957223"/>
    <w:rsid w:val="392F535C"/>
    <w:rsid w:val="39781BE2"/>
    <w:rsid w:val="398C4ACC"/>
    <w:rsid w:val="39B80106"/>
    <w:rsid w:val="39D11945"/>
    <w:rsid w:val="3A230851"/>
    <w:rsid w:val="3A611412"/>
    <w:rsid w:val="3AD3028E"/>
    <w:rsid w:val="3B3E2B04"/>
    <w:rsid w:val="3B562943"/>
    <w:rsid w:val="3B7D70A5"/>
    <w:rsid w:val="3BC86BFD"/>
    <w:rsid w:val="3BD35074"/>
    <w:rsid w:val="3C0369F4"/>
    <w:rsid w:val="3C300B70"/>
    <w:rsid w:val="3C41690F"/>
    <w:rsid w:val="3D09573F"/>
    <w:rsid w:val="4033596C"/>
    <w:rsid w:val="40B13D86"/>
    <w:rsid w:val="41162D98"/>
    <w:rsid w:val="415460A4"/>
    <w:rsid w:val="416C050B"/>
    <w:rsid w:val="4177589C"/>
    <w:rsid w:val="41BA7049"/>
    <w:rsid w:val="41E15FE1"/>
    <w:rsid w:val="42FD571A"/>
    <w:rsid w:val="43FD55E5"/>
    <w:rsid w:val="44D42EB4"/>
    <w:rsid w:val="44D67B2C"/>
    <w:rsid w:val="44ED0252"/>
    <w:rsid w:val="44F02079"/>
    <w:rsid w:val="45A60A01"/>
    <w:rsid w:val="45EB4A86"/>
    <w:rsid w:val="4669755A"/>
    <w:rsid w:val="46A47F9A"/>
    <w:rsid w:val="46C73D61"/>
    <w:rsid w:val="476D1B32"/>
    <w:rsid w:val="47C93B5A"/>
    <w:rsid w:val="484837F2"/>
    <w:rsid w:val="48505180"/>
    <w:rsid w:val="496B322A"/>
    <w:rsid w:val="49FA215A"/>
    <w:rsid w:val="4A3E0374"/>
    <w:rsid w:val="4B601DEF"/>
    <w:rsid w:val="4BB3414B"/>
    <w:rsid w:val="4BD56FAB"/>
    <w:rsid w:val="4C0D1CE6"/>
    <w:rsid w:val="4C39398B"/>
    <w:rsid w:val="4D19196F"/>
    <w:rsid w:val="4D742DD0"/>
    <w:rsid w:val="4DB96A53"/>
    <w:rsid w:val="4DBD658F"/>
    <w:rsid w:val="4E093699"/>
    <w:rsid w:val="4E464D97"/>
    <w:rsid w:val="4ED52E9B"/>
    <w:rsid w:val="4EDF402C"/>
    <w:rsid w:val="4F2F7C4F"/>
    <w:rsid w:val="50373E80"/>
    <w:rsid w:val="504A7A4A"/>
    <w:rsid w:val="506D4B1B"/>
    <w:rsid w:val="50CF3C56"/>
    <w:rsid w:val="517515DC"/>
    <w:rsid w:val="517E40EF"/>
    <w:rsid w:val="51A76D38"/>
    <w:rsid w:val="523964B1"/>
    <w:rsid w:val="527720C9"/>
    <w:rsid w:val="52932692"/>
    <w:rsid w:val="52B76DD3"/>
    <w:rsid w:val="53840E55"/>
    <w:rsid w:val="53AB429C"/>
    <w:rsid w:val="53CF34B7"/>
    <w:rsid w:val="53DB3146"/>
    <w:rsid w:val="54091241"/>
    <w:rsid w:val="543627B7"/>
    <w:rsid w:val="54883349"/>
    <w:rsid w:val="54934EC4"/>
    <w:rsid w:val="54987BAC"/>
    <w:rsid w:val="54D5234F"/>
    <w:rsid w:val="5565270A"/>
    <w:rsid w:val="559E712B"/>
    <w:rsid w:val="55F80320"/>
    <w:rsid w:val="5640707E"/>
    <w:rsid w:val="565B1E2A"/>
    <w:rsid w:val="569E61F6"/>
    <w:rsid w:val="56CB6754"/>
    <w:rsid w:val="56DA6851"/>
    <w:rsid w:val="56F84942"/>
    <w:rsid w:val="57681D18"/>
    <w:rsid w:val="57A41323"/>
    <w:rsid w:val="58394E65"/>
    <w:rsid w:val="58731AD4"/>
    <w:rsid w:val="59481972"/>
    <w:rsid w:val="59AD14D2"/>
    <w:rsid w:val="59BE53B9"/>
    <w:rsid w:val="59F30B7C"/>
    <w:rsid w:val="5B28394E"/>
    <w:rsid w:val="5B52182A"/>
    <w:rsid w:val="5BCA68C8"/>
    <w:rsid w:val="5BEE7D76"/>
    <w:rsid w:val="5C0E17C6"/>
    <w:rsid w:val="5C7B659E"/>
    <w:rsid w:val="5CB86D2F"/>
    <w:rsid w:val="5D15272F"/>
    <w:rsid w:val="5D35432C"/>
    <w:rsid w:val="5DB17DFB"/>
    <w:rsid w:val="5E8E5B6F"/>
    <w:rsid w:val="5EBB01B1"/>
    <w:rsid w:val="5F3835F3"/>
    <w:rsid w:val="604E6A6D"/>
    <w:rsid w:val="606960AD"/>
    <w:rsid w:val="61871356"/>
    <w:rsid w:val="62C148F9"/>
    <w:rsid w:val="633A36DB"/>
    <w:rsid w:val="63472A1A"/>
    <w:rsid w:val="63683288"/>
    <w:rsid w:val="638630FD"/>
    <w:rsid w:val="63B7272D"/>
    <w:rsid w:val="63EA6AE2"/>
    <w:rsid w:val="649C5CD5"/>
    <w:rsid w:val="64A12302"/>
    <w:rsid w:val="64A47C08"/>
    <w:rsid w:val="656A2673"/>
    <w:rsid w:val="65774740"/>
    <w:rsid w:val="65E73A41"/>
    <w:rsid w:val="66257BAD"/>
    <w:rsid w:val="6690169C"/>
    <w:rsid w:val="66E83D9D"/>
    <w:rsid w:val="67182315"/>
    <w:rsid w:val="674021A4"/>
    <w:rsid w:val="67407DC2"/>
    <w:rsid w:val="67B44CDA"/>
    <w:rsid w:val="687143DE"/>
    <w:rsid w:val="68B84D58"/>
    <w:rsid w:val="691327B4"/>
    <w:rsid w:val="69821E52"/>
    <w:rsid w:val="6A507BB9"/>
    <w:rsid w:val="6AC46537"/>
    <w:rsid w:val="6B29307D"/>
    <w:rsid w:val="6B5C330D"/>
    <w:rsid w:val="6C267289"/>
    <w:rsid w:val="6C9D13DA"/>
    <w:rsid w:val="6CA17B13"/>
    <w:rsid w:val="6CC751A7"/>
    <w:rsid w:val="6D2D12C9"/>
    <w:rsid w:val="6D3E689A"/>
    <w:rsid w:val="6E7260F2"/>
    <w:rsid w:val="6E727BF2"/>
    <w:rsid w:val="6E88543A"/>
    <w:rsid w:val="6F5E7337"/>
    <w:rsid w:val="6FBA39E5"/>
    <w:rsid w:val="6FD108BE"/>
    <w:rsid w:val="6FFC3493"/>
    <w:rsid w:val="7064506E"/>
    <w:rsid w:val="70A11017"/>
    <w:rsid w:val="70A510E1"/>
    <w:rsid w:val="70C453FB"/>
    <w:rsid w:val="70C624D4"/>
    <w:rsid w:val="71311360"/>
    <w:rsid w:val="713527A4"/>
    <w:rsid w:val="719120EF"/>
    <w:rsid w:val="71AF334D"/>
    <w:rsid w:val="7225263B"/>
    <w:rsid w:val="72B764AD"/>
    <w:rsid w:val="73110FA9"/>
    <w:rsid w:val="73A27349"/>
    <w:rsid w:val="73E466F5"/>
    <w:rsid w:val="74DA722A"/>
    <w:rsid w:val="75211253"/>
    <w:rsid w:val="7555103B"/>
    <w:rsid w:val="759B6196"/>
    <w:rsid w:val="75D14921"/>
    <w:rsid w:val="778653BD"/>
    <w:rsid w:val="78244B05"/>
    <w:rsid w:val="7829740B"/>
    <w:rsid w:val="786355D8"/>
    <w:rsid w:val="789B27B4"/>
    <w:rsid w:val="78BC564B"/>
    <w:rsid w:val="79655894"/>
    <w:rsid w:val="797145E6"/>
    <w:rsid w:val="797A395B"/>
    <w:rsid w:val="798F1C31"/>
    <w:rsid w:val="7A6A58A3"/>
    <w:rsid w:val="7AC747E9"/>
    <w:rsid w:val="7B436943"/>
    <w:rsid w:val="7BBB3B95"/>
    <w:rsid w:val="7BD051D0"/>
    <w:rsid w:val="7C83052C"/>
    <w:rsid w:val="7CD657A6"/>
    <w:rsid w:val="7D2363A3"/>
    <w:rsid w:val="7D311E12"/>
    <w:rsid w:val="7DDA4FF4"/>
    <w:rsid w:val="7E0F793D"/>
    <w:rsid w:val="7E104F0E"/>
    <w:rsid w:val="7EC60E8C"/>
    <w:rsid w:val="7EF211AF"/>
    <w:rsid w:val="7EFE5B82"/>
    <w:rsid w:val="7F4178EC"/>
    <w:rsid w:val="7F977A91"/>
    <w:rsid w:val="7FA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99"/>
    <w:pPr>
      <w:ind w:left="560" w:hanging="560" w:hangingChars="200"/>
    </w:pPr>
    <w:rPr>
      <w:sz w:val="28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00"/>
      <w:u w:val="none"/>
    </w:rPr>
  </w:style>
  <w:style w:type="character" w:customStyle="1" w:styleId="14">
    <w:name w:val="样式 行距: 2 倍行距"/>
    <w:basedOn w:val="10"/>
    <w:qFormat/>
    <w:uiPriority w:val="0"/>
  </w:style>
  <w:style w:type="character" w:customStyle="1" w:styleId="15">
    <w:name w:val="answer-collapse-content"/>
    <w:basedOn w:val="10"/>
    <w:qFormat/>
    <w:uiPriority w:val="0"/>
  </w:style>
  <w:style w:type="paragraph" w:customStyle="1" w:styleId="16">
    <w:name w:val="列出段落"/>
    <w:basedOn w:val="1"/>
    <w:qFormat/>
    <w:uiPriority w:val="34"/>
    <w:pPr>
      <w:ind w:firstLine="420" w:firstLineChars="200"/>
    </w:pPr>
  </w:style>
  <w:style w:type="character" w:customStyle="1" w:styleId="17">
    <w:name w:val="fieldtip"/>
    <w:qFormat/>
    <w:uiPriority w:val="0"/>
    <w:rPr>
      <w:sz w:val="18"/>
      <w:szCs w:val="18"/>
      <w:shd w:val="clear" w:color="auto" w:fill="A9C9E2"/>
    </w:rPr>
  </w:style>
  <w:style w:type="paragraph" w:customStyle="1" w:styleId="18">
    <w:name w:val="我的文本3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b/>
      <w:kern w:val="2"/>
      <w:sz w:val="24"/>
      <w:szCs w:val="21"/>
    </w:rPr>
  </w:style>
  <w:style w:type="paragraph" w:customStyle="1" w:styleId="19">
    <w:name w:val="我的文本4"/>
    <w:basedOn w:val="1"/>
    <w:qFormat/>
    <w:uiPriority w:val="0"/>
    <w:pPr>
      <w:adjustRightInd/>
      <w:spacing w:line="360" w:lineRule="auto"/>
      <w:textAlignment w:val="auto"/>
    </w:pPr>
    <w:rPr>
      <w:rFonts w:ascii="宋体" w:hAnsi="宋体"/>
      <w:kern w:val="2"/>
      <w:szCs w:val="21"/>
    </w:rPr>
  </w:style>
  <w:style w:type="paragraph" w:customStyle="1" w:styleId="2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1193</Words>
  <Characters>1670</Characters>
  <Lines>1</Lines>
  <Paragraphs>1</Paragraphs>
  <TotalTime>4</TotalTime>
  <ScaleCrop>false</ScaleCrop>
  <LinksUpToDate>false</LinksUpToDate>
  <CharactersWithSpaces>2070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2019-03-04T01:20:00Z</dcterms:created>
  <dc:creator>乘风牧云</dc:creator>
  <cp:lastModifiedBy>乘风牧云</cp:lastModifiedBy>
  <dcterms:modified xsi:type="dcterms:W3CDTF">2019-05-16T10:51:54Z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