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9C1C39">
      <w:pPr>
        <w:rPr>
          <w:rFonts w:hint="eastAsi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1pt;margin-left:983pt;margin-top:916pt;mso-position-horizontal-relative:page;mso-position-vertical-relative:top-margin-area;position:absolute;width:38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486400" cy="757110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57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86400" cy="7750810"/>
            <wp:effectExtent l="0" t="0" r="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75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86400" cy="709485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09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191125" cy="7308431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0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086491" cy="768667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6491" cy="768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86400" cy="7331075"/>
            <wp:effectExtent l="0" t="0" r="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33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>
      <w:pPr>
        <w:rPr>
          <w:rFonts w:hint="eastAsia"/>
        </w:rPr>
      </w:pPr>
    </w:p>
    <w:p w:rsidR="000F26D5" w:rsidRPr="000F26D5" w:rsidP="000F26D5">
      <w:r w:rsidRPr="000F26D5">
        <w:rPr>
          <w:rFonts w:hint="eastAsia"/>
          <w:b/>
        </w:rPr>
        <w:t>九年级阶段性学业水平检测</w:t>
      </w:r>
      <w:r w:rsidRPr="000F26D5">
        <w:rPr>
          <w:rFonts w:hint="eastAsia"/>
          <w:b/>
        </w:rPr>
        <w:t xml:space="preserve"> </w:t>
      </w:r>
    </w:p>
    <w:p w:rsidR="000F26D5" w:rsidRPr="000F26D5" w:rsidP="000F26D5">
      <w:r w:rsidRPr="000F26D5">
        <w:rPr>
          <w:rFonts w:hint="eastAsia"/>
        </w:rPr>
        <w:t>数学试题评分标准及参考答案</w:t>
      </w:r>
    </w:p>
    <w:p w:rsidR="000F26D5" w:rsidRPr="000F26D5" w:rsidP="000F26D5">
      <w:r w:rsidRPr="000F26D5">
        <w:t>一、选择题（本大题共</w:t>
      </w:r>
      <w:r w:rsidRPr="000F26D5">
        <w:rPr>
          <w:b/>
        </w:rPr>
        <w:t>8</w:t>
      </w:r>
      <w:r w:rsidRPr="000F26D5">
        <w:t>小题，共</w:t>
      </w:r>
      <w:r w:rsidRPr="000F26D5">
        <w:rPr>
          <w:b/>
        </w:rPr>
        <w:t>24.0</w:t>
      </w:r>
      <w:r w:rsidRPr="000F26D5">
        <w:t>分）</w:t>
      </w:r>
    </w:p>
    <w:p w:rsidR="000F26D5" w:rsidRPr="000F26D5" w:rsidP="000F26D5">
      <w:pPr>
        <w:rPr>
          <w:i/>
          <w:iCs/>
        </w:rPr>
      </w:pPr>
      <w:r w:rsidRPr="000F26D5">
        <w:t>1.</w:t>
      </w:r>
      <w:r w:rsidRPr="000F26D5">
        <w:rPr>
          <w:i/>
          <w:iCs/>
        </w:rPr>
        <w:t>D</w:t>
      </w:r>
      <w:r w:rsidRPr="000F26D5">
        <w:rPr>
          <w:rFonts w:hint="eastAsia"/>
          <w:i/>
          <w:iCs/>
        </w:rPr>
        <w:t xml:space="preserve">  </w:t>
      </w:r>
      <w:r w:rsidRPr="000F26D5">
        <w:t>2.</w:t>
      </w:r>
      <w:r w:rsidRPr="000F26D5">
        <w:rPr>
          <w:i/>
          <w:iCs/>
        </w:rPr>
        <w:t>C</w:t>
      </w:r>
      <w:r w:rsidRPr="000F26D5">
        <w:rPr>
          <w:rFonts w:hint="eastAsia"/>
          <w:i/>
          <w:iCs/>
        </w:rPr>
        <w:t xml:space="preserve">  </w:t>
      </w:r>
      <w:r w:rsidRPr="000F26D5">
        <w:t>3.</w:t>
      </w:r>
      <w:r w:rsidRPr="000F26D5">
        <w:rPr>
          <w:i/>
          <w:iCs/>
        </w:rPr>
        <w:t>B</w:t>
      </w:r>
      <w:r w:rsidRPr="000F26D5">
        <w:rPr>
          <w:rFonts w:hint="eastAsia"/>
          <w:i/>
          <w:iCs/>
        </w:rPr>
        <w:t xml:space="preserve">  </w:t>
      </w:r>
      <w:r w:rsidRPr="000F26D5">
        <w:t>4.</w:t>
      </w:r>
      <w:r w:rsidRPr="000F26D5">
        <w:rPr>
          <w:i/>
          <w:iCs/>
        </w:rPr>
        <w:t>D</w:t>
      </w:r>
      <w:r w:rsidRPr="000F26D5">
        <w:rPr>
          <w:rFonts w:hint="eastAsia"/>
          <w:i/>
          <w:iCs/>
        </w:rPr>
        <w:t xml:space="preserve">  </w:t>
      </w:r>
      <w:r w:rsidRPr="000F26D5">
        <w:t>5.</w:t>
      </w:r>
      <w:r w:rsidRPr="000F26D5">
        <w:rPr>
          <w:i/>
          <w:iCs/>
        </w:rPr>
        <w:t>C</w:t>
      </w:r>
      <w:r w:rsidRPr="000F26D5">
        <w:rPr>
          <w:rFonts w:hint="eastAsia"/>
          <w:i/>
          <w:iCs/>
        </w:rPr>
        <w:t xml:space="preserve">  </w:t>
      </w:r>
      <w:r w:rsidRPr="000F26D5">
        <w:t>6.</w:t>
      </w:r>
      <w:r w:rsidRPr="000F26D5">
        <w:rPr>
          <w:i/>
          <w:iCs/>
        </w:rPr>
        <w:t>C</w:t>
      </w:r>
      <w:r w:rsidRPr="000F26D5">
        <w:rPr>
          <w:rFonts w:hint="eastAsia"/>
          <w:i/>
          <w:iCs/>
        </w:rPr>
        <w:t xml:space="preserve">  </w:t>
      </w:r>
      <w:r w:rsidRPr="000F26D5">
        <w:t>7.</w:t>
      </w:r>
      <w:r w:rsidRPr="000F26D5">
        <w:rPr>
          <w:i/>
          <w:iCs/>
        </w:rPr>
        <w:t>B</w:t>
      </w:r>
      <w:r w:rsidRPr="000F26D5">
        <w:rPr>
          <w:rFonts w:hint="eastAsia"/>
          <w:i/>
          <w:iCs/>
        </w:rPr>
        <w:t xml:space="preserve">  </w:t>
      </w:r>
      <w:r w:rsidRPr="000F26D5">
        <w:t>8.</w:t>
      </w:r>
      <w:r w:rsidRPr="000F26D5">
        <w:rPr>
          <w:i/>
          <w:iCs/>
        </w:rPr>
        <w:t>B</w:t>
      </w:r>
    </w:p>
    <w:p w:rsidR="000F26D5" w:rsidRPr="000F26D5" w:rsidP="000F26D5">
      <w:r w:rsidRPr="000F26D5">
        <w:t>二、填空题（本大题共</w:t>
      </w:r>
      <w:r w:rsidRPr="000F26D5">
        <w:rPr>
          <w:b/>
        </w:rPr>
        <w:t>6</w:t>
      </w:r>
      <w:r w:rsidRPr="000F26D5">
        <w:t>小题，共</w:t>
      </w:r>
      <w:r w:rsidRPr="000F26D5">
        <w:rPr>
          <w:b/>
        </w:rPr>
        <w:t>18.0</w:t>
      </w:r>
      <w:r w:rsidRPr="000F26D5">
        <w:t>分）</w:t>
      </w:r>
    </w:p>
    <w:p w:rsidR="000F26D5" w:rsidRPr="000F26D5" w:rsidP="000F26D5">
      <w:r w:rsidRPr="000F26D5">
        <w:t>9.</w:t>
      </w:r>
      <w:r w:rsidRPr="000F26D5">
        <w:rPr>
          <w:rFonts w:hint="eastAsia"/>
        </w:rPr>
        <w:t xml:space="preserve">  </w:t>
      </w:r>
      <w:r w:rsidRPr="000F26D5">
        <w:rPr>
          <w:i/>
          <w:iCs/>
        </w:rPr>
        <w:t>a</w:t>
      </w:r>
      <w:r w:rsidRPr="000F26D5">
        <w:t>≤-1</w:t>
      </w:r>
      <w:r w:rsidRPr="000F26D5">
        <w:t>且</w:t>
      </w:r>
      <w:r w:rsidRPr="000F26D5">
        <w:rPr>
          <w:i/>
          <w:iCs/>
        </w:rPr>
        <w:t>a</w:t>
      </w:r>
      <w:r w:rsidRPr="000F26D5">
        <w:t>≠-2</w:t>
      </w:r>
      <w:r w:rsidRPr="000F26D5">
        <w:rPr>
          <w:rFonts w:hint="eastAsia"/>
        </w:rPr>
        <w:t>；</w:t>
      </w:r>
      <w:r w:rsidRPr="000F26D5">
        <w:rPr>
          <w:rFonts w:hint="eastAsia"/>
        </w:rPr>
        <w:t xml:space="preserve"> </w:t>
      </w:r>
      <w:r w:rsidRPr="000F26D5">
        <w:t>10.</w:t>
      </w:r>
      <w:r w:rsidRPr="000F26D5">
        <w:rPr>
          <w:rFonts w:hint="eastAsia"/>
        </w:rPr>
        <w:t xml:space="preserve">  (</w:t>
      </w:r>
      <w:r w:rsidRPr="000F26D5">
        <w:rPr>
          <w:i/>
          <w:iCs/>
        </w:rPr>
        <w:t>m</w:t>
      </w:r>
      <w:r w:rsidRPr="000F26D5">
        <w:t>+3</w:t>
      </w:r>
      <w:r w:rsidRPr="000F26D5">
        <w:rPr>
          <w:rFonts w:hint="eastAsia"/>
        </w:rPr>
        <w:t>)(</w:t>
      </w:r>
      <w:r w:rsidRPr="000F26D5">
        <w:rPr>
          <w:i/>
          <w:iCs/>
        </w:rPr>
        <w:t>m</w:t>
      </w:r>
      <w:r w:rsidRPr="000F26D5">
        <w:t>-3</w:t>
      </w:r>
      <w:r w:rsidRPr="000F26D5">
        <w:rPr>
          <w:rFonts w:hint="eastAsia"/>
        </w:rPr>
        <w:t xml:space="preserve">) </w:t>
      </w:r>
      <w:r w:rsidRPr="000F26D5">
        <w:rPr>
          <w:rFonts w:hint="eastAsia"/>
        </w:rPr>
        <w:t>；</w:t>
      </w:r>
      <w:r w:rsidRPr="000F26D5">
        <w:rPr>
          <w:rFonts w:hint="eastAsia"/>
        </w:rPr>
        <w:t xml:space="preserve"> </w:t>
      </w:r>
      <w:r w:rsidRPr="000F26D5">
        <w:t>11.</w:t>
      </w:r>
      <w:r w:rsidRPr="000F26D5">
        <w:rPr>
          <w:rFonts w:hint="eastAsia"/>
        </w:rPr>
        <w:t xml:space="preserve">  </w:t>
      </w:r>
      <w:r w:rsidRPr="000F26D5">
        <w:t>3</w:t>
      </w:r>
      <w:r w:rsidRPr="000F26D5">
        <w:rPr>
          <w:rFonts w:hint="eastAsia"/>
        </w:rPr>
        <w:t xml:space="preserve"> </w:t>
      </w:r>
      <w:r w:rsidRPr="000F26D5">
        <w:rPr>
          <w:rFonts w:hint="eastAsia"/>
        </w:rPr>
        <w:t>；</w:t>
      </w:r>
      <w:r w:rsidRPr="000F26D5">
        <w:rPr>
          <w:rFonts w:hint="eastAsia"/>
        </w:rPr>
        <w:t xml:space="preserve"> </w:t>
      </w:r>
      <w:r w:rsidRPr="000F26D5">
        <w:t>12.</w:t>
      </w:r>
      <w:r w:rsidRPr="000F26D5">
        <w:rPr>
          <w:rFonts w:hint="eastAsia"/>
        </w:rPr>
        <w:t xml:space="preserve">  </w:t>
      </w:r>
      <w:r w:rsidRPr="000F26D5">
        <w:t>150</w:t>
      </w:r>
      <w:r w:rsidRPr="000F26D5">
        <w:rPr>
          <w:rFonts w:hint="eastAsia"/>
        </w:rPr>
        <w:t>,</w:t>
      </w:r>
      <w:r w:rsidRPr="000F26D5">
        <w:t>  0.35</w:t>
      </w:r>
      <w:r w:rsidRPr="000F26D5">
        <w:rPr>
          <w:rFonts w:hint="eastAsia"/>
        </w:rPr>
        <w:t xml:space="preserve"> </w:t>
      </w:r>
      <w:r w:rsidRPr="000F26D5">
        <w:rPr>
          <w:rFonts w:hint="eastAsia"/>
        </w:rPr>
        <w:t>；</w:t>
      </w:r>
      <w:r w:rsidRPr="000F26D5">
        <w:rPr>
          <w:rFonts w:hint="eastAsia"/>
        </w:rPr>
        <w:t xml:space="preserve"> </w:t>
      </w:r>
      <w:r w:rsidRPr="000F26D5">
        <w:t>13.</w:t>
      </w:r>
      <w:r w:rsidRPr="000F26D5">
        <w:rPr>
          <w:rFonts w:hint="eastAsia"/>
        </w:rPr>
        <w:t xml:space="preserve">  </w:t>
      </w:r>
      <w:r w:rsidRPr="000F26D5">
        <w:rPr>
          <w:i/>
          <w:iCs/>
        </w:rPr>
        <w:t>y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 w:rsidRPr="000F26D5">
        <w:rPr>
          <w:rFonts w:hint="eastAsia"/>
        </w:rPr>
        <w:t xml:space="preserve">  </w:t>
      </w:r>
      <w:r w:rsidRPr="000F26D5">
        <w:rPr>
          <w:rFonts w:hint="eastAsia"/>
        </w:rPr>
        <w:t>；</w:t>
      </w:r>
      <w:r w:rsidRPr="000F26D5">
        <w:t>14.</w:t>
      </w:r>
      <w:r w:rsidRPr="000F26D5">
        <w:rPr>
          <w:rFonts w:hint="eastAsia"/>
        </w:rPr>
        <w:t>1.</w:t>
      </w:r>
    </w:p>
    <w:p w:rsidR="000F26D5" w:rsidRPr="000F26D5" w:rsidP="000F26D5">
      <w:r w:rsidRPr="000F26D5">
        <w:t>三、解答题（本大题共</w:t>
      </w:r>
      <w:r w:rsidRPr="000F26D5">
        <w:rPr>
          <w:rFonts w:hint="eastAsia"/>
          <w:b/>
        </w:rPr>
        <w:t>10</w:t>
      </w:r>
      <w:r w:rsidRPr="000F26D5">
        <w:t>小题，共</w:t>
      </w:r>
      <w:r w:rsidRPr="000F26D5">
        <w:rPr>
          <w:rFonts w:hint="eastAsia"/>
          <w:b/>
        </w:rPr>
        <w:t>78</w:t>
      </w:r>
      <w:r w:rsidRPr="000F26D5">
        <w:rPr>
          <w:b/>
        </w:rPr>
        <w:t>.0</w:t>
      </w:r>
      <w:r w:rsidRPr="000F26D5">
        <w:t>分）</w:t>
      </w:r>
    </w:p>
    <w:p w:rsidR="000F26D5" w:rsidRPr="000F26D5" w:rsidP="000F26D5">
      <w:r w:rsidRPr="000F26D5">
        <w:t>15.</w:t>
      </w:r>
      <w:r w:rsidRPr="000F26D5">
        <w:rPr>
          <w:rFonts w:hint="eastAsia"/>
        </w:rPr>
        <w:t>(6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  <w:r w:rsidRPr="000F26D5">
        <w:t>解：原式</w:t>
      </w:r>
      <w:r w:rsidRPr="000F26D5">
        <w:t>=2×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</m:oMath>
      <w:r w:rsidRPr="000F26D5">
        <w:t>×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ad>
              <m:radPr>
                <m:degHide/>
                <m:ctrlPr>
                  <w:rPr>
                    <w:rFonts w:ascii="Cambria Math" w:hAnsi="Cambria Math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+-1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</m:oMath>
      <w:r w:rsidRPr="000F26D5">
        <w:t>-1+4</w:t>
      </w:r>
      <w:r w:rsidRPr="000F26D5">
        <w:br/>
        <w:t>=2-1+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</m:oMath>
      <w:r w:rsidRPr="000F26D5">
        <w:t>-1+4</w:t>
      </w:r>
      <w:r w:rsidRPr="000F26D5">
        <w:br/>
        <w:t>=4+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</m:oMath>
      <w:r w:rsidRPr="000F26D5">
        <w:t>．</w:t>
      </w:r>
    </w:p>
    <w:p w:rsidR="000F26D5" w:rsidRPr="000F26D5" w:rsidP="000F26D5">
      <w:r w:rsidRPr="000F26D5">
        <w:t>16.</w:t>
      </w:r>
      <w:r w:rsidRPr="000F26D5">
        <w:rPr>
          <w:rFonts w:hint="eastAsia"/>
        </w:rPr>
        <w:t>(6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  <w:r w:rsidRPr="000F26D5">
        <w:t>解：解不等式（</w:t>
      </w:r>
      <w:r w:rsidRPr="000F26D5">
        <w:t>1</w:t>
      </w:r>
      <w:r w:rsidRPr="000F26D5">
        <w:t>）得</w:t>
      </w:r>
      <w:r w:rsidRPr="000F26D5">
        <w:rPr>
          <w:i/>
          <w:iCs/>
        </w:rPr>
        <w:t>x</w:t>
      </w:r>
      <w:r w:rsidRPr="000F26D5">
        <w:t xml:space="preserve">≥-1 </w:t>
      </w:r>
      <w:r w:rsidRPr="000F26D5">
        <w:br/>
      </w:r>
      <w:r w:rsidRPr="000F26D5">
        <w:t>解不等式（</w:t>
      </w:r>
      <w:r w:rsidRPr="000F26D5">
        <w:t>2</w:t>
      </w:r>
      <w:r w:rsidRPr="000F26D5">
        <w:t>）得</w:t>
      </w:r>
      <w:r w:rsidRPr="000F26D5">
        <w:rPr>
          <w:i/>
          <w:iCs/>
        </w:rPr>
        <w:t>x</w:t>
      </w:r>
      <w:r w:rsidRPr="000F26D5">
        <w:t>＜</w:t>
      </w:r>
      <w:r w:rsidRPr="000F26D5">
        <w:t xml:space="preserve">3 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原不等式组的解是</w:t>
      </w:r>
      <w:r w:rsidRPr="000F26D5">
        <w:t>-1≤</w:t>
      </w:r>
      <w:r w:rsidRPr="000F26D5">
        <w:rPr>
          <w:i/>
          <w:iCs/>
        </w:rPr>
        <w:t>x</w:t>
      </w:r>
      <w:r w:rsidRPr="000F26D5">
        <w:t>＜</w:t>
      </w:r>
      <w:r w:rsidRPr="000F26D5">
        <w:t xml:space="preserve">3 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4</w:t>
      </w:r>
      <w:r w:rsidRPr="000F26D5">
        <w:rPr>
          <w:rFonts w:hint="eastAsia"/>
        </w:rPr>
        <w:t>分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不等式组的非负整数解</w:t>
      </w:r>
      <w:r w:rsidRPr="000F26D5">
        <w:t>0</w:t>
      </w:r>
      <w:r w:rsidRPr="000F26D5">
        <w:t>，</w:t>
      </w:r>
      <w:r w:rsidRPr="000F26D5">
        <w:t>1</w:t>
      </w:r>
      <w:r w:rsidRPr="000F26D5">
        <w:t>，</w:t>
      </w:r>
      <w:r w:rsidRPr="000F26D5">
        <w:t>2</w:t>
      </w:r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6</w:t>
      </w:r>
      <w:r w:rsidRPr="000F26D5">
        <w:rPr>
          <w:rFonts w:hint="eastAsia"/>
        </w:rPr>
        <w:t>分</w:t>
      </w:r>
    </w:p>
    <w:p w:rsidR="000F26D5" w:rsidRPr="000F26D5" w:rsidP="000F26D5">
      <w:r w:rsidRPr="000F26D5">
        <w:t>17.</w:t>
      </w:r>
      <w:r w:rsidRPr="000F26D5">
        <w:rPr>
          <w:rFonts w:hint="eastAsia"/>
        </w:rPr>
        <w:t>(6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  <w:r w:rsidRPr="000F26D5">
        <w:t>证明：</w:t>
      </w:r>
      <w:r w:rsidRPr="000F26D5">
        <w:rPr>
          <w:rFonts w:ascii="宋体" w:eastAsia="宋体" w:hAnsi="宋体" w:cs="宋体" w:hint="eastAsia"/>
        </w:rPr>
        <w:t>∵∠</w:t>
      </w:r>
      <w:r w:rsidRPr="000F26D5">
        <w:rPr>
          <w:i/>
          <w:iCs/>
        </w:rPr>
        <w:t>ACB</w:t>
      </w:r>
      <w:r w:rsidRPr="000F26D5">
        <w:t>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ACD</w:t>
      </w:r>
      <w:r w:rsidRPr="000F26D5">
        <w:t>+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BCD</w:t>
      </w:r>
      <w:r w:rsidRPr="000F26D5">
        <w:t>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rPr>
          <w:i/>
          <w:iCs/>
        </w:rPr>
        <w:t>CD</w:t>
      </w:r>
      <w:r w:rsidRPr="000F26D5">
        <w:t>为</w:t>
      </w:r>
      <w:r w:rsidRPr="000F26D5">
        <w:rPr>
          <w:i/>
          <w:iCs/>
        </w:rPr>
        <w:t>AB</w:t>
      </w:r>
      <w:r w:rsidRPr="000F26D5">
        <w:t>边上的高，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ADC</w:t>
      </w:r>
      <w:r w:rsidRPr="000F26D5">
        <w:t>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A</w:t>
      </w:r>
      <w:r w:rsidRPr="000F26D5">
        <w:t>+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ACD</w:t>
      </w:r>
      <w:r w:rsidRPr="000F26D5">
        <w:t>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A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BCD</w:t>
      </w:r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2</w:t>
      </w:r>
      <w:r w:rsidRPr="000F26D5">
        <w:rPr>
          <w:rFonts w:hint="eastAsia"/>
        </w:rPr>
        <w:t>分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rPr>
          <w:i/>
          <w:iCs/>
        </w:rPr>
        <w:t>BE</w:t>
      </w:r>
      <w:r w:rsidRPr="000F26D5">
        <w:t>是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ABC</w:t>
      </w:r>
      <w:r w:rsidRPr="000F26D5">
        <w:t>的平分线，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ABE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CBE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CFE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BCD</w:t>
      </w:r>
      <w:r w:rsidRPr="000F26D5">
        <w:t>+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CBE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</w:t>
      </w:r>
      <w:r w:rsidRPr="000F26D5">
        <w:t>+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ABE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∵∠</w:t>
      </w:r>
      <w:r w:rsidRPr="000F26D5">
        <w:rPr>
          <w:i/>
          <w:iCs/>
        </w:rPr>
        <w:t>CEF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</w:t>
      </w:r>
      <w:r w:rsidRPr="000F26D5">
        <w:t>+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ABE</w:t>
      </w:r>
      <w:r w:rsidRPr="000F26D5">
        <w:t>，</w:t>
      </w:r>
      <w:r w:rsidRPr="000F26D5">
        <w:br/>
      </w:r>
      <w:r w:rsidRPr="000F26D5"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3496310</wp:posOffset>
            </wp:positionH>
            <wp:positionV relativeFrom="line">
              <wp:posOffset>41910</wp:posOffset>
            </wp:positionV>
            <wp:extent cx="1647825" cy="1295400"/>
            <wp:effectExtent l="0" t="0" r="9525" b="0"/>
            <wp:wrapSquare wrapText="bothSides"/>
            <wp:docPr id="1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CEF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CFE</w:t>
      </w:r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4</w:t>
      </w:r>
      <w:r w:rsidRPr="000F26D5">
        <w:rPr>
          <w:rFonts w:hint="eastAsia"/>
        </w:rPr>
        <w:t>分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CE</w:t>
      </w:r>
      <w:r w:rsidRPr="000F26D5">
        <w:t>=</w:t>
      </w:r>
      <w:r w:rsidRPr="000F26D5">
        <w:rPr>
          <w:i/>
          <w:iCs/>
        </w:rPr>
        <w:t>CF</w:t>
      </w:r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6</w:t>
      </w:r>
      <w:r w:rsidRPr="000F26D5">
        <w:rPr>
          <w:rFonts w:hint="eastAsia"/>
        </w:rPr>
        <w:t>分</w:t>
      </w:r>
    </w:p>
    <w:p w:rsidR="000F26D5" w:rsidRPr="000F26D5" w:rsidP="000F26D5">
      <w:r w:rsidRPr="000F26D5">
        <w:t>18.</w:t>
      </w:r>
      <w:r w:rsidRPr="000F26D5">
        <w:rPr>
          <w:rFonts w:hint="eastAsia"/>
        </w:rPr>
        <w:t>(6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  <w:r w:rsidRPr="000F26D5">
        <w:t>解：作</w:t>
      </w:r>
      <w:r w:rsidRPr="000F26D5">
        <w:rPr>
          <w:i/>
          <w:iCs/>
        </w:rPr>
        <w:t>AD</w:t>
      </w:r>
      <w:r w:rsidRPr="000F26D5">
        <w:rPr>
          <w:rFonts w:ascii="宋体" w:eastAsia="宋体" w:hAnsi="宋体" w:cs="宋体" w:hint="eastAsia"/>
        </w:rPr>
        <w:t>⊥</w:t>
      </w:r>
      <w:r w:rsidRPr="000F26D5">
        <w:rPr>
          <w:i/>
          <w:iCs/>
        </w:rPr>
        <w:t>CB</w:t>
      </w:r>
      <w:r w:rsidRPr="000F26D5">
        <w:t>交</w:t>
      </w:r>
      <w:r w:rsidRPr="000F26D5">
        <w:rPr>
          <w:i/>
          <w:iCs/>
        </w:rPr>
        <w:t>CB</w:t>
      </w:r>
      <w:r w:rsidRPr="000F26D5">
        <w:t>所在直线于点</w:t>
      </w:r>
      <w:r w:rsidRPr="000F26D5">
        <w:rPr>
          <w:i/>
          <w:iCs/>
        </w:rPr>
        <w:t>D</w:t>
      </w:r>
      <w:r w:rsidRPr="000F26D5">
        <w:t>．</w:t>
      </w:r>
      <w:r w:rsidRPr="000F26D5">
        <w:br/>
      </w:r>
      <w:r w:rsidRPr="000F26D5">
        <w:t>由题知，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ACD</w:t>
      </w:r>
      <w:r w:rsidRPr="000F26D5">
        <w:t>=45°</w:t>
      </w:r>
      <w:r w:rsidRPr="000F26D5">
        <w:t>，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ABD</w:t>
      </w:r>
      <w:r w:rsidRPr="000F26D5">
        <w:t>=60°</w:t>
      </w:r>
      <w:r w:rsidRPr="000F26D5">
        <w:t>．</w:t>
      </w:r>
      <w:r w:rsidRPr="000F26D5">
        <w:br/>
      </w:r>
      <w:r w:rsidRPr="000F26D5">
        <w:t>在</w:t>
      </w:r>
      <w:r w:rsidRPr="000F26D5">
        <w:rPr>
          <w:i/>
          <w:iCs/>
        </w:rPr>
        <w:t>Rt</w:t>
      </w:r>
      <w:r w:rsidRPr="000F26D5">
        <w:rPr>
          <w:rFonts w:ascii="Cambria Math" w:hAnsi="Cambria Math" w:cs="Cambria Math"/>
        </w:rPr>
        <w:t>△</w:t>
      </w:r>
      <w:r w:rsidRPr="000F26D5">
        <w:rPr>
          <w:i/>
          <w:iCs/>
        </w:rPr>
        <w:t>ACD</w:t>
      </w:r>
      <w:r w:rsidRPr="000F26D5">
        <w:t>中，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ACD</w:t>
      </w:r>
      <w:r w:rsidRPr="000F26D5">
        <w:t>=45°</w:t>
      </w:r>
      <w:r w:rsidRPr="000F26D5">
        <w:t>，</w:t>
      </w:r>
      <w:r w:rsidRPr="000F26D5">
        <w:br/>
      </w:r>
      <w:r w:rsidRPr="000F26D5">
        <w:t>所以</w:t>
      </w:r>
      <w:r w:rsidRPr="000F26D5">
        <w:rPr>
          <w:i/>
          <w:iCs/>
        </w:rPr>
        <w:t>CD</w:t>
      </w:r>
      <w:r w:rsidRPr="000F26D5">
        <w:t>=</w:t>
      </w:r>
      <w:r w:rsidRPr="000F26D5">
        <w:rPr>
          <w:i/>
          <w:iCs/>
        </w:rPr>
        <w:t>AD</w:t>
      </w:r>
      <w:r w:rsidRPr="000F26D5">
        <w:t>=120 </w:t>
      </w:r>
      <w:r w:rsidRPr="000F26D5">
        <w:rPr>
          <w:i/>
          <w:iCs/>
        </w:rPr>
        <w:t>m</w:t>
      </w:r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2</w:t>
      </w:r>
      <w:r w:rsidRPr="000F26D5">
        <w:rPr>
          <w:rFonts w:hint="eastAsia"/>
        </w:rPr>
        <w:t>分</w:t>
      </w:r>
      <w:r w:rsidRPr="000F26D5">
        <w:br/>
      </w:r>
      <w:r w:rsidRPr="000F26D5">
        <w:t>在</w:t>
      </w:r>
      <w:r w:rsidRPr="000F26D5">
        <w:rPr>
          <w:i/>
          <w:iCs/>
        </w:rPr>
        <w:t>Rt</w:t>
      </w:r>
      <w:r w:rsidRPr="000F26D5">
        <w:rPr>
          <w:rFonts w:ascii="Cambria Math" w:hAnsi="Cambria Math" w:cs="Cambria Math"/>
        </w:rPr>
        <w:t>△</w:t>
      </w:r>
      <w:r w:rsidRPr="000F26D5">
        <w:rPr>
          <w:i/>
          <w:iCs/>
        </w:rPr>
        <w:t>ABD</w:t>
      </w:r>
      <w:r w:rsidRPr="000F26D5">
        <w:t>中，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ABD</w:t>
      </w:r>
      <w:r w:rsidRPr="000F26D5">
        <w:t>=60°</w:t>
      </w:r>
      <w:r w:rsidRPr="000F26D5">
        <w:t>，</w:t>
      </w:r>
      <w:r w:rsidRPr="000F26D5">
        <w:t>tan60°=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AD</m:t>
            </m:r>
          </m:num>
          <m:den>
            <m:r>
              <w:rPr>
                <w:rFonts w:ascii="Cambria Math" w:hAnsi="Cambria Math"/>
              </w:rPr>
              <m:t>BD</m:t>
            </m:r>
          </m:den>
        </m:f>
      </m:oMath>
      <w:r w:rsidRPr="000F26D5">
        <w:t>=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 w:rsidRPr="000F26D5">
        <w:t>，</w:t>
      </w:r>
      <w:r w:rsidRPr="000F26D5">
        <w:br/>
      </w:r>
      <w:r w:rsidRPr="000F26D5">
        <w:t>所以</w:t>
      </w:r>
      <w:r w:rsidRPr="000F26D5">
        <w:rPr>
          <w:i/>
          <w:iCs/>
        </w:rPr>
        <w:t>BD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ad>
              <m:radPr>
                <m:degHide/>
                <m:ctrlPr>
                  <w:rPr>
                    <w:rFonts w:ascii="Cambria Math" w:hAnsi="Cambria Math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0F26D5">
        <w:rPr>
          <w:i/>
          <w:iCs/>
        </w:rPr>
        <w:t>AD</w:t>
      </w:r>
      <w:r w:rsidRPr="000F26D5">
        <w:t>=</w:t>
      </w:r>
      <m:oMath>
        <m:r>
          <w:rPr>
            <w:rFonts w:ascii="Cambria Math" w:hAnsi="Cambria Math"/>
          </w:rPr>
          <m:t>40</m:t>
        </m:r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4</w:t>
      </w:r>
      <w:r w:rsidRPr="000F26D5">
        <w:rPr>
          <w:rFonts w:hint="eastAsia"/>
        </w:rPr>
        <w:t>分</w:t>
      </w:r>
      <w:r w:rsidRPr="000F26D5">
        <w:br/>
      </w:r>
      <w:r w:rsidRPr="000F26D5">
        <w:t>所以</w:t>
      </w:r>
      <w:r w:rsidRPr="000F26D5">
        <w:rPr>
          <w:i/>
          <w:iCs/>
        </w:rPr>
        <w:t>BC</w:t>
      </w:r>
      <w:r w:rsidRPr="000F26D5">
        <w:t>=</w:t>
      </w:r>
      <w:r w:rsidRPr="000F26D5">
        <w:rPr>
          <w:i/>
          <w:iCs/>
        </w:rPr>
        <w:t>CD</w:t>
      </w:r>
      <w:r w:rsidRPr="000F26D5">
        <w:t>-</w:t>
      </w:r>
      <w:r w:rsidRPr="000F26D5">
        <w:rPr>
          <w:i/>
          <w:iCs/>
        </w:rPr>
        <w:t>BD</w:t>
      </w:r>
      <w:r w:rsidRPr="000F26D5">
        <w:t>=120-</w:t>
      </w:r>
      <m:oMath>
        <m:r>
          <w:rPr>
            <w:rFonts w:ascii="Cambria Math" w:hAnsi="Cambria Math"/>
          </w:rPr>
          <m:t>40</m:t>
        </m:r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 w:rsidRPr="000F26D5">
        <w:t>≈120-69.2≈51</w:t>
      </w:r>
      <w:r w:rsidRPr="000F26D5">
        <w:t>（</w:t>
      </w:r>
      <w:r w:rsidRPr="000F26D5">
        <w:rPr>
          <w:i/>
          <w:iCs/>
        </w:rPr>
        <w:t>m</w:t>
      </w:r>
      <w:r w:rsidRPr="000F26D5">
        <w:t>）．</w:t>
      </w:r>
      <w:r w:rsidRPr="000F26D5">
        <w:br/>
      </w:r>
      <w:r w:rsidRPr="000F26D5">
        <w:t>答：大桥</w:t>
      </w:r>
      <w:r w:rsidRPr="000F26D5">
        <w:rPr>
          <w:i/>
          <w:iCs/>
        </w:rPr>
        <w:t>BC</w:t>
      </w:r>
      <w:r w:rsidRPr="000F26D5">
        <w:t>的长度约为</w:t>
      </w:r>
      <w:r w:rsidRPr="000F26D5">
        <w:t>51</w:t>
      </w:r>
      <w:r w:rsidRPr="000F26D5">
        <w:rPr>
          <w:i/>
          <w:iCs/>
        </w:rPr>
        <w:t>m</w:t>
      </w:r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6</w:t>
      </w:r>
      <w:r w:rsidRPr="000F26D5">
        <w:rPr>
          <w:rFonts w:hint="eastAsia"/>
        </w:rPr>
        <w:t>分</w:t>
      </w:r>
    </w:p>
    <w:p w:rsidR="000F26D5" w:rsidRPr="000F26D5" w:rsidP="000F26D5">
      <w:r w:rsidRPr="000F26D5">
        <w:t>19.</w:t>
      </w:r>
      <w:r w:rsidRPr="000F26D5">
        <w:rPr>
          <w:rFonts w:hint="eastAsia"/>
        </w:rPr>
        <w:t>(7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  <w:r w:rsidRPr="000F26D5">
        <w:t>解：（</w:t>
      </w:r>
      <w:r w:rsidRPr="000F26D5">
        <w:t>1</w:t>
      </w:r>
      <w:r w:rsidRPr="000F26D5">
        <w:t>）设每千克应涨价</w:t>
      </w:r>
      <w:r w:rsidRPr="000F26D5">
        <w:rPr>
          <w:i/>
          <w:iCs/>
        </w:rPr>
        <w:t>x</w:t>
      </w:r>
      <w:r w:rsidRPr="000F26D5">
        <w:t>元，由题意列方程得：</w:t>
      </w:r>
      <w:r w:rsidRPr="000F26D5">
        <w:br/>
      </w:r>
      <w:r w:rsidRPr="000F26D5">
        <w:t>（</w:t>
      </w:r>
      <w:r w:rsidRPr="000F26D5">
        <w:t>5+</w:t>
      </w:r>
      <w:r w:rsidRPr="000F26D5">
        <w:rPr>
          <w:i/>
          <w:iCs/>
        </w:rPr>
        <w:t>x</w:t>
      </w:r>
      <w:r w:rsidRPr="000F26D5">
        <w:t>）（</w:t>
      </w:r>
      <w:r w:rsidRPr="000F26D5">
        <w:t>200-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x</m:t>
            </m:r>
          </m:num>
          <m:den>
            <m:r>
              <w:rPr>
                <w:rFonts w:ascii="Cambria Math" w:hAnsi="Cambria Math"/>
              </w:rPr>
              <m:t>0.1</m:t>
            </m:r>
          </m:den>
        </m:f>
      </m:oMath>
      <w:r w:rsidRPr="000F26D5">
        <w:t>）</w:t>
      </w:r>
      <w:r w:rsidRPr="000F26D5">
        <w:t>=1500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2</w:t>
      </w:r>
      <w:r w:rsidRPr="000F26D5">
        <w:rPr>
          <w:rFonts w:hint="eastAsia"/>
        </w:rPr>
        <w:t>分</w:t>
      </w:r>
      <w:r w:rsidRPr="000F26D5">
        <w:br/>
      </w:r>
      <w:r w:rsidRPr="000F26D5">
        <w:t>解得：</w:t>
      </w:r>
      <w:r w:rsidRPr="000F26D5">
        <w:rPr>
          <w:i/>
          <w:iCs/>
        </w:rPr>
        <w:t>x</w:t>
      </w:r>
      <w:r w:rsidRPr="000F26D5">
        <w:t>=5</w:t>
      </w:r>
      <w:r w:rsidRPr="000F26D5">
        <w:t>或</w:t>
      </w:r>
      <w:r w:rsidRPr="000F26D5">
        <w:rPr>
          <w:i/>
          <w:iCs/>
        </w:rPr>
        <w:t>x</w:t>
      </w:r>
      <w:r w:rsidRPr="000F26D5">
        <w:t>=10</w:t>
      </w:r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3</w:t>
      </w:r>
      <w:r w:rsidRPr="000F26D5">
        <w:rPr>
          <w:rFonts w:hint="eastAsia"/>
        </w:rPr>
        <w:t>分</w:t>
      </w:r>
      <w:r w:rsidRPr="000F26D5">
        <w:br/>
      </w:r>
      <w:r w:rsidRPr="000F26D5">
        <w:t>答：为了使顾客得到实惠，那么每千克应涨价</w:t>
      </w:r>
      <w:r w:rsidRPr="000F26D5">
        <w:t>5</w:t>
      </w:r>
      <w:r w:rsidRPr="000F26D5">
        <w:t>元；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4</w:t>
      </w:r>
      <w:r w:rsidRPr="000F26D5">
        <w:rPr>
          <w:rFonts w:hint="eastAsia"/>
        </w:rPr>
        <w:t>分</w:t>
      </w:r>
      <w:r w:rsidRPr="000F26D5">
        <w:br/>
      </w:r>
      <w:r w:rsidRPr="000F26D5">
        <w:t>（</w:t>
      </w:r>
      <w:r w:rsidRPr="000F26D5">
        <w:t>2</w:t>
      </w:r>
      <w:r w:rsidRPr="000F26D5">
        <w:t>）设涨价</w:t>
      </w:r>
      <w:r w:rsidRPr="000F26D5">
        <w:rPr>
          <w:i/>
          <w:iCs/>
        </w:rPr>
        <w:t>x</w:t>
      </w:r>
      <w:r w:rsidRPr="000F26D5">
        <w:t>元时总利润为</w:t>
      </w:r>
      <w:r w:rsidRPr="000F26D5">
        <w:rPr>
          <w:i/>
          <w:iCs/>
        </w:rPr>
        <w:t>y</w:t>
      </w:r>
      <w:r w:rsidRPr="000F26D5">
        <w:t>，</w:t>
      </w:r>
      <w:r w:rsidRPr="000F26D5">
        <w:br/>
      </w:r>
      <w:r w:rsidRPr="000F26D5">
        <w:t>则</w:t>
      </w:r>
      <w:r w:rsidRPr="000F26D5">
        <w:rPr>
          <w:i/>
          <w:iCs/>
        </w:rPr>
        <w:t>y</w:t>
      </w:r>
      <w:r w:rsidRPr="000F26D5">
        <w:t>=</w:t>
      </w:r>
      <w:r w:rsidRPr="000F26D5">
        <w:t>（</w:t>
      </w:r>
      <w:r w:rsidRPr="000F26D5">
        <w:t>5+</w:t>
      </w:r>
      <w:r w:rsidRPr="000F26D5">
        <w:rPr>
          <w:i/>
          <w:iCs/>
        </w:rPr>
        <w:t>x</w:t>
      </w:r>
      <w:r w:rsidRPr="000F26D5">
        <w:t>）（</w:t>
      </w:r>
      <w:r w:rsidRPr="000F26D5">
        <w:t>200-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x</m:t>
            </m:r>
          </m:num>
          <m:den>
            <m:r>
              <w:rPr>
                <w:rFonts w:ascii="Cambria Math" w:hAnsi="Cambria Math"/>
              </w:rPr>
              <m:t>0.1</m:t>
            </m:r>
          </m:den>
        </m:f>
      </m:oMath>
      <w:r w:rsidRPr="000F26D5">
        <w:t>）</w:t>
      </w:r>
      <w:r w:rsidRPr="000F26D5">
        <w:br/>
        <w:t>=-10</w:t>
      </w:r>
      <w:r w:rsidRPr="000F26D5">
        <w:rPr>
          <w:i/>
          <w:iCs/>
        </w:rPr>
        <w:t>x</w:t>
      </w:r>
      <w:r w:rsidRPr="000F26D5">
        <w:rPr>
          <w:vertAlign w:val="superscript"/>
        </w:rPr>
        <w:t>2</w:t>
      </w:r>
      <w:r w:rsidRPr="000F26D5">
        <w:t>+150</w:t>
      </w:r>
      <w:r w:rsidRPr="000F26D5">
        <w:rPr>
          <w:i/>
          <w:iCs/>
        </w:rPr>
        <w:t>x</w:t>
      </w:r>
      <w:r w:rsidRPr="000F26D5">
        <w:t>+1000</w:t>
      </w:r>
      <w:r w:rsidRPr="000F26D5">
        <w:br/>
        <w:t>=-10</w:t>
      </w:r>
      <w:r w:rsidRPr="000F26D5">
        <w:t>（</w:t>
      </w:r>
      <w:r w:rsidRPr="000F26D5">
        <w:rPr>
          <w:i/>
          <w:iCs/>
        </w:rPr>
        <w:t>x</w:t>
      </w:r>
      <w:r w:rsidRPr="000F26D5">
        <w:rPr>
          <w:vertAlign w:val="superscript"/>
        </w:rPr>
        <w:t>2</w:t>
      </w:r>
      <w:r w:rsidRPr="000F26D5">
        <w:t>-15</w:t>
      </w:r>
      <w:r w:rsidRPr="000F26D5">
        <w:rPr>
          <w:i/>
          <w:iCs/>
        </w:rPr>
        <w:t>x</w:t>
      </w:r>
      <w:r w:rsidRPr="000F26D5">
        <w:t>）</w:t>
      </w:r>
      <w:r w:rsidRPr="000F26D5">
        <w:t>+1000</w:t>
      </w:r>
      <w:r w:rsidRPr="000F26D5">
        <w:br/>
        <w:t>=-10</w:t>
      </w:r>
      <w:r w:rsidRPr="000F26D5">
        <w:t>（</w:t>
      </w:r>
      <w:r w:rsidRPr="000F26D5">
        <w:rPr>
          <w:i/>
          <w:iCs/>
        </w:rPr>
        <w:t>x</w:t>
      </w:r>
      <w:r w:rsidRPr="000F26D5">
        <w:t>-7.5</w:t>
      </w:r>
      <w:r w:rsidRPr="000F26D5">
        <w:t>）</w:t>
      </w:r>
      <w:r w:rsidRPr="000F26D5">
        <w:rPr>
          <w:vertAlign w:val="superscript"/>
        </w:rPr>
        <w:t>2</w:t>
      </w:r>
      <w:r w:rsidRPr="000F26D5">
        <w:t>+1562.5</w:t>
      </w:r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6</w:t>
      </w:r>
      <w:r w:rsidRPr="000F26D5">
        <w:rPr>
          <w:rFonts w:hint="eastAsia"/>
        </w:rPr>
        <w:t>分</w:t>
      </w:r>
      <w:r w:rsidRPr="000F26D5">
        <w:br/>
      </w:r>
      <w:r w:rsidRPr="000F26D5">
        <w:t>答：若该商场单纯从经济角度看，每千克这种水果涨价</w:t>
      </w:r>
      <w:r w:rsidRPr="000F26D5">
        <w:t>7.5</w:t>
      </w:r>
      <w:r w:rsidRPr="000F26D5">
        <w:t>元，能使商场获利最多．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7</w:t>
      </w:r>
      <w:r w:rsidRPr="000F26D5">
        <w:rPr>
          <w:rFonts w:hint="eastAsia"/>
        </w:rPr>
        <w:t>分</w:t>
      </w:r>
    </w:p>
    <w:p w:rsidR="000F26D5" w:rsidRPr="000F26D5" w:rsidP="000F26D5">
      <w:r w:rsidRPr="000F26D5">
        <w:t>20.</w:t>
      </w:r>
      <w:r w:rsidRPr="000F26D5">
        <w:rPr>
          <w:rFonts w:hint="eastAsia"/>
        </w:rPr>
        <w:t>(7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  <w:r w:rsidRPr="000F26D5"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1400175" cy="1190625"/>
            <wp:effectExtent l="0" t="0" r="9525" b="9525"/>
            <wp:wrapSquare wrapText="bothSides"/>
            <wp:docPr id="2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0F26D5">
        <w:t>解：（</w:t>
      </w:r>
      <w:r w:rsidRPr="000F26D5">
        <w:t>1</w:t>
      </w:r>
      <w:r w:rsidRPr="000F26D5">
        <w:t>）</w:t>
      </w:r>
      <w:r w:rsidRPr="000F26D5">
        <w:rPr>
          <w:rFonts w:ascii="宋体" w:eastAsia="宋体" w:hAnsi="宋体" w:cs="宋体" w:hint="eastAsia"/>
        </w:rPr>
        <w:t>∵</w:t>
      </w:r>
      <w:r w:rsidRPr="000F26D5">
        <w:t>反比例</w:t>
      </w:r>
      <w:r w:rsidRPr="000F26D5">
        <w:rPr>
          <w:i/>
          <w:iCs/>
        </w:rPr>
        <w:t>y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 w:rsidRPr="000F26D5">
        <w:t>（</w:t>
      </w:r>
      <w:r w:rsidRPr="000F26D5">
        <w:rPr>
          <w:i/>
          <w:iCs/>
        </w:rPr>
        <w:t>x</w:t>
      </w:r>
      <w:r w:rsidRPr="000F26D5">
        <w:t>＜</w:t>
      </w:r>
      <w:r w:rsidRPr="000F26D5">
        <w:t>0</w:t>
      </w:r>
      <w:r w:rsidRPr="000F26D5">
        <w:t>）的</w:t>
      </w:r>
      <w:r w:rsidRPr="000F26D5">
        <w:t>图象</w:t>
      </w:r>
      <w:r w:rsidRPr="000F26D5">
        <w:t>经过点</w:t>
      </w:r>
      <w:r w:rsidRPr="000F26D5">
        <w:rPr>
          <w:i/>
          <w:iCs/>
        </w:rPr>
        <w:t>A</w:t>
      </w:r>
      <w:r w:rsidRPr="000F26D5">
        <w:t>（</w:t>
      </w:r>
      <w:r w:rsidRPr="000F26D5">
        <w:t>-1</w:t>
      </w:r>
      <w:r w:rsidRPr="000F26D5">
        <w:t>，</w:t>
      </w:r>
      <w:r w:rsidRPr="000F26D5">
        <w:t>2</w:t>
      </w:r>
      <w:r w:rsidRPr="000F26D5">
        <w:t>），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k</w:t>
      </w:r>
      <w:r w:rsidRPr="000F26D5">
        <w:rPr>
          <w:vertAlign w:val="subscript"/>
        </w:rPr>
        <w:t>2</w:t>
      </w:r>
      <w:r w:rsidRPr="000F26D5">
        <w:t>=-1×2=-2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反比例函数表达式为：</w:t>
      </w:r>
      <w:r w:rsidRPr="000F26D5">
        <w:rPr>
          <w:i/>
          <w:iCs/>
        </w:rPr>
        <w:t>y</w:t>
      </w:r>
      <w:r w:rsidRPr="000F26D5">
        <w:t>=-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1</w:t>
      </w:r>
      <w:r w:rsidRPr="000F26D5">
        <w:rPr>
          <w:rFonts w:hint="eastAsia"/>
        </w:rPr>
        <w:t>分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反比例</w:t>
      </w:r>
      <w:r w:rsidRPr="000F26D5">
        <w:rPr>
          <w:i/>
          <w:iCs/>
        </w:rPr>
        <w:t>y</w:t>
      </w:r>
      <w:r w:rsidRPr="000F26D5">
        <w:t>=-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 w:rsidRPr="000F26D5">
        <w:t>的</w:t>
      </w:r>
      <w:r w:rsidRPr="000F26D5">
        <w:t>图象</w:t>
      </w:r>
      <w:r w:rsidRPr="000F26D5">
        <w:t>经过点</w:t>
      </w:r>
      <w:r w:rsidRPr="000F26D5">
        <w:rPr>
          <w:i/>
          <w:iCs/>
        </w:rPr>
        <w:t>B</w:t>
      </w:r>
      <w:r w:rsidRPr="000F26D5">
        <w:t>（</w:t>
      </w:r>
      <w:r w:rsidRPr="000F26D5">
        <w:t>-4</w:t>
      </w:r>
      <w:r w:rsidRPr="000F26D5">
        <w:t>，</w:t>
      </w:r>
      <w:r w:rsidRPr="000F26D5">
        <w:rPr>
          <w:i/>
          <w:iCs/>
        </w:rPr>
        <w:t>n</w:t>
      </w:r>
      <w:r w:rsidRPr="000F26D5">
        <w:t>），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-4</w:t>
      </w:r>
      <w:r w:rsidRPr="000F26D5">
        <w:rPr>
          <w:i/>
          <w:iCs/>
        </w:rPr>
        <w:t>n</w:t>
      </w:r>
      <w:r w:rsidRPr="000F26D5">
        <w:t>=-2</w:t>
      </w:r>
      <w:r w:rsidRPr="000F26D5">
        <w:t>，解得</w:t>
      </w:r>
      <w:r w:rsidRPr="000F26D5">
        <w:rPr>
          <w:i/>
          <w:iCs/>
        </w:rPr>
        <w:t>n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B</w:t>
      </w:r>
      <w:r w:rsidRPr="000F26D5">
        <w:t>点坐标为（</w:t>
      </w:r>
      <w:r w:rsidRPr="000F26D5">
        <w:t>-4</w:t>
      </w:r>
      <w:r w:rsidRPr="000F26D5">
        <w:t>，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），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直线</w:t>
      </w:r>
      <w:r w:rsidRPr="000F26D5">
        <w:rPr>
          <w:i/>
          <w:iCs/>
        </w:rPr>
        <w:t>y</w:t>
      </w:r>
      <w:r w:rsidRPr="000F26D5">
        <w:t>=</w:t>
      </w:r>
      <w:r w:rsidRPr="000F26D5">
        <w:rPr>
          <w:i/>
          <w:iCs/>
        </w:rPr>
        <w:t>k</w:t>
      </w:r>
      <w:r w:rsidRPr="000F26D5">
        <w:rPr>
          <w:vertAlign w:val="subscript"/>
        </w:rPr>
        <w:t>1</w:t>
      </w:r>
      <w:r w:rsidRPr="000F26D5">
        <w:rPr>
          <w:i/>
          <w:iCs/>
        </w:rPr>
        <w:t>x</w:t>
      </w:r>
      <w:r w:rsidRPr="000F26D5">
        <w:t>+</w:t>
      </w:r>
      <w:r w:rsidRPr="000F26D5">
        <w:rPr>
          <w:i/>
          <w:iCs/>
        </w:rPr>
        <w:t>b</w:t>
      </w:r>
      <w:r w:rsidRPr="000F26D5">
        <w:t>经过点</w:t>
      </w:r>
      <w:r w:rsidRPr="000F26D5">
        <w:rPr>
          <w:i/>
          <w:iCs/>
        </w:rPr>
        <w:t>A</w:t>
      </w:r>
      <w:r w:rsidRPr="000F26D5">
        <w:t>（</w:t>
      </w:r>
      <w:r w:rsidRPr="000F26D5">
        <w:t>-1</w:t>
      </w:r>
      <w:r w:rsidRPr="000F26D5">
        <w:t>，</w:t>
      </w:r>
      <w:r w:rsidRPr="000F26D5">
        <w:t>2</w:t>
      </w:r>
      <w:r w:rsidRPr="000F26D5">
        <w:t>），点</w:t>
      </w:r>
      <w:r w:rsidRPr="000F26D5">
        <w:rPr>
          <w:i/>
          <w:iCs/>
        </w:rPr>
        <w:t>B</w:t>
      </w:r>
      <w:r w:rsidRPr="000F26D5">
        <w:t>（</w:t>
      </w:r>
      <w:r w:rsidRPr="000F26D5">
        <w:t>-4</w:t>
      </w:r>
      <w:r w:rsidRPr="000F26D5">
        <w:t>，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），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m:oMath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m>
              <m:mPr>
                <m:plcHide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+b=2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>-4</m:t>
                  </m:r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+b=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mr>
            </m:m>
          </m:e>
        </m:d>
      </m:oMath>
      <w:r w:rsidRPr="000F26D5">
        <w:t>，</w:t>
      </w:r>
      <w:r w:rsidRPr="000F26D5">
        <w:br/>
      </w:r>
      <w:r w:rsidRPr="000F26D5">
        <w:t>解得：</w:t>
      </w:r>
      <m:oMath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m>
              <m:mPr>
                <m:plcHide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mr>
              <m:mr>
                <m:e>
                  <m:r>
                    <w:rPr>
                      <w:rFonts w:ascii="Cambria Math" w:hAnsi="Cambria Math"/>
                    </w:rPr>
                    <m:t>b=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mr>
            </m:m>
          </m:e>
        </m:d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一次函数表达式为：</w:t>
      </w:r>
      <w:r w:rsidRPr="000F26D5">
        <w:rPr>
          <w:i/>
          <w:iCs/>
        </w:rPr>
        <w:t>y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x</m:t>
        </m:r>
      </m:oMath>
      <w:r w:rsidRPr="000F26D5">
        <w:t>+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3</w:t>
      </w:r>
      <w:r w:rsidRPr="000F26D5">
        <w:rPr>
          <w:rFonts w:hint="eastAsia"/>
        </w:rPr>
        <w:t>分</w:t>
      </w:r>
      <w:r w:rsidRPr="000F26D5">
        <w:br/>
      </w:r>
      <w:r w:rsidRPr="000F26D5">
        <w:t>（</w:t>
      </w:r>
      <w:r w:rsidRPr="000F26D5">
        <w:t>2</w:t>
      </w:r>
      <w:r w:rsidRPr="000F26D5">
        <w:t>）设直线</w:t>
      </w:r>
      <w:r w:rsidRPr="000F26D5">
        <w:rPr>
          <w:i/>
          <w:iCs/>
        </w:rPr>
        <w:t>AB</w:t>
      </w:r>
      <w:r w:rsidRPr="000F26D5">
        <w:t>与</w:t>
      </w:r>
      <w:r w:rsidRPr="000F26D5">
        <w:rPr>
          <w:i/>
          <w:iCs/>
        </w:rPr>
        <w:t>x</w:t>
      </w:r>
      <w:r w:rsidRPr="000F26D5">
        <w:t>轴的交点为</w:t>
      </w:r>
      <w:r w:rsidRPr="000F26D5">
        <w:rPr>
          <w:i/>
          <w:iCs/>
        </w:rPr>
        <w:t>C</w:t>
      </w:r>
      <w:r w:rsidRPr="000F26D5">
        <w:t>，如图</w:t>
      </w:r>
      <w:r w:rsidRPr="000F26D5">
        <w:t>1</w:t>
      </w:r>
      <w:r w:rsidRPr="000F26D5">
        <w:t>，</w:t>
      </w:r>
      <w:r w:rsidRPr="000F26D5">
        <w:br/>
      </w:r>
      <w:r w:rsidRPr="000F26D5">
        <w:t>当</w:t>
      </w:r>
      <w:r w:rsidRPr="000F26D5">
        <w:rPr>
          <w:i/>
          <w:iCs/>
        </w:rPr>
        <w:t>y</w:t>
      </w:r>
      <w:r w:rsidRPr="000F26D5">
        <w:t>=0</w:t>
      </w:r>
      <w:r w:rsidRPr="000F26D5">
        <w:t>时，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rPr>
          <w:i/>
          <w:iCs/>
        </w:rPr>
        <w:t>x</w:t>
      </w:r>
      <w:r w:rsidRPr="000F26D5">
        <w:t>+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=0</w:t>
      </w:r>
      <w:r w:rsidRPr="000F26D5">
        <w:t>，</w:t>
      </w:r>
      <w:r w:rsidRPr="000F26D5">
        <w:rPr>
          <w:i/>
          <w:iCs/>
        </w:rPr>
        <w:t>x</w:t>
      </w:r>
      <w:r w:rsidRPr="000F26D5">
        <w:t>=-5</w:t>
      </w:r>
      <w:r w:rsidRPr="000F26D5">
        <w:t>；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C</w:t>
      </w:r>
      <w:r w:rsidRPr="000F26D5">
        <w:t>点坐标（</w:t>
      </w:r>
      <w:r w:rsidRPr="000F26D5">
        <w:t>-5</w:t>
      </w:r>
      <w:r w:rsidRPr="000F26D5">
        <w:t>，</w:t>
      </w:r>
      <w:r w:rsidRPr="000F26D5">
        <w:t>0</w:t>
      </w:r>
      <w:r w:rsidRPr="000F26D5">
        <w:t>），</w:t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OC</w:t>
      </w:r>
      <w:r w:rsidRPr="000F26D5">
        <w:t>=5</w:t>
      </w:r>
      <w:r w:rsidRPr="000F26D5">
        <w:t>．</w:t>
      </w:r>
      <w:r w:rsidRPr="000F26D5">
        <w:br/>
      </w:r>
      <w:r w:rsidRPr="000F26D5">
        <w:rPr>
          <w:i/>
          <w:iCs/>
        </w:rPr>
        <w:t>S</w:t>
      </w:r>
      <w:r w:rsidRPr="000F26D5">
        <w:rPr>
          <w:rFonts w:ascii="Cambria Math" w:hAnsi="Cambria Math" w:cs="Cambria Math"/>
          <w:vertAlign w:val="subscript"/>
        </w:rPr>
        <w:t>△</w:t>
      </w:r>
      <w:r w:rsidRPr="000F26D5">
        <w:rPr>
          <w:i/>
          <w:iCs/>
          <w:vertAlign w:val="subscript"/>
        </w:rPr>
        <w:t>AOC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•</w:t>
      </w:r>
      <w:r w:rsidRPr="000F26D5">
        <w:rPr>
          <w:i/>
          <w:iCs/>
        </w:rPr>
        <w:t>OC</w:t>
      </w:r>
      <w:r w:rsidRPr="000F26D5">
        <w:t>•|</w:t>
      </w:r>
      <w:r w:rsidRPr="000F26D5">
        <w:rPr>
          <w:i/>
          <w:iCs/>
        </w:rPr>
        <w:t>y</w:t>
      </w:r>
      <w:r w:rsidRPr="000F26D5">
        <w:rPr>
          <w:i/>
          <w:iCs/>
          <w:vertAlign w:val="subscript"/>
        </w:rPr>
        <w:t>A</w:t>
      </w:r>
      <w:r w:rsidRPr="000F26D5">
        <w:t>|=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×5×2=5</w:t>
      </w:r>
      <w:r w:rsidRPr="000F26D5">
        <w:t>．</w:t>
      </w:r>
      <w:r w:rsidRPr="000F26D5">
        <w:br/>
      </w:r>
      <w:r w:rsidRPr="000F26D5">
        <w:rPr>
          <w:i/>
          <w:iCs/>
        </w:rPr>
        <w:t>S</w:t>
      </w:r>
      <w:r w:rsidRPr="000F26D5">
        <w:rPr>
          <w:rFonts w:ascii="Cambria Math" w:hAnsi="Cambria Math" w:cs="Cambria Math"/>
          <w:vertAlign w:val="subscript"/>
        </w:rPr>
        <w:t>△</w:t>
      </w:r>
      <w:r w:rsidRPr="000F26D5">
        <w:rPr>
          <w:i/>
          <w:iCs/>
          <w:vertAlign w:val="subscript"/>
        </w:rPr>
        <w:t>BOC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•</w:t>
      </w:r>
      <w:r w:rsidRPr="000F26D5">
        <w:rPr>
          <w:i/>
          <w:iCs/>
        </w:rPr>
        <w:t>OC</w:t>
      </w:r>
      <w:r w:rsidRPr="000F26D5">
        <w:t>•|</w:t>
      </w:r>
      <w:r w:rsidRPr="000F26D5">
        <w:rPr>
          <w:i/>
          <w:iCs/>
        </w:rPr>
        <w:t>y</w:t>
      </w:r>
      <w:r w:rsidRPr="000F26D5">
        <w:rPr>
          <w:i/>
          <w:iCs/>
          <w:vertAlign w:val="subscript"/>
        </w:rPr>
        <w:t>B</w:t>
      </w:r>
      <w:r w:rsidRPr="000F26D5">
        <w:t>|=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×5×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0F26D5">
        <w:t>．</w:t>
      </w:r>
      <w:r w:rsidRPr="000F26D5">
        <w:br/>
      </w:r>
      <w:r w:rsidRPr="000F26D5">
        <w:rPr>
          <w:i/>
          <w:iCs/>
        </w:rPr>
        <w:t>S</w:t>
      </w:r>
      <w:r w:rsidRPr="000F26D5">
        <w:rPr>
          <w:rFonts w:ascii="Cambria Math" w:hAnsi="Cambria Math" w:cs="Cambria Math"/>
          <w:vertAlign w:val="subscript"/>
        </w:rPr>
        <w:t>△</w:t>
      </w:r>
      <w:r w:rsidRPr="000F26D5">
        <w:rPr>
          <w:i/>
          <w:iCs/>
          <w:vertAlign w:val="subscript"/>
        </w:rPr>
        <w:t>AOB</w:t>
      </w:r>
      <w:r w:rsidRPr="000F26D5">
        <w:t>=</w:t>
      </w:r>
      <w:r w:rsidRPr="000F26D5">
        <w:rPr>
          <w:i/>
          <w:iCs/>
        </w:rPr>
        <w:t>S</w:t>
      </w:r>
      <w:r w:rsidRPr="000F26D5">
        <w:rPr>
          <w:rFonts w:ascii="Cambria Math" w:hAnsi="Cambria Math" w:cs="Cambria Math"/>
          <w:vertAlign w:val="subscript"/>
        </w:rPr>
        <w:t>△</w:t>
      </w:r>
      <w:r w:rsidRPr="000F26D5">
        <w:rPr>
          <w:i/>
          <w:iCs/>
          <w:vertAlign w:val="subscript"/>
        </w:rPr>
        <w:t>AOC</w:t>
      </w:r>
      <w:r w:rsidRPr="000F26D5">
        <w:t>-</w:t>
      </w:r>
      <w:r w:rsidRPr="000F26D5">
        <w:rPr>
          <w:i/>
          <w:iCs/>
        </w:rPr>
        <w:t>S</w:t>
      </w:r>
      <w:r w:rsidRPr="000F26D5">
        <w:rPr>
          <w:rFonts w:ascii="Cambria Math" w:hAnsi="Cambria Math" w:cs="Cambria Math"/>
          <w:vertAlign w:val="subscript"/>
        </w:rPr>
        <w:t>△</w:t>
      </w:r>
      <w:r w:rsidRPr="000F26D5">
        <w:rPr>
          <w:i/>
          <w:iCs/>
          <w:vertAlign w:val="subscript"/>
        </w:rPr>
        <w:t>BOC</w:t>
      </w:r>
      <w:r w:rsidRPr="000F26D5">
        <w:t>=5-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15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0F26D5">
        <w:t>；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5</w:t>
      </w:r>
      <w:r w:rsidRPr="000F26D5">
        <w:rPr>
          <w:rFonts w:hint="eastAsia"/>
        </w:rPr>
        <w:t>分</w:t>
      </w:r>
      <w:r w:rsidRPr="000F26D5">
        <w:br/>
      </w:r>
      <w:r w:rsidRPr="000F26D5">
        <w:br/>
      </w:r>
      <w:r w:rsidRPr="000F26D5"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1476375" cy="1714500"/>
            <wp:effectExtent l="0" t="0" r="9525" b="0"/>
            <wp:wrapSquare wrapText="bothSides"/>
            <wp:docPr id="2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0F26D5">
        <w:t>（</w:t>
      </w:r>
      <w:r w:rsidRPr="000F26D5">
        <w:t>3</w:t>
      </w:r>
      <w:r w:rsidRPr="000F26D5">
        <w:t>）如图</w:t>
      </w:r>
      <w:r w:rsidRPr="000F26D5">
        <w:t>2</w:t>
      </w:r>
      <w:r w:rsidRPr="000F26D5">
        <w:t>，作点</w:t>
      </w:r>
      <w:r w:rsidRPr="000F26D5">
        <w:rPr>
          <w:i/>
          <w:iCs/>
        </w:rPr>
        <w:t>A</w:t>
      </w:r>
      <w:r w:rsidRPr="000F26D5">
        <w:t>关于</w:t>
      </w:r>
      <w:r w:rsidRPr="000F26D5">
        <w:rPr>
          <w:i/>
          <w:iCs/>
        </w:rPr>
        <w:t>x</w:t>
      </w:r>
      <w:r w:rsidRPr="000F26D5">
        <w:t>轴的对称点</w:t>
      </w:r>
      <w:r w:rsidRPr="000F26D5">
        <w:rPr>
          <w:i/>
          <w:iCs/>
        </w:rPr>
        <w:t>A</w:t>
      </w:r>
      <w:r w:rsidRPr="000F26D5">
        <w:t>′</w:t>
      </w:r>
      <w:r w:rsidRPr="000F26D5">
        <w:t>，连接</w:t>
      </w:r>
      <w:r w:rsidRPr="000F26D5">
        <w:rPr>
          <w:i/>
          <w:iCs/>
        </w:rPr>
        <w:t>A</w:t>
      </w:r>
      <w:r w:rsidRPr="000F26D5">
        <w:t>′</w:t>
      </w:r>
      <w:r w:rsidRPr="000F26D5">
        <w:rPr>
          <w:i/>
          <w:iCs/>
        </w:rPr>
        <w:t>B</w:t>
      </w:r>
      <w:r w:rsidRPr="000F26D5">
        <w:t>，交</w:t>
      </w:r>
      <w:r w:rsidRPr="000F26D5">
        <w:rPr>
          <w:i/>
          <w:iCs/>
        </w:rPr>
        <w:t>x</w:t>
      </w:r>
      <w:r w:rsidRPr="000F26D5">
        <w:t>轴于点</w:t>
      </w:r>
      <w:r w:rsidRPr="000F26D5">
        <w:rPr>
          <w:i/>
          <w:iCs/>
        </w:rPr>
        <w:t>P</w:t>
      </w:r>
      <w:r w:rsidRPr="000F26D5">
        <w:t>，此时</w:t>
      </w:r>
      <w:r w:rsidRPr="000F26D5">
        <w:rPr>
          <w:rFonts w:ascii="Cambria Math" w:hAnsi="Cambria Math" w:cs="Cambria Math"/>
        </w:rPr>
        <w:t>△</w:t>
      </w:r>
      <w:r w:rsidRPr="000F26D5">
        <w:rPr>
          <w:i/>
          <w:iCs/>
        </w:rPr>
        <w:t>PAB</w:t>
      </w:r>
      <w:r w:rsidRPr="000F26D5">
        <w:t>的周长最小，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点</w:t>
      </w:r>
      <w:r w:rsidRPr="000F26D5">
        <w:rPr>
          <w:i/>
          <w:iCs/>
        </w:rPr>
        <w:t>A</w:t>
      </w:r>
      <w:r w:rsidRPr="000F26D5">
        <w:t>′</w:t>
      </w:r>
      <w:r w:rsidRPr="000F26D5">
        <w:t>和</w:t>
      </w:r>
      <w:r w:rsidRPr="000F26D5">
        <w:rPr>
          <w:i/>
          <w:iCs/>
        </w:rPr>
        <w:t>A</w:t>
      </w:r>
      <w:r w:rsidRPr="000F26D5">
        <w:t>（</w:t>
      </w:r>
      <w:r w:rsidRPr="000F26D5">
        <w:t>-1</w:t>
      </w:r>
      <w:r w:rsidRPr="000F26D5">
        <w:t>，</w:t>
      </w:r>
      <w:r w:rsidRPr="000F26D5">
        <w:t>2</w:t>
      </w:r>
      <w:r w:rsidRPr="000F26D5">
        <w:t>）关于</w:t>
      </w:r>
      <w:r w:rsidRPr="000F26D5">
        <w:rPr>
          <w:i/>
          <w:iCs/>
        </w:rPr>
        <w:t>x</w:t>
      </w:r>
      <w:r w:rsidRPr="000F26D5">
        <w:t>轴对称，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点</w:t>
      </w:r>
      <w:r w:rsidRPr="000F26D5">
        <w:rPr>
          <w:i/>
          <w:iCs/>
        </w:rPr>
        <w:t>A</w:t>
      </w:r>
      <w:r w:rsidRPr="000F26D5">
        <w:t>′</w:t>
      </w:r>
      <w:r w:rsidRPr="000F26D5">
        <w:t>的坐标为（</w:t>
      </w:r>
      <w:r w:rsidRPr="000F26D5">
        <w:t>-1</w:t>
      </w:r>
      <w:r w:rsidRPr="000F26D5">
        <w:t>，</w:t>
      </w:r>
      <w:r w:rsidRPr="000F26D5">
        <w:t>-2</w:t>
      </w:r>
      <w:r w:rsidRPr="000F26D5">
        <w:t>），</w:t>
      </w:r>
      <w:r w:rsidRPr="000F26D5">
        <w:br/>
      </w:r>
      <w:r w:rsidRPr="000F26D5">
        <w:t>设直线</w:t>
      </w:r>
      <w:r w:rsidRPr="000F26D5">
        <w:rPr>
          <w:i/>
          <w:iCs/>
        </w:rPr>
        <w:t>A</w:t>
      </w:r>
      <w:r w:rsidRPr="000F26D5">
        <w:t>′</w:t>
      </w:r>
      <w:r w:rsidRPr="000F26D5">
        <w:rPr>
          <w:i/>
          <w:iCs/>
        </w:rPr>
        <w:t>B</w:t>
      </w:r>
      <w:r w:rsidRPr="000F26D5">
        <w:t>的表达式为</w:t>
      </w:r>
      <w:r w:rsidRPr="000F26D5">
        <w:rPr>
          <w:i/>
          <w:iCs/>
        </w:rPr>
        <w:t>y</w:t>
      </w:r>
      <w:r w:rsidRPr="000F26D5">
        <w:t>=</w:t>
      </w:r>
      <w:r w:rsidRPr="000F26D5">
        <w:rPr>
          <w:i/>
          <w:iCs/>
        </w:rPr>
        <w:t>ax</w:t>
      </w:r>
      <w:r w:rsidRPr="000F26D5">
        <w:t>+</w:t>
      </w:r>
      <w:r w:rsidRPr="000F26D5">
        <w:rPr>
          <w:i/>
          <w:iCs/>
        </w:rPr>
        <w:t>c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经过点</w:t>
      </w:r>
      <w:r w:rsidRPr="000F26D5">
        <w:rPr>
          <w:i/>
          <w:iCs/>
        </w:rPr>
        <w:t>A</w:t>
      </w:r>
      <w:r w:rsidRPr="000F26D5">
        <w:t>′</w:t>
      </w:r>
      <w:r w:rsidRPr="000F26D5">
        <w:t>（</w:t>
      </w:r>
      <w:r w:rsidRPr="000F26D5">
        <w:t>-1</w:t>
      </w:r>
      <w:r w:rsidRPr="000F26D5">
        <w:t>，</w:t>
      </w:r>
      <w:r w:rsidRPr="000F26D5">
        <w:t>-2</w:t>
      </w:r>
      <w:r w:rsidRPr="000F26D5">
        <w:t>），点</w:t>
      </w:r>
      <w:r w:rsidRPr="000F26D5">
        <w:rPr>
          <w:i/>
          <w:iCs/>
        </w:rPr>
        <w:t>B</w:t>
      </w:r>
      <w:r w:rsidRPr="000F26D5">
        <w:t>（</w:t>
      </w:r>
      <w:r w:rsidRPr="000F26D5">
        <w:t>-4</w:t>
      </w:r>
      <w:r w:rsidRPr="000F26D5">
        <w:t>，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）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m:oMath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m>
              <m:mPr>
                <m:plcHide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hAnsi="Cambria Math"/>
                    </w:rPr>
                    <m:t>-a+c=-2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>-4a+c=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mr>
            </m:m>
          </m:e>
        </m:d>
      </m:oMath>
      <w:r w:rsidRPr="000F26D5">
        <w:t>，</w:t>
      </w:r>
      <w:r w:rsidRPr="000F26D5">
        <w:br/>
      </w:r>
      <w:r w:rsidRPr="000F26D5">
        <w:t>解得：</w:t>
      </w:r>
      <m:oMath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m>
              <m:mPr>
                <m:plcHide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hAnsi="Cambria Math"/>
                    </w:rPr>
                    <m:t>a=-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6</m:t>
                      </m:r>
                    </m:den>
                  </m:f>
                </m:e>
              </m:mr>
              <m:mr>
                <m:e>
                  <m:r>
                    <w:rPr>
                      <w:rFonts w:ascii="Cambria Math" w:hAnsi="Cambria Math"/>
                    </w:rPr>
                    <m:t>c=-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17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6</m:t>
                      </m:r>
                    </m:den>
                  </m:f>
                </m:e>
              </m:mr>
            </m:m>
          </m:e>
        </m:d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直线</w:t>
      </w:r>
      <w:r w:rsidRPr="000F26D5">
        <w:rPr>
          <w:i/>
          <w:iCs/>
        </w:rPr>
        <w:t>A</w:t>
      </w:r>
      <w:r w:rsidRPr="000F26D5">
        <w:t>′</w:t>
      </w:r>
      <w:r w:rsidRPr="000F26D5">
        <w:rPr>
          <w:i/>
          <w:iCs/>
        </w:rPr>
        <w:t>B</w:t>
      </w:r>
      <w:r w:rsidRPr="000F26D5">
        <w:t>的表达式为：</w:t>
      </w:r>
      <w:r w:rsidRPr="000F26D5">
        <w:rPr>
          <w:i/>
          <w:iCs/>
        </w:rPr>
        <w:t>y</w:t>
      </w:r>
      <w:r w:rsidRPr="000F26D5">
        <w:t>=-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</m:oMath>
      <w:r w:rsidRPr="000F26D5">
        <w:rPr>
          <w:i/>
          <w:iCs/>
        </w:rPr>
        <w:t>x</w:t>
      </w:r>
      <w:r w:rsidRPr="000F26D5">
        <w:t>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17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</m:oMath>
      <w:r w:rsidRPr="000F26D5">
        <w:t>，</w:t>
      </w:r>
      <w:r w:rsidRPr="000F26D5">
        <w:br/>
      </w:r>
      <w:r w:rsidRPr="000F26D5">
        <w:t>当</w:t>
      </w:r>
      <w:r w:rsidRPr="000F26D5">
        <w:rPr>
          <w:i/>
          <w:iCs/>
        </w:rPr>
        <w:t>y</w:t>
      </w:r>
      <w:r w:rsidRPr="000F26D5">
        <w:t>=0</w:t>
      </w:r>
      <w:r w:rsidRPr="000F26D5">
        <w:t>时，则</w:t>
      </w:r>
      <w:r w:rsidRPr="000F26D5">
        <w:rPr>
          <w:i/>
          <w:iCs/>
        </w:rPr>
        <w:t>x</w:t>
      </w:r>
      <w:r w:rsidRPr="000F26D5">
        <w:t>=-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17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P</w:t>
      </w:r>
      <w:r w:rsidRPr="000F26D5">
        <w:t>点坐标为（</w:t>
      </w:r>
      <w:r w:rsidRPr="000F26D5">
        <w:t>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17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0F26D5">
        <w:t>，</w:t>
      </w:r>
      <w:r w:rsidRPr="000F26D5">
        <w:t>0</w:t>
      </w:r>
      <w:r w:rsidRPr="000F26D5">
        <w:t>）．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7</w:t>
      </w:r>
      <w:r w:rsidRPr="000F26D5">
        <w:rPr>
          <w:rFonts w:hint="eastAsia"/>
        </w:rPr>
        <w:t>分</w:t>
      </w:r>
      <w:r w:rsidRPr="000F26D5">
        <w:br/>
      </w:r>
    </w:p>
    <w:p w:rsidR="000F26D5" w:rsidRPr="000F26D5" w:rsidP="000F26D5">
      <w:r w:rsidRPr="000F26D5">
        <w:t>21.</w:t>
      </w:r>
      <w:r w:rsidRPr="000F26D5">
        <w:rPr>
          <w:rFonts w:hint="eastAsia"/>
        </w:rPr>
        <w:t>(10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</w:p>
    <w:p w:rsidR="000F26D5" w:rsidRPr="000F26D5" w:rsidP="000F26D5">
      <w:r w:rsidRPr="000F26D5">
        <w:t xml:space="preserve">8.5   8   </w:t>
      </w:r>
      <w:r w:rsidRPr="000F26D5">
        <w:t>甲班</w:t>
      </w:r>
    </w:p>
    <w:p w:rsidR="000F26D5" w:rsidRPr="000F26D5" w:rsidP="000F26D5">
      <w:r w:rsidRPr="000F26D5">
        <w:t>解：（</w:t>
      </w:r>
      <w:r w:rsidRPr="000F26D5">
        <w:t>1</w:t>
      </w:r>
      <w:r w:rsidRPr="000F26D5">
        <w:t>）甲的众数为：</w:t>
      </w:r>
      <w:r w:rsidRPr="000F26D5">
        <w:t>8.5</w:t>
      </w:r>
      <w:r w:rsidRPr="000F26D5">
        <w:t>，乙的中位数为：</w:t>
      </w:r>
      <w:r w:rsidRPr="000F26D5">
        <w:t>8</w:t>
      </w:r>
      <w:r w:rsidRPr="000F26D5">
        <w:t>，</w:t>
      </w:r>
      <w:r w:rsidRPr="000F26D5">
        <w:br/>
      </w:r>
      <w:r w:rsidRPr="000F26D5">
        <w:t>故答案为：</w:t>
      </w:r>
      <w:r w:rsidRPr="000F26D5">
        <w:t>8.5</w:t>
      </w:r>
      <w:r w:rsidRPr="000F26D5">
        <w:t>，</w:t>
      </w:r>
      <w:r w:rsidRPr="000F26D5">
        <w:t>8</w:t>
      </w:r>
      <w:r w:rsidRPr="000F26D5">
        <w:t>；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2</w:t>
      </w:r>
      <w:r w:rsidRPr="000F26D5">
        <w:rPr>
          <w:rFonts w:hint="eastAsia"/>
        </w:rPr>
        <w:t>分</w:t>
      </w:r>
      <w:r w:rsidRPr="000F26D5">
        <w:br/>
      </w:r>
      <w:r w:rsidRPr="000F26D5">
        <w:t>（</w:t>
      </w:r>
      <w:r w:rsidRPr="000F26D5">
        <w:t>2</w:t>
      </w:r>
      <w:r w:rsidRPr="000F26D5">
        <w:t>）从平均数看，两班平均数相同，则甲、乙两班的成绩一样好；</w:t>
      </w:r>
      <w:r w:rsidRPr="000F26D5">
        <w:br/>
      </w:r>
      <w:r w:rsidRPr="000F26D5">
        <w:t>从方差看，甲班的方差小，所以甲班的成绩更稳定．</w:t>
      </w:r>
      <w:r w:rsidRPr="000F26D5">
        <w:br/>
      </w:r>
      <w:r w:rsidRPr="000F26D5">
        <w:t>故答案为：甲班；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4</w:t>
      </w:r>
      <w:r w:rsidRPr="000F26D5">
        <w:rPr>
          <w:rFonts w:hint="eastAsia"/>
        </w:rPr>
        <w:t>分</w:t>
      </w:r>
      <w:r w:rsidRPr="000F26D5">
        <w:br/>
      </w:r>
      <w:r w:rsidRPr="000F26D5">
        <w:t>（</w:t>
      </w:r>
      <w:r w:rsidRPr="000F26D5">
        <w:t>3</w:t>
      </w:r>
      <w:r w:rsidRPr="000F26D5">
        <w:t>）列表如下：</w:t>
      </w:r>
    </w:p>
    <w:tbl>
      <w:tblPr>
        <w:tblStyle w:val="edittable"/>
        <w:tblW w:w="4836" w:type="dxa"/>
        <w:tblCellSpacing w:w="15" w:type="dxa"/>
        <w:tblInd w:w="30" w:type="dxa"/>
        <w:tblBorders>
          <w:top w:val="outset" w:sz="6" w:space="0" w:color="808080"/>
          <w:left w:val="outset" w:sz="6" w:space="0" w:color="808080"/>
          <w:bottom w:val="outset" w:sz="6" w:space="0" w:color="808080"/>
          <w:right w:val="outset" w:sz="6" w:space="0" w:color="80808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93"/>
        <w:gridCol w:w="1263"/>
        <w:gridCol w:w="1263"/>
        <w:gridCol w:w="1417"/>
      </w:tblGrid>
      <w:tr w:rsidTr="008454B7">
        <w:tblPrEx>
          <w:tblW w:w="4836" w:type="dxa"/>
          <w:tblCellSpacing w:w="15" w:type="dxa"/>
          <w:tblInd w:w="30" w:type="dxa"/>
          <w:tblBorders>
            <w:top w:val="outset" w:sz="6" w:space="0" w:color="808080"/>
            <w:left w:val="outset" w:sz="6" w:space="0" w:color="808080"/>
            <w:bottom w:val="outset" w:sz="6" w:space="0" w:color="808080"/>
            <w:right w:val="outset" w:sz="6" w:space="0" w:color="80808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tblCellSpacing w:w="15" w:type="dxa"/>
        </w:trPr>
        <w:tc>
          <w:tcPr>
            <w:tcW w:w="848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/>
        </w:tc>
        <w:tc>
          <w:tcPr>
            <w:tcW w:w="1233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甲</w:t>
            </w:r>
          </w:p>
        </w:tc>
        <w:tc>
          <w:tcPr>
            <w:tcW w:w="1233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乙</w:t>
            </w:r>
            <w:r w:rsidRPr="000F26D5">
              <w:t>1</w:t>
            </w:r>
          </w:p>
        </w:tc>
        <w:tc>
          <w:tcPr>
            <w:tcW w:w="1372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乙</w:t>
            </w:r>
            <w:r w:rsidRPr="000F26D5">
              <w:t>2</w:t>
            </w:r>
          </w:p>
        </w:tc>
      </w:tr>
      <w:tr w:rsidTr="008454B7">
        <w:tblPrEx>
          <w:tblW w:w="4836" w:type="dxa"/>
          <w:tblCellSpacing w:w="15" w:type="dxa"/>
          <w:tblInd w:w="30" w:type="dxa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tblCellSpacing w:w="15" w:type="dxa"/>
        </w:trPr>
        <w:tc>
          <w:tcPr>
            <w:tcW w:w="848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甲</w:t>
            </w:r>
          </w:p>
        </w:tc>
        <w:tc>
          <w:tcPr>
            <w:tcW w:w="1233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---</w:t>
            </w:r>
          </w:p>
        </w:tc>
        <w:tc>
          <w:tcPr>
            <w:tcW w:w="1233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乙</w:t>
            </w:r>
            <w:r w:rsidRPr="000F26D5">
              <w:t>1 </w:t>
            </w:r>
            <w:r w:rsidRPr="000F26D5">
              <w:t>甲</w:t>
            </w:r>
          </w:p>
        </w:tc>
        <w:tc>
          <w:tcPr>
            <w:tcW w:w="1372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乙</w:t>
            </w:r>
            <w:r w:rsidRPr="000F26D5">
              <w:t>2 </w:t>
            </w:r>
            <w:r w:rsidRPr="000F26D5">
              <w:t>甲</w:t>
            </w:r>
          </w:p>
        </w:tc>
      </w:tr>
      <w:tr w:rsidTr="008454B7">
        <w:tblPrEx>
          <w:tblW w:w="4836" w:type="dxa"/>
          <w:tblCellSpacing w:w="15" w:type="dxa"/>
          <w:tblInd w:w="30" w:type="dxa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tblCellSpacing w:w="15" w:type="dxa"/>
        </w:trPr>
        <w:tc>
          <w:tcPr>
            <w:tcW w:w="848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乙</w:t>
            </w:r>
            <w:r w:rsidRPr="000F26D5">
              <w:t>1</w:t>
            </w:r>
          </w:p>
        </w:tc>
        <w:tc>
          <w:tcPr>
            <w:tcW w:w="1233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甲</w:t>
            </w:r>
            <w:r w:rsidRPr="000F26D5">
              <w:t> </w:t>
            </w:r>
            <w:r w:rsidRPr="000F26D5">
              <w:t>乙</w:t>
            </w:r>
            <w:r w:rsidRPr="000F26D5">
              <w:t>1</w:t>
            </w:r>
          </w:p>
        </w:tc>
        <w:tc>
          <w:tcPr>
            <w:tcW w:w="1233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---</w:t>
            </w:r>
          </w:p>
        </w:tc>
        <w:tc>
          <w:tcPr>
            <w:tcW w:w="1372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乙</w:t>
            </w:r>
            <w:r w:rsidRPr="000F26D5">
              <w:t>2</w:t>
            </w:r>
            <w:r w:rsidRPr="000F26D5">
              <w:t>乙</w:t>
            </w:r>
            <w:r w:rsidRPr="000F26D5">
              <w:t>1</w:t>
            </w:r>
          </w:p>
        </w:tc>
      </w:tr>
      <w:tr w:rsidTr="008454B7">
        <w:tblPrEx>
          <w:tblW w:w="4836" w:type="dxa"/>
          <w:tblCellSpacing w:w="15" w:type="dxa"/>
          <w:tblInd w:w="30" w:type="dxa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tblCellSpacing w:w="15" w:type="dxa"/>
        </w:trPr>
        <w:tc>
          <w:tcPr>
            <w:tcW w:w="848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乙</w:t>
            </w:r>
            <w:r w:rsidRPr="000F26D5">
              <w:t>2</w:t>
            </w:r>
          </w:p>
        </w:tc>
        <w:tc>
          <w:tcPr>
            <w:tcW w:w="1233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甲</w:t>
            </w:r>
            <w:r w:rsidRPr="000F26D5">
              <w:t>  </w:t>
            </w:r>
            <w:r w:rsidRPr="000F26D5">
              <w:t>乙</w:t>
            </w:r>
            <w:r w:rsidRPr="000F26D5">
              <w:t>2</w:t>
            </w:r>
          </w:p>
        </w:tc>
        <w:tc>
          <w:tcPr>
            <w:tcW w:w="1233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乙</w:t>
            </w:r>
            <w:r w:rsidRPr="000F26D5">
              <w:t>1</w:t>
            </w:r>
            <w:r w:rsidRPr="000F26D5">
              <w:t>乙</w:t>
            </w:r>
            <w:r w:rsidRPr="000F26D5">
              <w:t>2</w:t>
            </w:r>
          </w:p>
        </w:tc>
        <w:tc>
          <w:tcPr>
            <w:tcW w:w="1372" w:type="dxa"/>
            <w:tcBorders>
              <w:top w:val="inset" w:sz="6" w:space="0" w:color="808080"/>
              <w:left w:val="inset" w:sz="6" w:space="0" w:color="808080"/>
              <w:bottom w:val="inset" w:sz="6" w:space="0" w:color="808080"/>
              <w:right w:val="inset" w:sz="6" w:space="0" w:color="808080"/>
            </w:tcBorders>
            <w:tcMar>
              <w:top w:w="22" w:type="dxa"/>
              <w:left w:w="22" w:type="dxa"/>
              <w:bottom w:w="22" w:type="dxa"/>
              <w:right w:w="22" w:type="dxa"/>
            </w:tcMar>
            <w:vAlign w:val="center"/>
          </w:tcPr>
          <w:p w:rsidR="000F26D5" w:rsidRPr="000F26D5" w:rsidP="000F26D5">
            <w:r w:rsidRPr="000F26D5">
              <w:t>---</w:t>
            </w:r>
          </w:p>
        </w:tc>
      </w:tr>
    </w:tbl>
    <w:p w:rsidR="000F26D5" w:rsidRPr="000F26D5" w:rsidP="000F26D5">
      <w:r w:rsidRPr="000F26D5">
        <w:rPr>
          <w:rFonts w:hint="eastAsia"/>
        </w:rPr>
        <w:t>……</w:t>
      </w:r>
      <w:r w:rsidRPr="000F26D5">
        <w:rPr>
          <w:rFonts w:hint="eastAsia"/>
        </w:rPr>
        <w:t>7</w:t>
      </w:r>
      <w:r w:rsidRPr="000F26D5">
        <w:rPr>
          <w:rFonts w:hint="eastAsia"/>
        </w:rPr>
        <w:t>分</w:t>
      </w:r>
    </w:p>
    <w:p w:rsidR="000F26D5" w:rsidRPr="000F26D5" w:rsidP="000F26D5">
      <w:r w:rsidRPr="000F26D5">
        <w:t>所有等可能的结果为</w:t>
      </w:r>
      <w:r w:rsidRPr="000F26D5">
        <w:t>6</w:t>
      </w:r>
      <w:r w:rsidRPr="000F26D5">
        <w:t>种，其中抽到甲班、乙班各一人的结果为</w:t>
      </w:r>
      <w:r w:rsidRPr="000F26D5">
        <w:t>4</w:t>
      </w:r>
      <w:r w:rsidRPr="000F26D5">
        <w:t>种，</w:t>
      </w:r>
      <w:r w:rsidRPr="000F26D5">
        <w:br/>
      </w:r>
      <w:r w:rsidRPr="000F26D5">
        <w:t>所以</w:t>
      </w:r>
      <w:r w:rsidRPr="000F26D5">
        <w:t>P</w:t>
      </w:r>
      <w:r w:rsidRPr="000F26D5">
        <w:t>（抽到</w:t>
      </w:r>
      <w:r w:rsidRPr="000F26D5">
        <w:t>A</w:t>
      </w:r>
      <w:r w:rsidRPr="000F26D5">
        <w:t>，</w:t>
      </w:r>
      <w:r w:rsidRPr="000F26D5">
        <w:t>B</w:t>
      </w:r>
      <w:r w:rsidRPr="000F26D5">
        <w:t>）</w:t>
      </w:r>
      <w:r w:rsidRPr="000F26D5">
        <w:t>=</w:t>
      </w:r>
      <w:r w:rsidRPr="000F26D5">
        <w:drawing>
          <wp:inline distT="0" distB="0" distL="114300" distR="114300">
            <wp:extent cx="142875" cy="314325"/>
            <wp:effectExtent l="0" t="0" r="9525" b="9525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=</w:t>
      </w:r>
      <w:r w:rsidRPr="000F26D5">
        <w:drawing>
          <wp:inline distT="0" distB="0" distL="114300" distR="114300">
            <wp:extent cx="142875" cy="314325"/>
            <wp:effectExtent l="0" t="0" r="9525" b="952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10</w:t>
      </w:r>
      <w:r w:rsidRPr="000F26D5">
        <w:rPr>
          <w:rFonts w:hint="eastAsia"/>
        </w:rPr>
        <w:t>分</w:t>
      </w:r>
    </w:p>
    <w:p w:rsidR="000F26D5" w:rsidRPr="000F26D5" w:rsidP="000F26D5">
      <w:r w:rsidRPr="000F26D5">
        <w:t>22.</w:t>
      </w:r>
      <w:r w:rsidRPr="000F26D5">
        <w:rPr>
          <w:rFonts w:hint="eastAsia"/>
        </w:rPr>
        <w:t>(10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  <w:r w:rsidRPr="000F26D5"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1552575" cy="1390650"/>
            <wp:effectExtent l="0" t="0" r="9525" b="0"/>
            <wp:wrapSquare wrapText="bothSides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0F26D5">
        <w:t>证明：（</w:t>
      </w:r>
      <w:r w:rsidRPr="000F26D5">
        <w:t>1</w:t>
      </w:r>
      <w:r w:rsidRPr="000F26D5">
        <w:t>）如图，连接</w:t>
      </w:r>
      <w:r w:rsidRPr="000F26D5">
        <w:rPr>
          <w:i/>
          <w:iCs/>
        </w:rPr>
        <w:t>OE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rPr>
          <w:i/>
          <w:iCs/>
        </w:rPr>
        <w:t>BE</w:t>
      </w:r>
      <w:r w:rsidRPr="000F26D5">
        <w:rPr>
          <w:rFonts w:ascii="宋体" w:eastAsia="宋体" w:hAnsi="宋体" w:cs="宋体" w:hint="eastAsia"/>
        </w:rPr>
        <w:t>⊥</w:t>
      </w:r>
      <w:r w:rsidRPr="000F26D5">
        <w:rPr>
          <w:i/>
          <w:iCs/>
        </w:rPr>
        <w:t>EF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BEF</w:t>
      </w:r>
      <w:r w:rsidRPr="000F26D5">
        <w:t>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BF</w:t>
      </w:r>
      <w:r w:rsidRPr="000F26D5">
        <w:t>是圆</w:t>
      </w:r>
      <w:r w:rsidRPr="000F26D5">
        <w:rPr>
          <w:i/>
          <w:iCs/>
        </w:rPr>
        <w:t>O</w:t>
      </w:r>
      <w:r w:rsidRPr="000F26D5">
        <w:t>的直径．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rPr>
          <w:i/>
          <w:iCs/>
        </w:rPr>
        <w:t>BE</w:t>
      </w:r>
      <w:r w:rsidRPr="000F26D5">
        <w:t>平分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ABC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CBE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OBE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rPr>
          <w:i/>
          <w:iCs/>
        </w:rPr>
        <w:t>OB</w:t>
      </w:r>
      <w:r w:rsidRPr="000F26D5">
        <w:t>=</w:t>
      </w:r>
      <w:r w:rsidRPr="000F26D5">
        <w:rPr>
          <w:i/>
          <w:iCs/>
        </w:rPr>
        <w:t>OE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OBE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OEB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OEB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CBE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OE</w:t>
      </w:r>
      <w:r w:rsidRPr="000F26D5">
        <w:rPr>
          <w:rFonts w:ascii="宋体" w:eastAsia="宋体" w:hAnsi="宋体" w:cs="宋体" w:hint="eastAsia"/>
        </w:rPr>
        <w:t>∥</w:t>
      </w:r>
      <w:r w:rsidRPr="000F26D5">
        <w:rPr>
          <w:i/>
          <w:iCs/>
        </w:rPr>
        <w:t>BC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AEO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C</w:t>
      </w:r>
      <w:r w:rsidRPr="000F26D5">
        <w:t>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AC</w:t>
      </w:r>
      <w:r w:rsidRPr="000F26D5">
        <w:t>是</w:t>
      </w:r>
      <w:r w:rsidRPr="000F26D5">
        <w:rPr>
          <w:rFonts w:ascii="宋体" w:eastAsia="宋体" w:hAnsi="宋体" w:cs="宋体" w:hint="eastAsia"/>
        </w:rPr>
        <w:t>⊙</w:t>
      </w:r>
      <w:r w:rsidRPr="000F26D5">
        <w:rPr>
          <w:i/>
          <w:iCs/>
        </w:rPr>
        <w:t>O</w:t>
      </w:r>
      <w:r w:rsidRPr="000F26D5">
        <w:t>的切线；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3</w:t>
      </w:r>
      <w:r w:rsidRPr="000F26D5">
        <w:rPr>
          <w:rFonts w:hint="eastAsia"/>
        </w:rPr>
        <w:t>分</w:t>
      </w:r>
      <w:r w:rsidRPr="000F26D5">
        <w:br/>
      </w:r>
      <w:r w:rsidRPr="000F26D5">
        <w:br/>
      </w:r>
      <w:r w:rsidRPr="000F26D5">
        <w:t>（</w:t>
      </w:r>
      <w:r w:rsidRPr="000F26D5">
        <w:t>2</w:t>
      </w:r>
      <w:r w:rsidRPr="000F26D5">
        <w:t>）如图，连结</w:t>
      </w:r>
      <w:r w:rsidRPr="000F26D5">
        <w:rPr>
          <w:i/>
          <w:iCs/>
        </w:rPr>
        <w:t>DE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∵∠</w:t>
      </w:r>
      <w:r w:rsidRPr="000F26D5">
        <w:rPr>
          <w:i/>
          <w:iCs/>
        </w:rPr>
        <w:t>CBE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OBE</w:t>
      </w:r>
      <w:r w:rsidRPr="000F26D5">
        <w:t>，</w:t>
      </w:r>
      <w:r w:rsidRPr="000F26D5">
        <w:rPr>
          <w:i/>
          <w:iCs/>
        </w:rPr>
        <w:t>EC</w:t>
      </w:r>
      <w:r w:rsidRPr="000F26D5">
        <w:rPr>
          <w:rFonts w:ascii="宋体" w:eastAsia="宋体" w:hAnsi="宋体" w:cs="宋体" w:hint="eastAsia"/>
        </w:rPr>
        <w:t>⊥</w:t>
      </w:r>
      <w:r w:rsidRPr="000F26D5">
        <w:rPr>
          <w:i/>
          <w:iCs/>
        </w:rPr>
        <w:t>BC</w:t>
      </w:r>
      <w:r w:rsidRPr="000F26D5">
        <w:t>于</w:t>
      </w:r>
      <w:r w:rsidRPr="000F26D5">
        <w:rPr>
          <w:i/>
          <w:iCs/>
        </w:rPr>
        <w:t>C</w:t>
      </w:r>
      <w:r w:rsidRPr="000F26D5">
        <w:t>，</w:t>
      </w:r>
      <w:r w:rsidRPr="000F26D5">
        <w:rPr>
          <w:i/>
          <w:iCs/>
        </w:rPr>
        <w:t>EH</w:t>
      </w:r>
      <w:r w:rsidRPr="000F26D5">
        <w:rPr>
          <w:rFonts w:ascii="宋体" w:eastAsia="宋体" w:hAnsi="宋体" w:cs="宋体" w:hint="eastAsia"/>
        </w:rPr>
        <w:t>⊥</w:t>
      </w:r>
      <w:r w:rsidRPr="000F26D5">
        <w:rPr>
          <w:i/>
          <w:iCs/>
        </w:rPr>
        <w:t>AB</w:t>
      </w:r>
      <w:r w:rsidRPr="000F26D5">
        <w:t>于</w:t>
      </w:r>
      <w:r w:rsidRPr="000F26D5">
        <w:rPr>
          <w:i/>
          <w:iCs/>
        </w:rPr>
        <w:t>H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EC</w:t>
      </w:r>
      <w:r w:rsidRPr="000F26D5">
        <w:t>=</w:t>
      </w:r>
      <w:r w:rsidRPr="000F26D5">
        <w:rPr>
          <w:i/>
          <w:iCs/>
        </w:rPr>
        <w:t>EH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∵∠</w:t>
      </w:r>
      <w:r w:rsidRPr="000F26D5">
        <w:rPr>
          <w:i/>
          <w:iCs/>
        </w:rPr>
        <w:t>CDE</w:t>
      </w:r>
      <w:r w:rsidRPr="000F26D5">
        <w:t>+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BDE</w:t>
      </w:r>
      <w:r w:rsidRPr="000F26D5">
        <w:t>=180°</w:t>
      </w:r>
      <w:r w:rsidRPr="000F26D5">
        <w:t>，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HFE</w:t>
      </w:r>
      <w:r w:rsidRPr="000F26D5">
        <w:t>+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BDE</w:t>
      </w:r>
      <w:r w:rsidRPr="000F26D5">
        <w:t>=180°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CDE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HFE</w:t>
      </w:r>
      <w:r w:rsidRPr="000F26D5">
        <w:t>．</w:t>
      </w:r>
      <w:r w:rsidRPr="000F26D5">
        <w:br/>
      </w:r>
      <w:r w:rsidRPr="000F26D5">
        <w:t>在</w:t>
      </w:r>
      <w:r w:rsidRPr="000F26D5">
        <w:rPr>
          <w:rFonts w:ascii="Cambria Math" w:hAnsi="Cambria Math" w:cs="Cambria Math"/>
        </w:rPr>
        <w:t>△</w:t>
      </w:r>
      <w:r w:rsidRPr="000F26D5">
        <w:rPr>
          <w:i/>
          <w:iCs/>
        </w:rPr>
        <w:t>CDE</w:t>
      </w:r>
      <w:r w:rsidRPr="000F26D5">
        <w:t>与</w:t>
      </w:r>
      <w:r w:rsidRPr="000F26D5">
        <w:rPr>
          <w:rFonts w:ascii="Cambria Math" w:hAnsi="Cambria Math" w:cs="Cambria Math"/>
        </w:rPr>
        <w:t>△</w:t>
      </w:r>
      <w:r w:rsidRPr="000F26D5">
        <w:rPr>
          <w:i/>
          <w:iCs/>
        </w:rPr>
        <w:t>HFE</w:t>
      </w:r>
      <w:r w:rsidRPr="000F26D5">
        <w:t>中，</w:t>
      </w:r>
      <w:r w:rsidRPr="000F26D5">
        <w:br/>
      </w:r>
      <m:oMath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m>
              <m:mPr>
                <m:plcHide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hAnsi="Cambria Math"/>
                    </w:rPr>
                    <m:t>∠CDE=∠HFE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>∠C=∠EHF=90°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>EC=EH</m:t>
                  </m:r>
                </m:e>
              </m:mr>
            </m:m>
          </m:e>
        </m:d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∴△</w:t>
      </w:r>
      <w:r w:rsidRPr="000F26D5">
        <w:rPr>
          <w:i/>
          <w:iCs/>
        </w:rPr>
        <w:t>CDE</w:t>
      </w:r>
      <w:r w:rsidRPr="000F26D5">
        <w:rPr>
          <w:rFonts w:ascii="宋体" w:eastAsia="宋体" w:hAnsi="宋体" w:cs="宋体" w:hint="eastAsia"/>
        </w:rPr>
        <w:t>≌△</w:t>
      </w:r>
      <w:r w:rsidRPr="000F26D5">
        <w:rPr>
          <w:i/>
          <w:iCs/>
        </w:rPr>
        <w:t>HFE</w:t>
      </w:r>
      <w:r w:rsidRPr="000F26D5">
        <w:t>（</w:t>
      </w:r>
      <w:r w:rsidRPr="000F26D5">
        <w:rPr>
          <w:i/>
          <w:iCs/>
        </w:rPr>
        <w:t>AAS</w:t>
      </w:r>
      <w:r w:rsidRPr="000F26D5">
        <w:t>），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CD</w:t>
      </w:r>
      <w:r w:rsidRPr="000F26D5">
        <w:t>=</w:t>
      </w:r>
      <w:r w:rsidRPr="000F26D5">
        <w:rPr>
          <w:i/>
          <w:iCs/>
        </w:rPr>
        <w:t>HF</w:t>
      </w:r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6</w:t>
      </w:r>
      <w:r w:rsidRPr="000F26D5">
        <w:rPr>
          <w:rFonts w:hint="eastAsia"/>
        </w:rPr>
        <w:t>分</w:t>
      </w:r>
      <w:r w:rsidRPr="000F26D5">
        <w:br/>
      </w:r>
      <w:r w:rsidRPr="000F26D5">
        <w:br/>
      </w:r>
      <w:r w:rsidRPr="000F26D5">
        <w:t>（</w:t>
      </w:r>
      <w:r w:rsidRPr="000F26D5">
        <w:t>3</w:t>
      </w:r>
      <w:r w:rsidRPr="000F26D5">
        <w:t>）由（</w:t>
      </w:r>
      <w:r w:rsidRPr="000F26D5">
        <w:t>2</w:t>
      </w:r>
      <w:r w:rsidRPr="000F26D5">
        <w:t>）得</w:t>
      </w:r>
      <w:r w:rsidRPr="000F26D5">
        <w:rPr>
          <w:i/>
          <w:iCs/>
        </w:rPr>
        <w:t>CD</w:t>
      </w:r>
      <w:r w:rsidRPr="000F26D5">
        <w:t>=</w:t>
      </w:r>
      <w:r w:rsidRPr="000F26D5">
        <w:rPr>
          <w:i/>
          <w:iCs/>
        </w:rPr>
        <w:t>HF</w:t>
      </w:r>
      <w:r w:rsidRPr="000F26D5">
        <w:t>，又</w:t>
      </w:r>
      <w:r w:rsidRPr="000F26D5">
        <w:rPr>
          <w:i/>
          <w:iCs/>
        </w:rPr>
        <w:t>CD</w:t>
      </w:r>
      <w:r w:rsidRPr="000F26D5">
        <w:t>=1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HF</w:t>
      </w:r>
      <w:r w:rsidRPr="000F26D5">
        <w:t>=1</w:t>
      </w:r>
      <w:r w:rsidRPr="000F26D5">
        <w:t>，</w:t>
      </w:r>
      <w:r w:rsidRPr="000F26D5">
        <w:br/>
      </w:r>
      <w:r w:rsidRPr="000F26D5">
        <w:t>在</w:t>
      </w:r>
      <w:r w:rsidRPr="000F26D5">
        <w:rPr>
          <w:i/>
          <w:iCs/>
        </w:rPr>
        <w:t>Rt</w:t>
      </w:r>
      <w:r w:rsidRPr="000F26D5">
        <w:rPr>
          <w:rFonts w:ascii="Cambria Math" w:hAnsi="Cambria Math" w:cs="Cambria Math"/>
        </w:rPr>
        <w:t>△</w:t>
      </w:r>
      <w:r w:rsidRPr="000F26D5">
        <w:rPr>
          <w:i/>
          <w:iCs/>
        </w:rPr>
        <w:t>HFE</w:t>
      </w:r>
      <w:r w:rsidRPr="000F26D5">
        <w:t>中，</w:t>
      </w:r>
      <w:r w:rsidRPr="000F26D5">
        <w:rPr>
          <w:i/>
          <w:iCs/>
        </w:rPr>
        <w:t>EF</w:t>
      </w:r>
      <w:r w:rsidRPr="000F26D5">
        <w:t>=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3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+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e>
        </m:rad>
      </m:oMath>
      <w:r w:rsidRPr="000F26D5">
        <w:t>=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10</m:t>
            </m:r>
          </m:e>
        </m:rad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rPr>
          <w:i/>
          <w:iCs/>
        </w:rPr>
        <w:t>EF</w:t>
      </w:r>
      <w:r w:rsidRPr="000F26D5">
        <w:rPr>
          <w:rFonts w:ascii="宋体" w:eastAsia="宋体" w:hAnsi="宋体" w:cs="宋体" w:hint="eastAsia"/>
        </w:rPr>
        <w:t>⊥</w:t>
      </w:r>
      <w:r w:rsidRPr="000F26D5">
        <w:rPr>
          <w:i/>
          <w:iCs/>
        </w:rPr>
        <w:t>BE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BEF</w:t>
      </w:r>
      <w:r w:rsidRPr="000F26D5">
        <w:t>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rPr>
          <w:i/>
          <w:iCs/>
        </w:rPr>
        <w:t>EHF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BEF</w:t>
      </w:r>
      <w:r w:rsidRPr="000F26D5">
        <w:t>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∵∠</w:t>
      </w:r>
      <w:r w:rsidRPr="000F26D5">
        <w:rPr>
          <w:i/>
          <w:iCs/>
        </w:rPr>
        <w:t>EFH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BFE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∴△</w:t>
      </w:r>
      <w:r w:rsidRPr="000F26D5">
        <w:rPr>
          <w:i/>
          <w:iCs/>
        </w:rPr>
        <w:t>EHF</w:t>
      </w:r>
      <w:r w:rsidRPr="000F26D5">
        <w:rPr>
          <w:rFonts w:ascii="宋体" w:eastAsia="宋体" w:hAnsi="宋体" w:cs="宋体" w:hint="eastAsia"/>
        </w:rPr>
        <w:t>∽△</w:t>
      </w:r>
      <w:r w:rsidRPr="000F26D5">
        <w:rPr>
          <w:i/>
          <w:iCs/>
        </w:rPr>
        <w:t>BEF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EF</m:t>
            </m:r>
          </m:num>
          <m:den>
            <m:r>
              <w:rPr>
                <w:rFonts w:ascii="Cambria Math" w:hAnsi="Cambria Math"/>
              </w:rPr>
              <m:t>BF</m:t>
            </m:r>
          </m:den>
        </m:f>
      </m:oMath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HF</m:t>
            </m:r>
          </m:num>
          <m:den>
            <m:r>
              <w:rPr>
                <w:rFonts w:ascii="Cambria Math" w:hAnsi="Cambria Math"/>
              </w:rPr>
              <m:t>EF</m:t>
            </m:r>
          </m:den>
        </m:f>
      </m:oMath>
      <w:r w:rsidRPr="000F26D5">
        <w:t>，即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ad>
              <m:radPr>
                <m:degHide/>
                <m:ctrlPr>
                  <w:rPr>
                    <w:rFonts w:ascii="Cambria Math" w:hAnsi="Cambria Math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10</m:t>
                </m:r>
              </m:e>
            </m:rad>
          </m:num>
          <m:den>
            <m:r>
              <w:rPr>
                <w:rFonts w:ascii="Cambria Math" w:hAnsi="Cambria Math"/>
              </w:rPr>
              <m:t>BF</m:t>
            </m:r>
          </m:den>
        </m:f>
      </m:oMath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ad>
              <m:radPr>
                <m:degHide/>
                <m:ctrlPr>
                  <w:rPr>
                    <w:rFonts w:ascii="Cambria Math" w:hAnsi="Cambria Math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10</m:t>
                </m:r>
              </m:e>
            </m:rad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BF</w:t>
      </w:r>
      <w:r w:rsidRPr="000F26D5">
        <w:t>=10</w:t>
      </w:r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8</w:t>
      </w:r>
      <w:r w:rsidRPr="000F26D5">
        <w:rPr>
          <w:rFonts w:hint="eastAsia"/>
        </w:rPr>
        <w:t>分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OE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rPr>
          <w:i/>
          <w:iCs/>
        </w:rPr>
        <w:t>BF</w:t>
      </w:r>
      <w:r w:rsidRPr="000F26D5">
        <w:t>=5</w:t>
      </w:r>
      <w:r w:rsidRPr="000F26D5">
        <w:t>，</w:t>
      </w:r>
      <w:r w:rsidRPr="000F26D5">
        <w:rPr>
          <w:i/>
          <w:iCs/>
        </w:rPr>
        <w:t>OH</w:t>
      </w:r>
      <w:r w:rsidRPr="000F26D5">
        <w:t>=5-1=4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Rt</w:t>
      </w:r>
      <w:r w:rsidRPr="000F26D5">
        <w:rPr>
          <w:rFonts w:ascii="Cambria Math" w:hAnsi="Cambria Math" w:cs="Cambria Math"/>
        </w:rPr>
        <w:t>△</w:t>
      </w:r>
      <w:r w:rsidRPr="000F26D5">
        <w:rPr>
          <w:i/>
          <w:iCs/>
        </w:rPr>
        <w:t>OHE</w:t>
      </w:r>
      <w:r w:rsidRPr="000F26D5">
        <w:t>中，</w:t>
      </w:r>
      <w:r w:rsidRPr="000F26D5">
        <w:t>cos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EOA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Rt</w:t>
      </w:r>
      <w:r w:rsidRPr="000F26D5">
        <w:rPr>
          <w:rFonts w:ascii="Cambria Math" w:hAnsi="Cambria Math" w:cs="Cambria Math"/>
        </w:rPr>
        <w:t>△</w:t>
      </w:r>
      <w:r w:rsidRPr="000F26D5">
        <w:rPr>
          <w:i/>
          <w:iCs/>
        </w:rPr>
        <w:t>EOA</w:t>
      </w:r>
      <w:r w:rsidRPr="000F26D5">
        <w:t>中，</w:t>
      </w:r>
      <w:r w:rsidRPr="000F26D5">
        <w:t>cos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EOA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OE</m:t>
            </m:r>
          </m:num>
          <m:den>
            <m:r>
              <w:rPr>
                <w:rFonts w:ascii="Cambria Math" w:hAnsi="Cambria Math"/>
              </w:rPr>
              <m:t>OA</m:t>
            </m:r>
          </m:den>
        </m:f>
      </m:oMath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OA</m:t>
            </m:r>
          </m:den>
        </m:f>
      </m:oMath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OA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25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AF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25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0F26D5">
        <w:t>-5=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10</w:t>
      </w:r>
      <w:r w:rsidRPr="000F26D5">
        <w:rPr>
          <w:rFonts w:hint="eastAsia"/>
        </w:rPr>
        <w:t>分</w:t>
      </w:r>
    </w:p>
    <w:p w:rsidR="000F26D5" w:rsidRPr="000F26D5" w:rsidP="000F26D5">
      <w:r w:rsidRPr="000F26D5">
        <w:t>23.</w:t>
      </w:r>
      <w:r w:rsidRPr="000F26D5">
        <w:rPr>
          <w:rFonts w:hint="eastAsia"/>
        </w:rPr>
        <w:t>(10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 xml:space="preserve">)  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  <m:rad>
              <m:radPr>
                <m:degHide/>
                <m:ctrlPr>
                  <w:rPr>
                    <w:rFonts w:ascii="Cambria Math" w:hAnsi="Cambria Math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</m:num>
          <m:den>
            <m:r>
              <w:rPr>
                <w:rFonts w:ascii="Cambria Math" w:hAnsi="Cambria Math"/>
              </w:rPr>
              <m:t>3</m:t>
            </m:r>
          </m:den>
        </m:f>
      </m:oMath>
    </w:p>
    <w:p w:rsidR="000F26D5" w:rsidRPr="000F26D5" w:rsidP="000F26D5">
      <w:r w:rsidRPr="000F26D5">
        <w:t>证明：（</w:t>
      </w:r>
      <w:r w:rsidRPr="000F26D5">
        <w:t>1</w:t>
      </w:r>
      <w:r w:rsidRPr="000F26D5">
        <w:t>）设正方形</w:t>
      </w:r>
      <w:r w:rsidRPr="000F26D5">
        <w:t>ABEF</w:t>
      </w:r>
      <w:r w:rsidRPr="000F26D5">
        <w:t>的边长为</w:t>
      </w:r>
      <w:r w:rsidRPr="000F26D5">
        <w:t>a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AE</w:t>
      </w:r>
      <w:r w:rsidRPr="000F26D5">
        <w:t>是正方形</w:t>
      </w:r>
      <w:r w:rsidRPr="000F26D5">
        <w:t>ABEF</w:t>
      </w:r>
      <w:r w:rsidRPr="000F26D5">
        <w:t>的对角线，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t>DAG=45°</w:t>
      </w:r>
      <w:r w:rsidRPr="000F26D5">
        <w:t>，</w:t>
      </w:r>
      <w:r w:rsidRPr="000F26D5">
        <w:br/>
      </w:r>
      <w:r w:rsidRPr="000F26D5">
        <w:t>由折叠性质可知</w:t>
      </w:r>
      <w:r w:rsidRPr="000F26D5">
        <w:t>AG=AB=a</w:t>
      </w:r>
      <w:r w:rsidRPr="000F26D5">
        <w:t>，</w:t>
      </w:r>
      <w:r w:rsidRPr="000F26D5">
        <w:rPr>
          <w:rFonts w:ascii="宋体" w:eastAsia="宋体" w:hAnsi="宋体" w:cs="宋体" w:hint="eastAsia"/>
        </w:rPr>
        <w:t>∠</w:t>
      </w:r>
      <w:r w:rsidRPr="000F26D5">
        <w:t>FDC=</w:t>
      </w:r>
      <w:r w:rsidRPr="000F26D5">
        <w:rPr>
          <w:rFonts w:ascii="宋体" w:eastAsia="宋体" w:hAnsi="宋体" w:cs="宋体" w:hint="eastAsia"/>
        </w:rPr>
        <w:t>∠</w:t>
      </w:r>
      <w:r w:rsidRPr="000F26D5">
        <w:t>ADC=90°</w:t>
      </w:r>
      <w:r w:rsidRPr="000F26D5">
        <w:t>，</w:t>
      </w:r>
      <w:r w:rsidRPr="000F26D5">
        <w:br/>
      </w:r>
      <w:r w:rsidRPr="000F26D5">
        <w:t>则四边形</w:t>
      </w:r>
      <w:r w:rsidRPr="000F26D5">
        <w:t>ABCD</w:t>
      </w:r>
      <w:r w:rsidRPr="000F26D5">
        <w:t>为矩形，</w:t>
      </w:r>
      <w:r w:rsidRPr="000F26D5">
        <w:br/>
      </w:r>
      <w:r w:rsidRPr="000F26D5">
        <w:rPr>
          <w:rFonts w:ascii="宋体" w:eastAsia="宋体" w:hAnsi="宋体" w:cs="宋体" w:hint="eastAsia"/>
        </w:rPr>
        <w:t>∴△</w:t>
      </w:r>
      <w:r w:rsidRPr="000F26D5">
        <w:t>ADG</w:t>
      </w:r>
      <w:r w:rsidRPr="000F26D5">
        <w:t>是等腰直角三角形．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AD=DG=</w:t>
      </w:r>
      <w:r w:rsidRPr="000F26D5">
        <w:drawing>
          <wp:inline distT="0" distB="0" distL="114300" distR="114300">
            <wp:extent cx="257175" cy="323850"/>
            <wp:effectExtent l="0" t="0" r="9525" b="0"/>
            <wp:docPr id="3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AB</w:t>
      </w:r>
      <w:r w:rsidRPr="000F26D5">
        <w:t>：</w:t>
      </w:r>
      <w:r w:rsidRPr="000F26D5">
        <w:t>AD=a</w:t>
      </w:r>
      <w:r w:rsidRPr="000F26D5">
        <w:t>：</w:t>
      </w:r>
      <w:r w:rsidRPr="000F26D5">
        <w:drawing>
          <wp:inline distT="0" distB="0" distL="114300" distR="114300">
            <wp:extent cx="257175" cy="323850"/>
            <wp:effectExtent l="0" t="0" r="9525" b="0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=</w:t>
      </w:r>
      <w:r w:rsidRPr="000F26D5">
        <w:drawing>
          <wp:inline distT="0" distB="0" distL="114300" distR="114300">
            <wp:extent cx="228600" cy="190500"/>
            <wp:effectExtent l="0" t="0" r="0" b="0"/>
            <wp:docPr id="3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：</w:t>
      </w:r>
      <w:r w:rsidRPr="000F26D5">
        <w:t>1</w:t>
      </w:r>
      <w:r w:rsidRPr="000F26D5">
        <w:t>．</w:t>
      </w:r>
      <w:r w:rsidRPr="000F26D5">
        <w:drawing>
          <wp:anchor distT="0" distB="0" distL="114300" distR="114300" simplePos="0" relativeHeight="251663360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1257300" cy="923925"/>
            <wp:effectExtent l="0" t="0" r="0" b="9525"/>
            <wp:wrapSquare wrapText="bothSides"/>
            <wp:docPr id="3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四边形</w:t>
      </w:r>
      <w:r w:rsidRPr="000F26D5">
        <w:t>ABCD</w:t>
      </w:r>
      <w:r w:rsidRPr="000F26D5">
        <w:t>为</w:t>
      </w:r>
      <w:r w:rsidRPr="000F26D5">
        <w:drawing>
          <wp:inline distT="0" distB="0" distL="114300" distR="114300">
            <wp:extent cx="228600" cy="190500"/>
            <wp:effectExtent l="0" t="0" r="0" b="0"/>
            <wp:docPr id="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矩形；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3</w:t>
      </w:r>
      <w:r w:rsidRPr="000F26D5">
        <w:rPr>
          <w:rFonts w:hint="eastAsia"/>
        </w:rPr>
        <w:t>分</w:t>
      </w:r>
      <w:r w:rsidRPr="000F26D5">
        <w:br/>
      </w:r>
      <w:r w:rsidRPr="000F26D5">
        <w:br/>
      </w:r>
      <w:r w:rsidRPr="000F26D5">
        <w:t>（</w:t>
      </w:r>
      <w:r w:rsidRPr="000F26D5">
        <w:t>2</w:t>
      </w:r>
      <w:r w:rsidRPr="000F26D5">
        <w:t>）</w:t>
      </w:r>
      <w:r w:rsidRPr="000F26D5">
        <w:t>①</w:t>
      </w:r>
      <w:r w:rsidRPr="000F26D5">
        <w:t>解：如图</w:t>
      </w:r>
      <w:r w:rsidRPr="000F26D5">
        <w:t>b</w:t>
      </w:r>
      <w:r w:rsidRPr="000F26D5">
        <w:t>，作</w:t>
      </w:r>
      <w:r w:rsidRPr="000F26D5">
        <w:t>OP</w:t>
      </w:r>
      <w:r w:rsidRPr="000F26D5">
        <w:rPr>
          <w:rFonts w:ascii="宋体" w:eastAsia="宋体" w:hAnsi="宋体" w:cs="宋体" w:hint="eastAsia"/>
        </w:rPr>
        <w:t>⊥</w:t>
      </w:r>
      <w:r w:rsidRPr="000F26D5">
        <w:t>AB</w:t>
      </w:r>
      <w:r w:rsidRPr="000F26D5">
        <w:t>，</w:t>
      </w:r>
      <w:r w:rsidRPr="000F26D5">
        <w:t>OQ</w:t>
      </w:r>
      <w:r w:rsidRPr="000F26D5">
        <w:rPr>
          <w:rFonts w:ascii="宋体" w:eastAsia="宋体" w:hAnsi="宋体" w:cs="宋体" w:hint="eastAsia"/>
        </w:rPr>
        <w:t>⊥</w:t>
      </w:r>
      <w:r w:rsidRPr="000F26D5">
        <w:t>BC</w:t>
      </w:r>
      <w:r w:rsidRPr="000F26D5">
        <w:t>，垂足分别为</w:t>
      </w:r>
      <w:r w:rsidRPr="000F26D5">
        <w:t>P</w:t>
      </w:r>
      <w:r w:rsidRPr="000F26D5">
        <w:t>，</w:t>
      </w:r>
      <w:r w:rsidRPr="000F26D5">
        <w:t>Q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四边形</w:t>
      </w:r>
      <w:r w:rsidRPr="000F26D5">
        <w:t>ABCD</w:t>
      </w:r>
      <w:r w:rsidRPr="000F26D5">
        <w:t>是矩形，</w:t>
      </w:r>
      <w:r w:rsidRPr="000F26D5">
        <w:rPr>
          <w:rFonts w:ascii="宋体" w:eastAsia="宋体" w:hAnsi="宋体" w:cs="宋体" w:hint="eastAsia"/>
        </w:rPr>
        <w:t>∠</w:t>
      </w:r>
      <w:r w:rsidRPr="000F26D5">
        <w:t>B=90°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四边形</w:t>
      </w:r>
      <w:r w:rsidRPr="000F26D5">
        <w:t>BQOP</w:t>
      </w:r>
      <w:r w:rsidRPr="000F26D5">
        <w:t>是矩形．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t>POQ=90°</w:t>
      </w:r>
      <w:r w:rsidRPr="000F26D5">
        <w:t>，</w:t>
      </w:r>
      <w:r w:rsidRPr="000F26D5">
        <w:t>OP</w:t>
      </w:r>
      <w:r w:rsidRPr="000F26D5">
        <w:rPr>
          <w:rFonts w:ascii="宋体" w:eastAsia="宋体" w:hAnsi="宋体" w:cs="宋体" w:hint="eastAsia"/>
        </w:rPr>
        <w:t>∥</w:t>
      </w:r>
      <w:r w:rsidRPr="000F26D5">
        <w:t>BC</w:t>
      </w:r>
      <w:r w:rsidRPr="000F26D5">
        <w:t>，</w:t>
      </w:r>
      <w:r w:rsidRPr="000F26D5">
        <w:t>OQ</w:t>
      </w:r>
      <w:r w:rsidRPr="000F26D5">
        <w:rPr>
          <w:rFonts w:ascii="宋体" w:eastAsia="宋体" w:hAnsi="宋体" w:cs="宋体" w:hint="eastAsia"/>
        </w:rPr>
        <w:t>∥</w:t>
      </w:r>
      <w:r w:rsidRPr="000F26D5">
        <w:t>AB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drawing>
          <wp:inline distT="0" distB="0" distL="114300" distR="114300">
            <wp:extent cx="676275" cy="323850"/>
            <wp:effectExtent l="0" t="0" r="0" b="0"/>
            <wp:docPr id="3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drawing>
          <wp:inline distT="0" distB="0" distL="114300" distR="114300">
            <wp:extent cx="676275" cy="323850"/>
            <wp:effectExtent l="0" t="0" r="9525" b="0"/>
            <wp:docPr id="3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O</w:t>
      </w:r>
      <w:r w:rsidRPr="000F26D5">
        <w:t>为</w:t>
      </w:r>
      <w:r w:rsidRPr="000F26D5">
        <w:t>AC</w:t>
      </w:r>
      <w:r w:rsidRPr="000F26D5">
        <w:t>中点，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OP=</w:t>
      </w:r>
      <w:r w:rsidRPr="000F26D5">
        <w:drawing>
          <wp:inline distT="0" distB="0" distL="114300" distR="114300">
            <wp:extent cx="142875" cy="314325"/>
            <wp:effectExtent l="0" t="0" r="9525" b="9525"/>
            <wp:docPr id="4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BC</w:t>
      </w:r>
      <w:r w:rsidRPr="000F26D5">
        <w:t>，</w:t>
      </w:r>
      <w:r w:rsidRPr="000F26D5">
        <w:t>OQ=</w:t>
      </w:r>
      <w:r w:rsidRPr="000F26D5">
        <w:drawing>
          <wp:inline distT="0" distB="0" distL="114300" distR="114300">
            <wp:extent cx="142875" cy="314325"/>
            <wp:effectExtent l="0" t="0" r="9525" b="9525"/>
            <wp:docPr id="4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AB</w:t>
      </w:r>
      <w:r w:rsidRPr="000F26D5">
        <w:t>．</w:t>
      </w:r>
      <w:r w:rsidRPr="000F26D5">
        <w:t>              </w:t>
      </w:r>
      <w:r w:rsidRPr="000F26D5">
        <w:br/>
      </w:r>
      <w:r w:rsidRPr="000F26D5">
        <w:rPr>
          <w:rFonts w:ascii="宋体" w:eastAsia="宋体" w:hAnsi="宋体" w:cs="宋体" w:hint="eastAsia"/>
        </w:rPr>
        <w:t>∵∠</w:t>
      </w:r>
      <w:r w:rsidRPr="000F26D5">
        <w:t>MON=90°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t>QON=</w:t>
      </w:r>
      <w:r w:rsidRPr="000F26D5">
        <w:rPr>
          <w:rFonts w:ascii="宋体" w:eastAsia="宋体" w:hAnsi="宋体" w:cs="宋体" w:hint="eastAsia"/>
        </w:rPr>
        <w:t>∠</w:t>
      </w:r>
      <w:r w:rsidRPr="000F26D5">
        <w:t>POM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Rt</w:t>
      </w:r>
      <w:r w:rsidRPr="000F26D5">
        <w:rPr>
          <w:rFonts w:ascii="Cambria Math" w:hAnsi="Cambria Math" w:cs="Cambria Math"/>
        </w:rPr>
        <w:t>△</w:t>
      </w:r>
      <w:r w:rsidRPr="000F26D5">
        <w:t>QON</w:t>
      </w:r>
      <w:r w:rsidRPr="000F26D5">
        <w:rPr>
          <w:rFonts w:ascii="宋体" w:eastAsia="宋体" w:hAnsi="宋体" w:cs="宋体" w:hint="eastAsia"/>
        </w:rPr>
        <w:t>∽</w:t>
      </w:r>
      <w:r w:rsidRPr="000F26D5">
        <w:t>Rt</w:t>
      </w:r>
      <w:r w:rsidRPr="000F26D5">
        <w:rPr>
          <w:rFonts w:ascii="Cambria Math" w:hAnsi="Cambria Math" w:cs="Cambria Math"/>
        </w:rPr>
        <w:t>△</w:t>
      </w:r>
      <w:r w:rsidRPr="000F26D5">
        <w:t>POM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drawing>
          <wp:inline distT="0" distB="0" distL="114300" distR="114300">
            <wp:extent cx="1104900" cy="323850"/>
            <wp:effectExtent l="0" t="0" r="0" b="0"/>
            <wp:docPr id="4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=</w:t>
      </w:r>
      <w:r w:rsidRPr="000F26D5">
        <w:drawing>
          <wp:inline distT="0" distB="0" distL="114300" distR="114300">
            <wp:extent cx="228600" cy="190500"/>
            <wp:effectExtent l="0" t="0" r="0" b="0"/>
            <wp:docPr id="4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．</w:t>
      </w:r>
      <w:r w:rsidRPr="000F26D5">
        <w:t>    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tan</w:t>
      </w:r>
      <w:r w:rsidRPr="000F26D5">
        <w:rPr>
          <w:rFonts w:ascii="宋体" w:eastAsia="宋体" w:hAnsi="宋体" w:cs="宋体" w:hint="eastAsia"/>
        </w:rPr>
        <w:t>∠</w:t>
      </w:r>
      <w:r w:rsidRPr="000F26D5">
        <w:t>OMN=</w:t>
      </w:r>
      <w:r w:rsidRPr="000F26D5">
        <w:drawing>
          <wp:inline distT="0" distB="0" distL="114300" distR="114300">
            <wp:extent cx="638175" cy="323850"/>
            <wp:effectExtent l="0" t="0" r="9525" b="0"/>
            <wp:docPr id="4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．</w:t>
      </w:r>
      <w:r w:rsidRPr="000F26D5">
        <w:t>        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6</w:t>
      </w:r>
      <w:r w:rsidRPr="000F26D5">
        <w:rPr>
          <w:rFonts w:hint="eastAsia"/>
        </w:rPr>
        <w:t>分</w:t>
      </w:r>
      <w:r w:rsidRPr="000F26D5">
        <w:br/>
        <w:t>②</w:t>
      </w:r>
      <w:r w:rsidRPr="000F26D5">
        <w:t>解：如图</w:t>
      </w:r>
      <w:r w:rsidRPr="000F26D5">
        <w:t>c</w:t>
      </w:r>
      <w:r w:rsidRPr="000F26D5">
        <w:t>，作</w:t>
      </w:r>
      <w:r w:rsidRPr="000F26D5">
        <w:t>M</w:t>
      </w:r>
      <w:r w:rsidRPr="000F26D5">
        <w:t>关于直线</w:t>
      </w:r>
      <w:r w:rsidRPr="000F26D5">
        <w:t>BC</w:t>
      </w:r>
      <w:r w:rsidRPr="000F26D5">
        <w:t>对称的点</w:t>
      </w:r>
      <w:r w:rsidRPr="000F26D5">
        <w:t>P</w:t>
      </w:r>
      <w:r w:rsidRPr="000F26D5">
        <w:t>，连接</w:t>
      </w:r>
      <w:r w:rsidRPr="000F26D5">
        <w:t>DP</w:t>
      </w:r>
      <w:r w:rsidRPr="000F26D5">
        <w:t>交</w:t>
      </w:r>
      <w:r w:rsidRPr="000F26D5">
        <w:t>BC</w:t>
      </w:r>
      <w:r w:rsidRPr="000F26D5">
        <w:t>于点</w:t>
      </w:r>
      <w:r w:rsidRPr="000F26D5">
        <w:t>N</w:t>
      </w:r>
      <w:r w:rsidRPr="000F26D5">
        <w:t>，连接</w:t>
      </w:r>
      <w:r w:rsidRPr="000F26D5">
        <w:t>MN</w:t>
      </w:r>
      <w:r w:rsidRPr="000F26D5">
        <w:t>．</w:t>
      </w:r>
      <w:r w:rsidRPr="000F26D5">
        <w:br/>
      </w:r>
      <w:r w:rsidRPr="000F26D5">
        <w:t>则</w:t>
      </w:r>
      <w:r w:rsidRPr="000F26D5">
        <w:rPr>
          <w:rFonts w:ascii="Cambria Math" w:hAnsi="Cambria Math" w:cs="Cambria Math"/>
        </w:rPr>
        <w:t>△</w:t>
      </w:r>
      <w:r w:rsidRPr="000F26D5">
        <w:t>DMN</w:t>
      </w:r>
      <w:r w:rsidRPr="000F26D5">
        <w:t>的周长最小，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DC</w:t>
      </w:r>
      <w:r w:rsidRPr="000F26D5">
        <w:rPr>
          <w:rFonts w:ascii="宋体" w:eastAsia="宋体" w:hAnsi="宋体" w:cs="宋体" w:hint="eastAsia"/>
        </w:rPr>
        <w:t>∥</w:t>
      </w:r>
      <w:r w:rsidRPr="000F26D5">
        <w:t>AP</w:t>
      </w:r>
      <w:r w:rsidRPr="000F26D5">
        <w:t>，</w:t>
      </w:r>
      <w:r w:rsidRPr="000F26D5">
        <w:drawing>
          <wp:anchor distT="0" distB="0" distL="114300" distR="114300" simplePos="0" relativeHeight="251664384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1504950" cy="1057275"/>
            <wp:effectExtent l="0" t="0" r="0" b="9525"/>
            <wp:wrapSquare wrapText="bothSides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drawing>
          <wp:inline distT="0" distB="0" distL="114300" distR="114300">
            <wp:extent cx="704850" cy="323850"/>
            <wp:effectExtent l="0" t="0" r="0" b="0"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br/>
      </w:r>
      <w:r w:rsidRPr="000F26D5">
        <w:t>设</w:t>
      </w:r>
      <w:r w:rsidRPr="000F26D5">
        <w:t>AM=AD=a</w:t>
      </w:r>
      <w:r w:rsidRPr="000F26D5">
        <w:t>，则</w:t>
      </w:r>
      <w:r w:rsidRPr="000F26D5">
        <w:t>AB=CD=</w:t>
      </w:r>
      <w:r w:rsidRPr="000F26D5">
        <w:drawing>
          <wp:inline distT="0" distB="0" distL="114300" distR="114300">
            <wp:extent cx="228600" cy="190500"/>
            <wp:effectExtent l="0" t="0" r="0" b="0"/>
            <wp:docPr id="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a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BP=BM=AB-AM=</w:t>
      </w:r>
      <w:r w:rsidRPr="000F26D5">
        <w:t>（</w:t>
      </w:r>
      <w:r w:rsidRPr="000F26D5">
        <w:drawing>
          <wp:inline distT="0" distB="0" distL="114300" distR="114300">
            <wp:extent cx="228600" cy="190500"/>
            <wp:effectExtent l="0" t="0" r="0" b="0"/>
            <wp:docPr id="2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-1</w:t>
      </w:r>
      <w:r w:rsidRPr="000F26D5">
        <w:t>）</w:t>
      </w:r>
      <w:r w:rsidRPr="000F26D5">
        <w:t>a</w:t>
      </w:r>
      <w:r w:rsidRPr="000F26D5">
        <w:t>．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drawing>
          <wp:inline distT="0" distB="0" distL="114300" distR="114300">
            <wp:extent cx="704850" cy="323850"/>
            <wp:effectExtent l="0" t="0" r="0" b="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=</w:t>
      </w:r>
      <w:r w:rsidRPr="000F26D5">
        <w:drawing>
          <wp:inline distT="0" distB="0" distL="114300" distR="114300">
            <wp:extent cx="600075" cy="400050"/>
            <wp:effectExtent l="0" t="0" r="9525" b="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=2+</w:t>
      </w:r>
      <w:r w:rsidRPr="000F26D5">
        <w:drawing>
          <wp:inline distT="0" distB="0" distL="114300" distR="114300">
            <wp:extent cx="228600" cy="190500"/>
            <wp:effectExtent l="0" t="0" r="0" b="0"/>
            <wp:docPr id="4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9</w:t>
      </w:r>
      <w:r w:rsidRPr="000F26D5">
        <w:rPr>
          <w:rFonts w:hint="eastAsia"/>
        </w:rPr>
        <w:t>分</w:t>
      </w:r>
      <w:r w:rsidRPr="000F26D5">
        <w:br/>
        <w:t>③</w:t>
      </w:r>
      <w:r w:rsidRPr="000F26D5">
        <w:t>如备用图，</w:t>
      </w:r>
      <w:r w:rsidRPr="000F26D5">
        <w:drawing>
          <wp:anchor distT="0" distB="0" distL="114300" distR="114300" simplePos="0" relativeHeight="251665408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1247775" cy="1057275"/>
            <wp:effectExtent l="0" t="0" r="9525" b="9525"/>
            <wp:wrapSquare wrapText="bothSides"/>
            <wp:docPr id="4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0F26D5">
        <w:t>连接</w:t>
      </w:r>
      <w:r w:rsidRPr="000F26D5">
        <w:t>DR</w:t>
      </w:r>
      <w:r w:rsidRPr="000F26D5">
        <w:t>，</w:t>
      </w:r>
      <w:r w:rsidRPr="000F26D5">
        <w:br/>
      </w:r>
      <w:r w:rsidRPr="000F26D5">
        <w:t>由垂线段最短可知，</w:t>
      </w:r>
      <w:r w:rsidRPr="000F26D5">
        <w:t>DR</w:t>
      </w:r>
      <w:r w:rsidRPr="000F26D5">
        <w:rPr>
          <w:rFonts w:ascii="宋体" w:eastAsia="宋体" w:hAnsi="宋体" w:cs="宋体" w:hint="eastAsia"/>
        </w:rPr>
        <w:t>⊥</w:t>
      </w:r>
      <w:r w:rsidRPr="000F26D5">
        <w:t>CM</w:t>
      </w:r>
      <w:r w:rsidRPr="000F26D5">
        <w:t>时，</w:t>
      </w:r>
      <w:r w:rsidRPr="000F26D5">
        <w:t>DR</w:t>
      </w:r>
      <w:r w:rsidRPr="000F26D5">
        <w:t>最小，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BR</w:t>
      </w:r>
      <w:r w:rsidRPr="000F26D5">
        <w:rPr>
          <w:rFonts w:ascii="宋体" w:eastAsia="宋体" w:hAnsi="宋体" w:cs="宋体" w:hint="eastAsia"/>
        </w:rPr>
        <w:t>⊥</w:t>
      </w:r>
      <w:r w:rsidRPr="000F26D5">
        <w:t>CM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点</w:t>
      </w:r>
      <w:r w:rsidRPr="000F26D5">
        <w:t>R</w:t>
      </w:r>
      <w:r w:rsidRPr="000F26D5">
        <w:t>在</w:t>
      </w:r>
      <w:r w:rsidRPr="000F26D5">
        <w:t>BD</w:t>
      </w:r>
      <w:r w:rsidRPr="000F26D5">
        <w:t>上，（注：为说明点</w:t>
      </w:r>
      <w:r w:rsidRPr="000F26D5">
        <w:t>R</w:t>
      </w:r>
      <w:r w:rsidRPr="000F26D5">
        <w:t>在</w:t>
      </w:r>
      <w:r w:rsidRPr="000F26D5">
        <w:t>BD</w:t>
      </w:r>
      <w:r w:rsidRPr="000F26D5">
        <w:t>上，没将点</w:t>
      </w:r>
      <w:r w:rsidRPr="000F26D5">
        <w:t>R</w:t>
      </w:r>
      <w:r w:rsidRPr="000F26D5">
        <w:t>画在线段</w:t>
      </w:r>
      <w:r w:rsidRPr="000F26D5">
        <w:t>BD</w:t>
      </w:r>
      <w:r w:rsidRPr="000F26D5">
        <w:t>上）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四边形</w:t>
      </w:r>
      <w:r w:rsidRPr="000F26D5">
        <w:t>ABCD</w:t>
      </w:r>
      <w:r w:rsidRPr="000F26D5">
        <w:t>为</w:t>
      </w:r>
      <w:r w:rsidRPr="000F26D5">
        <w:drawing>
          <wp:inline distT="0" distB="0" distL="114300" distR="114300">
            <wp:extent cx="228600" cy="190500"/>
            <wp:effectExtent l="0" t="0" r="0" b="0"/>
            <wp:docPr id="49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矩形，</w:t>
      </w:r>
      <w:r w:rsidRPr="000F26D5">
        <w:t>AB=2</w:t>
      </w:r>
      <w:r w:rsidRPr="000F26D5">
        <w:drawing>
          <wp:inline distT="0" distB="0" distL="114300" distR="114300">
            <wp:extent cx="228600" cy="190500"/>
            <wp:effectExtent l="0" t="0" r="0" b="0"/>
            <wp:docPr id="5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BC=AD=2</w:t>
      </w:r>
      <w:r w:rsidRPr="000F26D5">
        <w:t>，</w:t>
      </w:r>
      <w:r w:rsidRPr="000F26D5">
        <w:br/>
      </w:r>
      <w:r w:rsidRPr="000F26D5">
        <w:t>在</w:t>
      </w:r>
      <w:r w:rsidRPr="000F26D5">
        <w:t>Rt</w:t>
      </w:r>
      <w:r w:rsidRPr="000F26D5">
        <w:rPr>
          <w:rFonts w:ascii="Cambria Math" w:hAnsi="Cambria Math" w:cs="Cambria Math"/>
        </w:rPr>
        <w:t>△</w:t>
      </w:r>
      <w:r w:rsidRPr="000F26D5">
        <w:t>ABD</w:t>
      </w:r>
      <w:r w:rsidRPr="000F26D5">
        <w:t>中，根据勾股定理得，</w:t>
      </w:r>
      <w:r w:rsidRPr="000F26D5">
        <w:t>BD=</w:t>
      </w:r>
      <w:r w:rsidRPr="000F26D5">
        <w:drawing>
          <wp:inline distT="0" distB="0" distL="114300" distR="114300">
            <wp:extent cx="809625" cy="209550"/>
            <wp:effectExtent l="0" t="0" r="9525" b="0"/>
            <wp:docPr id="5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=2</w:t>
      </w:r>
      <w:r w:rsidRPr="000F26D5">
        <w:drawing>
          <wp:inline distT="0" distB="0" distL="114300" distR="114300">
            <wp:extent cx="228600" cy="190500"/>
            <wp:effectExtent l="0" t="0" r="0" b="0"/>
            <wp:docPr id="3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BR</w:t>
      </w:r>
      <w:r w:rsidRPr="000F26D5">
        <w:rPr>
          <w:rFonts w:ascii="宋体" w:eastAsia="宋体" w:hAnsi="宋体" w:cs="宋体" w:hint="eastAsia"/>
        </w:rPr>
        <w:t>⊥</w:t>
      </w:r>
      <w:r w:rsidRPr="000F26D5">
        <w:t>CM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t>BRC=90°=</w:t>
      </w:r>
      <w:r w:rsidRPr="000F26D5">
        <w:rPr>
          <w:rFonts w:ascii="宋体" w:eastAsia="宋体" w:hAnsi="宋体" w:cs="宋体" w:hint="eastAsia"/>
        </w:rPr>
        <w:t>∠</w:t>
      </w:r>
      <w:r w:rsidRPr="000F26D5">
        <w:t>DAB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t>AD</w:t>
      </w:r>
      <w:r w:rsidRPr="000F26D5">
        <w:rPr>
          <w:rFonts w:ascii="宋体" w:eastAsia="宋体" w:hAnsi="宋体" w:cs="宋体" w:hint="eastAsia"/>
        </w:rPr>
        <w:t>∥</w:t>
      </w:r>
      <w:r w:rsidRPr="000F26D5">
        <w:t>BC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∴∠</w:t>
      </w:r>
      <w:r w:rsidRPr="000F26D5">
        <w:t>CBR=</w:t>
      </w:r>
      <w:r w:rsidRPr="000F26D5">
        <w:rPr>
          <w:rFonts w:ascii="宋体" w:eastAsia="宋体" w:hAnsi="宋体" w:cs="宋体" w:hint="eastAsia"/>
        </w:rPr>
        <w:t>∠</w:t>
      </w:r>
      <w:r w:rsidRPr="000F26D5">
        <w:t>BDA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∴△</w:t>
      </w:r>
      <w:r w:rsidRPr="000F26D5">
        <w:t>BCR</w:t>
      </w:r>
      <w:r w:rsidRPr="000F26D5">
        <w:rPr>
          <w:rFonts w:ascii="宋体" w:eastAsia="宋体" w:hAnsi="宋体" w:cs="宋体" w:hint="eastAsia"/>
        </w:rPr>
        <w:t>∽△</w:t>
      </w:r>
      <w:r w:rsidRPr="000F26D5">
        <w:t>DBA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drawing>
          <wp:inline distT="0" distB="0" distL="114300" distR="114300">
            <wp:extent cx="695325" cy="323850"/>
            <wp:effectExtent l="0" t="0" r="9525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drawing>
          <wp:inline distT="0" distB="0" distL="114300" distR="114300">
            <wp:extent cx="323850" cy="352425"/>
            <wp:effectExtent l="0" t="0" r="0" b="9525"/>
            <wp:docPr id="5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=</w:t>
      </w:r>
      <w:r w:rsidRPr="000F26D5">
        <w:drawing>
          <wp:inline distT="0" distB="0" distL="114300" distR="114300">
            <wp:extent cx="285750" cy="323850"/>
            <wp:effectExtent l="0" t="0" r="0" b="0"/>
            <wp:docPr id="5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BR=</w:t>
      </w:r>
      <w:r w:rsidRPr="000F26D5">
        <w:drawing>
          <wp:inline distT="0" distB="0" distL="114300" distR="114300">
            <wp:extent cx="323850" cy="352425"/>
            <wp:effectExtent l="0" t="0" r="0" b="8890"/>
            <wp:docPr id="55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DR=BD-BR=</w:t>
      </w:r>
      <w:r w:rsidRPr="000F26D5">
        <w:drawing>
          <wp:inline distT="0" distB="0" distL="114300" distR="114300">
            <wp:extent cx="323850" cy="352425"/>
            <wp:effectExtent l="0" t="0" r="0" b="8890"/>
            <wp:docPr id="5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t>，</w:t>
      </w:r>
      <w:r w:rsidRPr="000F26D5">
        <w:br/>
      </w:r>
      <w:r w:rsidRPr="000F26D5">
        <w:t>故答案为：</w:t>
      </w:r>
      <w:r w:rsidRPr="000F26D5">
        <w:drawing>
          <wp:inline distT="0" distB="0" distL="114300" distR="114300">
            <wp:extent cx="323850" cy="352425"/>
            <wp:effectExtent l="0" t="0" r="0" b="8890"/>
            <wp:docPr id="5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rPr>
          <w:rFonts w:hint="eastAsia"/>
        </w:rPr>
        <w:t>……</w:t>
      </w:r>
      <w:r w:rsidRPr="000F26D5">
        <w:rPr>
          <w:rFonts w:hint="eastAsia"/>
        </w:rPr>
        <w:t>10</w:t>
      </w:r>
      <w:r w:rsidRPr="000F26D5">
        <w:rPr>
          <w:rFonts w:hint="eastAsia"/>
        </w:rPr>
        <w:t>分</w:t>
      </w:r>
    </w:p>
    <w:p w:rsidR="000F26D5" w:rsidRPr="000F26D5" w:rsidP="000F26D5">
      <w:r w:rsidRPr="000F26D5">
        <w:t>24.</w:t>
      </w:r>
      <w:r w:rsidRPr="000F26D5">
        <w:rPr>
          <w:rFonts w:hint="eastAsia"/>
        </w:rPr>
        <w:t>(10</w:t>
      </w:r>
      <w:r w:rsidRPr="000F26D5">
        <w:rPr>
          <w:rFonts w:hint="eastAsia"/>
        </w:rPr>
        <w:t>分</w:t>
      </w:r>
      <w:r w:rsidRPr="000F26D5">
        <w:rPr>
          <w:rFonts w:hint="eastAsia"/>
        </w:rPr>
        <w:t>)</w:t>
      </w:r>
      <w:r w:rsidRPr="000F26D5">
        <w:t>解：（</w:t>
      </w:r>
      <w:r w:rsidRPr="000F26D5">
        <w:t>1</w:t>
      </w:r>
      <w:r w:rsidRPr="000F26D5">
        <w:t>）</w:t>
      </w:r>
      <w:r w:rsidRPr="000F26D5">
        <w:rPr>
          <w:rFonts w:ascii="宋体" w:eastAsia="宋体" w:hAnsi="宋体" w:cs="宋体" w:hint="eastAsia"/>
        </w:rPr>
        <w:t>∵</w:t>
      </w:r>
      <w:r w:rsidRPr="000F26D5">
        <w:t>抛物线经过点</w:t>
      </w:r>
      <w:r w:rsidRPr="000F26D5">
        <w:rPr>
          <w:i/>
          <w:iCs/>
        </w:rPr>
        <w:t>A</w:t>
      </w:r>
      <w:r w:rsidRPr="000F26D5">
        <w:t>（</w:t>
      </w:r>
      <w:r w:rsidRPr="000F26D5">
        <w:t>-2</w:t>
      </w:r>
      <w:r w:rsidRPr="000F26D5">
        <w:t>，</w:t>
      </w:r>
      <w:r w:rsidRPr="000F26D5">
        <w:t>0</w:t>
      </w:r>
      <w:r w:rsidRPr="000F26D5">
        <w:t>），点</w:t>
      </w:r>
      <w:r w:rsidRPr="000F26D5">
        <w:rPr>
          <w:i/>
          <w:iCs/>
        </w:rPr>
        <w:t>B</w:t>
      </w:r>
      <w:r w:rsidRPr="000F26D5">
        <w:t>（</w:t>
      </w:r>
      <w:r w:rsidRPr="000F26D5">
        <w:t>0</w:t>
      </w:r>
      <w:r w:rsidRPr="000F26D5">
        <w:t>，</w:t>
      </w:r>
      <w:r w:rsidRPr="000F26D5">
        <w:t>4</w:t>
      </w:r>
      <w:r w:rsidRPr="000F26D5">
        <w:t>）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m:oMath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m>
              <m:mPr>
                <m:plcHide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limUpp>
                    <m:limUppPr>
                      <m:ctrlPr>
                        <w:rPr>
                          <w:rFonts w:ascii="Cambria Math" w:hAnsi="Cambria Math"/>
                        </w:rPr>
                      </m:ctrlPr>
                    </m:limUppPr>
                    <m:e>
                      <m:r>
                        <w:rPr>
                          <w:rFonts w:ascii="Cambria Math" w:hAnsi="Cambria Math"/>
                        </w:rPr>
                        <m:t>c=4</m:t>
                      </m:r>
                    </m:e>
                    <m:lim>
                      <m:r>
                        <w:rPr>
                          <w:rFonts w:ascii="Cambria Math" w:hAnsi="Cambria Math"/>
                        </w:rPr>
                        <m:t>-2-2b+c=0</m:t>
                      </m:r>
                    </m:lim>
                  </m:limUpp>
                </m:e>
              </m:mr>
            </m:m>
          </m:e>
        </m:d>
      </m:oMath>
      <w:r w:rsidRPr="000F26D5">
        <w:t>，解得</w:t>
      </w:r>
      <m:oMath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m>
              <m:mPr>
                <m:plcHide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limUpp>
                    <m:limUppPr>
                      <m:ctrlPr>
                        <w:rPr>
                          <w:rFonts w:ascii="Cambria Math" w:hAnsi="Cambria Math"/>
                        </w:rPr>
                      </m:ctrlPr>
                    </m:limUppPr>
                    <m:e>
                      <m:r>
                        <w:rPr>
                          <w:rFonts w:ascii="Cambria Math" w:hAnsi="Cambria Math"/>
                        </w:rPr>
                        <m:t>c=4</m:t>
                      </m:r>
                    </m:e>
                    <m:lim>
                      <m:r>
                        <w:rPr>
                          <w:rFonts w:ascii="Cambria Math" w:hAnsi="Cambria Math"/>
                        </w:rPr>
                        <m:t>b=1</m:t>
                      </m:r>
                    </m:lim>
                  </m:limUpp>
                </m:e>
              </m:mr>
            </m:m>
          </m:e>
        </m:d>
      </m:oMath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抛物线解析式为</w:t>
      </w:r>
      <m:oMath>
        <m:r>
          <w:rPr>
            <w:rFonts w:ascii="Cambria Math" w:hAnsi="Cambria Math"/>
          </w:rPr>
          <m:t>y=-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+x+4</m:t>
        </m:r>
      </m:oMath>
      <w:r w:rsidRPr="000F26D5">
        <w:t>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2</w:t>
      </w:r>
      <w:r w:rsidRPr="000F26D5">
        <w:rPr>
          <w:rFonts w:hint="eastAsia"/>
        </w:rPr>
        <w:t>分</w:t>
      </w:r>
      <w:r w:rsidRPr="000F26D5">
        <w:br/>
      </w:r>
      <w:r w:rsidRPr="000F26D5">
        <w:t>（</w:t>
      </w:r>
      <w:r w:rsidRPr="000F26D5">
        <w:t>2</w:t>
      </w:r>
      <w:r w:rsidRPr="000F26D5">
        <w:t>）</w:t>
      </w:r>
      <m:oMath>
        <m:r>
          <w:rPr>
            <w:rFonts w:ascii="Cambria Math" w:hAnsi="Cambria Math"/>
          </w:rPr>
          <m:t>y=-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+x+4</m:t>
        </m:r>
      </m:oMath>
      <w:r w:rsidRPr="000F26D5">
        <w:t>=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(x-1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对称轴为直线</w:t>
      </w:r>
      <w:r w:rsidRPr="000F26D5">
        <w:rPr>
          <w:i/>
          <w:iCs/>
        </w:rPr>
        <w:t>x</w:t>
      </w:r>
      <w:r w:rsidRPr="000F26D5">
        <w:t>=1</w:t>
      </w:r>
      <w:r w:rsidRPr="000F26D5">
        <w:t>，如图</w:t>
      </w:r>
      <w:r w:rsidRPr="000F26D5">
        <w:t>1</w:t>
      </w:r>
      <w:r w:rsidRPr="000F26D5">
        <w:t>，过点</w:t>
      </w:r>
      <w:r w:rsidRPr="000F26D5">
        <w:rPr>
          <w:i/>
          <w:iCs/>
        </w:rPr>
        <w:t>P</w:t>
      </w:r>
      <w:r w:rsidRPr="000F26D5">
        <w:t>作</w:t>
      </w:r>
      <w:r w:rsidRPr="000F26D5">
        <w:rPr>
          <w:i/>
          <w:iCs/>
        </w:rPr>
        <w:t>PG</w:t>
      </w:r>
      <w:r w:rsidRPr="000F26D5">
        <w:rPr>
          <w:rFonts w:ascii="宋体" w:eastAsia="宋体" w:hAnsi="宋体" w:cs="宋体" w:hint="eastAsia"/>
        </w:rPr>
        <w:t>⊥</w:t>
      </w:r>
      <w:r w:rsidRPr="000F26D5">
        <w:rPr>
          <w:i/>
          <w:iCs/>
        </w:rPr>
        <w:t>y</w:t>
      </w:r>
      <w:r w:rsidRPr="000F26D5">
        <w:t>轴，垂足为</w:t>
      </w:r>
      <w:r w:rsidRPr="000F26D5">
        <w:rPr>
          <w:i/>
          <w:iCs/>
        </w:rPr>
        <w:t>G</w:t>
      </w:r>
      <w:r w:rsidRPr="000F26D5">
        <w:t>，</w:t>
      </w:r>
      <w:r w:rsidRPr="000F26D5">
        <w:br/>
      </w:r>
      <w:r w:rsidRPr="000F26D5">
        <w:drawing>
          <wp:inline distT="0" distB="0" distL="114300" distR="114300">
            <wp:extent cx="1733550" cy="2047875"/>
            <wp:effectExtent l="0" t="0" r="0" b="9525"/>
            <wp:docPr id="30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0F26D5">
        <w:br/>
      </w:r>
      <w:r w:rsidRPr="000F26D5"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3446145</wp:posOffset>
            </wp:positionH>
            <wp:positionV relativeFrom="paragraph">
              <wp:posOffset>673100</wp:posOffset>
            </wp:positionV>
            <wp:extent cx="1743075" cy="2638425"/>
            <wp:effectExtent l="0" t="0" r="9525" b="9525"/>
            <wp:wrapNone/>
            <wp:docPr id="31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0F26D5">
        <w:rPr>
          <w:rFonts w:ascii="宋体" w:eastAsia="宋体" w:hAnsi="宋体" w:cs="宋体" w:hint="eastAsia"/>
        </w:rPr>
        <w:t>∵∠</w:t>
      </w:r>
      <w:r w:rsidRPr="000F26D5">
        <w:rPr>
          <w:i/>
          <w:iCs/>
        </w:rPr>
        <w:t>PBO</w:t>
      </w:r>
      <w:r w:rsidRPr="000F26D5">
        <w:t>=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BAO</w:t>
      </w:r>
      <w:r w:rsidRPr="000F26D5">
        <w:t>，</w:t>
      </w:r>
      <w:r w:rsidRPr="000F26D5">
        <w:rPr>
          <w:rFonts w:ascii="宋体" w:eastAsia="宋体" w:hAnsi="宋体" w:cs="宋体" w:hint="eastAsia"/>
        </w:rPr>
        <w:t>∴</w:t>
      </w:r>
      <w:r w:rsidRPr="000F26D5">
        <w:t>tan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PBO</w:t>
      </w:r>
      <w:r w:rsidRPr="000F26D5">
        <w:t>=tan</w:t>
      </w:r>
      <w:r w:rsidRPr="000F26D5">
        <w:rPr>
          <w:rFonts w:ascii="宋体" w:eastAsia="宋体" w:hAnsi="宋体" w:cs="宋体" w:hint="eastAsia"/>
        </w:rPr>
        <w:t>∠</w:t>
      </w:r>
      <w:r w:rsidRPr="000F26D5">
        <w:rPr>
          <w:i/>
          <w:iCs/>
        </w:rPr>
        <w:t>BAO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PG</m:t>
            </m:r>
          </m:num>
          <m:den>
            <m:r>
              <w:rPr>
                <w:rFonts w:ascii="Cambria Math" w:hAnsi="Cambria Math"/>
              </w:rPr>
              <m:t>BG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BO</m:t>
            </m:r>
          </m:num>
          <m:den>
            <m:r>
              <w:rPr>
                <w:rFonts w:ascii="Cambria Math" w:hAnsi="Cambria Math"/>
              </w:rPr>
              <m:t>AO</m:t>
            </m:r>
          </m:den>
        </m:f>
      </m:oMath>
      <w:r w:rsidRPr="000F26D5">
        <w:rPr>
          <w:rFonts w:ascii="宋体" w:eastAsia="宋体" w:hAnsi="宋体" w:cs="宋体" w:hint="eastAsia"/>
        </w:rPr>
        <w:t>∴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BG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1</m:t>
            </m:r>
          </m:den>
        </m:f>
      </m:oMath>
      <w:r w:rsidRPr="000F26D5">
        <w:t>，</w:t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BG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OG</w:t>
      </w:r>
      <w:r w:rsidRPr="000F26D5"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，</w:t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P</w:t>
      </w:r>
      <w:r w:rsidRPr="000F26D5">
        <w:t>（</w:t>
      </w:r>
      <w:r w:rsidRPr="000F26D5">
        <w:t>1</w:t>
      </w:r>
      <w:r w:rsidRPr="000F26D5">
        <w:t>，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），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6</w:t>
      </w:r>
      <w:r w:rsidRPr="000F26D5">
        <w:rPr>
          <w:rFonts w:hint="eastAsia"/>
        </w:rPr>
        <w:t>分</w:t>
      </w:r>
      <w:r w:rsidRPr="000F26D5">
        <w:br/>
      </w:r>
      <w:r w:rsidRPr="000F26D5">
        <w:t>（</w:t>
      </w:r>
      <w:r w:rsidRPr="000F26D5">
        <w:t>3</w:t>
      </w:r>
      <w:r w:rsidRPr="000F26D5">
        <w:t>）如图</w:t>
      </w:r>
      <w:r w:rsidRPr="000F26D5">
        <w:t>2</w:t>
      </w:r>
      <w:r w:rsidRPr="000F26D5">
        <w:br/>
      </w:r>
      <w:r w:rsidRPr="000F26D5">
        <w:t>设新抛物线的表达式为</w:t>
      </w:r>
      <m:oMath>
        <m:r>
          <w:rPr>
            <w:rFonts w:ascii="Cambria Math" w:hAnsi="Cambria Math"/>
          </w:rPr>
          <m:t>y=-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+x+4</m:t>
        </m:r>
      </m:oMath>
      <w:r w:rsidRPr="000F26D5">
        <w:t>-</w:t>
      </w:r>
      <w:r w:rsidRPr="000F26D5">
        <w:rPr>
          <w:i/>
          <w:iCs/>
        </w:rPr>
        <w:t>m</w:t>
      </w:r>
      <w:r w:rsidRPr="000F26D5">
        <w:rPr>
          <w:i/>
          <w:iCs/>
        </w:rPr>
        <w:br/>
      </w:r>
      <w:r w:rsidRPr="000F26D5">
        <w:t>则</w:t>
      </w:r>
      <w:r w:rsidRPr="000F26D5">
        <w:rPr>
          <w:i/>
          <w:iCs/>
        </w:rPr>
        <w:t>D</w:t>
      </w:r>
      <w:r w:rsidRPr="000F26D5">
        <w:t>（</w:t>
      </w:r>
      <w:r w:rsidRPr="000F26D5">
        <w:t>0</w:t>
      </w:r>
      <w:r w:rsidRPr="000F26D5">
        <w:t>，</w:t>
      </w:r>
      <w:r w:rsidRPr="000F26D5">
        <w:t>4-</w:t>
      </w:r>
      <w:r w:rsidRPr="000F26D5">
        <w:rPr>
          <w:i/>
          <w:iCs/>
        </w:rPr>
        <w:t>m</w:t>
      </w:r>
      <w:r w:rsidRPr="000F26D5">
        <w:t>），</w:t>
      </w:r>
      <w:r w:rsidRPr="000F26D5">
        <w:rPr>
          <w:i/>
          <w:iCs/>
        </w:rPr>
        <w:t>E</w:t>
      </w:r>
      <w:r w:rsidRPr="000F26D5">
        <w:t>（</w:t>
      </w:r>
      <w:r w:rsidRPr="000F26D5">
        <w:t>2</w:t>
      </w:r>
      <w:r w:rsidRPr="000F26D5">
        <w:t>，</w:t>
      </w:r>
      <w:r w:rsidRPr="000F26D5">
        <w:t>4-</w:t>
      </w:r>
      <w:r w:rsidRPr="000F26D5">
        <w:rPr>
          <w:i/>
          <w:iCs/>
        </w:rPr>
        <w:t>m</w:t>
      </w:r>
      <w:r w:rsidRPr="000F26D5">
        <w:t>），</w:t>
      </w:r>
      <w:r w:rsidRPr="000F26D5">
        <w:rPr>
          <w:i/>
          <w:iCs/>
        </w:rPr>
        <w:t>DE</w:t>
      </w:r>
      <w:r w:rsidRPr="000F26D5">
        <w:t>=2</w:t>
      </w:r>
      <w:r w:rsidRPr="000F26D5">
        <w:br/>
      </w:r>
      <w:r w:rsidRPr="000F26D5">
        <w:t>过点</w:t>
      </w:r>
      <w:r w:rsidRPr="000F26D5">
        <w:rPr>
          <w:i/>
          <w:iCs/>
        </w:rPr>
        <w:t>F</w:t>
      </w:r>
      <w:r w:rsidRPr="000F26D5">
        <w:t>作</w:t>
      </w:r>
      <w:r w:rsidRPr="000F26D5">
        <w:rPr>
          <w:i/>
          <w:iCs/>
        </w:rPr>
        <w:t>FH</w:t>
      </w:r>
      <w:r w:rsidRPr="000F26D5">
        <w:rPr>
          <w:rFonts w:ascii="宋体" w:eastAsia="宋体" w:hAnsi="宋体" w:cs="宋体" w:hint="eastAsia"/>
        </w:rPr>
        <w:t>⊥</w:t>
      </w:r>
      <w:r w:rsidRPr="000F26D5">
        <w:rPr>
          <w:i/>
          <w:iCs/>
        </w:rPr>
        <w:t>y</w:t>
      </w:r>
      <w:r w:rsidRPr="000F26D5">
        <w:t>轴，垂足为</w:t>
      </w:r>
      <w:r w:rsidRPr="000F26D5">
        <w:rPr>
          <w:i/>
          <w:iCs/>
        </w:rPr>
        <w:t>H</w:t>
      </w:r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∵</w:t>
      </w:r>
      <w:r w:rsidRPr="000F26D5">
        <w:rPr>
          <w:i/>
          <w:iCs/>
        </w:rPr>
        <w:t>DE</w:t>
      </w:r>
      <w:r w:rsidRPr="000F26D5">
        <w:rPr>
          <w:rFonts w:ascii="宋体" w:eastAsia="宋体" w:hAnsi="宋体" w:cs="宋体" w:hint="eastAsia"/>
        </w:rPr>
        <w:t>∥</w:t>
      </w:r>
      <w:r w:rsidRPr="000F26D5">
        <w:rPr>
          <w:i/>
          <w:iCs/>
        </w:rPr>
        <w:t>FH</w:t>
      </w:r>
      <w:r w:rsidRPr="000F26D5">
        <w:t>，</w:t>
      </w:r>
      <w:r w:rsidRPr="000F26D5">
        <w:rPr>
          <w:i/>
          <w:iCs/>
        </w:rPr>
        <w:t>EO</w:t>
      </w:r>
      <w:r w:rsidRPr="000F26D5">
        <w:t>=2</w:t>
      </w:r>
      <w:r w:rsidRPr="000F26D5">
        <w:rPr>
          <w:i/>
          <w:iCs/>
        </w:rPr>
        <w:t>OF</w:t>
      </w:r>
      <w:r w:rsidRPr="000F26D5">
        <w:rPr>
          <w:i/>
          <w:iCs/>
        </w:rPr>
        <w:br/>
      </w:r>
      <w:r w:rsidRPr="000F26D5">
        <w:rPr>
          <w:rFonts w:ascii="宋体" w:eastAsia="宋体" w:hAnsi="宋体" w:cs="宋体" w:hint="eastAsia"/>
        </w:rPr>
        <w:t>∴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DE</m:t>
            </m:r>
          </m:num>
          <m:den>
            <m:r>
              <w:rPr>
                <w:rFonts w:ascii="Cambria Math" w:hAnsi="Cambria Math"/>
              </w:rPr>
              <m:t>FH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EO</m:t>
            </m:r>
          </m:num>
          <m:den>
            <m:r>
              <w:rPr>
                <w:rFonts w:ascii="Cambria Math" w:hAnsi="Cambria Math"/>
              </w:rPr>
              <m:t>OF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DO</m:t>
            </m:r>
          </m:num>
          <m:den>
            <m:r>
              <w:rPr>
                <w:rFonts w:ascii="Cambria Math" w:hAnsi="Cambria Math"/>
              </w:rPr>
              <m:t>OH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1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FH</w:t>
      </w:r>
      <w:r w:rsidRPr="000F26D5">
        <w:t>=1</w:t>
      </w:r>
      <w:r w:rsidRPr="000F26D5">
        <w:t>，</w:t>
      </w:r>
      <w:r w:rsidRPr="000F26D5">
        <w:br/>
        <w:t>①</w:t>
      </w:r>
      <w:r w:rsidRPr="000F26D5">
        <w:t>点</w:t>
      </w:r>
      <w:r w:rsidRPr="000F26D5">
        <w:rPr>
          <w:i/>
          <w:iCs/>
        </w:rPr>
        <w:t>D</w:t>
      </w:r>
      <w:r w:rsidRPr="000F26D5">
        <w:t>在</w:t>
      </w:r>
      <w:r w:rsidRPr="000F26D5">
        <w:rPr>
          <w:i/>
          <w:iCs/>
        </w:rPr>
        <w:t>y</w:t>
      </w:r>
      <w:r w:rsidRPr="000F26D5">
        <w:t>轴的正半轴上，则</w:t>
      </w:r>
      <w:r w:rsidRPr="000F26D5">
        <w:rPr>
          <w:i/>
          <w:iCs/>
        </w:rPr>
        <w:t>F</w:t>
      </w:r>
      <w:r w:rsidRPr="000F26D5">
        <w:t>（</w:t>
      </w:r>
      <w:r w:rsidRPr="000F26D5">
        <w:t>-1</w:t>
      </w:r>
      <w:r w:rsidRPr="000F26D5">
        <w:t>，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-m</m:t>
        </m:r>
      </m:oMath>
      <w:r w:rsidRPr="000F26D5">
        <w:t>），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OH</w:t>
      </w:r>
      <w:r w:rsidRPr="000F26D5">
        <w:t>=</w:t>
      </w:r>
      <w:r w:rsidRPr="000F26D5">
        <w:rPr>
          <w:i/>
          <w:iCs/>
        </w:rPr>
        <w:t>m</w:t>
      </w:r>
      <w:r w:rsidRPr="000F26D5">
        <w:t>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DO</m:t>
            </m:r>
          </m:num>
          <m:den>
            <m:r>
              <w:rPr>
                <w:rFonts w:ascii="Cambria Math" w:hAnsi="Cambria Math"/>
              </w:rPr>
              <m:t>OH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4-m</m:t>
            </m:r>
          </m:num>
          <m:den>
            <m:r>
              <w:rPr>
                <w:rFonts w:ascii="Cambria Math" w:hAnsi="Cambria Math"/>
              </w:rPr>
              <m:t>m-</m:t>
            </m:r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5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1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m</w:t>
      </w:r>
      <w:r w:rsidRPr="000F26D5">
        <w:t>=3</w:t>
      </w:r>
      <w:r w:rsidRPr="000F26D5">
        <w:t>，</w:t>
      </w:r>
      <w:r w:rsidRPr="000F26D5">
        <w:br/>
        <w:t>②</w:t>
      </w:r>
      <w:r w:rsidRPr="000F26D5">
        <w:t>点</w:t>
      </w:r>
      <w:r w:rsidRPr="000F26D5">
        <w:rPr>
          <w:i/>
          <w:iCs/>
        </w:rPr>
        <w:t>D</w:t>
      </w:r>
      <w:r w:rsidRPr="000F26D5">
        <w:t>在</w:t>
      </w:r>
      <w:r w:rsidRPr="000F26D5">
        <w:rPr>
          <w:i/>
          <w:iCs/>
        </w:rPr>
        <w:t>y</w:t>
      </w:r>
      <w:r w:rsidRPr="000F26D5">
        <w:t>轴的负半轴上，则</w:t>
      </w:r>
      <w:r w:rsidRPr="000F26D5">
        <w:rPr>
          <w:i/>
          <w:iCs/>
        </w:rPr>
        <w:t>F</w:t>
      </w:r>
      <w:r w:rsidRPr="000F26D5">
        <w:t>（</w:t>
      </w:r>
      <w:r w:rsidRPr="000F26D5">
        <w:t>1</w:t>
      </w:r>
      <w:r w:rsidRPr="000F26D5">
        <w:t>，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-m</m:t>
        </m:r>
      </m:oMath>
      <w:r w:rsidRPr="000F26D5">
        <w:t>），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OH</w:t>
      </w:r>
      <w:r w:rsidRPr="000F26D5">
        <w:t>=</w:t>
      </w:r>
      <w:r w:rsidRPr="000F26D5">
        <w:rPr>
          <w:i/>
          <w:iCs/>
        </w:rPr>
        <w:t>m</w:t>
      </w:r>
      <w:r w:rsidRPr="000F26D5">
        <w:t>-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DO</m:t>
            </m:r>
          </m:num>
          <m:den>
            <m:r>
              <w:rPr>
                <w:rFonts w:ascii="Cambria Math" w:hAnsi="Cambria Math"/>
              </w:rPr>
              <m:t>OH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m-4</m:t>
            </m:r>
          </m:num>
          <m:den>
            <m:r>
              <w:rPr>
                <w:rFonts w:ascii="Cambria Math" w:hAnsi="Cambria Math"/>
              </w:rPr>
              <m:t>m-</m:t>
            </m:r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9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1</m:t>
            </m:r>
          </m:den>
        </m:f>
      </m:oMath>
      <w:r w:rsidRPr="000F26D5">
        <w:t>，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rPr>
          <w:i/>
          <w:iCs/>
        </w:rPr>
        <w:t>m</w:t>
      </w:r>
      <w:r w:rsidRPr="000F26D5">
        <w:t>=5</w:t>
      </w:r>
      <w:r w:rsidRPr="000F26D5">
        <w:br/>
      </w:r>
      <w:r w:rsidRPr="000F26D5">
        <w:rPr>
          <w:rFonts w:ascii="宋体" w:eastAsia="宋体" w:hAnsi="宋体" w:cs="宋体" w:hint="eastAsia"/>
        </w:rPr>
        <w:t>∴</w:t>
      </w:r>
      <w:r w:rsidRPr="000F26D5">
        <w:t>综上所述</w:t>
      </w:r>
      <w:r w:rsidRPr="000F26D5">
        <w:rPr>
          <w:i/>
          <w:iCs/>
        </w:rPr>
        <w:t>m</w:t>
      </w:r>
      <w:r w:rsidRPr="000F26D5">
        <w:t>的值为</w:t>
      </w:r>
      <w:r w:rsidRPr="000F26D5">
        <w:t>3</w:t>
      </w:r>
      <w:r w:rsidRPr="000F26D5">
        <w:t>或</w:t>
      </w:r>
      <w:r w:rsidRPr="000F26D5">
        <w:t>5</w:t>
      </w:r>
      <w:r w:rsidRPr="000F26D5">
        <w:t>．</w:t>
      </w:r>
      <w:r w:rsidRPr="000F26D5">
        <w:rPr>
          <w:rFonts w:hint="eastAsia"/>
        </w:rPr>
        <w:t>……</w:t>
      </w:r>
      <w:r w:rsidRPr="000F26D5">
        <w:rPr>
          <w:rFonts w:hint="eastAsia"/>
        </w:rPr>
        <w:t>10</w:t>
      </w:r>
      <w:r w:rsidRPr="000F26D5">
        <w:rPr>
          <w:rFonts w:hint="eastAsia"/>
        </w:rPr>
        <w:t>分</w:t>
      </w:r>
      <w:r w:rsidRPr="000F26D5">
        <w:br/>
      </w:r>
    </w:p>
    <w:p w:rsidR="000F26D5" w:rsidRPr="000F26D5" w:rsidP="000F26D5"/>
    <w:p w:rsidR="000F26D5" w:rsidRPr="000F26D5">
      <w:bookmarkStart w:id="0" w:name="_GoBack"/>
      <w:bookmarkEnd w:id="0"/>
    </w:p>
    <w:sectPr w:rsidSect="001A3A04">
      <w:pgSz w:w="20639" w:h="14572" w:orient="landscape" w:code="12"/>
      <w:pgMar w:top="567" w:right="851" w:bottom="851" w:left="510" w:header="720" w:footer="720" w:gutter="0"/>
      <w:cols w:num="2"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420"/>
  <w:drawingGridHorizontalSpacing w:val="120"/>
  <w:drawingGridVerticalSpacing w:val="163"/>
  <w:displayHorizontalDrawingGridEvery w:val="2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nhideWhenUsed/>
    <w:rsid w:val="000F26D5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rsid w:val="000F26D5"/>
    <w:rPr>
      <w:sz w:val="18"/>
      <w:szCs w:val="18"/>
    </w:rPr>
  </w:style>
  <w:style w:type="table" w:customStyle="1" w:styleId="edittable">
    <w:name w:val="edittable"/>
    <w:basedOn w:val="TableNormal"/>
    <w:qFormat/>
    <w:rsid w:val="000F26D5"/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0"/>
    <w:rsid w:val="000F26D5"/>
    <w:pPr>
      <w:widowControl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mbria Math" w:eastAsia="宋体" w:hAnsi="宋体" w:cs="Cambria Math"/>
      <w:sz w:val="18"/>
      <w:szCs w:val="18"/>
    </w:rPr>
  </w:style>
  <w:style w:type="character" w:customStyle="1" w:styleId="Char0">
    <w:name w:val="页眉 Char"/>
    <w:basedOn w:val="DefaultParagraphFont"/>
    <w:link w:val="Header"/>
    <w:rsid w:val="000F26D5"/>
    <w:rPr>
      <w:rFonts w:ascii="Cambria Math" w:eastAsia="宋体" w:hAnsi="宋体" w:cs="Cambria Math"/>
      <w:sz w:val="18"/>
      <w:szCs w:val="18"/>
    </w:rPr>
  </w:style>
  <w:style w:type="paragraph" w:styleId="Footer">
    <w:name w:val="footer"/>
    <w:basedOn w:val="Normal"/>
    <w:link w:val="Char1"/>
    <w:rsid w:val="000F26D5"/>
    <w:pPr>
      <w:widowControl/>
      <w:tabs>
        <w:tab w:val="center" w:pos="4153"/>
        <w:tab w:val="right" w:pos="8306"/>
      </w:tabs>
      <w:snapToGrid w:val="0"/>
      <w:jc w:val="left"/>
    </w:pPr>
    <w:rPr>
      <w:rFonts w:ascii="Cambria Math" w:eastAsia="宋体" w:hAnsi="宋体" w:cs="Cambria Math"/>
      <w:sz w:val="18"/>
      <w:szCs w:val="18"/>
    </w:rPr>
  </w:style>
  <w:style w:type="character" w:customStyle="1" w:styleId="Char1">
    <w:name w:val="页脚 Char"/>
    <w:basedOn w:val="DefaultParagraphFont"/>
    <w:link w:val="Footer"/>
    <w:rsid w:val="000F26D5"/>
    <w:rPr>
      <w:rFonts w:ascii="Cambria Math" w:eastAsia="宋体" w:hAnsi="宋体" w:cs="Cambria Math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image" Target="media/image19.pn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image" Target="media/image22.png" /><Relationship Id="rId26" Type="http://schemas.openxmlformats.org/officeDocument/2006/relationships/image" Target="media/image23.png" /><Relationship Id="rId27" Type="http://schemas.openxmlformats.org/officeDocument/2006/relationships/image" Target="media/image24.png" /><Relationship Id="rId28" Type="http://schemas.openxmlformats.org/officeDocument/2006/relationships/image" Target="media/image25.png" /><Relationship Id="rId29" Type="http://schemas.openxmlformats.org/officeDocument/2006/relationships/image" Target="media/image26.png" /><Relationship Id="rId3" Type="http://schemas.openxmlformats.org/officeDocument/2006/relationships/fontTable" Target="fontTable.xml" /><Relationship Id="rId30" Type="http://schemas.openxmlformats.org/officeDocument/2006/relationships/image" Target="media/image27.png" /><Relationship Id="rId31" Type="http://schemas.openxmlformats.org/officeDocument/2006/relationships/image" Target="media/image28.png" /><Relationship Id="rId32" Type="http://schemas.openxmlformats.org/officeDocument/2006/relationships/image" Target="media/image29.png" /><Relationship Id="rId33" Type="http://schemas.openxmlformats.org/officeDocument/2006/relationships/image" Target="media/image30.png" /><Relationship Id="rId34" Type="http://schemas.openxmlformats.org/officeDocument/2006/relationships/image" Target="media/image31.png" /><Relationship Id="rId35" Type="http://schemas.openxmlformats.org/officeDocument/2006/relationships/image" Target="media/image32.png" /><Relationship Id="rId36" Type="http://schemas.openxmlformats.org/officeDocument/2006/relationships/image" Target="media/image33.png" /><Relationship Id="rId37" Type="http://schemas.openxmlformats.org/officeDocument/2006/relationships/image" Target="media/image34.png" /><Relationship Id="rId38" Type="http://schemas.openxmlformats.org/officeDocument/2006/relationships/image" Target="media/image35.png" /><Relationship Id="rId39" Type="http://schemas.openxmlformats.org/officeDocument/2006/relationships/theme" Target="theme/theme1.xml" /><Relationship Id="rId4" Type="http://schemas.openxmlformats.org/officeDocument/2006/relationships/image" Target="media/image1.png" /><Relationship Id="rId40" Type="http://schemas.openxmlformats.org/officeDocument/2006/relationships/styles" Target="styles.xml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601</Words>
  <Characters>3428</Characters>
  <Application>Microsoft Office Word</Application>
  <DocSecurity>0</DocSecurity>
  <Lines>28</Lines>
  <Paragraphs>8</Paragraphs>
  <ScaleCrop>false</ScaleCrop>
  <Company>Sky123.Org</Company>
  <LinksUpToDate>false</LinksUpToDate>
  <CharactersWithSpaces>4021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2019-05-14T13:58:00Z</dcterms:created>
  <dcterms:modified xsi:type="dcterms:W3CDTF">2019-05-14T14:03:00Z</dcterms:modified>
</cp:coreProperties>
</file>