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bookmarkStart w:id="0" w:name="_GoBack"/>
      <w:bookmarkEnd w:id="0"/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4962525" cy="4610100"/>
            <wp:effectExtent l="0" t="0" r="9525" b="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4610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248275" cy="7820025"/>
            <wp:effectExtent l="0" t="0" r="9525" b="9525"/>
            <wp:docPr id="2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7820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248275" cy="7772400"/>
            <wp:effectExtent l="0" t="0" r="9525" b="0"/>
            <wp:docPr id="3" name="图片 5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7772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153025" cy="7629525"/>
            <wp:effectExtent l="0" t="0" r="9525" b="9525"/>
            <wp:docPr id="5" name="图片 7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629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67350" cy="3019425"/>
            <wp:effectExtent l="0" t="0" r="0" b="9525"/>
            <wp:docPr id="4" name="图片 9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9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both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A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13F6BE1"/>
    <w:rsid w:val="01E670DA"/>
    <w:rsid w:val="0FB15C67"/>
    <w:rsid w:val="108D3193"/>
    <w:rsid w:val="1390791B"/>
    <w:rsid w:val="1CC308D3"/>
    <w:rsid w:val="1E7958FC"/>
    <w:rsid w:val="1EA42820"/>
    <w:rsid w:val="1FF223AB"/>
    <w:rsid w:val="216607EC"/>
    <w:rsid w:val="260B1718"/>
    <w:rsid w:val="311F7936"/>
    <w:rsid w:val="3EB278EF"/>
    <w:rsid w:val="56972792"/>
    <w:rsid w:val="5CB65E90"/>
    <w:rsid w:val="613F6BE1"/>
    <w:rsid w:val="61B04BFB"/>
    <w:rsid w:val="655278BA"/>
    <w:rsid w:val="6AD05147"/>
    <w:rsid w:val="72356033"/>
    <w:rsid w:val="72F068AC"/>
    <w:rsid w:val="78110D96"/>
    <w:rsid w:val="7A7107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4">
    <w:name w:val="Strong"/>
    <w:basedOn w:val="3"/>
    <w:qFormat/>
    <w:uiPriority w:val="0"/>
    <w:rPr>
      <w:b/>
    </w:rPr>
  </w:style>
  <w:style w:type="character" w:styleId="5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2019-06-16T13:02:00Z</dcterms:created>
  <dc:creator>Administrator</dc:creator>
  <cp:lastModifiedBy>Administrator</cp:lastModifiedBy>
  <dcterms:modified xsi:type="dcterms:W3CDTF">2019-06-16T13:50:03Z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