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drawing>
          <wp:inline distT="0" distB="0" distL="114300" distR="114300">
            <wp:extent cx="6604000" cy="8805545"/>
            <wp:effectExtent l="0" t="0" r="6350" b="14605"/>
            <wp:docPr id="37" name="图片 3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04000" cy="8805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</w:pPr>
    </w:p>
    <w:p>
      <w:pP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</w:pPr>
    </w:p>
    <w:p>
      <w:pP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</w:pPr>
    </w:p>
    <w:p>
      <w:pP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</w:pPr>
    </w:p>
    <w:p>
      <w:pP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</w:pPr>
    </w:p>
    <w:p>
      <w:pP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</w:pPr>
    </w:p>
    <w:p>
      <w:pP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drawing>
          <wp:inline distT="0" distB="0" distL="114300" distR="114300">
            <wp:extent cx="6604000" cy="8805545"/>
            <wp:effectExtent l="0" t="0" r="6350" b="14605"/>
            <wp:docPr id="38" name="图片 38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04000" cy="8805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</w:pPr>
    </w:p>
    <w:p>
      <w:pP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</w:pPr>
    </w:p>
    <w:p>
      <w:pP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drawing>
          <wp:inline distT="0" distB="0" distL="114300" distR="114300">
            <wp:extent cx="6604000" cy="8805545"/>
            <wp:effectExtent l="0" t="0" r="6350" b="14605"/>
            <wp:docPr id="39" name="图片 39" descr="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3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04000" cy="8805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</w:pPr>
    </w:p>
    <w:p>
      <w:pP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</w:pPr>
    </w:p>
    <w:p>
      <w:pP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</w:pPr>
    </w:p>
    <w:p>
      <w:pP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</w:pPr>
    </w:p>
    <w:p>
      <w:pP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</w:pPr>
    </w:p>
    <w:p>
      <w:pP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</w:pPr>
      <w:bookmarkStart w:id="0" w:name="_GoBack"/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drawing>
          <wp:inline distT="0" distB="0" distL="114300" distR="114300">
            <wp:extent cx="6604000" cy="8805545"/>
            <wp:effectExtent l="0" t="0" r="6350" b="14605"/>
            <wp:docPr id="40" name="图片 40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04000" cy="8805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3" w:type="default"/>
      <w:pgSz w:w="11850" w:h="16783"/>
      <w:pgMar w:top="720" w:right="720" w:bottom="720" w:left="720" w:header="11" w:footer="35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hint="eastAsia" w:eastAsiaTheme="minor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992E3B"/>
    <w:rsid w:val="01DD3B47"/>
    <w:rsid w:val="04270D20"/>
    <w:rsid w:val="05F2631E"/>
    <w:rsid w:val="08420A11"/>
    <w:rsid w:val="0AD06AA3"/>
    <w:rsid w:val="0F206F87"/>
    <w:rsid w:val="10094EDA"/>
    <w:rsid w:val="11992E3B"/>
    <w:rsid w:val="11C242C2"/>
    <w:rsid w:val="12B93182"/>
    <w:rsid w:val="15423465"/>
    <w:rsid w:val="1E554C01"/>
    <w:rsid w:val="23362F1B"/>
    <w:rsid w:val="23F50A83"/>
    <w:rsid w:val="2DA103F1"/>
    <w:rsid w:val="334D1722"/>
    <w:rsid w:val="36400FB2"/>
    <w:rsid w:val="372A18B3"/>
    <w:rsid w:val="3DE96686"/>
    <w:rsid w:val="3F3F3E56"/>
    <w:rsid w:val="3F493ED2"/>
    <w:rsid w:val="3F4B06A5"/>
    <w:rsid w:val="3F5E46E2"/>
    <w:rsid w:val="455D484D"/>
    <w:rsid w:val="46C10C52"/>
    <w:rsid w:val="4DE10C80"/>
    <w:rsid w:val="53AB59F3"/>
    <w:rsid w:val="56C50BEB"/>
    <w:rsid w:val="5CDA45B0"/>
    <w:rsid w:val="623F21F0"/>
    <w:rsid w:val="698D173A"/>
    <w:rsid w:val="6B995D36"/>
    <w:rsid w:val="6E4C719D"/>
    <w:rsid w:val="783628E9"/>
    <w:rsid w:val="78BE42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basedOn w:val="7"/>
    <w:qFormat/>
    <w:uiPriority w:val="0"/>
  </w:style>
  <w:style w:type="character" w:customStyle="1" w:styleId="9">
    <w:name w:val="apple-converted-space"/>
    <w:basedOn w:val="7"/>
    <w:qFormat/>
    <w:uiPriority w:val="0"/>
  </w:style>
  <w:style w:type="paragraph" w:customStyle="1" w:styleId="10">
    <w:name w:val="DefaultParagraph"/>
    <w:qFormat/>
    <w:uiPriority w:val="0"/>
    <w:pPr>
      <w:spacing w:line="360" w:lineRule="auto"/>
      <w:jc w:val="both"/>
    </w:pPr>
    <w:rPr>
      <w:rFonts w:ascii="Times New Roman" w:hAnsiTheme="minorHAnsi" w:eastAsiaTheme="minorEastAsia" w:cstheme="minorBidi"/>
      <w:kern w:val="2"/>
      <w:sz w:val="21"/>
      <w:szCs w:val="22"/>
      <w:lang w:bidi="he-IL"/>
    </w:rPr>
  </w:style>
  <w:style w:type="character" w:customStyle="1" w:styleId="11">
    <w:name w:val="qseq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2017-04-27T12:21:00Z</dcterms:created>
  <dc:creator>Administrator</dc:creator>
  <cp:lastModifiedBy>坚持就是胜利～</cp:lastModifiedBy>
  <cp:lastPrinted>2017-07-07T05:44:00Z</cp:lastPrinted>
  <dcterms:modified xsi:type="dcterms:W3CDTF">2019-06-22T05:52:08Z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