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50" w:beforeAutospacing="0" w:after="150" w:afterAutospacing="0" w:line="450" w:lineRule="atLeast"/>
        <w:ind w:left="0" w:right="0" w:firstLine="0"/>
        <w:jc w:val="center"/>
        <w:rPr>
          <w:rFonts w:ascii="微软雅黑" w:hAnsi="微软雅黑" w:eastAsia="微软雅黑" w:cs="微软雅黑"/>
          <w:i w:val="0"/>
          <w:caps w:val="0"/>
          <w:color w:val="000000"/>
          <w:spacing w:val="0"/>
          <w:sz w:val="22"/>
          <w:szCs w:val="22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2"/>
          <w:szCs w:val="22"/>
          <w:bdr w:val="single" w:color="CCCCCC" w:sz="2" w:space="0"/>
          <w:shd w:val="clear" w:fill="FFFFFF"/>
        </w:rPr>
        <w:drawing>
          <wp:inline distT="0" distB="0" distL="114300" distR="114300">
            <wp:extent cx="5455920" cy="3658870"/>
            <wp:effectExtent l="0" t="0" r="11430" b="17780"/>
            <wp:docPr id="19" name="图片 18" descr="17a91f892f2213ba8c575c2742a1ba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 descr="17a91f892f2213ba8c575c2742a1baeb.jp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55920" cy="3658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50" w:beforeAutospacing="0" w:after="150" w:afterAutospacing="0" w:line="450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2"/>
          <w:szCs w:val="22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2"/>
          <w:szCs w:val="22"/>
          <w:bdr w:val="single" w:color="CCCCCC" w:sz="2" w:space="0"/>
          <w:shd w:val="clear" w:fill="FFFFFF"/>
        </w:rPr>
        <w:drawing>
          <wp:inline distT="0" distB="0" distL="114300" distR="114300">
            <wp:extent cx="5553710" cy="3784600"/>
            <wp:effectExtent l="0" t="0" r="8890" b="6350"/>
            <wp:docPr id="22" name="图片 19" descr="a47650ba218733ce860eba0308b80f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9" descr="a47650ba218733ce860eba0308b80f36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3784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50" w:beforeAutospacing="0" w:after="150" w:afterAutospacing="0" w:line="450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2"/>
          <w:szCs w:val="22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2"/>
          <w:szCs w:val="22"/>
          <w:bdr w:val="single" w:color="CCCCCC" w:sz="2" w:space="0"/>
          <w:shd w:val="clear" w:fill="FFFFFF"/>
        </w:rPr>
        <w:drawing>
          <wp:inline distT="0" distB="0" distL="114300" distR="114300">
            <wp:extent cx="5320665" cy="3533775"/>
            <wp:effectExtent l="0" t="0" r="13335" b="9525"/>
            <wp:docPr id="20" name="图片 20" descr="1ed73e5213659d5da1f8feb2299d35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ed73e5213659d5da1f8feb2299d3562.pn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0665" cy="3533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50" w:beforeAutospacing="0" w:after="150" w:afterAutospacing="0" w:line="450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2"/>
          <w:szCs w:val="22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2"/>
          <w:szCs w:val="22"/>
          <w:bdr w:val="single" w:color="CCCCCC" w:sz="2" w:space="0"/>
          <w:shd w:val="clear" w:fill="FFFFFF"/>
        </w:rPr>
        <w:drawing>
          <wp:inline distT="0" distB="0" distL="114300" distR="114300">
            <wp:extent cx="5572760" cy="4294505"/>
            <wp:effectExtent l="0" t="0" r="8890" b="10795"/>
            <wp:docPr id="21" name="图片 21" descr="798a828a58af39fac5c8c29c8d155fd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798a828a58af39fac5c8c29c8d155fdb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4294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150" w:beforeAutospacing="0" w:after="150" w:afterAutospacing="0" w:line="450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2"/>
          <w:szCs w:val="22"/>
        </w:rPr>
      </w:pPr>
      <w:bookmarkStart w:id="0" w:name="_GoBack"/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2"/>
          <w:szCs w:val="22"/>
          <w:bdr w:val="single" w:color="CCCCCC" w:sz="2" w:space="0"/>
          <w:shd w:val="clear" w:fill="FFFFFF"/>
        </w:rPr>
        <w:drawing>
          <wp:inline distT="0" distB="0" distL="114300" distR="114300">
            <wp:extent cx="5546725" cy="5896610"/>
            <wp:effectExtent l="0" t="0" r="15875" b="8890"/>
            <wp:docPr id="18" name="图片 22" descr="1e21758d736a2f9a628342a9ca01c0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2" descr="1e21758d736a2f9a628342a9ca01c090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6725" cy="5896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B906579"/>
    <w:rsid w:val="15693FBA"/>
    <w:rsid w:val="18DA3415"/>
    <w:rsid w:val="1BF93BF7"/>
    <w:rsid w:val="3B8434D5"/>
    <w:rsid w:val="3B9065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市委办</Company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Office_11.8.2.8053_F1E327BC-269C-435d-A152-05C5408002CA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2019-06-03T07:07:00Z</dcterms:created>
  <dc:creator>Administrator</dc:creator>
  <cp:lastModifiedBy>Administrator</cp:lastModifiedBy>
  <dcterms:modified xsi:type="dcterms:W3CDTF">2019-06-03T07:13:47Z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