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E1C" w:rsidRDefault="006C2E1C" w:rsidP="006C2E1C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学而思奥数网天天练（1-6年级）2010年09月13日-17日（高难度）三年级</w: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1E6B97" w:rsidP="006C2E1C">
      <w:pPr>
        <w:rPr>
          <w:rFonts w:ascii="宋体" w:hAnsi="宋体"/>
          <w:b/>
        </w:rPr>
      </w:pPr>
      <w:r w:rsidRPr="001E6B97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91.9pt;z-index:251660288" filled="f" fillcolor="#ffc">
            <v:fill color2="#76765e" rotate="t"/>
            <v:textbox>
              <w:txbxContent>
                <w:p w:rsidR="006C2E1C" w:rsidRDefault="006C2E1C" w:rsidP="00204BF4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计算</w:t>
                  </w:r>
                </w:p>
                <w:p w:rsidR="006C2E1C" w:rsidRDefault="006C2E1C" w:rsidP="00204BF4">
                  <w:pPr>
                    <w:spacing w:beforeLines="50" w:afterLines="50"/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1+4+7+10+</w:t>
                  </w:r>
                  <w:r>
                    <w:t>…</w:t>
                  </w:r>
                  <w:r>
                    <w:rPr>
                      <w:rFonts w:hint="eastAsia"/>
                    </w:rPr>
                    <w:t>+97+100</w: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204BF4">
      <w:pPr>
        <w:spacing w:afterLines="50"/>
        <w:jc w:val="left"/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</w:rPr>
      </w:pPr>
    </w:p>
    <w:p w:rsidR="006C2E1C" w:rsidRDefault="001E6B97" w:rsidP="006C2E1C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83pt;z-index:251661312" filled="f" fillcolor="#ffc">
            <v:fill color2="#76765e" rotate="t"/>
            <v:textbox>
              <w:txbxContent>
                <w:p w:rsidR="006C2E1C" w:rsidRDefault="006C2E1C" w:rsidP="00204BF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植树问题</w:t>
                  </w:r>
                </w:p>
                <w:p w:rsidR="006C2E1C" w:rsidRPr="00C405D9" w:rsidRDefault="006C2E1C" w:rsidP="006C2E1C">
                  <w:pPr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有一块正方形土地，边长是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米，在边界上种树，从端点开始每隔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米种一棵树，共种多少棵树？</w:t>
                  </w:r>
                </w:p>
                <w:p w:rsidR="006C2E1C" w:rsidRPr="00272739" w:rsidRDefault="006C2E1C" w:rsidP="006C2E1C">
                  <w:pPr>
                    <w:jc w:val="center"/>
                  </w:pPr>
                </w:p>
              </w:txbxContent>
            </v:textbox>
          </v:shape>
        </w:pict>
      </w:r>
    </w:p>
    <w:p w:rsidR="006C2E1C" w:rsidRDefault="006C2E1C" w:rsidP="006C2E1C">
      <w:pPr>
        <w:rPr>
          <w:rFonts w:ascii="宋体" w:hAnsi="宋体"/>
        </w:rPr>
      </w:pPr>
    </w:p>
    <w:p w:rsidR="006C2E1C" w:rsidRDefault="001E6B97" w:rsidP="006C2E1C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6C2E1C" w:rsidRDefault="006C2E1C" w:rsidP="00204BF4">
      <w:pPr>
        <w:spacing w:afterLines="50"/>
        <w:rPr>
          <w:rFonts w:ascii="宋体" w:hAnsi="宋体"/>
          <w:b/>
          <w:u w:val="single"/>
        </w:rPr>
      </w:pPr>
    </w:p>
    <w:p w:rsidR="006C2E1C" w:rsidRDefault="006C2E1C" w:rsidP="00204BF4">
      <w:pPr>
        <w:spacing w:afterLines="50"/>
        <w:rPr>
          <w:rFonts w:ascii="宋体" w:hAnsi="宋体"/>
          <w:b/>
          <w:u w:val="single"/>
        </w:rPr>
      </w:pPr>
    </w:p>
    <w:p w:rsidR="006C2E1C" w:rsidRDefault="001E6B97" w:rsidP="00204BF4">
      <w:pPr>
        <w:spacing w:afterLines="50"/>
        <w:rPr>
          <w:rFonts w:ascii="宋体" w:hAnsi="宋体"/>
          <w:b/>
          <w:u w:val="single"/>
        </w:rPr>
      </w:pPr>
      <w:r w:rsidRPr="001E6B97">
        <w:rPr>
          <w:rFonts w:ascii="宋体" w:hAnsi="宋体"/>
        </w:rPr>
        <w:pict>
          <v:shape id="_x0000_s1032" type="#_x0000_t176" style="position:absolute;left:0;text-align:left;margin-left:0;margin-top:12.85pt;width:414pt;height:123pt;z-index:251662336">
            <v:textbox>
              <w:txbxContent>
                <w:p w:rsidR="006C2E1C" w:rsidRDefault="006C2E1C" w:rsidP="00204BF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4A7729">
                    <w:rPr>
                      <w:rStyle w:val="a5"/>
                      <w:rFonts w:hint="eastAsia"/>
                      <w:color w:val="333333"/>
                    </w:rPr>
                    <w:t>植树问题</w:t>
                  </w:r>
                </w:p>
                <w:p w:rsidR="006C2E1C" w:rsidRPr="00C16173" w:rsidRDefault="004A7729" w:rsidP="00204BF4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园林工人在一条东西方向的人行道两旁植树（包括端点），路北种杨树，路南种柳树，每相邻两棵杨树距离是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米，每相邻两棵柳树距离是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米，已知种了</w:t>
                  </w:r>
                  <w:r>
                    <w:rPr>
                      <w:rFonts w:hint="eastAsia"/>
                    </w:rPr>
                    <w:t>31</w:t>
                  </w:r>
                  <w:r>
                    <w:rPr>
                      <w:rFonts w:hint="eastAsia"/>
                    </w:rPr>
                    <w:t>棵杨树，问种了多少棵柳树？</w:t>
                  </w:r>
                </w:p>
              </w:txbxContent>
            </v:textbox>
          </v:shape>
        </w:pict>
      </w:r>
    </w:p>
    <w:p w:rsidR="006C2E1C" w:rsidRDefault="006C2E1C" w:rsidP="006C2E1C">
      <w:pPr>
        <w:rPr>
          <w:rFonts w:ascii="宋体" w:hAnsi="宋体"/>
        </w:rPr>
      </w:pPr>
    </w:p>
    <w:p w:rsidR="006C2E1C" w:rsidRDefault="006C2E1C" w:rsidP="00204BF4">
      <w:pPr>
        <w:spacing w:afterLines="50"/>
        <w:rPr>
          <w:rFonts w:ascii="宋体" w:hAnsi="宋体"/>
          <w:b/>
          <w:u w:val="single"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204BF4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6C2E1C" w:rsidRDefault="001E6B97" w:rsidP="00204BF4">
      <w:pPr>
        <w:spacing w:afterLines="50"/>
        <w:rPr>
          <w:rFonts w:ascii="宋体" w:hAnsi="宋体"/>
          <w:b/>
        </w:rPr>
      </w:pPr>
      <w:r w:rsidRPr="001E6B97">
        <w:rPr>
          <w:rFonts w:ascii="宋体" w:hAnsi="宋体"/>
        </w:rPr>
        <w:pict>
          <v:shape id="_x0000_s1034" type="#_x0000_t176" style="position:absolute;left:0;text-align:left;margin-left:4.5pt;margin-top:-38.75pt;width:414pt;height:103.8pt;z-index:251664384" filled="f" fillcolor="#ffc">
            <v:fill color2="#76765e" rotate="t"/>
            <v:textbox>
              <w:txbxContent>
                <w:p w:rsidR="006C2E1C" w:rsidRDefault="006C2E1C" w:rsidP="00204BF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4A7729">
                    <w:rPr>
                      <w:rStyle w:val="a5"/>
                      <w:rFonts w:hint="eastAsia"/>
                      <w:color w:val="333333"/>
                    </w:rPr>
                    <w:t>余数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6C2E1C" w:rsidRPr="00272739" w:rsidRDefault="004A7729" w:rsidP="004A7729">
                  <w:pPr>
                    <w:ind w:firstLineChars="150" w:firstLine="315"/>
                    <w:rPr>
                      <w:rStyle w:val="a5"/>
                      <w:b w:val="0"/>
                    </w:rPr>
                  </w:pPr>
                  <w:r>
                    <w:rPr>
                      <w:rFonts w:hint="eastAsia"/>
                    </w:rPr>
                    <w:t>一批图书，数量在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本之间，平均分给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个同学，结果剩余的图书每比个人分到的书多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本，那么这批图书有多少本？</w:t>
                  </w:r>
                </w:p>
              </w:txbxContent>
            </v:textbox>
          </v:shape>
        </w:pict>
      </w:r>
    </w:p>
    <w:p w:rsidR="006C2E1C" w:rsidRDefault="006C2E1C" w:rsidP="00204BF4">
      <w:pPr>
        <w:spacing w:afterLines="50"/>
        <w:rPr>
          <w:rFonts w:ascii="宋体" w:hAnsi="宋体"/>
          <w:b/>
        </w:rPr>
      </w:pPr>
    </w:p>
    <w:p w:rsidR="006C2E1C" w:rsidRDefault="006C2E1C" w:rsidP="00204BF4">
      <w:pPr>
        <w:spacing w:afterLines="50"/>
        <w:rPr>
          <w:rFonts w:ascii="宋体" w:hAnsi="宋体"/>
          <w:b/>
        </w:rPr>
      </w:pPr>
    </w:p>
    <w:p w:rsidR="006C2E1C" w:rsidRDefault="006C2E1C" w:rsidP="00204BF4">
      <w:pPr>
        <w:spacing w:afterLines="50"/>
        <w:rPr>
          <w:rFonts w:ascii="宋体" w:hAnsi="宋体"/>
          <w:b/>
        </w:rPr>
      </w:pPr>
    </w:p>
    <w:p w:rsidR="006C2E1C" w:rsidRDefault="006C2E1C" w:rsidP="00204BF4">
      <w:pPr>
        <w:spacing w:afterLines="50"/>
        <w:rPr>
          <w:rFonts w:ascii="宋体" w:hAnsi="宋体"/>
          <w:b/>
        </w:rPr>
      </w:pPr>
    </w:p>
    <w:p w:rsidR="006C2E1C" w:rsidRDefault="006C2E1C" w:rsidP="00204BF4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1E6B97" w:rsidP="00204BF4">
      <w:pPr>
        <w:spacing w:afterLines="50"/>
        <w:rPr>
          <w:rFonts w:ascii="宋体" w:hAnsi="宋体"/>
          <w:b/>
          <w:u w:val="single"/>
        </w:rPr>
      </w:pPr>
      <w:r w:rsidRPr="001E6B97">
        <w:rPr>
          <w:rFonts w:ascii="宋体" w:hAnsi="宋体"/>
        </w:rPr>
        <w:pict>
          <v:shape id="_x0000_s1033" type="#_x0000_t176" style="position:absolute;left:0;text-align:left;margin-left:0;margin-top:7.1pt;width:414pt;height:104.75pt;z-index:251663360">
            <v:textbox style="mso-next-textbox:#_x0000_s1033">
              <w:txbxContent>
                <w:p w:rsidR="006C2E1C" w:rsidRDefault="006C2E1C" w:rsidP="00204BF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641185">
                    <w:rPr>
                      <w:rStyle w:val="a5"/>
                      <w:rFonts w:hint="eastAsia"/>
                      <w:color w:val="333333"/>
                    </w:rPr>
                    <w:t>逆推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6C2E1C" w:rsidRPr="00C16173" w:rsidRDefault="004A7729" w:rsidP="00204BF4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三个鱼缸里共有金鱼</w:t>
                  </w:r>
                  <w:r>
                    <w:rPr>
                      <w:rFonts w:hint="eastAsia"/>
                    </w:rPr>
                    <w:t>60</w:t>
                  </w:r>
                  <w:r>
                    <w:rPr>
                      <w:rFonts w:hint="eastAsia"/>
                    </w:rPr>
                    <w:t>条，现在从第一个鱼缸里取出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条放入第二个鱼缸里，再从第二个鱼缸里取出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条放入第三个鱼缸中，现在三个鱼缸里的金鱼一样多，求原来每个鱼缸里各有多少条金鱼？</w:t>
                  </w:r>
                  <w:r w:rsidR="006C2E1C">
                    <w:rPr>
                      <w:color w:val="000000"/>
                    </w:rPr>
                    <w:t>？</w:t>
                  </w:r>
                </w:p>
              </w:txbxContent>
            </v:textbox>
          </v:shape>
        </w:pic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6C2E1C">
      <w:pPr>
        <w:jc w:val="center"/>
        <w:rPr>
          <w:rFonts w:ascii="宋体" w:hAnsi="宋体"/>
          <w:b/>
        </w:rPr>
      </w:pPr>
    </w:p>
    <w:p w:rsidR="006C2E1C" w:rsidRDefault="006C2E1C" w:rsidP="00204BF4">
      <w:pPr>
        <w:rPr>
          <w:rFonts w:ascii="宋体" w:hAnsi="宋体"/>
          <w:b/>
        </w:rPr>
      </w:pPr>
    </w:p>
    <w:p w:rsidR="006C2E1C" w:rsidRDefault="006C2E1C" w:rsidP="006C2E1C">
      <w:pPr>
        <w:rPr>
          <w:rFonts w:ascii="宋体" w:hAnsi="宋体"/>
          <w:b/>
        </w:rPr>
        <w:sectPr w:rsidR="006C2E1C" w:rsidSect="006C2E1C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Default="00AB04A1"/>
    <w:sectPr w:rsidR="00D6141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4A1" w:rsidRDefault="00AB04A1" w:rsidP="006C2E1C">
      <w:r>
        <w:separator/>
      </w:r>
    </w:p>
  </w:endnote>
  <w:endnote w:type="continuationSeparator" w:id="1">
    <w:p w:rsidR="00AB04A1" w:rsidRDefault="00AB04A1" w:rsidP="006C2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E1C" w:rsidRDefault="006C2E1C">
    <w:pPr>
      <w:pStyle w:val="a4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4A1" w:rsidRDefault="00AB04A1" w:rsidP="006C2E1C">
      <w:r>
        <w:separator/>
      </w:r>
    </w:p>
  </w:footnote>
  <w:footnote w:type="continuationSeparator" w:id="1">
    <w:p w:rsidR="00AB04A1" w:rsidRDefault="00AB04A1" w:rsidP="006C2E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E1C" w:rsidRDefault="001E6B97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6C2E1C">
      <w:rPr>
        <w:rFonts w:hint="eastAsia"/>
      </w:rPr>
      <w:t xml:space="preserve">                                 </w:t>
    </w:r>
    <w:r w:rsidR="006C2E1C">
      <w:rPr>
        <w:rFonts w:hint="eastAsia"/>
        <w:b/>
        <w:sz w:val="21"/>
      </w:rPr>
      <w:t>更多试题请登陆</w:t>
    </w:r>
    <w:r w:rsidR="006C2E1C">
      <w:rPr>
        <w:rFonts w:hint="eastAsia"/>
        <w:b/>
        <w:sz w:val="21"/>
      </w:rPr>
      <w:t>aoshu.eduu.com</w:t>
    </w:r>
    <w:r w:rsidR="006C2E1C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11A"/>
    <w:rsid w:val="0017645C"/>
    <w:rsid w:val="001E6B97"/>
    <w:rsid w:val="00204BF4"/>
    <w:rsid w:val="004A7729"/>
    <w:rsid w:val="0051311A"/>
    <w:rsid w:val="005364BB"/>
    <w:rsid w:val="00641185"/>
    <w:rsid w:val="006C2E1C"/>
    <w:rsid w:val="009870FA"/>
    <w:rsid w:val="00994FE3"/>
    <w:rsid w:val="00AB04A1"/>
    <w:rsid w:val="00AF1EA0"/>
    <w:rsid w:val="00B776C1"/>
    <w:rsid w:val="00B86218"/>
    <w:rsid w:val="00CC79EB"/>
    <w:rsid w:val="00D90475"/>
    <w:rsid w:val="00E07A5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1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C2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2E1C"/>
    <w:rPr>
      <w:sz w:val="18"/>
      <w:szCs w:val="18"/>
    </w:rPr>
  </w:style>
  <w:style w:type="paragraph" w:styleId="a4">
    <w:name w:val="footer"/>
    <w:basedOn w:val="a"/>
    <w:link w:val="Char0"/>
    <w:unhideWhenUsed/>
    <w:rsid w:val="006C2E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2E1C"/>
    <w:rPr>
      <w:sz w:val="18"/>
      <w:szCs w:val="18"/>
    </w:rPr>
  </w:style>
  <w:style w:type="character" w:styleId="a5">
    <w:name w:val="Strong"/>
    <w:basedOn w:val="a0"/>
    <w:qFormat/>
    <w:rsid w:val="006C2E1C"/>
    <w:rPr>
      <w:b/>
    </w:rPr>
  </w:style>
  <w:style w:type="paragraph" w:styleId="a6">
    <w:name w:val="Normal (Web)"/>
    <w:basedOn w:val="a"/>
    <w:uiPriority w:val="99"/>
    <w:rsid w:val="006C2E1C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6C2E1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C2E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9</cp:revision>
  <dcterms:created xsi:type="dcterms:W3CDTF">2010-09-12T09:07:00Z</dcterms:created>
  <dcterms:modified xsi:type="dcterms:W3CDTF">2010-09-17T01:49:00Z</dcterms:modified>
</cp:coreProperties>
</file>