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【设计理念】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《小鹿的玫瑰花》是一篇人文情愫浓厚的童话故事，因此本课设计力图体现“以情感变化为基点，以读为主线，以感悟为手段”的新课程理念，让学生深层感悟课文所蕴含的人文精神，体会小鹿的玫瑰花所传递出的“能够给别人快乐，自己也快乐”的朴素哲理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【教学流程及设计意图】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一、创设情境——感受花开灿烂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1.</w:t>
      </w:r>
      <w:r w:rsidRPr="00400BD6">
        <w:rPr>
          <w:rFonts w:ascii="Times New Roman" w:hAnsi="Times New Roman" w:hint="eastAsia"/>
        </w:rPr>
        <w:t>导语：春天是一幅七彩的画，你看，杨柳绿了，小草发芽了，花儿笑了……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2.</w:t>
      </w:r>
      <w:r w:rsidRPr="00400BD6">
        <w:rPr>
          <w:rFonts w:ascii="Times New Roman" w:hAnsi="Times New Roman" w:hint="eastAsia"/>
        </w:rPr>
        <w:t>利用多媒体课件展示花儿盛开的春天，配乐《春到湘江》。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3.</w:t>
      </w:r>
      <w:r w:rsidRPr="00400BD6">
        <w:rPr>
          <w:rFonts w:ascii="Times New Roman" w:hAnsi="Times New Roman" w:hint="eastAsia"/>
        </w:rPr>
        <w:t>诵读并积累关于描写花的短语或诗句。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设计意图：通过美好的音乐和优美的画面，把学生带入花的世界，让学生去感受美，并在美的情境中激活生活经验与原有认知。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二、整体感知——用心触摸文本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1.</w:t>
      </w:r>
      <w:r w:rsidRPr="00400BD6">
        <w:rPr>
          <w:rFonts w:ascii="Times New Roman" w:hAnsi="Times New Roman" w:hint="eastAsia"/>
        </w:rPr>
        <w:t>导语：万紫千红的春天里，鲜艳夺目的玫瑰花给我们带来了一个美丽的童话故事。（出示课题：小鹿的玫瑰花）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指名读课题。认读“玫瑰”，注意“瑰”字的读音，记忆“玫瑰”的字形。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2.</w:t>
      </w:r>
      <w:r w:rsidRPr="00400BD6">
        <w:rPr>
          <w:rFonts w:ascii="Times New Roman" w:hAnsi="Times New Roman" w:hint="eastAsia"/>
        </w:rPr>
        <w:t>小鹿喜欢玫瑰花吗？小鹿的玫瑰花给我们带来了一个怎样的童话呢？自由朗读课文，要求读正确、流利，做到不添字、不漏字、不错字。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3.</w:t>
      </w:r>
      <w:r w:rsidRPr="00400BD6">
        <w:rPr>
          <w:rFonts w:ascii="Times New Roman" w:hAnsi="Times New Roman" w:hint="eastAsia"/>
        </w:rPr>
        <w:t>哪几个自然段特别难读？个别读，纠正不正确的读音。设计意图：阅读心理学讲，阅读应该是先由整体到局部，然后再由局部到整体。先让学生整体把握课文内容，能为局部感知做好认知和情感上的铺垫。同时在整体感知时，以学生原有基点为准，解决读音与朗读的难点，充分体现教为学服务的意识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三、随情感悟——走进心灵的花园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（一）栽种玫瑰，等待花开。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1.</w:t>
      </w:r>
      <w:r w:rsidRPr="00400BD6">
        <w:rPr>
          <w:rFonts w:ascii="Times New Roman" w:hAnsi="Times New Roman" w:hint="eastAsia"/>
        </w:rPr>
        <w:t>正确朗读课文</w:t>
      </w:r>
      <w:r w:rsidRPr="00400BD6">
        <w:rPr>
          <w:rFonts w:ascii="Times New Roman" w:hAnsi="Times New Roman" w:hint="eastAsia"/>
        </w:rPr>
        <w:t>1</w:t>
      </w:r>
      <w:r w:rsidRPr="00400BD6">
        <w:rPr>
          <w:rFonts w:ascii="Times New Roman" w:hAnsi="Times New Roman" w:hint="eastAsia"/>
        </w:rPr>
        <w:t>～</w:t>
      </w:r>
      <w:r w:rsidRPr="00400BD6">
        <w:rPr>
          <w:rFonts w:ascii="Times New Roman" w:hAnsi="Times New Roman" w:hint="eastAsia"/>
        </w:rPr>
        <w:t>2</w:t>
      </w:r>
      <w:r w:rsidRPr="00400BD6">
        <w:rPr>
          <w:rFonts w:ascii="Times New Roman" w:hAnsi="Times New Roman" w:hint="eastAsia"/>
        </w:rPr>
        <w:t>自然段，想一想：这两个自然段讲了小鹿什么事呢？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2.</w:t>
      </w:r>
      <w:r w:rsidRPr="00400BD6">
        <w:rPr>
          <w:rFonts w:ascii="Times New Roman" w:hAnsi="Times New Roman" w:hint="eastAsia"/>
        </w:rPr>
        <w:t>品读交流。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1</w:t>
      </w:r>
      <w:r w:rsidRPr="00400BD6">
        <w:rPr>
          <w:rFonts w:ascii="Times New Roman" w:hAnsi="Times New Roman" w:hint="eastAsia"/>
        </w:rPr>
        <w:t>）讲了小鹿什么事？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2</w:t>
      </w:r>
      <w:r w:rsidRPr="00400BD6">
        <w:rPr>
          <w:rFonts w:ascii="Times New Roman" w:hAnsi="Times New Roman" w:hint="eastAsia"/>
        </w:rPr>
        <w:t>）在他的精心培育下，玫瑰花慢慢地发生了哪些变化？（指名说、朗读指导）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3</w:t>
      </w:r>
      <w:r w:rsidRPr="00400BD6">
        <w:rPr>
          <w:rFonts w:ascii="Times New Roman" w:hAnsi="Times New Roman" w:hint="eastAsia"/>
        </w:rPr>
        <w:t>）转换角色想象在玫瑰生长过程中小鹿的不同心情。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4</w:t>
      </w:r>
      <w:r w:rsidRPr="00400BD6">
        <w:rPr>
          <w:rFonts w:ascii="Times New Roman" w:hAnsi="Times New Roman" w:hint="eastAsia"/>
        </w:rPr>
        <w:t>）创设情境，分享数玫瑰花的快乐。（出示图片：长满花骨朵）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5</w:t>
      </w:r>
      <w:r w:rsidRPr="00400BD6">
        <w:rPr>
          <w:rFonts w:ascii="Times New Roman" w:hAnsi="Times New Roman" w:hint="eastAsia"/>
        </w:rPr>
        <w:t>）想象不久的一天小鹿玫瑰花坛的情景。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设计意图：引导学生透过玫瑰“抽枝长叶”再到“长出花骨朵”的不同变化及通过创设情境（数玫瑰花骨朵），感受小鹿看着玫瑰渐渐长大而欣喜，体会小鹿对玫瑰的喜爱之情。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（二）久盼玫瑰，枝叶无花。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1.</w:t>
      </w:r>
      <w:r w:rsidRPr="00400BD6">
        <w:rPr>
          <w:rFonts w:ascii="Times New Roman" w:hAnsi="Times New Roman" w:hint="eastAsia"/>
        </w:rPr>
        <w:t>导语：小鹿就这样一天天地看啊，一朵朵地数啊，他盼望着，憧憬着，高兴着，快乐着，幸福着！就在花骨朵渐渐地长大，就在快要开放的时候，小鹿不小心把脚跌伤了。当他伤好之后，一瘸一拐地来到门外。门前又是一番怎样的景象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2.</w:t>
      </w:r>
      <w:r w:rsidRPr="00400BD6">
        <w:rPr>
          <w:rFonts w:ascii="Times New Roman" w:hAnsi="Times New Roman" w:hint="eastAsia"/>
        </w:rPr>
        <w:t>看大屏（出示无花的玫瑰图）交流感受：小鹿都看到了什么？猜猜小鹿当时会是怎样的心情。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3.</w:t>
      </w:r>
      <w:r w:rsidRPr="00400BD6">
        <w:rPr>
          <w:rFonts w:ascii="Times New Roman" w:hAnsi="Times New Roman" w:hint="eastAsia"/>
        </w:rPr>
        <w:t>课文中又是怎么写的呢？自由朗读第</w:t>
      </w:r>
      <w:r w:rsidRPr="00400BD6">
        <w:rPr>
          <w:rFonts w:ascii="Times New Roman" w:hAnsi="Times New Roman" w:hint="eastAsia"/>
        </w:rPr>
        <w:t>3</w:t>
      </w:r>
      <w:r w:rsidRPr="00400BD6">
        <w:rPr>
          <w:rFonts w:ascii="Times New Roman" w:hAnsi="Times New Roman" w:hint="eastAsia"/>
        </w:rPr>
        <w:t>自然段。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4.</w:t>
      </w:r>
      <w:r w:rsidRPr="00400BD6">
        <w:rPr>
          <w:rFonts w:ascii="Times New Roman" w:hAnsi="Times New Roman" w:hint="eastAsia"/>
        </w:rPr>
        <w:t>品读交流。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1</w:t>
      </w:r>
      <w:r w:rsidRPr="00400BD6">
        <w:rPr>
          <w:rFonts w:ascii="Times New Roman" w:hAnsi="Times New Roman" w:hint="eastAsia"/>
        </w:rPr>
        <w:t>）正确地朗读这段话，思考：小鹿感到最失望的事是什么？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2</w:t>
      </w:r>
      <w:r w:rsidRPr="00400BD6">
        <w:rPr>
          <w:rFonts w:ascii="Times New Roman" w:hAnsi="Times New Roman" w:hint="eastAsia"/>
        </w:rPr>
        <w:t>）你从哪句话中感受到的？请你好好地读一读，想想该怎么读。小鹿满怀期望地来看玫瑰，结果却一朵也没有看到，由期望到失望的心情变化，又该怎么读？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3</w:t>
      </w:r>
      <w:r w:rsidRPr="00400BD6">
        <w:rPr>
          <w:rFonts w:ascii="Times New Roman" w:hAnsi="Times New Roman" w:hint="eastAsia"/>
        </w:rPr>
        <w:t>）再自由地读文，还从哪儿感受到小鹿对玫瑰花开的期盼？如果你就是小鹿，躺在床上的那段日子，想得最多的会是什么？重点品读“一瘸一拐”。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</w:t>
      </w:r>
      <w:r w:rsidRPr="00400BD6">
        <w:rPr>
          <w:rFonts w:ascii="Times New Roman" w:hAnsi="Times New Roman" w:hint="eastAsia"/>
        </w:rPr>
        <w:t>4</w:t>
      </w:r>
      <w:r w:rsidRPr="00400BD6">
        <w:rPr>
          <w:rFonts w:ascii="Times New Roman" w:hAnsi="Times New Roman" w:hint="eastAsia"/>
        </w:rPr>
        <w:t>）辛勤栽种的玫瑰，最终自己一朵花也没有看到。面对此情此景，小鹿会怎么想？（个别说，再读课文有关语句。）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设计意图：在“如果你就是小鹿，躺在床上的那段日子，想得最多的会是什么”的体验中，感受到小鹿是那么迫切地希望看到玫瑰花，从“你种的玫瑰花，自己却一朵花也看不到，你会怎么想”中感受小鹿看不到花时的那种惋惜和难过的心情。学生不断地角色体验，体悟小鹿前后截然不同的情感变化，是学生生命活力的外化，是对课文中所包含的思想情感的重新组合和建构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（三）聆听话语，玫瑰满园。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1.</w:t>
      </w:r>
      <w:r w:rsidRPr="00400BD6">
        <w:rPr>
          <w:rFonts w:ascii="Times New Roman" w:hAnsi="Times New Roman" w:hint="eastAsia"/>
        </w:rPr>
        <w:t>导语：真的是白栽吗？我们来听听黄莺、微风是怎么说的？（放录音）想一想：从他们的话中听懂了什么？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2.</w:t>
      </w:r>
      <w:r w:rsidRPr="00400BD6">
        <w:rPr>
          <w:rFonts w:ascii="Times New Roman" w:hAnsi="Times New Roman" w:hint="eastAsia"/>
        </w:rPr>
        <w:t>交流：从他们的话中听懂了什么？谁愿意来当小黄莺，读一读黄莺说的话。引导：请问小黄莺，你看到玫瑰为什么想唱歌呢？你这么快乐，最想感谢谁啊？“玫瑰香风”到底指谁啊？是谁让微风拥有了这么美妙好听的名字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3.</w:t>
      </w:r>
      <w:r w:rsidRPr="00400BD6">
        <w:rPr>
          <w:rFonts w:ascii="Times New Roman" w:hAnsi="Times New Roman" w:hint="eastAsia"/>
        </w:rPr>
        <w:t>想象：还有谁也看到了玫瑰花，她会怎么说呢？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4.</w:t>
      </w:r>
      <w:r w:rsidRPr="00400BD6">
        <w:rPr>
          <w:rFonts w:ascii="Times New Roman" w:hAnsi="Times New Roman" w:hint="eastAsia"/>
        </w:rPr>
        <w:t>如果你就是故事中喜爱玫瑰的这只小鹿，当你听了黄莺与微风的话，你又会怎么想呢？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</w:t>
      </w:r>
      <w:r w:rsidRPr="00400BD6">
        <w:rPr>
          <w:rFonts w:ascii="Times New Roman" w:hAnsi="Times New Roman" w:hint="eastAsia"/>
        </w:rPr>
        <w:t>5.</w:t>
      </w:r>
      <w:r w:rsidRPr="00400BD6">
        <w:rPr>
          <w:rFonts w:ascii="Times New Roman" w:hAnsi="Times New Roman" w:hint="eastAsia"/>
        </w:rPr>
        <w:t>有一句话说得好，“赠人玫瑰，手有余香”。每一位小朋友就像一朵朵盛开的玫瑰花，你们开得快乐，开得自信，开得智慧，开得有个性，带给大家无限的快乐。让老师和你们一起努力，把快乐送给更多的人，让生活处处开满快乐与幸福的玫瑰！</w:t>
      </w:r>
    </w:p>
    <w:p w:rsidR="00400BD6" w:rsidRPr="00400BD6" w:rsidRDefault="00400BD6" w:rsidP="00400BD6">
      <w:pPr>
        <w:ind w:left="743" w:hanging="743"/>
        <w:rPr>
          <w:rFonts w:ascii="Times New Roman" w:hAnsi="Times New Roman"/>
        </w:rPr>
      </w:pPr>
    </w:p>
    <w:p w:rsidR="00400BD6" w:rsidRPr="00400BD6" w:rsidRDefault="00400BD6" w:rsidP="00400BD6">
      <w:pPr>
        <w:ind w:left="743" w:hanging="743"/>
        <w:rPr>
          <w:rFonts w:ascii="Times New Roman" w:hAnsi="Times New Roman" w:hint="eastAsia"/>
        </w:rPr>
      </w:pPr>
      <w:r w:rsidRPr="00400BD6">
        <w:rPr>
          <w:rFonts w:ascii="Times New Roman" w:hAnsi="Times New Roman" w:hint="eastAsia"/>
        </w:rPr>
        <w:t xml:space="preserve">　　设计意图：爱因斯坦说过：“想象力比知识本身更重要。”因此，教学中在聆听黄莺和微风说的话以后，提供给学生的是一个帮助想象的平台：还有谁也看到了玫瑰花？让学生自由想象说话，鼓励学生进行想象和创造，保护了学生富于幻想的天性。此设计在学生有了充足的阅读基础后，让其以“如果你是小鹿，你又会怎么想呢”体会小鹿的玫瑰花所传递出的“能够给别人快乐，自己也快乐”的朴素哲理。</w:t>
      </w:r>
    </w:p>
    <w:p w:rsidR="009F5567" w:rsidRPr="00400BD6" w:rsidRDefault="009F5567" w:rsidP="00400BD6">
      <w:pPr>
        <w:ind w:left="743" w:hanging="743"/>
      </w:pPr>
    </w:p>
    <w:sectPr w:rsidR="009F5567" w:rsidRPr="00400BD6" w:rsidSect="009F5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A7" w:rsidRDefault="00B467A7" w:rsidP="00D755EE">
      <w:pPr>
        <w:ind w:left="743" w:hanging="743"/>
      </w:pPr>
      <w:r>
        <w:separator/>
      </w:r>
    </w:p>
  </w:endnote>
  <w:endnote w:type="continuationSeparator" w:id="0">
    <w:p w:rsidR="00B467A7" w:rsidRDefault="00B467A7" w:rsidP="00D755EE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A7" w:rsidRDefault="00B467A7" w:rsidP="00D755EE">
      <w:pPr>
        <w:ind w:left="743" w:hanging="743"/>
      </w:pPr>
      <w:r>
        <w:separator/>
      </w:r>
    </w:p>
  </w:footnote>
  <w:footnote w:type="continuationSeparator" w:id="0">
    <w:p w:rsidR="00B467A7" w:rsidRDefault="00B467A7" w:rsidP="00D755EE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20C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2F720C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0BD6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1EFB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86567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3188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31D3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67A7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5EE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4CC3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20C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75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755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75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755EE"/>
    <w:rPr>
      <w:sz w:val="18"/>
      <w:szCs w:val="18"/>
    </w:rPr>
  </w:style>
  <w:style w:type="character" w:styleId="a6">
    <w:name w:val="Strong"/>
    <w:basedOn w:val="a0"/>
    <w:uiPriority w:val="22"/>
    <w:qFormat/>
    <w:rsid w:val="00D755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7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7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7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1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1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04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313</Words>
  <Characters>1786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2011-03-02T08:00:00Z</dcterms:created>
  <dcterms:modified xsi:type="dcterms:W3CDTF">2011-03-02T09:52:00Z</dcterms:modified>
</cp:coreProperties>
</file>