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D4" w:rsidRDefault="007222D4" w:rsidP="007222D4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626C36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</w:t>
      </w:r>
      <w:r w:rsidR="00F11566">
        <w:rPr>
          <w:rFonts w:ascii="宋体" w:hAnsi="宋体" w:hint="eastAsia"/>
          <w:b/>
          <w:szCs w:val="21"/>
        </w:rPr>
        <w:t>5</w:t>
      </w:r>
      <w:r w:rsidR="00721046" w:rsidRPr="007F0435">
        <w:rPr>
          <w:rFonts w:ascii="宋体" w:hAnsi="宋体" w:hint="eastAsia"/>
          <w:b/>
          <w:szCs w:val="21"/>
        </w:rPr>
        <w:t>（</w:t>
      </w:r>
      <w:r w:rsidR="00721046">
        <w:rPr>
          <w:rFonts w:ascii="宋体" w:hAnsi="宋体" w:hint="eastAsia"/>
          <w:b/>
          <w:szCs w:val="21"/>
        </w:rPr>
        <w:t>高</w:t>
      </w:r>
      <w:r w:rsidR="00721046" w:rsidRPr="007F0435">
        <w:rPr>
          <w:rFonts w:ascii="宋体" w:hAnsi="宋体" w:hint="eastAsia"/>
          <w:b/>
          <w:szCs w:val="21"/>
        </w:rPr>
        <w:t>难度）</w:t>
      </w:r>
    </w:p>
    <w:p w:rsidR="002E21C0" w:rsidRDefault="002E21C0" w:rsidP="007222D4">
      <w:pPr>
        <w:jc w:val="center"/>
        <w:rPr>
          <w:rFonts w:ascii="宋体" w:hAnsi="宋体"/>
          <w:b/>
          <w:szCs w:val="21"/>
        </w:rPr>
      </w:pPr>
    </w:p>
    <w:p w:rsidR="007222D4" w:rsidRPr="00925F5D" w:rsidRDefault="00076563" w:rsidP="002F41FD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52" type="#_x0000_t176" style="position:absolute;margin-left:0;margin-top:3.75pt;width:414pt;height:83.95pt;z-index:251660288" filled="f" fillcolor="#ffc">
            <v:fill color2="#76765e" rotate="t"/>
            <v:textbox>
              <w:txbxContent>
                <w:p w:rsidR="00880353" w:rsidRDefault="00880353" w:rsidP="00880353">
                  <w:pPr>
                    <w:spacing w:line="360" w:lineRule="auto"/>
                    <w:ind w:firstLineChars="200" w:firstLine="422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多</w:t>
                  </w:r>
                  <w:r>
                    <w:rPr>
                      <w:rFonts w:hint="eastAsia"/>
                      <w:b/>
                    </w:rPr>
                    <w:t>1</w:t>
                  </w:r>
                  <w:r>
                    <w:rPr>
                      <w:rFonts w:hint="eastAsia"/>
                      <w:b/>
                    </w:rPr>
                    <w:t>少</w:t>
                  </w:r>
                  <w:r>
                    <w:rPr>
                      <w:rFonts w:hint="eastAsia"/>
                      <w:b/>
                    </w:rPr>
                    <w:t>1</w:t>
                  </w:r>
                </w:p>
                <w:p w:rsidR="00880353" w:rsidRPr="00BA7923" w:rsidRDefault="00880353" w:rsidP="00880353">
                  <w:pPr>
                    <w:spacing w:line="360" w:lineRule="auto"/>
                    <w:ind w:firstLineChars="200" w:firstLine="422"/>
                    <w:jc w:val="left"/>
                  </w:pPr>
                  <w:r>
                    <w:rPr>
                      <w:rFonts w:hint="eastAsia"/>
                      <w:b/>
                    </w:rPr>
                    <w:t xml:space="preserve"> </w:t>
                  </w:r>
                  <w:r w:rsidRPr="00BA7923">
                    <w:rPr>
                      <w:rFonts w:hint="eastAsia"/>
                    </w:rPr>
                    <w:t>甲乙两人比赛爬楼梯，甲跑到</w:t>
                  </w:r>
                  <w:r w:rsidRPr="00BA7923">
                    <w:rPr>
                      <w:rFonts w:hint="eastAsia"/>
                    </w:rPr>
                    <w:t>4</w:t>
                  </w:r>
                  <w:r w:rsidRPr="00BA7923">
                    <w:rPr>
                      <w:rFonts w:hint="eastAsia"/>
                    </w:rPr>
                    <w:t>层楼时，乙恰好跑到</w:t>
                  </w:r>
                  <w:r w:rsidRPr="00BA7923">
                    <w:rPr>
                      <w:rFonts w:hint="eastAsia"/>
                    </w:rPr>
                    <w:t>3</w:t>
                  </w:r>
                  <w:r w:rsidRPr="00BA7923">
                    <w:rPr>
                      <w:rFonts w:hint="eastAsia"/>
                    </w:rPr>
                    <w:t>层楼，照这样计算，甲跑到</w:t>
                  </w:r>
                  <w:r w:rsidRPr="00BA7923">
                    <w:rPr>
                      <w:rFonts w:hint="eastAsia"/>
                    </w:rPr>
                    <w:t>16</w:t>
                  </w:r>
                  <w:r w:rsidRPr="00BA7923">
                    <w:rPr>
                      <w:rFonts w:hint="eastAsia"/>
                    </w:rPr>
                    <w:t>层楼时，乙跑到几层楼？</w:t>
                  </w:r>
                </w:p>
                <w:p w:rsidR="007222D4" w:rsidRPr="00880353" w:rsidRDefault="007222D4" w:rsidP="007222D4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7222D4" w:rsidRPr="00925F5D" w:rsidRDefault="007222D4" w:rsidP="007222D4">
      <w:pPr>
        <w:rPr>
          <w:rFonts w:ascii="宋体" w:hAnsi="宋体"/>
          <w:color w:val="333333"/>
          <w:szCs w:val="21"/>
        </w:rPr>
      </w:pPr>
    </w:p>
    <w:p w:rsidR="007222D4" w:rsidRPr="00925F5D" w:rsidRDefault="00076563" w:rsidP="007222D4">
      <w:pPr>
        <w:rPr>
          <w:rFonts w:ascii="宋体" w:hAnsi="宋体"/>
          <w:color w:val="333333"/>
          <w:szCs w:val="21"/>
        </w:rPr>
      </w:pPr>
      <w:r w:rsidRPr="00076563">
        <w:rPr>
          <w:rFonts w:ascii="宋体" w:hAnsi="宋体"/>
          <w:b/>
          <w:szCs w:val="21"/>
        </w:rPr>
      </w:r>
      <w:r w:rsidRPr="00076563">
        <w:rPr>
          <w:rFonts w:ascii="宋体" w:hAnsi="宋体"/>
          <w:b/>
          <w:szCs w:val="21"/>
        </w:rPr>
        <w:pict>
          <v:group id="_x0000_s2050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880353" w:rsidP="007222D4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2E21C0" w:rsidRPr="00925F5D" w:rsidRDefault="002E21C0" w:rsidP="002F41FD">
      <w:pPr>
        <w:spacing w:afterLines="50"/>
        <w:jc w:val="left"/>
        <w:rPr>
          <w:rFonts w:ascii="宋体" w:hAnsi="宋体"/>
          <w:b/>
          <w:szCs w:val="21"/>
        </w:rPr>
      </w:pPr>
    </w:p>
    <w:p w:rsidR="007222D4" w:rsidRPr="00925F5D" w:rsidRDefault="00076563" w:rsidP="007222D4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2053" type="#_x0000_t176" style="position:absolute;left:0;text-align:left;margin-left:0;margin-top:5.4pt;width:414pt;height:114.25pt;z-index:251661312" filled="f" fillcolor="#ffc">
            <v:fill color2="#76765e" rotate="t"/>
            <v:textbox style="mso-next-textbox:#_x0000_s2053">
              <w:txbxContent>
                <w:p w:rsidR="00880353" w:rsidRDefault="00880353" w:rsidP="00880353">
                  <w:pPr>
                    <w:spacing w:line="360" w:lineRule="auto"/>
                    <w:ind w:firstLineChars="200" w:firstLine="422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枚举法</w:t>
                  </w:r>
                </w:p>
                <w:p w:rsidR="00880353" w:rsidRPr="00B22336" w:rsidRDefault="00880353" w:rsidP="002F41FD">
                  <w:pPr>
                    <w:spacing w:afterLines="50" w:line="360" w:lineRule="auto"/>
                    <w:ind w:firstLineChars="200" w:firstLine="420"/>
                    <w:jc w:val="left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五个学生友</w:t>
                  </w:r>
                  <w:r w:rsidRPr="00880353">
                    <w:rPr>
                      <w:rFonts w:hint="eastAsia"/>
                      <w:szCs w:val="21"/>
                      <w:vertAlign w:val="subscript"/>
                    </w:rPr>
                    <w:t>1</w:t>
                  </w:r>
                  <w:r w:rsidRPr="00880353">
                    <w:rPr>
                      <w:rFonts w:hint="eastAsia"/>
                      <w:szCs w:val="21"/>
                    </w:rPr>
                    <w:t>、友</w:t>
                  </w:r>
                  <w:r w:rsidRPr="00880353">
                    <w:rPr>
                      <w:rFonts w:hint="eastAsia"/>
                      <w:szCs w:val="21"/>
                      <w:vertAlign w:val="subscript"/>
                    </w:rPr>
                    <w:t>2</w:t>
                  </w:r>
                  <w:r w:rsidRPr="00880353">
                    <w:rPr>
                      <w:rFonts w:hint="eastAsia"/>
                      <w:szCs w:val="21"/>
                    </w:rPr>
                    <w:t>、友</w:t>
                  </w:r>
                  <w:r w:rsidRPr="00880353">
                    <w:rPr>
                      <w:rFonts w:hint="eastAsia"/>
                      <w:szCs w:val="21"/>
                      <w:vertAlign w:val="subscript"/>
                    </w:rPr>
                    <w:t>3</w:t>
                  </w:r>
                  <w:r w:rsidRPr="00880353">
                    <w:rPr>
                      <w:rFonts w:hint="eastAsia"/>
                      <w:szCs w:val="21"/>
                    </w:rPr>
                    <w:t>、友</w:t>
                  </w:r>
                  <w:r w:rsidRPr="00880353">
                    <w:rPr>
                      <w:rFonts w:hint="eastAsia"/>
                      <w:szCs w:val="21"/>
                      <w:vertAlign w:val="subscript"/>
                    </w:rPr>
                    <w:t>4</w:t>
                  </w:r>
                  <w:r w:rsidRPr="00880353">
                    <w:rPr>
                      <w:rFonts w:hint="eastAsia"/>
                      <w:szCs w:val="21"/>
                    </w:rPr>
                    <w:t>、友</w:t>
                  </w:r>
                  <w:r w:rsidRPr="00880353">
                    <w:rPr>
                      <w:rFonts w:hint="eastAsia"/>
                      <w:szCs w:val="21"/>
                      <w:vertAlign w:val="subscript"/>
                    </w:rPr>
                    <w:t>5</w:t>
                  </w:r>
                  <w:r>
                    <w:rPr>
                      <w:rFonts w:hint="eastAsia"/>
                    </w:rPr>
                    <w:t>一同去游玩，他们将各自的书包放在了一处，分手时友</w:t>
                  </w:r>
                  <w:r w:rsidRPr="004500C5">
                    <w:rPr>
                      <w:rFonts w:hint="eastAsia"/>
                      <w:vertAlign w:val="subscript"/>
                    </w:rPr>
                    <w:t>1</w:t>
                  </w:r>
                  <w:r>
                    <w:rPr>
                      <w:rFonts w:hint="eastAsia"/>
                    </w:rPr>
                    <w:t>带头开了个玩笑，他把友</w:t>
                  </w:r>
                  <w:r w:rsidRPr="004500C5">
                    <w:rPr>
                      <w:rFonts w:hint="eastAsia"/>
                      <w:vertAlign w:val="subscript"/>
                    </w:rPr>
                    <w:t>2</w:t>
                  </w:r>
                  <w:r>
                    <w:rPr>
                      <w:rFonts w:hint="eastAsia"/>
                    </w:rPr>
                    <w:t>小朋友的书包拿走了，后来其他的小朋友也都拿了别人的书包，试问在这次玩笑中故意错拿书包的情形有多少种不同方式？</w:t>
                  </w:r>
                </w:p>
                <w:p w:rsidR="007222D4" w:rsidRPr="00880353" w:rsidRDefault="007222D4" w:rsidP="00880353"/>
              </w:txbxContent>
            </v:textbox>
          </v:shape>
        </w:pict>
      </w:r>
    </w:p>
    <w:p w:rsidR="007222D4" w:rsidRPr="00925F5D" w:rsidRDefault="007222D4" w:rsidP="007222D4">
      <w:pPr>
        <w:rPr>
          <w:rFonts w:ascii="宋体" w:hAnsi="宋体"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color w:val="333333"/>
          <w:szCs w:val="21"/>
        </w:rPr>
      </w:pPr>
    </w:p>
    <w:p w:rsidR="007222D4" w:rsidRPr="00925F5D" w:rsidRDefault="007222D4" w:rsidP="007222D4">
      <w:pPr>
        <w:rPr>
          <w:rFonts w:ascii="宋体" w:hAnsi="宋体"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880353" w:rsidP="007222D4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626C36" w:rsidRDefault="00626C36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3374E7" w:rsidP="007222D4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b/>
          <w:noProof/>
          <w:color w:val="333333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27940</wp:posOffset>
            </wp:positionV>
            <wp:extent cx="5048250" cy="3181350"/>
            <wp:effectExtent l="19050" t="0" r="0" b="0"/>
            <wp:wrapThrough wrapText="bothSides">
              <wp:wrapPolygon edited="0">
                <wp:start x="-82" y="0"/>
                <wp:lineTo x="-82" y="21471"/>
                <wp:lineTo x="21600" y="21471"/>
                <wp:lineTo x="21600" y="0"/>
                <wp:lineTo x="-82" y="0"/>
              </wp:wrapPolygon>
            </wp:wrapThrough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color w:val="333333"/>
          <w:szCs w:val="21"/>
        </w:rPr>
        <w:t>答：</w:t>
      </w:r>
    </w:p>
    <w:p w:rsidR="002F41FD" w:rsidRDefault="002F41FD">
      <w:pPr>
        <w:widowControl/>
        <w:jc w:val="left"/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b/>
          <w:color w:val="333333"/>
          <w:szCs w:val="21"/>
        </w:rPr>
        <w:br w:type="page"/>
      </w: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2E21C0" w:rsidRPr="00925F5D" w:rsidRDefault="00076563" w:rsidP="002E21C0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2071" type="#_x0000_t176" style="position:absolute;left:0;text-align:left;margin-left:0;margin-top:5.4pt;width:414pt;height:93.4pt;z-index:251669504" filled="f" fillcolor="#ffc">
            <v:fill color2="#76765e" rotate="t"/>
            <v:textbox style="mso-next-textbox:#_x0000_s2071">
              <w:txbxContent>
                <w:p w:rsidR="002E21C0" w:rsidRDefault="002E21C0" w:rsidP="002E21C0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找规律巧填数</w:t>
                  </w:r>
                </w:p>
                <w:p w:rsidR="002E21C0" w:rsidRPr="00E32F0D" w:rsidRDefault="002E21C0" w:rsidP="002E21C0">
                  <w:pPr>
                    <w:jc w:val="left"/>
                  </w:pPr>
                  <w:r w:rsidRPr="00E32F0D">
                    <w:rPr>
                      <w:rFonts w:hint="eastAsia"/>
                    </w:rPr>
                    <w:t>在</w:t>
                  </w:r>
                  <w:r w:rsidRPr="00E32F0D">
                    <w:rPr>
                      <w:rFonts w:hint="eastAsia"/>
                    </w:rPr>
                    <w:t>1, 2</w:t>
                  </w:r>
                  <w:r w:rsidRPr="00E32F0D">
                    <w:rPr>
                      <w:rFonts w:hint="eastAsia"/>
                    </w:rPr>
                    <w:t>两数之间，第一次写上</w:t>
                  </w:r>
                  <w:r w:rsidRPr="00E32F0D">
                    <w:rPr>
                      <w:rFonts w:hint="eastAsia"/>
                    </w:rPr>
                    <w:t>3</w:t>
                  </w:r>
                  <w:r w:rsidRPr="00E32F0D">
                    <w:rPr>
                      <w:rFonts w:hint="eastAsia"/>
                    </w:rPr>
                    <w:t>；第二次在</w:t>
                  </w:r>
                  <w:r w:rsidRPr="00E32F0D">
                    <w:rPr>
                      <w:rFonts w:hint="eastAsia"/>
                    </w:rPr>
                    <w:t>1, 3</w:t>
                  </w:r>
                  <w:r w:rsidRPr="00E32F0D">
                    <w:rPr>
                      <w:rFonts w:hint="eastAsia"/>
                    </w:rPr>
                    <w:t>之间和</w:t>
                  </w:r>
                  <w:r w:rsidRPr="00E32F0D">
                    <w:rPr>
                      <w:rFonts w:hint="eastAsia"/>
                    </w:rPr>
                    <w:t>3, 2</w:t>
                  </w:r>
                  <w:r w:rsidRPr="00E32F0D">
                    <w:rPr>
                      <w:rFonts w:hint="eastAsia"/>
                    </w:rPr>
                    <w:t>之间分别写上</w:t>
                  </w:r>
                  <w:r w:rsidRPr="00E32F0D">
                    <w:rPr>
                      <w:rFonts w:hint="eastAsia"/>
                    </w:rPr>
                    <w:t>4, 5</w:t>
                  </w:r>
                  <w:r w:rsidRPr="00E32F0D">
                    <w:rPr>
                      <w:rFonts w:hint="eastAsia"/>
                    </w:rPr>
                    <w:t>，得到：</w:t>
                  </w:r>
                </w:p>
                <w:p w:rsidR="002E21C0" w:rsidRPr="00E32F0D" w:rsidRDefault="002E21C0" w:rsidP="002E21C0">
                  <w:pPr>
                    <w:jc w:val="center"/>
                  </w:pPr>
                  <w:r w:rsidRPr="00E32F0D">
                    <w:rPr>
                      <w:rFonts w:hint="eastAsia"/>
                    </w:rPr>
                    <w:t>1  4  3  5  2</w:t>
                  </w:r>
                </w:p>
                <w:p w:rsidR="002E21C0" w:rsidRPr="00E32F0D" w:rsidRDefault="002E21C0" w:rsidP="002E21C0">
                  <w:pPr>
                    <w:jc w:val="left"/>
                  </w:pPr>
                  <w:r w:rsidRPr="00E32F0D">
                    <w:rPr>
                      <w:rFonts w:hint="eastAsia"/>
                    </w:rPr>
                    <w:t>以后每一次都在已写上的两个相邻数之间，再写上这两个相邻数之和。这样的过程总共重复了</w:t>
                  </w:r>
                  <w:r w:rsidRPr="00E32F0D">
                    <w:rPr>
                      <w:rFonts w:hint="eastAsia"/>
                    </w:rPr>
                    <w:t>8</w:t>
                  </w:r>
                  <w:r w:rsidRPr="00E32F0D">
                    <w:rPr>
                      <w:rFonts w:hint="eastAsia"/>
                    </w:rPr>
                    <w:t>次，那么所有数的和是多少？</w:t>
                  </w:r>
                </w:p>
              </w:txbxContent>
            </v:textbox>
          </v:shape>
        </w:pict>
      </w:r>
    </w:p>
    <w:p w:rsidR="002E21C0" w:rsidRPr="00925F5D" w:rsidRDefault="002E21C0" w:rsidP="002E21C0">
      <w:pPr>
        <w:rPr>
          <w:rFonts w:ascii="宋体" w:hAnsi="宋体"/>
          <w:color w:val="333333"/>
          <w:szCs w:val="21"/>
        </w:rPr>
      </w:pPr>
    </w:p>
    <w:p w:rsidR="002E21C0" w:rsidRDefault="002E21C0" w:rsidP="002E21C0">
      <w:pPr>
        <w:rPr>
          <w:rFonts w:ascii="宋体" w:hAnsi="宋体"/>
          <w:color w:val="333333"/>
          <w:szCs w:val="21"/>
        </w:rPr>
      </w:pPr>
    </w:p>
    <w:p w:rsidR="002E21C0" w:rsidRPr="00925F5D" w:rsidRDefault="002E21C0" w:rsidP="002E21C0">
      <w:pPr>
        <w:rPr>
          <w:rFonts w:ascii="宋体" w:hAnsi="宋体"/>
          <w:color w:val="333333"/>
          <w:szCs w:val="21"/>
        </w:rPr>
      </w:pPr>
    </w:p>
    <w:p w:rsidR="002E21C0" w:rsidRDefault="002E21C0" w:rsidP="002E21C0">
      <w:pPr>
        <w:rPr>
          <w:rFonts w:ascii="宋体" w:hAnsi="宋体"/>
          <w:b/>
          <w:color w:val="333333"/>
          <w:szCs w:val="21"/>
        </w:rPr>
      </w:pPr>
    </w:p>
    <w:p w:rsidR="002E21C0" w:rsidRDefault="002E21C0" w:rsidP="002E21C0">
      <w:pPr>
        <w:rPr>
          <w:rFonts w:ascii="宋体" w:hAnsi="宋体"/>
          <w:b/>
          <w:color w:val="333333"/>
          <w:szCs w:val="21"/>
        </w:rPr>
      </w:pPr>
    </w:p>
    <w:p w:rsidR="002E21C0" w:rsidRDefault="002E21C0" w:rsidP="002E21C0">
      <w:pPr>
        <w:rPr>
          <w:rFonts w:ascii="宋体" w:hAnsi="宋体"/>
          <w:b/>
          <w:color w:val="333333"/>
          <w:szCs w:val="21"/>
        </w:rPr>
      </w:pPr>
    </w:p>
    <w:p w:rsidR="002E21C0" w:rsidRDefault="002E21C0" w:rsidP="002E21C0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2E21C0" w:rsidRDefault="002E21C0" w:rsidP="002E21C0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/>
    <w:p w:rsidR="00626C36" w:rsidRDefault="00626C36" w:rsidP="007222D4"/>
    <w:p w:rsidR="00626C36" w:rsidRDefault="00626C36" w:rsidP="007222D4"/>
    <w:p w:rsidR="007222D4" w:rsidRPr="00925F5D" w:rsidRDefault="00076563" w:rsidP="007222D4">
      <w:r w:rsidRPr="00076563">
        <w:rPr>
          <w:rFonts w:ascii="宋体" w:hAnsi="宋体"/>
          <w:color w:val="333333"/>
          <w:szCs w:val="21"/>
        </w:rPr>
        <w:pict>
          <v:shape id="_x0000_s2055" type="#_x0000_t176" style="position:absolute;left:0;text-align:left;margin-left:0;margin-top:4.8pt;width:414pt;height:67.3pt;z-index:251663360" filled="f" fillcolor="#ffc">
            <v:fill color2="#76765e" rotate="t"/>
            <v:textbox style="mso-next-textbox:#_x0000_s2055">
              <w:txbxContent>
                <w:p w:rsidR="003C0B5D" w:rsidRPr="004D3178" w:rsidRDefault="003C0B5D" w:rsidP="003C0B5D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约数与倍数</w:t>
                  </w:r>
                </w:p>
                <w:p w:rsidR="007222D4" w:rsidRPr="002E21C0" w:rsidRDefault="003C0B5D" w:rsidP="003C0B5D">
                  <w:pPr>
                    <w:rPr>
                      <w:rFonts w:ascii="宋体" w:hAnsi="宋体"/>
                      <w:color w:val="000000"/>
                      <w:szCs w:val="21"/>
                    </w:rPr>
                  </w:pPr>
                  <w:r w:rsidRPr="002E21C0">
                    <w:rPr>
                      <w:rFonts w:ascii="宋体" w:hAnsi="宋体"/>
                      <w:color w:val="000000"/>
                      <w:szCs w:val="21"/>
                    </w:rPr>
                    <w:t>两个不同自然数的和是60</w:t>
                  </w:r>
                  <w:r w:rsidRPr="002E21C0">
                    <w:rPr>
                      <w:rFonts w:ascii="宋体" w:hAnsi="宋体" w:hint="eastAsia"/>
                      <w:color w:val="000000"/>
                      <w:szCs w:val="21"/>
                    </w:rPr>
                    <w:t>，</w:t>
                  </w:r>
                  <w:r w:rsidRPr="002E21C0">
                    <w:rPr>
                      <w:rFonts w:ascii="宋体" w:hAnsi="宋体"/>
                      <w:color w:val="000000"/>
                      <w:szCs w:val="21"/>
                    </w:rPr>
                    <w:t>它们的最大公约数与最小公倍数的和也是60</w:t>
                  </w:r>
                  <w:r w:rsidRPr="002E21C0">
                    <w:rPr>
                      <w:rFonts w:ascii="宋体" w:hAnsi="宋体" w:hint="eastAsia"/>
                      <w:color w:val="000000"/>
                      <w:szCs w:val="21"/>
                    </w:rPr>
                    <w:t>.</w:t>
                  </w:r>
                  <w:r w:rsidRPr="002E21C0">
                    <w:rPr>
                      <w:rFonts w:ascii="宋体" w:hAnsi="宋体"/>
                      <w:color w:val="000000"/>
                      <w:szCs w:val="21"/>
                    </w:rPr>
                    <w:t>问这样的自然数共有多少组?</w:t>
                  </w:r>
                </w:p>
              </w:txbxContent>
            </v:textbox>
          </v:shape>
        </w:pict>
      </w:r>
    </w:p>
    <w:p w:rsidR="007222D4" w:rsidRPr="00925F5D" w:rsidRDefault="007222D4" w:rsidP="002F41FD">
      <w:pPr>
        <w:spacing w:afterLines="50"/>
        <w:jc w:val="left"/>
        <w:rPr>
          <w:rFonts w:ascii="宋体" w:hAnsi="宋体"/>
          <w:b/>
          <w:szCs w:val="21"/>
        </w:rPr>
      </w:pPr>
    </w:p>
    <w:p w:rsidR="007222D4" w:rsidRPr="00925F5D" w:rsidRDefault="007222D4" w:rsidP="007222D4">
      <w:pPr>
        <w:rPr>
          <w:rFonts w:ascii="宋体" w:hAnsi="宋体"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color w:val="333333"/>
          <w:szCs w:val="21"/>
        </w:rPr>
      </w:pPr>
    </w:p>
    <w:p w:rsidR="002E21C0" w:rsidRDefault="002E21C0" w:rsidP="007222D4">
      <w:pPr>
        <w:rPr>
          <w:rFonts w:ascii="宋体" w:hAnsi="宋体"/>
          <w:b/>
          <w:color w:val="333333"/>
          <w:szCs w:val="21"/>
        </w:rPr>
      </w:pPr>
    </w:p>
    <w:p w:rsidR="00626C36" w:rsidRPr="001230C2" w:rsidRDefault="007222D4" w:rsidP="001230C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sectPr w:rsidR="00626C36" w:rsidRPr="001230C2" w:rsidSect="001230C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7AA" w:rsidRDefault="004167AA" w:rsidP="007222D4">
      <w:r>
        <w:separator/>
      </w:r>
    </w:p>
  </w:endnote>
  <w:endnote w:type="continuationSeparator" w:id="0">
    <w:p w:rsidR="004167AA" w:rsidRDefault="004167AA" w:rsidP="00722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C36" w:rsidRDefault="00626C36" w:rsidP="00626C36">
    <w:pPr>
      <w:pStyle w:val="a4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021-32159666</w:t>
    </w:r>
  </w:p>
  <w:p w:rsidR="00212ADF" w:rsidRPr="00626C36" w:rsidRDefault="00626C36" w:rsidP="00626C36">
    <w:pPr>
      <w:pStyle w:val="a4"/>
      <w:jc w:val="center"/>
    </w:pP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中考网</w:t>
    </w:r>
    <w:r>
      <w:t xml:space="preserve"> www.zhongkao.com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7AA" w:rsidRDefault="004167AA" w:rsidP="007222D4">
      <w:r>
        <w:separator/>
      </w:r>
    </w:p>
  </w:footnote>
  <w:footnote w:type="continuationSeparator" w:id="0">
    <w:p w:rsidR="004167AA" w:rsidRDefault="004167AA" w:rsidP="007222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076563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402E67">
      <w:rPr>
        <w:rFonts w:hint="eastAsia"/>
      </w:rPr>
      <w:t xml:space="preserve">                                 </w:t>
    </w:r>
    <w:r w:rsidR="00402E67">
      <w:rPr>
        <w:rFonts w:hint="eastAsia"/>
        <w:b/>
        <w:sz w:val="21"/>
      </w:rPr>
      <w:t>更多试题请登陆</w:t>
    </w:r>
    <w:r w:rsidR="00402E67">
      <w:rPr>
        <w:rFonts w:hint="eastAsia"/>
        <w:b/>
        <w:sz w:val="21"/>
      </w:rPr>
      <w:t>aoshu.eduu.com</w:t>
    </w:r>
    <w:r w:rsidR="00402E67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22D4"/>
    <w:rsid w:val="00076563"/>
    <w:rsid w:val="000A54C4"/>
    <w:rsid w:val="001230C2"/>
    <w:rsid w:val="001302BC"/>
    <w:rsid w:val="00144AF1"/>
    <w:rsid w:val="001F3C39"/>
    <w:rsid w:val="002E21C0"/>
    <w:rsid w:val="002F41FD"/>
    <w:rsid w:val="003374E7"/>
    <w:rsid w:val="003C0B5D"/>
    <w:rsid w:val="003C57BE"/>
    <w:rsid w:val="003E11AA"/>
    <w:rsid w:val="00402E67"/>
    <w:rsid w:val="004167AA"/>
    <w:rsid w:val="004F54B3"/>
    <w:rsid w:val="00583610"/>
    <w:rsid w:val="005C71DF"/>
    <w:rsid w:val="00626C36"/>
    <w:rsid w:val="0065621B"/>
    <w:rsid w:val="00721046"/>
    <w:rsid w:val="007222D4"/>
    <w:rsid w:val="007A2737"/>
    <w:rsid w:val="00860D22"/>
    <w:rsid w:val="00880353"/>
    <w:rsid w:val="00A278C0"/>
    <w:rsid w:val="00A55C83"/>
    <w:rsid w:val="00AE0564"/>
    <w:rsid w:val="00C13D70"/>
    <w:rsid w:val="00C17E1C"/>
    <w:rsid w:val="00D714D4"/>
    <w:rsid w:val="00E76D54"/>
    <w:rsid w:val="00EC13AB"/>
    <w:rsid w:val="00F11566"/>
    <w:rsid w:val="00FB0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2D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22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222D4"/>
    <w:rPr>
      <w:sz w:val="18"/>
      <w:szCs w:val="18"/>
    </w:rPr>
  </w:style>
  <w:style w:type="paragraph" w:styleId="a4">
    <w:name w:val="footer"/>
    <w:basedOn w:val="a"/>
    <w:link w:val="Char0"/>
    <w:unhideWhenUsed/>
    <w:rsid w:val="007222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7222D4"/>
    <w:rPr>
      <w:sz w:val="18"/>
      <w:szCs w:val="18"/>
    </w:rPr>
  </w:style>
  <w:style w:type="character" w:styleId="a5">
    <w:name w:val="Strong"/>
    <w:basedOn w:val="a0"/>
    <w:qFormat/>
    <w:rsid w:val="007222D4"/>
    <w:rPr>
      <w:b/>
    </w:rPr>
  </w:style>
  <w:style w:type="paragraph" w:styleId="a6">
    <w:name w:val="Normal (Web)"/>
    <w:basedOn w:val="a"/>
    <w:uiPriority w:val="99"/>
    <w:rsid w:val="007222D4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List Paragraph"/>
    <w:basedOn w:val="a"/>
    <w:link w:val="Char1"/>
    <w:uiPriority w:val="34"/>
    <w:qFormat/>
    <w:rsid w:val="00FB0E68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7"/>
    <w:uiPriority w:val="34"/>
    <w:locked/>
    <w:rsid w:val="00FB0E68"/>
    <w:rPr>
      <w:rFonts w:ascii="Calibri" w:eastAsia="宋体" w:hAnsi="Calibri" w:cs="Times New Roman"/>
    </w:rPr>
  </w:style>
  <w:style w:type="paragraph" w:styleId="a8">
    <w:name w:val="Balloon Text"/>
    <w:basedOn w:val="a"/>
    <w:link w:val="Char2"/>
    <w:uiPriority w:val="99"/>
    <w:semiHidden/>
    <w:unhideWhenUsed/>
    <w:rsid w:val="003374E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3374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</Words>
  <Characters>99</Characters>
  <Application>Microsoft Office Word</Application>
  <DocSecurity>0</DocSecurity>
  <Lines>1</Lines>
  <Paragraphs>1</Paragraphs>
  <ScaleCrop>false</ScaleCrop>
  <Company>xrs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3</cp:revision>
  <dcterms:created xsi:type="dcterms:W3CDTF">2011-03-15T07:21:00Z</dcterms:created>
  <dcterms:modified xsi:type="dcterms:W3CDTF">2011-03-15T07:21:00Z</dcterms:modified>
</cp:coreProperties>
</file>