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AE" w:rsidRPr="007F0435" w:rsidRDefault="002F6EAE" w:rsidP="002F6EAE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A508A4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E01D55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E01D55">
        <w:rPr>
          <w:rFonts w:ascii="宋体" w:hAnsi="宋体" w:hint="eastAsia"/>
          <w:b/>
          <w:szCs w:val="21"/>
        </w:rPr>
        <w:t>3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2F6EAE" w:rsidRPr="00925F5D" w:rsidRDefault="002F6EAE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2F6EAE" w:rsidRPr="00925F5D" w:rsidRDefault="00EA4D19" w:rsidP="00D65BB8">
      <w:pPr>
        <w:spacing w:afterLines="50"/>
        <w:jc w:val="left"/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0;margin-top:3.75pt;width:414pt;height:85.45pt;z-index:251660288" filled="f" fillcolor="#ffc">
            <v:fill color2="#76765e" rotate="t"/>
            <v:textbox>
              <w:txbxContent>
                <w:p w:rsidR="00E90336" w:rsidRPr="00A10D0E" w:rsidRDefault="002F6EAE" w:rsidP="00E90336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E90336">
                    <w:rPr>
                      <w:rFonts w:hint="eastAsia"/>
                      <w:b/>
                    </w:rPr>
                    <w:t>一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E90336">
                    <w:rPr>
                      <w:rStyle w:val="a5"/>
                      <w:rFonts w:hint="eastAsia"/>
                      <w:szCs w:val="21"/>
                    </w:rPr>
                    <w:t>奇偶数</w:t>
                  </w:r>
                </w:p>
                <w:p w:rsidR="00E90336" w:rsidRPr="0051412B" w:rsidRDefault="00E90336" w:rsidP="00E90336">
                  <w:pPr>
                    <w:jc w:val="left"/>
                    <w:rPr>
                      <w:b/>
                    </w:rPr>
                  </w:pPr>
                  <w:r>
                    <w:rPr>
                      <w:rFonts w:hint="eastAsia"/>
                    </w:rPr>
                    <w:t>前十个自然数即</w:t>
                  </w:r>
                  <w:r>
                    <w:t>1</w:t>
                  </w:r>
                  <w:r>
                    <w:rPr>
                      <w:rFonts w:hint="eastAsia"/>
                    </w:rPr>
                    <w:t>，</w:t>
                  </w:r>
                  <w:r>
                    <w:t>2</w:t>
                  </w:r>
                  <w:r>
                    <w:rPr>
                      <w:rFonts w:hint="eastAsia"/>
                    </w:rPr>
                    <w:t>，</w:t>
                  </w:r>
                  <w:r>
                    <w:t>3</w:t>
                  </w:r>
                  <w:r>
                    <w:rPr>
                      <w:rFonts w:hint="eastAsia"/>
                    </w:rPr>
                    <w:t>，……</w:t>
                  </w:r>
                  <w:r>
                    <w:t>10</w:t>
                  </w:r>
                  <w:r>
                    <w:rPr>
                      <w:rFonts w:hint="eastAsia"/>
                    </w:rPr>
                    <w:t>的和是奇数还是偶数？</w:t>
                  </w:r>
                </w:p>
                <w:p w:rsidR="00E90336" w:rsidRPr="00E90336" w:rsidRDefault="00E90336" w:rsidP="00D65BB8">
                  <w:pPr>
                    <w:spacing w:afterLines="50"/>
                  </w:pPr>
                </w:p>
                <w:p w:rsidR="002F6EAE" w:rsidRPr="00257C03" w:rsidRDefault="002F6EAE" w:rsidP="002F6EAE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Pr="00925F5D" w:rsidRDefault="00EA4D19" w:rsidP="002F6EAE">
      <w:pPr>
        <w:rPr>
          <w:rFonts w:ascii="宋体" w:hAnsi="宋体"/>
          <w:color w:val="333333"/>
          <w:szCs w:val="21"/>
        </w:rPr>
      </w:pPr>
      <w:r w:rsidRPr="00EA4D19">
        <w:rPr>
          <w:rFonts w:ascii="宋体" w:hAnsi="宋体"/>
          <w:b/>
          <w:szCs w:val="21"/>
        </w:rPr>
      </w:r>
      <w:r w:rsidRPr="00EA4D19">
        <w:rPr>
          <w:rFonts w:ascii="宋体" w:hAnsi="宋体"/>
          <w:b/>
          <w:szCs w:val="21"/>
        </w:rPr>
        <w:pict>
          <v:group id="_x0000_s1026" style="width:414pt;height:27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A508A4" w:rsidRPr="00925F5D" w:rsidRDefault="00A508A4" w:rsidP="00A508A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Pr="002D4DBB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EA4D19" w:rsidP="002F6EAE">
      <w:r>
        <w:rPr>
          <w:noProof/>
        </w:rPr>
        <w:pict>
          <v:shape id="_x0000_s1037" type="#_x0000_t176" style="position:absolute;left:0;text-align:left;margin-left:0;margin-top:7.85pt;width:414pt;height:285.75pt;z-index:251665408" filled="f" fillcolor="#ffc">
            <v:fill color2="#76765e" rotate="t"/>
            <v:textbox>
              <w:txbxContent>
                <w:p w:rsidR="00E90336" w:rsidRPr="00A10D0E" w:rsidRDefault="00E90336" w:rsidP="00E90336">
                  <w:pPr>
                    <w:spacing w:line="360" w:lineRule="auto"/>
                    <w:ind w:firstLineChars="200" w:firstLine="422"/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Fonts w:hint="eastAsia"/>
                      <w:b/>
                      <w:bCs/>
                    </w:rPr>
                    <w:t>找规律</w:t>
                  </w:r>
                  <w:r w:rsidRPr="00A10D0E">
                    <w:rPr>
                      <w:rStyle w:val="a5"/>
                      <w:rFonts w:hint="eastAsia"/>
                      <w:szCs w:val="21"/>
                    </w:rPr>
                    <w:t xml:space="preserve"> </w:t>
                  </w:r>
                </w:p>
                <w:p w:rsidR="00E90336" w:rsidRDefault="00E90336" w:rsidP="00E90336">
                  <w:pPr>
                    <w:spacing w:line="360" w:lineRule="auto"/>
                    <w:ind w:firstLineChars="200" w:firstLine="420"/>
                    <w:jc w:val="left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kern w:val="0"/>
                    </w:rPr>
                    <w:t>下图</w:t>
                  </w:r>
                  <w:r w:rsidRPr="00041DE2">
                    <w:rPr>
                      <w:rFonts w:hint="eastAsia"/>
                      <w:kern w:val="0"/>
                    </w:rPr>
                    <w:t>表示“宝塔”，它们的层数不同，但都是由一样大的小三角形摆成的</w:t>
                  </w:r>
                  <w:r>
                    <w:rPr>
                      <w:rFonts w:hint="eastAsia"/>
                      <w:kern w:val="0"/>
                    </w:rPr>
                    <w:t>。</w:t>
                  </w:r>
                  <w:r w:rsidRPr="00041DE2">
                    <w:rPr>
                      <w:rFonts w:hint="eastAsia"/>
                      <w:kern w:val="0"/>
                    </w:rPr>
                    <w:t>仔细观察后，请你回答：</w:t>
                  </w:r>
                </w:p>
                <w:p w:rsidR="00E90336" w:rsidRDefault="00E90336" w:rsidP="00E90336">
                  <w:pPr>
                    <w:spacing w:line="360" w:lineRule="auto"/>
                    <w:ind w:firstLineChars="200" w:firstLine="420"/>
                    <w:jc w:val="left"/>
                    <w:rPr>
                      <w:b/>
                      <w:szCs w:val="21"/>
                    </w:rPr>
                  </w:pPr>
                  <w:r w:rsidRPr="00DC1792">
                    <w:rPr>
                      <w:rFonts w:ascii="宋体" w:hAnsi="宋体" w:hint="eastAsia"/>
                      <w:kern w:val="0"/>
                    </w:rPr>
                    <w:t>（1）五层的“宝塔”的最下层包含多少个小三角形？</w:t>
                  </w:r>
                </w:p>
                <w:p w:rsidR="00E90336" w:rsidRDefault="00E90336" w:rsidP="00E90336">
                  <w:pPr>
                    <w:spacing w:line="360" w:lineRule="auto"/>
                    <w:ind w:firstLineChars="200" w:firstLine="420"/>
                    <w:jc w:val="left"/>
                    <w:rPr>
                      <w:b/>
                      <w:szCs w:val="21"/>
                    </w:rPr>
                  </w:pPr>
                  <w:r w:rsidRPr="00DC1792">
                    <w:rPr>
                      <w:rFonts w:ascii="宋体" w:hAnsi="宋体" w:hint="eastAsia"/>
                      <w:kern w:val="0"/>
                    </w:rPr>
                    <w:t>（2）整个五层“宝塔”一共包含多少个小三角形？</w:t>
                  </w:r>
                </w:p>
                <w:p w:rsidR="00E90336" w:rsidRPr="00041DE2" w:rsidRDefault="00E90336" w:rsidP="00E90336">
                  <w:pPr>
                    <w:spacing w:line="360" w:lineRule="auto"/>
                    <w:ind w:firstLineChars="200" w:firstLine="420"/>
                    <w:jc w:val="left"/>
                    <w:rPr>
                      <w:b/>
                      <w:szCs w:val="21"/>
                    </w:rPr>
                  </w:pPr>
                  <w:r w:rsidRPr="00DC1792">
                    <w:rPr>
                      <w:rFonts w:ascii="宋体" w:hAnsi="宋体" w:hint="eastAsia"/>
                      <w:kern w:val="0"/>
                    </w:rPr>
                    <w:t>（3） 从第（1）到第（10）的十个“宝塔”，共包含多少个小三角形？</w:t>
                  </w:r>
                </w:p>
                <w:p w:rsidR="00E90336" w:rsidRPr="00E90336" w:rsidRDefault="00E90336" w:rsidP="00D65BB8">
                  <w:pPr>
                    <w:spacing w:afterLines="50"/>
                  </w:pPr>
                </w:p>
                <w:p w:rsidR="00E90336" w:rsidRPr="00257C03" w:rsidRDefault="00E90336" w:rsidP="00E90336">
                  <w:pPr>
                    <w:ind w:firstLineChars="202" w:firstLine="424"/>
                  </w:pPr>
                </w:p>
              </w:txbxContent>
            </v:textbox>
          </v:shape>
        </w:pict>
      </w:r>
    </w:p>
    <w:p w:rsidR="00E90336" w:rsidRDefault="00E90336" w:rsidP="002F6EAE"/>
    <w:p w:rsidR="00E90336" w:rsidRDefault="00E90336" w:rsidP="002F6EAE"/>
    <w:p w:rsidR="00E90336" w:rsidRDefault="00E90336" w:rsidP="002F6EAE"/>
    <w:p w:rsidR="00E90336" w:rsidRDefault="00E90336" w:rsidP="002F6EAE"/>
    <w:p w:rsidR="00E90336" w:rsidRDefault="00E90336" w:rsidP="002F6EAE"/>
    <w:p w:rsidR="00E90336" w:rsidRDefault="00E90336" w:rsidP="002F6EAE"/>
    <w:p w:rsidR="00E90336" w:rsidRDefault="00E90336" w:rsidP="002F6EAE"/>
    <w:p w:rsidR="00E90336" w:rsidRDefault="00E90336" w:rsidP="002F6EAE"/>
    <w:p w:rsidR="002F6EAE" w:rsidRDefault="002F6EAE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noProof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1076325</wp:posOffset>
            </wp:positionH>
            <wp:positionV relativeFrom="margin">
              <wp:posOffset>4789805</wp:posOffset>
            </wp:positionV>
            <wp:extent cx="3076575" cy="1133475"/>
            <wp:effectExtent l="0" t="0" r="0" b="0"/>
            <wp:wrapSquare wrapText="bothSides"/>
            <wp:docPr id="2" name="图片 2" descr="宝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宝塔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A508A4" w:rsidRPr="00925F5D" w:rsidRDefault="00A508A4" w:rsidP="00A508A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E90336" w:rsidRPr="00925F5D" w:rsidRDefault="00E90336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2F6EAE" w:rsidRPr="00925F5D" w:rsidRDefault="00EA4D19" w:rsidP="002F6EAE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29" type="#_x0000_t176" style="position:absolute;left:0;text-align:left;margin-left:0;margin-top:5.4pt;width:414pt;height:97pt;z-index:251661312" filled="f" fillcolor="#ffc">
            <v:fill color2="#76765e" rotate="t"/>
            <v:textbox>
              <w:txbxContent>
                <w:p w:rsidR="009421AA" w:rsidRDefault="002F6EAE" w:rsidP="009421AA">
                  <w:pPr>
                    <w:jc w:val="center"/>
                    <w:rPr>
                      <w:rStyle w:val="a5"/>
                      <w:rFonts w:hint="eastAsia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421AA"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9421AA">
                    <w:rPr>
                      <w:rStyle w:val="a5"/>
                      <w:rFonts w:hint="eastAsia"/>
                      <w:szCs w:val="21"/>
                    </w:rPr>
                    <w:t>归一问题</w:t>
                  </w:r>
                </w:p>
                <w:p w:rsidR="00D65BB8" w:rsidRPr="00D65BB8" w:rsidRDefault="00D65BB8" w:rsidP="009421AA">
                  <w:pPr>
                    <w:jc w:val="center"/>
                    <w:rPr>
                      <w:rStyle w:val="a5"/>
                      <w:szCs w:val="21"/>
                    </w:rPr>
                  </w:pPr>
                </w:p>
                <w:p w:rsidR="009421AA" w:rsidRPr="00A508A4" w:rsidRDefault="009421AA" w:rsidP="009421AA">
                  <w:pPr>
                    <w:jc w:val="left"/>
                  </w:pPr>
                  <w:r w:rsidRPr="00A508A4">
                    <w:rPr>
                      <w:rFonts w:hint="eastAsia"/>
                      <w:szCs w:val="21"/>
                    </w:rPr>
                    <w:t>一列火车从甲地开往乙地，开出</w:t>
                  </w:r>
                  <w:r w:rsidRPr="00A508A4">
                    <w:rPr>
                      <w:szCs w:val="21"/>
                    </w:rPr>
                    <w:t>2.5</w:t>
                  </w:r>
                  <w:r w:rsidRPr="00A508A4">
                    <w:rPr>
                      <w:rFonts w:hint="eastAsia"/>
                      <w:szCs w:val="21"/>
                    </w:rPr>
                    <w:t>小时，行了</w:t>
                  </w:r>
                  <w:smartTag w:uri="urn:schemas-microsoft-com:office:smarttags" w:element="chmetcnv">
                    <w:smartTagPr>
                      <w:attr w:name="UnitName" w:val="千米"/>
                      <w:attr w:name="SourceValue" w:val="150"/>
                      <w:attr w:name="HasSpace" w:val="False"/>
                      <w:attr w:name="Negative" w:val="False"/>
                      <w:attr w:name="NumberType" w:val="1"/>
                      <w:attr w:name="TCSC" w:val="0"/>
                    </w:smartTagPr>
                    <w:r w:rsidRPr="00A508A4">
                      <w:rPr>
                        <w:szCs w:val="21"/>
                      </w:rPr>
                      <w:t>150</w:t>
                    </w:r>
                    <w:r w:rsidRPr="00A508A4">
                      <w:rPr>
                        <w:rFonts w:hint="eastAsia"/>
                        <w:szCs w:val="21"/>
                      </w:rPr>
                      <w:t>千米</w:t>
                    </w:r>
                  </w:smartTag>
                  <w:r w:rsidRPr="00A508A4">
                    <w:rPr>
                      <w:rFonts w:hint="eastAsia"/>
                      <w:szCs w:val="21"/>
                    </w:rPr>
                    <w:t>。照这样的速度，再行驶</w:t>
                  </w:r>
                  <w:r w:rsidRPr="00A508A4">
                    <w:rPr>
                      <w:szCs w:val="21"/>
                    </w:rPr>
                    <w:t>3</w:t>
                  </w:r>
                  <w:r w:rsidRPr="00A508A4">
                    <w:rPr>
                      <w:rFonts w:hint="eastAsia"/>
                      <w:szCs w:val="21"/>
                    </w:rPr>
                    <w:t>小时到达乙地。甲、乙两地相距多少千米？</w:t>
                  </w:r>
                </w:p>
                <w:p w:rsidR="002F6EAE" w:rsidRPr="009421AA" w:rsidRDefault="002F6EAE" w:rsidP="009421AA">
                  <w:pPr>
                    <w:jc w:val="center"/>
                    <w:rPr>
                      <w:kern w:val="0"/>
                    </w:rPr>
                  </w:pPr>
                </w:p>
              </w:txbxContent>
            </v:textbox>
          </v:shape>
        </w:pict>
      </w: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A508A4" w:rsidRPr="00925F5D" w:rsidRDefault="00A508A4" w:rsidP="00A508A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A508A4" w:rsidRDefault="00A508A4" w:rsidP="002F6EAE">
      <w:pPr>
        <w:rPr>
          <w:rFonts w:ascii="宋体" w:hAnsi="宋体"/>
          <w:b/>
          <w:color w:val="333333"/>
          <w:szCs w:val="21"/>
        </w:rPr>
      </w:pPr>
    </w:p>
    <w:p w:rsidR="00A508A4" w:rsidRDefault="00A508A4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EA4D19" w:rsidP="002F6EAE">
      <w:pPr>
        <w:rPr>
          <w:rFonts w:ascii="宋体" w:hAnsi="宋体"/>
          <w:b/>
          <w:color w:val="333333"/>
          <w:szCs w:val="21"/>
        </w:rPr>
      </w:pPr>
      <w:r w:rsidRPr="00EA4D19">
        <w:pict>
          <v:shape id="_x0000_s1030" type="#_x0000_t176" style="position:absolute;left:0;text-align:left;margin-left:0;margin-top:9.75pt;width:414pt;height:117.75pt;z-index:251662336" filled="f" fillcolor="#ffc">
            <v:fill color2="#76765e" rotate="t"/>
            <v:textbox>
              <w:txbxContent>
                <w:p w:rsidR="009421AA" w:rsidRDefault="002F6EAE" w:rsidP="009421AA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</w:t>
                  </w:r>
                  <w:r w:rsidR="009421AA">
                    <w:rPr>
                      <w:rFonts w:hint="eastAsia"/>
                      <w:b/>
                    </w:rPr>
                    <w:t>四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9421AA">
                    <w:rPr>
                      <w:rStyle w:val="a5"/>
                      <w:rFonts w:hint="eastAsia"/>
                      <w:szCs w:val="21"/>
                    </w:rPr>
                    <w:t>行程问题</w:t>
                  </w:r>
                  <w:r w:rsidR="009421AA">
                    <w:rPr>
                      <w:rStyle w:val="a5"/>
                      <w:szCs w:val="21"/>
                    </w:rPr>
                    <w:t xml:space="preserve"> </w:t>
                  </w:r>
                </w:p>
                <w:p w:rsidR="002F6EAE" w:rsidRPr="00A508A4" w:rsidRDefault="009421AA" w:rsidP="009421AA">
                  <w:pPr>
                    <w:adjustRightInd w:val="0"/>
                    <w:snapToGrid w:val="0"/>
                  </w:pPr>
                  <w:r w:rsidRPr="00A508A4">
                    <w:rPr>
                      <w:szCs w:val="21"/>
                    </w:rPr>
                    <w:t>有甲、乙、丙</w:t>
                  </w:r>
                  <w:r w:rsidRPr="00A508A4">
                    <w:rPr>
                      <w:szCs w:val="21"/>
                    </w:rPr>
                    <w:t>3</w:t>
                  </w:r>
                  <w:r w:rsidRPr="00A508A4">
                    <w:rPr>
                      <w:szCs w:val="21"/>
                    </w:rPr>
                    <w:t>人，甲每分钟走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100"/>
                      <w:attr w:name="UnitName" w:val="米"/>
                    </w:smartTagPr>
                    <w:r w:rsidRPr="00A508A4">
                      <w:rPr>
                        <w:szCs w:val="21"/>
                      </w:rPr>
                      <w:t>100</w:t>
                    </w:r>
                    <w:r w:rsidRPr="00A508A4">
                      <w:rPr>
                        <w:szCs w:val="21"/>
                      </w:rPr>
                      <w:t>米</w:t>
                    </w:r>
                  </w:smartTag>
                  <w:r w:rsidRPr="00A508A4">
                    <w:rPr>
                      <w:szCs w:val="21"/>
                    </w:rPr>
                    <w:t>，乙每分钟走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80"/>
                      <w:attr w:name="UnitName" w:val="米"/>
                    </w:smartTagPr>
                    <w:r w:rsidRPr="00A508A4">
                      <w:rPr>
                        <w:szCs w:val="21"/>
                      </w:rPr>
                      <w:t>80</w:t>
                    </w:r>
                    <w:r w:rsidRPr="00A508A4">
                      <w:rPr>
                        <w:szCs w:val="21"/>
                      </w:rPr>
                      <w:t>米</w:t>
                    </w:r>
                  </w:smartTag>
                  <w:r w:rsidRPr="00A508A4">
                    <w:rPr>
                      <w:szCs w:val="21"/>
                    </w:rPr>
                    <w:t>，丙每分钟走</w:t>
                  </w:r>
                  <w:smartTag w:uri="urn:schemas-microsoft-com:office:smarttags" w:element="chmetcnv">
                    <w:smartTagPr>
                      <w:attr w:name="TCSC" w:val="0"/>
                      <w:attr w:name="NumberType" w:val="1"/>
                      <w:attr w:name="Negative" w:val="False"/>
                      <w:attr w:name="HasSpace" w:val="False"/>
                      <w:attr w:name="SourceValue" w:val="75"/>
                      <w:attr w:name="UnitName" w:val="米"/>
                    </w:smartTagPr>
                    <w:r w:rsidRPr="00A508A4">
                      <w:rPr>
                        <w:szCs w:val="21"/>
                      </w:rPr>
                      <w:t>75</w:t>
                    </w:r>
                    <w:r w:rsidRPr="00A508A4">
                      <w:rPr>
                        <w:szCs w:val="21"/>
                      </w:rPr>
                      <w:t>米</w:t>
                    </w:r>
                  </w:smartTag>
                  <w:r w:rsidRPr="00A508A4">
                    <w:rPr>
                      <w:szCs w:val="21"/>
                    </w:rPr>
                    <w:t>．现在甲从东村，乙、丙两人从西村同时出发相向而行，在途中甲与乙相遇</w:t>
                  </w:r>
                  <w:r w:rsidRPr="00A508A4">
                    <w:rPr>
                      <w:szCs w:val="21"/>
                    </w:rPr>
                    <w:t>6</w:t>
                  </w:r>
                  <w:r w:rsidRPr="00A508A4">
                    <w:rPr>
                      <w:szCs w:val="21"/>
                    </w:rPr>
                    <w:t>分钟后，甲又与丙相遇</w:t>
                  </w:r>
                  <w:r w:rsidRPr="00A508A4">
                    <w:rPr>
                      <w:szCs w:val="21"/>
                    </w:rPr>
                    <w:t xml:space="preserve">. </w:t>
                  </w:r>
                  <w:r w:rsidRPr="00A508A4">
                    <w:rPr>
                      <w:szCs w:val="21"/>
                    </w:rPr>
                    <w:t>那么，东、西两村之间的距离是多少米</w:t>
                  </w:r>
                  <w:r w:rsidRPr="00A508A4">
                    <w:rPr>
                      <w:szCs w:val="21"/>
                    </w:rPr>
                    <w:t>?</w:t>
                  </w:r>
                </w:p>
              </w:txbxContent>
            </v:textbox>
          </v:shape>
        </w:pict>
      </w: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b/>
          <w:color w:val="333333"/>
          <w:szCs w:val="21"/>
        </w:rPr>
      </w:pPr>
    </w:p>
    <w:p w:rsidR="002F6EAE" w:rsidRDefault="002F6EAE" w:rsidP="002F6EAE"/>
    <w:p w:rsidR="00A508A4" w:rsidRPr="00925F5D" w:rsidRDefault="00A508A4" w:rsidP="00A508A4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2F6EAE" w:rsidRDefault="002F6EAE" w:rsidP="002F6EAE"/>
    <w:p w:rsidR="00A508A4" w:rsidRDefault="00A508A4" w:rsidP="002F6EAE"/>
    <w:p w:rsidR="00A508A4" w:rsidRPr="00925F5D" w:rsidRDefault="00A508A4" w:rsidP="002F6EAE"/>
    <w:p w:rsidR="002F6EAE" w:rsidRPr="00925F5D" w:rsidRDefault="00EA4D19" w:rsidP="002F6EAE">
      <w:r w:rsidRPr="00EA4D19">
        <w:rPr>
          <w:rFonts w:ascii="宋体" w:hAnsi="宋体"/>
          <w:color w:val="333333"/>
          <w:szCs w:val="21"/>
        </w:rPr>
        <w:pict>
          <v:shape id="_x0000_s1031" type="#_x0000_t176" style="position:absolute;left:0;text-align:left;margin-left:0;margin-top:4.8pt;width:414pt;height:89.9pt;z-index:251663360" filled="f" fillcolor="#ffc">
            <v:fill color2="#76765e" rotate="t"/>
            <v:textbox style="mso-next-textbox:#_x0000_s1031">
              <w:txbxContent>
                <w:p w:rsidR="009A671E" w:rsidRDefault="009A671E" w:rsidP="009A671E">
                  <w:pPr>
                    <w:jc w:val="center"/>
                    <w:rPr>
                      <w:rStyle w:val="a5"/>
                      <w:szCs w:val="21"/>
                    </w:rPr>
                  </w:pPr>
                  <w:r>
                    <w:rPr>
                      <w:rFonts w:hint="eastAsia"/>
                      <w:b/>
                    </w:rPr>
                    <w:t>小学五</w:t>
                  </w:r>
                  <w:r w:rsidRPr="0051412B">
                    <w:rPr>
                      <w:rFonts w:hint="eastAsia"/>
                      <w:b/>
                    </w:rPr>
                    <w:t>年级奥数天天练：</w:t>
                  </w:r>
                  <w:r w:rsidR="00E01D55">
                    <w:rPr>
                      <w:rStyle w:val="a5"/>
                      <w:rFonts w:hint="eastAsia"/>
                      <w:szCs w:val="21"/>
                    </w:rPr>
                    <w:t>数字迷</w:t>
                  </w:r>
                </w:p>
                <w:p w:rsidR="002F6EAE" w:rsidRPr="00A508A4" w:rsidRDefault="00E01D55" w:rsidP="00E01D55">
                  <w:pPr>
                    <w:jc w:val="left"/>
                    <w:rPr>
                      <w:rFonts w:asciiTheme="minorEastAsia" w:hAnsiTheme="minorEastAsia"/>
                      <w:color w:val="000000"/>
                      <w:szCs w:val="21"/>
                    </w:rPr>
                  </w:pP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数数×科学=学数学</w:t>
                  </w:r>
                </w:p>
                <w:p w:rsidR="00E01D55" w:rsidRPr="00A508A4" w:rsidRDefault="00E01D55" w:rsidP="00E01D55">
                  <w:pPr>
                    <w:jc w:val="left"/>
                  </w:pP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在上面的算式中</w:t>
                  </w:r>
                  <w:r w:rsidRPr="00A508A4">
                    <w:rPr>
                      <w:rFonts w:ascii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每一汉字代表一个数字</w:t>
                  </w:r>
                  <w:r w:rsidRPr="00A508A4">
                    <w:rPr>
                      <w:rFonts w:asciiTheme="minorEastAsia" w:hAnsiTheme="minorEastAsia" w:hint="eastAsia"/>
                      <w:color w:val="000000"/>
                      <w:szCs w:val="21"/>
                    </w:rPr>
                    <w:t>,</w:t>
                  </w: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不同的汉字代表不同的数字</w:t>
                  </w:r>
                  <w:r w:rsidRPr="00A508A4">
                    <w:rPr>
                      <w:rFonts w:asciiTheme="minorEastAsia" w:hAnsiTheme="minorEastAsia" w:hint="eastAsia"/>
                      <w:color w:val="000000"/>
                      <w:szCs w:val="21"/>
                    </w:rPr>
                    <w:t>.</w:t>
                  </w: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那么</w:t>
                  </w:r>
                  <w:r w:rsidRPr="00A508A4">
                    <w:rPr>
                      <w:rFonts w:asciiTheme="minorEastAsia" w:hAnsiTheme="minorEastAsia" w:hint="eastAsia"/>
                      <w:color w:val="000000"/>
                      <w:szCs w:val="21"/>
                    </w:rPr>
                    <w:t>“数学”所代表的两位数是多少</w:t>
                  </w:r>
                  <w:r w:rsidRPr="00A508A4">
                    <w:rPr>
                      <w:rFonts w:asciiTheme="minorEastAsia" w:hAnsiTheme="minorEastAsia"/>
                      <w:color w:val="000000"/>
                      <w:szCs w:val="21"/>
                    </w:rPr>
                    <w:t>?</w:t>
                  </w:r>
                </w:p>
              </w:txbxContent>
            </v:textbox>
          </v:shape>
        </w:pict>
      </w:r>
    </w:p>
    <w:p w:rsidR="002F6EAE" w:rsidRPr="00925F5D" w:rsidRDefault="002F6EAE" w:rsidP="00D65BB8">
      <w:pPr>
        <w:spacing w:afterLines="50"/>
        <w:jc w:val="left"/>
        <w:rPr>
          <w:rFonts w:ascii="宋体" w:hAnsi="宋体"/>
          <w:b/>
          <w:szCs w:val="21"/>
        </w:rPr>
      </w:pP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Default="002F6EAE" w:rsidP="002F6EAE">
      <w:pPr>
        <w:rPr>
          <w:rFonts w:ascii="宋体" w:hAnsi="宋体"/>
          <w:color w:val="333333"/>
          <w:szCs w:val="21"/>
        </w:rPr>
      </w:pPr>
    </w:p>
    <w:p w:rsidR="002F6EAE" w:rsidRPr="00925F5D" w:rsidRDefault="002F6EAE" w:rsidP="002F6EAE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  <w:r>
        <w:rPr>
          <w:rFonts w:ascii="宋体" w:hAnsi="宋体" w:hint="eastAsia"/>
          <w:b/>
          <w:color w:val="333333"/>
          <w:szCs w:val="21"/>
        </w:rPr>
        <w:t>:</w:t>
      </w:r>
    </w:p>
    <w:p w:rsidR="00753137" w:rsidRDefault="00D65BB8" w:rsidP="00D65BB8">
      <w:pPr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</w:t>
      </w:r>
    </w:p>
    <w:p w:rsidR="00E90336" w:rsidRDefault="00E90336" w:rsidP="00650E84">
      <w:pPr>
        <w:jc w:val="left"/>
        <w:rPr>
          <w:rFonts w:ascii="宋体" w:hAnsi="宋体"/>
          <w:b/>
          <w:szCs w:val="21"/>
        </w:rPr>
      </w:pPr>
    </w:p>
    <w:sectPr w:rsidR="00E90336" w:rsidSect="00D65BB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3E2A" w:rsidRDefault="003B3E2A" w:rsidP="002F6EAE">
      <w:r>
        <w:separator/>
      </w:r>
    </w:p>
  </w:endnote>
  <w:endnote w:type="continuationSeparator" w:id="0">
    <w:p w:rsidR="003B3E2A" w:rsidRDefault="003B3E2A" w:rsidP="002F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A508A4" w:rsidRDefault="00A508A4" w:rsidP="00A508A4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3E2A" w:rsidRDefault="003B3E2A" w:rsidP="002F6EAE">
      <w:r>
        <w:separator/>
      </w:r>
    </w:p>
  </w:footnote>
  <w:footnote w:type="continuationSeparator" w:id="0">
    <w:p w:rsidR="003B3E2A" w:rsidRDefault="003B3E2A" w:rsidP="002F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65BB8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773D1D">
      <w:rPr>
        <w:rFonts w:hint="eastAsia"/>
      </w:rPr>
      <w:t xml:space="preserve">                                 </w:t>
    </w:r>
    <w:r w:rsidR="00773D1D">
      <w:rPr>
        <w:rFonts w:hint="eastAsia"/>
        <w:b/>
        <w:sz w:val="21"/>
      </w:rPr>
      <w:t>更多试题请登陆</w:t>
    </w:r>
    <w:r w:rsidR="00773D1D">
      <w:rPr>
        <w:rFonts w:hint="eastAsia"/>
        <w:b/>
        <w:sz w:val="21"/>
      </w:rPr>
      <w:t>aoshu.eduu.com</w:t>
    </w:r>
    <w:r w:rsidR="00773D1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EAE"/>
    <w:rsid w:val="00172C87"/>
    <w:rsid w:val="002F6EAE"/>
    <w:rsid w:val="003603B7"/>
    <w:rsid w:val="003B3E2A"/>
    <w:rsid w:val="003B5A73"/>
    <w:rsid w:val="00527874"/>
    <w:rsid w:val="00583610"/>
    <w:rsid w:val="005A56F8"/>
    <w:rsid w:val="00650E84"/>
    <w:rsid w:val="00731CA4"/>
    <w:rsid w:val="00753137"/>
    <w:rsid w:val="00773D1D"/>
    <w:rsid w:val="00860D22"/>
    <w:rsid w:val="008736EF"/>
    <w:rsid w:val="008A30A7"/>
    <w:rsid w:val="008F143F"/>
    <w:rsid w:val="009421AA"/>
    <w:rsid w:val="0097165C"/>
    <w:rsid w:val="009A671E"/>
    <w:rsid w:val="00A508A4"/>
    <w:rsid w:val="00AE0564"/>
    <w:rsid w:val="00D65BB8"/>
    <w:rsid w:val="00D763FC"/>
    <w:rsid w:val="00E01D55"/>
    <w:rsid w:val="00E90336"/>
    <w:rsid w:val="00EA4D19"/>
    <w:rsid w:val="00EE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F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F6EAE"/>
    <w:rPr>
      <w:sz w:val="18"/>
      <w:szCs w:val="18"/>
    </w:rPr>
  </w:style>
  <w:style w:type="paragraph" w:styleId="a4">
    <w:name w:val="footer"/>
    <w:basedOn w:val="a"/>
    <w:link w:val="Char0"/>
    <w:unhideWhenUsed/>
    <w:rsid w:val="002F6E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F6EAE"/>
    <w:rPr>
      <w:sz w:val="18"/>
      <w:szCs w:val="18"/>
    </w:rPr>
  </w:style>
  <w:style w:type="character" w:styleId="a5">
    <w:name w:val="Strong"/>
    <w:basedOn w:val="a0"/>
    <w:qFormat/>
    <w:rsid w:val="002F6EAE"/>
    <w:rPr>
      <w:b/>
    </w:rPr>
  </w:style>
  <w:style w:type="paragraph" w:styleId="a6">
    <w:name w:val="Normal (Web)"/>
    <w:basedOn w:val="a"/>
    <w:uiPriority w:val="99"/>
    <w:rsid w:val="002F6EAE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3B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3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</Words>
  <Characters>123</Characters>
  <Application>Microsoft Office Word</Application>
  <DocSecurity>0</DocSecurity>
  <Lines>1</Lines>
  <Paragraphs>1</Paragraphs>
  <ScaleCrop>false</ScaleCrop>
  <Company>xrs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2011-04-11T06:33:00Z</dcterms:created>
  <dcterms:modified xsi:type="dcterms:W3CDTF">2011-04-11T06:33:00Z</dcterms:modified>
</cp:coreProperties>
</file>