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E70" w:rsidRPr="007F0435" w:rsidRDefault="00EE7E70" w:rsidP="00EE7E70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7019B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B24F62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B24F62">
        <w:rPr>
          <w:rFonts w:ascii="宋体" w:hAnsi="宋体" w:hint="eastAsia"/>
          <w:b/>
          <w:szCs w:val="21"/>
        </w:rPr>
        <w:t>4</w:t>
      </w:r>
      <w:r w:rsidR="00AC259E" w:rsidRPr="007F0435">
        <w:rPr>
          <w:rFonts w:ascii="宋体" w:hAnsi="宋体" w:hint="eastAsia"/>
          <w:b/>
          <w:szCs w:val="21"/>
        </w:rPr>
        <w:t>（</w:t>
      </w:r>
      <w:r w:rsidR="00AC259E">
        <w:rPr>
          <w:rFonts w:ascii="宋体" w:hAnsi="宋体" w:hint="eastAsia"/>
          <w:b/>
          <w:szCs w:val="21"/>
        </w:rPr>
        <w:t>高</w:t>
      </w:r>
      <w:r w:rsidR="00AC259E" w:rsidRPr="007F0435">
        <w:rPr>
          <w:rFonts w:ascii="宋体" w:hAnsi="宋体" w:hint="eastAsia"/>
          <w:b/>
          <w:szCs w:val="21"/>
        </w:rPr>
        <w:t>难度）</w:t>
      </w:r>
    </w:p>
    <w:p w:rsidR="00EE7E70" w:rsidRPr="00925F5D" w:rsidRDefault="00EE7E70" w:rsidP="006D0BE9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463551" w:rsidP="006D0BE9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50.45pt;z-index:251660288" filled="f" fillcolor="#ffc">
            <v:fill color2="#76765e" rotate="t"/>
            <v:textbox>
              <w:txbxContent>
                <w:p w:rsidR="00EE7E70" w:rsidRDefault="00EE7E70" w:rsidP="006D0BE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BB433A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B433A">
                    <w:rPr>
                      <w:rFonts w:hint="eastAsia"/>
                      <w:b/>
                    </w:rPr>
                    <w:t>火柴棍游戏</w:t>
                  </w:r>
                </w:p>
                <w:p w:rsidR="00BB433A" w:rsidRDefault="00BB433A" w:rsidP="006D0BE9">
                  <w:pPr>
                    <w:spacing w:afterLines="50" w:line="360" w:lineRule="auto"/>
                    <w:ind w:firstLineChars="200" w:firstLine="420"/>
                    <w:jc w:val="left"/>
                  </w:pPr>
                  <w:r w:rsidRPr="007E01D6">
                    <w:rPr>
                      <w:rFonts w:hint="eastAsia"/>
                    </w:rPr>
                    <w:t>只移动一根火柴棍，使下面的等式成立。</w:t>
                  </w:r>
                </w:p>
                <w:p w:rsidR="00EE7E70" w:rsidRPr="00BB433A" w:rsidRDefault="00EE7E70" w:rsidP="00EE7E70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463551" w:rsidP="00EE7E70">
      <w:pPr>
        <w:rPr>
          <w:rFonts w:ascii="宋体" w:hAnsi="宋体"/>
          <w:color w:val="333333"/>
          <w:szCs w:val="21"/>
        </w:rPr>
      </w:pPr>
      <w:r w:rsidRPr="00463551">
        <w:rPr>
          <w:rFonts w:ascii="宋体" w:hAnsi="宋体"/>
          <w:b/>
          <w:szCs w:val="21"/>
        </w:rPr>
      </w:r>
      <w:r w:rsidRPr="00463551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EE7E70" w:rsidRDefault="00BB433A" w:rsidP="00EE7E70">
      <w:pPr>
        <w:rPr>
          <w:rFonts w:ascii="宋体" w:hAnsi="宋体"/>
          <w:b/>
          <w:color w:val="333333"/>
          <w:szCs w:val="2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1494155</wp:posOffset>
            </wp:positionH>
            <wp:positionV relativeFrom="margin">
              <wp:posOffset>1476375</wp:posOffset>
            </wp:positionV>
            <wp:extent cx="2514600" cy="581025"/>
            <wp:effectExtent l="0" t="0" r="0" b="0"/>
            <wp:wrapSquare wrapText="bothSides"/>
            <wp:docPr id="2" name="图片 2" descr="火柴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火柴棍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7019B2" w:rsidRPr="00925F5D" w:rsidRDefault="007019B2" w:rsidP="007019B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463551" w:rsidP="00EE7E7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shape id="_x0000_s1073" type="#_x0000_t176" style="position:absolute;left:0;text-align:left;margin-left:0;margin-top:12.5pt;width:414pt;height:150.45pt;z-index:251668480" filled="f" fillcolor="#ffc">
            <v:fill color2="#76765e" rotate="t"/>
            <v:textbox>
              <w:txbxContent>
                <w:p w:rsidR="00BB433A" w:rsidRDefault="00BB433A" w:rsidP="006D0BE9">
                  <w:pPr>
                    <w:spacing w:afterLines="50"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仔细审题</w:t>
                  </w:r>
                </w:p>
                <w:p w:rsidR="00BB433A" w:rsidRPr="00243353" w:rsidRDefault="00BB433A" w:rsidP="006D0BE9">
                  <w:pPr>
                    <w:spacing w:afterLines="50" w:line="360" w:lineRule="auto"/>
                    <w:ind w:firstLineChars="200" w:firstLine="420"/>
                    <w:jc w:val="left"/>
                  </w:pPr>
                  <w:r>
                    <w:rPr>
                      <w:rFonts w:hint="eastAsia"/>
                    </w:rPr>
                    <w:t>两个父亲和两个儿子一起上山捕猎，每人都捉到了一只野兔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拿回去后数一数一共有兔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只</w:t>
                  </w:r>
                  <w:r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为什么？</w:t>
                  </w:r>
                </w:p>
                <w:p w:rsidR="00BB433A" w:rsidRPr="00BB433A" w:rsidRDefault="00BB433A" w:rsidP="006D0BE9">
                  <w:pPr>
                    <w:spacing w:afterLines="50"/>
                    <w:jc w:val="left"/>
                  </w:pPr>
                </w:p>
                <w:p w:rsidR="00BB433A" w:rsidRPr="00BB433A" w:rsidRDefault="00BB433A" w:rsidP="00BB433A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Default="00BB433A" w:rsidP="00EE7E70">
      <w:pPr>
        <w:rPr>
          <w:rFonts w:ascii="宋体" w:hAnsi="宋体"/>
          <w:color w:val="333333"/>
          <w:szCs w:val="21"/>
        </w:rPr>
      </w:pPr>
    </w:p>
    <w:p w:rsidR="00BB433A" w:rsidRPr="002D4DBB" w:rsidRDefault="00BB433A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/>
    <w:p w:rsidR="007019B2" w:rsidRPr="00925F5D" w:rsidRDefault="007019B2" w:rsidP="007019B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EE7E70" w:rsidRPr="00925F5D" w:rsidRDefault="00EE7E70" w:rsidP="006D0BE9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463551" w:rsidP="00EE7E7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160.5pt;z-index:251661312" filled="f" fillcolor="#ffc">
            <v:fill color2="#76765e" rotate="t"/>
            <v:textbox>
              <w:txbxContent>
                <w:p w:rsidR="00EE7E70" w:rsidRDefault="00EE7E70" w:rsidP="00EE7E70">
                  <w:pPr>
                    <w:jc w:val="center"/>
                    <w:rPr>
                      <w:b/>
                    </w:rPr>
                  </w:pPr>
                </w:p>
                <w:p w:rsidR="00FB6008" w:rsidRDefault="00EE7E70" w:rsidP="006D0BE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FB6008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FB6008" w:rsidRPr="00C64F34">
                    <w:rPr>
                      <w:rFonts w:hint="eastAsia"/>
                      <w:b/>
                    </w:rPr>
                    <w:t>智巧趣题</w:t>
                  </w:r>
                </w:p>
                <w:p w:rsidR="00FB6008" w:rsidRPr="007019B2" w:rsidRDefault="00FB6008" w:rsidP="00FB6008">
                  <w:pPr>
                    <w:rPr>
                      <w:szCs w:val="21"/>
                    </w:rPr>
                  </w:pPr>
                  <w:r w:rsidRPr="007019B2">
                    <w:rPr>
                      <w:szCs w:val="21"/>
                    </w:rPr>
                    <w:t>小明骑在牛背上赶牛过河</w:t>
                  </w:r>
                  <w:r w:rsidRPr="007019B2">
                    <w:rPr>
                      <w:i/>
                      <w:szCs w:val="21"/>
                    </w:rPr>
                    <w:t>．</w:t>
                  </w:r>
                  <w:r w:rsidRPr="007019B2">
                    <w:rPr>
                      <w:szCs w:val="21"/>
                    </w:rPr>
                    <w:t>共有甲、乙、丙、丁</w:t>
                  </w:r>
                  <w:r w:rsidRPr="007019B2">
                    <w:rPr>
                      <w:szCs w:val="21"/>
                    </w:rPr>
                    <w:t>4</w:t>
                  </w:r>
                  <w:r w:rsidRPr="007019B2">
                    <w:rPr>
                      <w:szCs w:val="21"/>
                    </w:rPr>
                    <w:t>头牛</w:t>
                  </w:r>
                  <w:r w:rsidRPr="007019B2">
                    <w:rPr>
                      <w:i/>
                      <w:szCs w:val="21"/>
                    </w:rPr>
                    <w:t>．</w:t>
                  </w:r>
                  <w:r w:rsidRPr="007019B2">
                    <w:rPr>
                      <w:szCs w:val="21"/>
                    </w:rPr>
                    <w:t>甲牛过河需要</w:t>
                  </w:r>
                  <w:r w:rsidRPr="007019B2">
                    <w:rPr>
                      <w:szCs w:val="21"/>
                    </w:rPr>
                    <w:t>1</w:t>
                  </w:r>
                  <w:r w:rsidRPr="007019B2">
                    <w:rPr>
                      <w:szCs w:val="21"/>
                    </w:rPr>
                    <w:t>分钟，乙牛过河需要</w:t>
                  </w:r>
                  <w:r w:rsidRPr="007019B2">
                    <w:rPr>
                      <w:szCs w:val="21"/>
                    </w:rPr>
                    <w:t>2</w:t>
                  </w:r>
                  <w:r w:rsidRPr="007019B2">
                    <w:rPr>
                      <w:szCs w:val="21"/>
                    </w:rPr>
                    <w:t>分钟，丙牛过河需要</w:t>
                  </w:r>
                  <w:r w:rsidRPr="007019B2">
                    <w:rPr>
                      <w:szCs w:val="21"/>
                    </w:rPr>
                    <w:t>5</w:t>
                  </w:r>
                  <w:r w:rsidRPr="007019B2">
                    <w:rPr>
                      <w:szCs w:val="21"/>
                    </w:rPr>
                    <w:t>分钟，丁牛过河需要</w:t>
                  </w:r>
                  <w:r w:rsidRPr="007019B2">
                    <w:rPr>
                      <w:szCs w:val="21"/>
                    </w:rPr>
                    <w:t>6</w:t>
                  </w:r>
                  <w:r w:rsidRPr="007019B2">
                    <w:rPr>
                      <w:szCs w:val="21"/>
                    </w:rPr>
                    <w:t>分钟</w:t>
                  </w:r>
                  <w:r w:rsidRPr="007019B2">
                    <w:rPr>
                      <w:i/>
                      <w:szCs w:val="21"/>
                    </w:rPr>
                    <w:t>．</w:t>
                  </w:r>
                  <w:r w:rsidRPr="007019B2">
                    <w:rPr>
                      <w:szCs w:val="21"/>
                    </w:rPr>
                    <w:t>每次只能赶两头牛过河，那么小明要把这</w:t>
                  </w:r>
                  <w:r w:rsidRPr="007019B2">
                    <w:rPr>
                      <w:szCs w:val="21"/>
                    </w:rPr>
                    <w:t>4</w:t>
                  </w:r>
                  <w:r w:rsidRPr="007019B2">
                    <w:rPr>
                      <w:szCs w:val="21"/>
                    </w:rPr>
                    <w:t>头牛都赶到对岸，最小要用多少分钟？</w:t>
                  </w:r>
                </w:p>
                <w:p w:rsidR="00EE7E70" w:rsidRPr="00FB6008" w:rsidRDefault="00EE7E70" w:rsidP="00FB6008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7019B2" w:rsidRPr="00925F5D" w:rsidRDefault="007019B2" w:rsidP="007019B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6D0BE9" w:rsidRDefault="006D0BE9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463551" w:rsidP="00EE7E70">
      <w:pPr>
        <w:rPr>
          <w:rFonts w:ascii="宋体" w:hAnsi="宋体"/>
          <w:b/>
          <w:color w:val="333333"/>
          <w:szCs w:val="21"/>
        </w:rPr>
      </w:pPr>
      <w:r w:rsidRPr="00463551"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FB6008" w:rsidRDefault="00EE7E70" w:rsidP="006D0BE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FB6008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FB6008">
                    <w:rPr>
                      <w:rFonts w:hint="eastAsia"/>
                      <w:b/>
                    </w:rPr>
                    <w:t>游戏与策略</w:t>
                  </w:r>
                </w:p>
                <w:p w:rsidR="00FB6008" w:rsidRPr="007019B2" w:rsidRDefault="00FB6008" w:rsidP="00FB6008">
                  <w:pPr>
                    <w:adjustRightInd w:val="0"/>
                    <w:snapToGrid w:val="0"/>
                    <w:rPr>
                      <w:szCs w:val="21"/>
                    </w:rPr>
                  </w:pPr>
                  <w:r w:rsidRPr="007019B2">
                    <w:rPr>
                      <w:szCs w:val="21"/>
                    </w:rPr>
                    <w:t>设有</w:t>
                  </w:r>
                  <w:r w:rsidRPr="007019B2">
                    <w:rPr>
                      <w:szCs w:val="21"/>
                    </w:rPr>
                    <w:t>25</w:t>
                  </w:r>
                  <w:r w:rsidRPr="007019B2">
                    <w:rPr>
                      <w:szCs w:val="21"/>
                    </w:rPr>
                    <w:t>个标号筹码，其中每个筹码都标有从</w:t>
                  </w:r>
                  <w:r w:rsidRPr="007019B2">
                    <w:rPr>
                      <w:szCs w:val="21"/>
                    </w:rPr>
                    <w:t>1</w:t>
                  </w:r>
                  <w:r w:rsidRPr="007019B2">
                    <w:rPr>
                      <w:szCs w:val="21"/>
                    </w:rPr>
                    <w:t>到</w:t>
                  </w:r>
                  <w:r w:rsidRPr="007019B2">
                    <w:rPr>
                      <w:szCs w:val="21"/>
                    </w:rPr>
                    <w:t>49</w:t>
                  </w:r>
                  <w:r w:rsidRPr="007019B2">
                    <w:rPr>
                      <w:szCs w:val="21"/>
                    </w:rPr>
                    <w:t>中的一个不同的奇数，两个人轮流选取筹码．当一个人选取了标号为</w:t>
                  </w:r>
                  <w:r w:rsidRPr="007019B2">
                    <w:rPr>
                      <w:position w:val="-6"/>
                      <w:szCs w:val="21"/>
                    </w:rPr>
                    <w:object w:dxaOrig="180" w:dyaOrig="200">
                      <v:shape id="_x0000_i1027" type="#_x0000_t75" style="width:9pt;height:9.75pt" o:ole="">
                        <v:imagedata r:id="rId8" o:title=""/>
                      </v:shape>
                      <o:OLEObject Type="Embed" ProgID="Equation.DSMT4" ShapeID="_x0000_i1027" DrawAspect="Content" ObjectID="_1364049771" r:id="rId9"/>
                    </w:object>
                  </w:r>
                  <w:r w:rsidRPr="007019B2">
                    <w:rPr>
                      <w:szCs w:val="21"/>
                    </w:rPr>
                    <w:t>的筹码时，另一个人必须选取标号为</w:t>
                  </w:r>
                  <w:r w:rsidRPr="007019B2">
                    <w:rPr>
                      <w:position w:val="-6"/>
                      <w:szCs w:val="21"/>
                    </w:rPr>
                    <w:object w:dxaOrig="580" w:dyaOrig="260">
                      <v:shape id="_x0000_i1028" type="#_x0000_t75" style="width:29.25pt;height:12.75pt" o:ole="">
                        <v:imagedata r:id="rId10" o:title=""/>
                      </v:shape>
                      <o:OLEObject Type="Embed" ProgID="Equation.DSMT4" ShapeID="_x0000_i1028" DrawAspect="Content" ObjectID="_1364049772" r:id="rId11"/>
                    </w:object>
                  </w:r>
                  <w:r w:rsidRPr="007019B2">
                    <w:rPr>
                      <w:szCs w:val="21"/>
                    </w:rPr>
                    <w:t>的最大奇因数的筹码．如果第一个被选取的筹码的编号为</w:t>
                  </w:r>
                  <w:r w:rsidRPr="007019B2">
                    <w:rPr>
                      <w:szCs w:val="21"/>
                    </w:rPr>
                    <w:t>5</w:t>
                  </w:r>
                  <w:r w:rsidRPr="007019B2">
                    <w:rPr>
                      <w:szCs w:val="21"/>
                    </w:rPr>
                    <w:t>，那么当游戏结束时还剩</w:t>
                  </w:r>
                  <w:r w:rsidRPr="007019B2">
                    <w:rPr>
                      <w:szCs w:val="21"/>
                      <w:u w:val="single"/>
                    </w:rPr>
                    <w:t xml:space="preserve">         </w:t>
                  </w:r>
                  <w:r w:rsidRPr="007019B2">
                    <w:rPr>
                      <w:szCs w:val="21"/>
                    </w:rPr>
                    <w:t>个筹码</w:t>
                  </w:r>
                  <w:r w:rsidRPr="007019B2">
                    <w:rPr>
                      <w:rFonts w:hint="eastAsia"/>
                      <w:szCs w:val="21"/>
                    </w:rPr>
                    <w:t>？</w:t>
                  </w:r>
                </w:p>
                <w:p w:rsidR="00EE7E70" w:rsidRPr="00FB6008" w:rsidRDefault="00EE7E70" w:rsidP="00FB6008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BB433A" w:rsidRDefault="00BB433A" w:rsidP="00EE7E70"/>
    <w:p w:rsidR="00EE7E70" w:rsidRPr="00925F5D" w:rsidRDefault="00EE7E70" w:rsidP="00EE7E70"/>
    <w:p w:rsidR="00EE7E70" w:rsidRPr="00925F5D" w:rsidRDefault="00EE7E70" w:rsidP="006D0BE9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7019B2" w:rsidRPr="00925F5D" w:rsidRDefault="007019B2" w:rsidP="007019B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7019B2" w:rsidRDefault="007019B2" w:rsidP="00EE7E70">
      <w:pPr>
        <w:rPr>
          <w:rFonts w:ascii="宋体" w:hAnsi="宋体"/>
          <w:color w:val="333333"/>
          <w:szCs w:val="21"/>
        </w:rPr>
      </w:pPr>
    </w:p>
    <w:p w:rsidR="007019B2" w:rsidRDefault="007019B2" w:rsidP="00EE7E70">
      <w:pPr>
        <w:rPr>
          <w:rFonts w:ascii="宋体" w:hAnsi="宋体"/>
          <w:color w:val="333333"/>
          <w:szCs w:val="21"/>
        </w:rPr>
      </w:pPr>
    </w:p>
    <w:p w:rsidR="007019B2" w:rsidRDefault="007019B2" w:rsidP="00EE7E70">
      <w:pPr>
        <w:rPr>
          <w:rFonts w:ascii="宋体" w:hAnsi="宋体"/>
          <w:color w:val="333333"/>
          <w:szCs w:val="21"/>
        </w:rPr>
      </w:pPr>
    </w:p>
    <w:p w:rsidR="007019B2" w:rsidRDefault="007019B2" w:rsidP="00EE7E70">
      <w:pPr>
        <w:rPr>
          <w:rFonts w:ascii="宋体" w:hAnsi="宋体"/>
          <w:color w:val="333333"/>
          <w:szCs w:val="21"/>
        </w:rPr>
      </w:pPr>
    </w:p>
    <w:p w:rsidR="007019B2" w:rsidRDefault="007019B2" w:rsidP="00EE7E70">
      <w:pPr>
        <w:rPr>
          <w:rFonts w:ascii="宋体" w:hAnsi="宋体"/>
          <w:color w:val="333333"/>
          <w:szCs w:val="21"/>
        </w:rPr>
      </w:pPr>
    </w:p>
    <w:p w:rsidR="00EE7E70" w:rsidRDefault="00463551" w:rsidP="00EE7E7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3.35pt;width:414pt;height:72.05pt;z-index:251663360" filled="f" fillcolor="#ffc">
            <v:fill color2="#76765e" rotate="t"/>
            <v:textbox style="mso-next-textbox:#_x0000_s1031">
              <w:txbxContent>
                <w:p w:rsidR="00535E9C" w:rsidRDefault="00535E9C" w:rsidP="006D0BE9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72D17">
                    <w:rPr>
                      <w:rFonts w:hint="eastAsia"/>
                      <w:b/>
                    </w:rPr>
                    <w:t>抽屉原理</w:t>
                  </w:r>
                </w:p>
                <w:p w:rsidR="00EE7E70" w:rsidRPr="007019B2" w:rsidRDefault="00B24F62" w:rsidP="006D0BE9">
                  <w:pPr>
                    <w:spacing w:afterLines="50"/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</w:pPr>
                  <w:r w:rsidRPr="007019B2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从1至1993这1993个自然数中最多能取出多少个数，使得其中任意的两</w:t>
                  </w:r>
                  <w:r w:rsidRPr="007019B2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数都不连续且差不等于</w:t>
                  </w:r>
                  <w:r w:rsidRPr="007019B2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4</w:t>
                  </w:r>
                  <w:r w:rsidRPr="007019B2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？</w:t>
                  </w:r>
                </w:p>
              </w:txbxContent>
            </v:textbox>
          </v:shape>
        </w:pict>
      </w: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EE7E70" w:rsidRDefault="00EE7E70" w:rsidP="00EE7E70">
      <w:pPr>
        <w:rPr>
          <w:rFonts w:ascii="宋体" w:hAnsi="宋体"/>
          <w:b/>
          <w:szCs w:val="21"/>
        </w:rPr>
      </w:pPr>
    </w:p>
    <w:p w:rsidR="00EE7E70" w:rsidRPr="00925F5D" w:rsidRDefault="00EE7E70" w:rsidP="006D0BE9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535E9C" w:rsidRPr="007019B2" w:rsidRDefault="00535E9C" w:rsidP="006D0BE9">
      <w:pPr>
        <w:rPr>
          <w:rFonts w:asciiTheme="minorEastAsia" w:eastAsiaTheme="minorEastAsia" w:hAnsiTheme="minorEastAsia"/>
          <w:color w:val="000000"/>
          <w:szCs w:val="21"/>
        </w:rPr>
      </w:pPr>
    </w:p>
    <w:sectPr w:rsidR="00535E9C" w:rsidRPr="007019B2" w:rsidSect="002D4DBB">
      <w:headerReference w:type="default" r:id="rId12"/>
      <w:footerReference w:type="default" r:id="rId13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F3B" w:rsidRDefault="006A6F3B" w:rsidP="00EE7E70">
      <w:r>
        <w:separator/>
      </w:r>
    </w:p>
  </w:endnote>
  <w:endnote w:type="continuationSeparator" w:id="0">
    <w:p w:rsidR="006A6F3B" w:rsidRDefault="006A6F3B" w:rsidP="00EE7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DE01E7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6A6F3B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F3B" w:rsidRDefault="006A6F3B" w:rsidP="00EE7E70">
      <w:r>
        <w:separator/>
      </w:r>
    </w:p>
  </w:footnote>
  <w:footnote w:type="continuationSeparator" w:id="0">
    <w:p w:rsidR="006A6F3B" w:rsidRDefault="006A6F3B" w:rsidP="00EE7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D0BE9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DE01E7">
      <w:rPr>
        <w:rFonts w:hint="eastAsia"/>
      </w:rPr>
      <w:t xml:space="preserve">                                 </w:t>
    </w:r>
    <w:r w:rsidR="00DE01E7">
      <w:rPr>
        <w:rFonts w:hint="eastAsia"/>
        <w:b/>
        <w:sz w:val="21"/>
      </w:rPr>
      <w:t>更多试题请登陆</w:t>
    </w:r>
    <w:r w:rsidR="00DE01E7">
      <w:rPr>
        <w:rFonts w:hint="eastAsia"/>
        <w:b/>
        <w:sz w:val="21"/>
      </w:rPr>
      <w:t>aoshu.eduu.com</w:t>
    </w:r>
    <w:r w:rsidR="00DE01E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E70"/>
    <w:rsid w:val="00022D88"/>
    <w:rsid w:val="00072D17"/>
    <w:rsid w:val="000E0EF5"/>
    <w:rsid w:val="001B503D"/>
    <w:rsid w:val="00221498"/>
    <w:rsid w:val="002327F2"/>
    <w:rsid w:val="00255D06"/>
    <w:rsid w:val="0029281C"/>
    <w:rsid w:val="00463551"/>
    <w:rsid w:val="00494612"/>
    <w:rsid w:val="00522268"/>
    <w:rsid w:val="00533A64"/>
    <w:rsid w:val="00535E9C"/>
    <w:rsid w:val="00583610"/>
    <w:rsid w:val="0059570A"/>
    <w:rsid w:val="005E4B1A"/>
    <w:rsid w:val="006A6F3B"/>
    <w:rsid w:val="006D0BE9"/>
    <w:rsid w:val="006D7B8B"/>
    <w:rsid w:val="007019B2"/>
    <w:rsid w:val="007828BF"/>
    <w:rsid w:val="00787BDA"/>
    <w:rsid w:val="00860D22"/>
    <w:rsid w:val="00A02190"/>
    <w:rsid w:val="00AC259E"/>
    <w:rsid w:val="00AE0564"/>
    <w:rsid w:val="00AE463B"/>
    <w:rsid w:val="00B24F62"/>
    <w:rsid w:val="00BB433A"/>
    <w:rsid w:val="00DE01E7"/>
    <w:rsid w:val="00E82CE7"/>
    <w:rsid w:val="00E931BB"/>
    <w:rsid w:val="00E97782"/>
    <w:rsid w:val="00EE7E70"/>
    <w:rsid w:val="00EF71AD"/>
    <w:rsid w:val="00FB6008"/>
    <w:rsid w:val="00FB705B"/>
    <w:rsid w:val="00FF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9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E7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E7E70"/>
    <w:rPr>
      <w:sz w:val="18"/>
      <w:szCs w:val="18"/>
    </w:rPr>
  </w:style>
  <w:style w:type="paragraph" w:styleId="a4">
    <w:name w:val="footer"/>
    <w:basedOn w:val="a"/>
    <w:link w:val="Char0"/>
    <w:unhideWhenUsed/>
    <w:rsid w:val="00EE7E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E7E70"/>
    <w:rPr>
      <w:sz w:val="18"/>
      <w:szCs w:val="18"/>
    </w:rPr>
  </w:style>
  <w:style w:type="character" w:styleId="a5">
    <w:name w:val="Strong"/>
    <w:basedOn w:val="a0"/>
    <w:qFormat/>
    <w:rsid w:val="00EE7E70"/>
    <w:rPr>
      <w:b/>
    </w:rPr>
  </w:style>
  <w:style w:type="paragraph" w:styleId="a6">
    <w:name w:val="Normal (Web)"/>
    <w:basedOn w:val="a"/>
    <w:uiPriority w:val="99"/>
    <w:rsid w:val="00EE7E70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5222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2268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link w:val="Char2"/>
    <w:uiPriority w:val="34"/>
    <w:qFormat/>
    <w:rsid w:val="00787BDA"/>
    <w:pPr>
      <w:ind w:firstLineChars="200" w:firstLine="420"/>
    </w:pPr>
    <w:rPr>
      <w:rFonts w:ascii="Calibri" w:hAnsi="Calibri"/>
      <w:szCs w:val="22"/>
    </w:rPr>
  </w:style>
  <w:style w:type="character" w:customStyle="1" w:styleId="Char2">
    <w:name w:val="列出段落 Char"/>
    <w:basedOn w:val="a0"/>
    <w:link w:val="a8"/>
    <w:uiPriority w:val="34"/>
    <w:locked/>
    <w:rsid w:val="00787BDA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21</Words>
  <Characters>120</Characters>
  <Application>Microsoft Office Word</Application>
  <DocSecurity>0</DocSecurity>
  <Lines>1</Lines>
  <Paragraphs>1</Paragraphs>
  <ScaleCrop>false</ScaleCrop>
  <Company>xrs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2011-04-11T09:56:00Z</dcterms:created>
  <dcterms:modified xsi:type="dcterms:W3CDTF">2011-04-11T09:56:00Z</dcterms:modified>
</cp:coreProperties>
</file>