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小学语文知识体系汇总</w:t>
      </w:r>
    </w:p>
    <w:p w:rsidR="00695FA6" w:rsidRDefault="00695FA6" w:rsidP="00695FA6">
      <w:pPr>
        <w:ind w:left="743" w:hanging="743"/>
      </w:pPr>
    </w:p>
    <w:p w:rsidR="00695FA6" w:rsidRDefault="00695FA6" w:rsidP="00695FA6">
      <w:pPr>
        <w:ind w:left="743" w:hanging="743"/>
      </w:pP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一、</w:t>
      </w:r>
      <w:r>
        <w:rPr>
          <w:rFonts w:hint="eastAsia"/>
        </w:rPr>
        <w:t xml:space="preserve"> </w:t>
      </w:r>
      <w:r>
        <w:rPr>
          <w:rFonts w:hint="eastAsia"/>
        </w:rPr>
        <w:t>拼音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基础知识回顾：</w:t>
      </w:r>
      <w:r>
        <w:rPr>
          <w:rFonts w:hint="eastAsia"/>
        </w:rPr>
        <w:t>23</w:t>
      </w:r>
      <w:r>
        <w:rPr>
          <w:rFonts w:hint="eastAsia"/>
        </w:rPr>
        <w:t>个声母、</w:t>
      </w:r>
      <w:r>
        <w:rPr>
          <w:rFonts w:hint="eastAsia"/>
        </w:rPr>
        <w:t>24</w:t>
      </w:r>
      <w:r>
        <w:rPr>
          <w:rFonts w:hint="eastAsia"/>
        </w:rPr>
        <w:t>个韵母、</w:t>
      </w:r>
      <w:r>
        <w:rPr>
          <w:rFonts w:hint="eastAsia"/>
        </w:rPr>
        <w:t>16</w:t>
      </w:r>
      <w:r>
        <w:rPr>
          <w:rFonts w:hint="eastAsia"/>
        </w:rPr>
        <w:t>个整体认读音节。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声调：分为四声。标调歌：“有</w:t>
      </w:r>
      <w:r>
        <w:rPr>
          <w:rFonts w:hint="eastAsia"/>
        </w:rPr>
        <w:t xml:space="preserve">a </w:t>
      </w:r>
      <w:r>
        <w:rPr>
          <w:rFonts w:hint="eastAsia"/>
        </w:rPr>
        <w:t>不放过，无</w:t>
      </w:r>
      <w:r>
        <w:rPr>
          <w:rFonts w:hint="eastAsia"/>
        </w:rPr>
        <w:t xml:space="preserve">a </w:t>
      </w:r>
      <w:r>
        <w:rPr>
          <w:rFonts w:hint="eastAsia"/>
        </w:rPr>
        <w:t>找</w:t>
      </w:r>
      <w:r>
        <w:rPr>
          <w:rFonts w:hint="eastAsia"/>
        </w:rPr>
        <w:t>o</w:t>
      </w:r>
      <w:r>
        <w:rPr>
          <w:rFonts w:hint="eastAsia"/>
        </w:rPr>
        <w:t>、</w:t>
      </w:r>
      <w:r>
        <w:rPr>
          <w:rFonts w:hint="eastAsia"/>
        </w:rPr>
        <w:t>e ,i</w:t>
      </w:r>
      <w:r>
        <w:rPr>
          <w:rFonts w:hint="eastAsia"/>
        </w:rPr>
        <w:t>、</w:t>
      </w:r>
      <w:r>
        <w:rPr>
          <w:rFonts w:hint="eastAsia"/>
        </w:rPr>
        <w:t xml:space="preserve">u </w:t>
      </w:r>
      <w:r>
        <w:rPr>
          <w:rFonts w:hint="eastAsia"/>
        </w:rPr>
        <w:t>并列标在后”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音节：音节是声母、韵母和声调的组合。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当韵母“</w:t>
      </w:r>
      <w:r>
        <w:rPr>
          <w:rFonts w:hint="eastAsia"/>
        </w:rPr>
        <w:t>u</w:t>
      </w:r>
      <w:r>
        <w:rPr>
          <w:rFonts w:hint="eastAsia"/>
        </w:rPr>
        <w:t>”和声母“</w:t>
      </w:r>
      <w:r>
        <w:rPr>
          <w:rFonts w:hint="eastAsia"/>
        </w:rPr>
        <w:t>j</w:t>
      </w:r>
      <w:r>
        <w:rPr>
          <w:rFonts w:hint="eastAsia"/>
        </w:rPr>
        <w:t>、</w:t>
      </w:r>
      <w:r>
        <w:rPr>
          <w:rFonts w:hint="eastAsia"/>
        </w:rPr>
        <w:t>q</w:t>
      </w:r>
      <w:r>
        <w:rPr>
          <w:rFonts w:hint="eastAsia"/>
        </w:rPr>
        <w:t>、</w:t>
      </w:r>
      <w:r>
        <w:rPr>
          <w:rFonts w:hint="eastAsia"/>
        </w:rPr>
        <w:t>x</w:t>
      </w:r>
      <w:r>
        <w:rPr>
          <w:rFonts w:hint="eastAsia"/>
        </w:rPr>
        <w:t>、</w:t>
      </w:r>
      <w:r>
        <w:rPr>
          <w:rFonts w:hint="eastAsia"/>
        </w:rPr>
        <w:t>y</w:t>
      </w:r>
      <w:r>
        <w:rPr>
          <w:rFonts w:hint="eastAsia"/>
        </w:rPr>
        <w:t>”相拼时，去掉“</w:t>
      </w:r>
      <w:r>
        <w:rPr>
          <w:rFonts w:hint="eastAsia"/>
        </w:rPr>
        <w:t>u</w:t>
      </w:r>
      <w:r>
        <w:rPr>
          <w:rFonts w:hint="eastAsia"/>
        </w:rPr>
        <w:t>”头上的两点，如“</w:t>
      </w:r>
      <w:r>
        <w:rPr>
          <w:rFonts w:hint="eastAsia"/>
        </w:rPr>
        <w:t>ju</w:t>
      </w:r>
      <w:r>
        <w:rPr>
          <w:rFonts w:hint="eastAsia"/>
        </w:rPr>
        <w:t>”。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>人或事物等专用名词的拼音，第一个字母大写，如“北京</w:t>
      </w:r>
      <w:r>
        <w:rPr>
          <w:rFonts w:hint="eastAsia"/>
        </w:rPr>
        <w:t xml:space="preserve"> Beijing</w:t>
      </w:r>
      <w:r>
        <w:rPr>
          <w:rFonts w:hint="eastAsia"/>
        </w:rPr>
        <w:t>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隔音符号：当</w:t>
      </w:r>
      <w:r>
        <w:rPr>
          <w:rFonts w:hint="eastAsia"/>
        </w:rPr>
        <w:t>a</w:t>
      </w:r>
      <w:r>
        <w:rPr>
          <w:rFonts w:hint="eastAsia"/>
        </w:rPr>
        <w:t>、</w:t>
      </w:r>
      <w:r>
        <w:rPr>
          <w:rFonts w:hint="eastAsia"/>
        </w:rPr>
        <w:t>o</w:t>
      </w:r>
      <w:r>
        <w:rPr>
          <w:rFonts w:hint="eastAsia"/>
        </w:rPr>
        <w:t>、</w:t>
      </w:r>
      <w:r>
        <w:rPr>
          <w:rFonts w:hint="eastAsia"/>
        </w:rPr>
        <w:t xml:space="preserve">e </w:t>
      </w:r>
      <w:r>
        <w:rPr>
          <w:rFonts w:hint="eastAsia"/>
        </w:rPr>
        <w:t>开头的音节连接在其他音节后面，读音易发生混淆时，应在第一个音节后面加上隔音符号，用“’”表示，帮助分清两个音节。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如“</w:t>
      </w:r>
      <w:r>
        <w:rPr>
          <w:rFonts w:hint="eastAsia"/>
        </w:rPr>
        <w:t>ping</w:t>
      </w:r>
      <w:r>
        <w:rPr>
          <w:rFonts w:hint="eastAsia"/>
        </w:rPr>
        <w:t>’</w:t>
      </w:r>
      <w:r>
        <w:rPr>
          <w:rFonts w:hint="eastAsia"/>
        </w:rPr>
        <w:t>an</w:t>
      </w:r>
      <w:r>
        <w:rPr>
          <w:rFonts w:hint="eastAsia"/>
        </w:rPr>
        <w:t>（平安）”、“</w:t>
      </w:r>
      <w:r>
        <w:rPr>
          <w:rFonts w:hint="eastAsia"/>
        </w:rPr>
        <w:t>qi</w:t>
      </w:r>
      <w:r>
        <w:rPr>
          <w:rFonts w:hint="eastAsia"/>
        </w:rPr>
        <w:t>’</w:t>
      </w:r>
      <w:r>
        <w:rPr>
          <w:rFonts w:hint="eastAsia"/>
        </w:rPr>
        <w:t>e</w:t>
      </w:r>
      <w:r>
        <w:rPr>
          <w:rFonts w:hint="eastAsia"/>
        </w:rPr>
        <w:t>（企鹅）”。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二、汉字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、笔画与笔顺规则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“先横后竖（十），先撇后捺（八），从上到下（景），从左到右（树），从外到内（同），从内到外（函），先里面后封口（国），先中间后两边（水）。”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、偏旁部首和间架结构（</w:t>
      </w:r>
      <w:r>
        <w:rPr>
          <w:rFonts w:hint="eastAsia"/>
        </w:rPr>
        <w:t>7</w:t>
      </w:r>
      <w:r>
        <w:rPr>
          <w:rFonts w:hint="eastAsia"/>
        </w:rPr>
        <w:t>种结构）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独体字（中）、左右结构（秋）、左中右结构（做）、上下结构（恩）、上中下结构（翼）、全包围和半包围结构（园、区）、品字形结构（晶）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r>
        <w:rPr>
          <w:rFonts w:hint="eastAsia"/>
        </w:rPr>
        <w:t>无声的老师——字典（</w:t>
      </w:r>
      <w:r>
        <w:rPr>
          <w:rFonts w:hint="eastAsia"/>
        </w:rPr>
        <w:t>3</w:t>
      </w:r>
      <w:r>
        <w:rPr>
          <w:rFonts w:hint="eastAsia"/>
        </w:rPr>
        <w:t>种查字方法）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）“音序查字法”的步骤：认准字音；定字母、翻索引；查音节、找汉字。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）“部首查字法”的步骤：定部首、翻索引；数余画；查汉字。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部首查字法的规则：上下都有，取上不去下；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左右都有，取左不取右；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内外都有，取外不取内。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独体字一般将字的第一画作为其部首。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）“数笔画查字法”的步骤：数准笔画数；翻索引、查‘难检字索引’；找汉字。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、形近字（</w:t>
      </w:r>
      <w:r>
        <w:rPr>
          <w:rFonts w:hint="eastAsia"/>
        </w:rPr>
        <w:t>8</w:t>
      </w:r>
      <w:r>
        <w:rPr>
          <w:rFonts w:hint="eastAsia"/>
        </w:rPr>
        <w:t>种表现形式）——理解记忆法、口诀记忆法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）笔画相同而位置不同“由”和“甲”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</w:rPr>
        <w:t>字形相似但笔形不同“外”和“处”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）字形相似但偏旁不同“晴”和“睛”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）字形相似但笔画数量不同“今”和“令”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）结构单位相同但位置不同“陪”和“部”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）形近音相同“很”和“狠”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）形近音相近“清”和“情”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）形近音不同“贫”和“贪”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、多音字：字形相同，读音不同。如“塞”、“露”、“咽”。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同音字：音同形不同。如“燥”和“躁”。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、多义字：有两种或两种以上意思的字。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如：“张”</w:t>
      </w:r>
      <w:r>
        <w:rPr>
          <w:rFonts w:hint="eastAsia"/>
        </w:rPr>
        <w:t>(1)</w:t>
      </w:r>
      <w:r>
        <w:rPr>
          <w:rFonts w:hint="eastAsia"/>
        </w:rPr>
        <w:t>展开（</w:t>
      </w:r>
      <w:r>
        <w:rPr>
          <w:rFonts w:hint="eastAsia"/>
        </w:rPr>
        <w:t>2</w:t>
      </w:r>
      <w:r>
        <w:rPr>
          <w:rFonts w:hint="eastAsia"/>
        </w:rPr>
        <w:t>）看、望（</w:t>
      </w:r>
      <w:r>
        <w:rPr>
          <w:rFonts w:hint="eastAsia"/>
        </w:rPr>
        <w:t>3</w:t>
      </w:r>
      <w:r>
        <w:rPr>
          <w:rFonts w:hint="eastAsia"/>
        </w:rPr>
        <w:t>）陈设（</w:t>
      </w:r>
      <w:r>
        <w:rPr>
          <w:rFonts w:hint="eastAsia"/>
        </w:rPr>
        <w:t>4</w:t>
      </w:r>
      <w:r>
        <w:rPr>
          <w:rFonts w:hint="eastAsia"/>
        </w:rPr>
        <w:t>）姓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三、词语</w:t>
      </w:r>
      <w:r>
        <w:rPr>
          <w:rFonts w:hint="eastAsia"/>
        </w:rPr>
        <w:t xml:space="preserve">       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实词：名词（木）、动词（跑）、形容词（美丽）、数词（一）、量词（位）、代词（你、我、他们）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、词性划分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lastRenderedPageBreak/>
        <w:t>虚词：副词（特别、不）、介词（在、关于）、连词（和）、助词（着、的、啊）、象声词（叮咚）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、近义词和反义词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）意思相同的词：“爸爸——父亲”、“互相——相互”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）意思相近的词：</w:t>
      </w:r>
      <w:r>
        <w:rPr>
          <w:rFonts w:hint="eastAsia"/>
        </w:rPr>
        <w:t xml:space="preserve">                           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词义的轻重不同：“愉快”→“高兴”→“快活”</w:t>
      </w:r>
      <w:r>
        <w:rPr>
          <w:rFonts w:hint="eastAsia"/>
        </w:rPr>
        <w:t xml:space="preserve"> </w:t>
      </w:r>
      <w:r>
        <w:rPr>
          <w:rFonts w:hint="eastAsia"/>
        </w:rPr>
        <w:t>词的意义上辨析</w:t>
      </w:r>
      <w:r>
        <w:rPr>
          <w:rFonts w:hint="eastAsia"/>
        </w:rPr>
        <w:t xml:space="preserve">        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词义的范围不同：“战斗”和“战役”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词义的感情色彩不同：“果断”和“武断”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词的搭配关系不同：“严厉”和“严格”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词的用法上辨析，适用对象不同：“希望”（自己）和“期望”（别人）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）反义词：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绝对反义词：“生”→“死”；“富”→“穷”</w:t>
      </w:r>
      <w:r>
        <w:rPr>
          <w:rFonts w:hint="eastAsia"/>
        </w:rPr>
        <w:t xml:space="preserve">   </w:t>
      </w:r>
      <w:r>
        <w:rPr>
          <w:rFonts w:hint="eastAsia"/>
        </w:rPr>
        <w:t>辨析角度：意义和感情色彩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相对反义词：“前”→“后”；“高”→“低</w:t>
      </w:r>
      <w:r>
        <w:rPr>
          <w:rFonts w:hint="eastAsia"/>
        </w:rPr>
        <w:t xml:space="preserve"> </w:t>
      </w:r>
      <w:r>
        <w:rPr>
          <w:rFonts w:hint="eastAsia"/>
        </w:rPr>
        <w:t>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 xml:space="preserve">  </w:t>
      </w:r>
      <w:r>
        <w:rPr>
          <w:rFonts w:hint="eastAsia"/>
        </w:rPr>
        <w:t>词语归类——分类记忆法</w:t>
      </w:r>
      <w:r>
        <w:rPr>
          <w:rFonts w:hint="eastAsia"/>
        </w:rPr>
        <w:t xml:space="preserve"> </w:t>
      </w:r>
      <w:r>
        <w:rPr>
          <w:rFonts w:hint="eastAsia"/>
        </w:rPr>
        <w:t>例如：按照植物、动物、水果和蔬菜等等分类。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、词语结构一</w:t>
      </w:r>
      <w:r>
        <w:rPr>
          <w:rFonts w:hint="eastAsia"/>
        </w:rPr>
        <w:t>AA</w:t>
      </w:r>
      <w:r>
        <w:rPr>
          <w:rFonts w:hint="eastAsia"/>
        </w:rPr>
        <w:t>：“一群群”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           AABB</w:t>
      </w:r>
      <w:r>
        <w:rPr>
          <w:rFonts w:hint="eastAsia"/>
        </w:rPr>
        <w:t>：“重重叠叠”、“干干净净”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           ABAB</w:t>
      </w:r>
      <w:r>
        <w:rPr>
          <w:rFonts w:hint="eastAsia"/>
        </w:rPr>
        <w:t>：“研究研究”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、成语和谚语。诀窍“三多”：多读、多想、多记。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四、</w:t>
      </w:r>
      <w:r>
        <w:rPr>
          <w:rFonts w:hint="eastAsia"/>
        </w:rPr>
        <w:t xml:space="preserve">   </w:t>
      </w:r>
      <w:r>
        <w:rPr>
          <w:rFonts w:hint="eastAsia"/>
        </w:rPr>
        <w:t>语句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  </w:t>
      </w:r>
      <w:r>
        <w:rPr>
          <w:rFonts w:hint="eastAsia"/>
        </w:rPr>
        <w:t>单句：由主语和谓语组成。根据应用分为四种：陈述句（叙述说明）；疑问句（询问、提问）；祈使句（要求、希望或命令别人做什么）；感叹句：表达某种强烈感情）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 xml:space="preserve">  </w:t>
      </w:r>
      <w:r>
        <w:rPr>
          <w:rFonts w:hint="eastAsia"/>
        </w:rPr>
        <w:t>复句：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并列关系：……也……，……又……，一边……一边……，有时……有时……，不是……而是…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递进关系：不但……而且……，……还……，……甚至……，……也……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选择关系：……或者……，是……还是……，不是……就是……，要么……要么…，与其……不如…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>
        <w:rPr>
          <w:rFonts w:hint="eastAsia"/>
        </w:rPr>
        <w:t xml:space="preserve">  </w:t>
      </w:r>
      <w:r>
        <w:rPr>
          <w:rFonts w:hint="eastAsia"/>
        </w:rPr>
        <w:t>转折关系：虽然……但是，……可是……，……然而……，尽管……还是，……却……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假设关系：如果……就……，即使……也……，要是……才……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条件关系：只有……才……，只要……就……，除非……才……，无论……都……，任凭……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</w:t>
      </w:r>
      <w:r>
        <w:rPr>
          <w:rFonts w:hint="eastAsia"/>
        </w:rPr>
        <w:t xml:space="preserve">  </w:t>
      </w:r>
      <w:r>
        <w:rPr>
          <w:rFonts w:hint="eastAsia"/>
        </w:rPr>
        <w:t>因果关系：因为……所以……，……因此……，之所以……是因为……，既然……就……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 xml:space="preserve">  </w:t>
      </w:r>
      <w:r>
        <w:rPr>
          <w:rFonts w:hint="eastAsia"/>
        </w:rPr>
        <w:t>理解句意的方法：（</w:t>
      </w:r>
      <w:r>
        <w:rPr>
          <w:rFonts w:hint="eastAsia"/>
        </w:rPr>
        <w:t>1</w:t>
      </w:r>
      <w:r>
        <w:rPr>
          <w:rFonts w:hint="eastAsia"/>
        </w:rPr>
        <w:t>）抓住重点词语理解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）联系上下文理解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 xml:space="preserve">  </w:t>
      </w:r>
      <w:r>
        <w:rPr>
          <w:rFonts w:hint="eastAsia"/>
        </w:rPr>
        <w:t>扩句、缩句和合并句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扩句：加上恰当的词语修饰和限定语。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扩句的原则：（</w:t>
      </w:r>
      <w:r>
        <w:rPr>
          <w:rFonts w:hint="eastAsia"/>
        </w:rPr>
        <w:t>1</w:t>
      </w:r>
      <w:r>
        <w:rPr>
          <w:rFonts w:hint="eastAsia"/>
        </w:rPr>
        <w:t>）不改变原句的主要成分（</w:t>
      </w:r>
      <w:r>
        <w:rPr>
          <w:rFonts w:hint="eastAsia"/>
        </w:rPr>
        <w:t>2</w:t>
      </w:r>
      <w:r>
        <w:rPr>
          <w:rFonts w:hint="eastAsia"/>
        </w:rPr>
        <w:t>）扩充的附加成分必须合理（</w:t>
      </w:r>
      <w:r>
        <w:rPr>
          <w:rFonts w:hint="eastAsia"/>
        </w:rPr>
        <w:t>3</w:t>
      </w:r>
      <w:r>
        <w:rPr>
          <w:rFonts w:hint="eastAsia"/>
        </w:rPr>
        <w:t>）如有例句按照例句扩充。</w:t>
      </w:r>
      <w:r>
        <w:rPr>
          <w:rFonts w:hint="eastAsia"/>
        </w:rPr>
        <w:t xml:space="preserve">    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扩句的方法：（</w:t>
      </w:r>
      <w:r>
        <w:rPr>
          <w:rFonts w:hint="eastAsia"/>
        </w:rPr>
        <w:t>1</w:t>
      </w:r>
      <w:r>
        <w:rPr>
          <w:rFonts w:hint="eastAsia"/>
        </w:rPr>
        <w:t>）找句子的主干成分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）在主干词语前面添上合适的修饰词语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）检查句子是否通顺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缩句：去掉修饰或限定语，保留句子主要成分。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缩句的主要方法：（</w:t>
      </w:r>
      <w:r>
        <w:rPr>
          <w:rFonts w:hint="eastAsia"/>
        </w:rPr>
        <w:t>1</w:t>
      </w:r>
      <w:r>
        <w:rPr>
          <w:rFonts w:hint="eastAsia"/>
        </w:rPr>
        <w:t>）分辨句式，提出问题“谁”“干什么”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）找出句子主干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）保持原句意，否定句把否定词一起写出来。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lastRenderedPageBreak/>
        <w:t>合并句：省略重复的部分，将多句合成一句。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合并句的方法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）用关联词把两句合一句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）同一个主体发出两个不同的动作，去省其中的一个主语。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）一个主体既是前一个动作的接受者，又是后一个动词的发出者。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、语序（</w:t>
      </w:r>
      <w:r>
        <w:rPr>
          <w:rFonts w:hint="eastAsia"/>
        </w:rPr>
        <w:t>4</w:t>
      </w:r>
      <w:r>
        <w:rPr>
          <w:rFonts w:hint="eastAsia"/>
        </w:rPr>
        <w:t>种排列方式）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）事情发展顺序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）时间先后顺序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）先总述后分述顺序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）空间推移顺序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</w:pP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、句式转换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）“把”字句（主动句）和“被”字句（被动句），动作发出者和动作接受者相互转换，更换主语。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）主说和转述：“三个改变”第一，改变标点符号</w:t>
      </w:r>
      <w:r>
        <w:rPr>
          <w:rFonts w:hint="eastAsia"/>
        </w:rPr>
        <w:t xml:space="preserve"> </w:t>
      </w:r>
      <w:r>
        <w:rPr>
          <w:rFonts w:hint="eastAsia"/>
        </w:rPr>
        <w:t>：“”→，。</w:t>
      </w:r>
      <w:r>
        <w:rPr>
          <w:rFonts w:hint="eastAsia"/>
        </w:rPr>
        <w:t xml:space="preserve"> </w:t>
      </w:r>
      <w:r>
        <w:rPr>
          <w:rFonts w:hint="eastAsia"/>
        </w:rPr>
        <w:t>第二，改变人称。第三，根据需要删减个别字，保持句子通顺。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、修改病句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）成分残缺。</w:t>
      </w:r>
      <w:r>
        <w:rPr>
          <w:rFonts w:hint="eastAsia"/>
        </w:rPr>
        <w:t xml:space="preserve">                     </w:t>
      </w:r>
      <w:r>
        <w:rPr>
          <w:rFonts w:hint="eastAsia"/>
        </w:rPr>
        <w:t>例句“我们要从小养成讲文明”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）用词不当。</w:t>
      </w:r>
      <w:r>
        <w:rPr>
          <w:rFonts w:hint="eastAsia"/>
        </w:rPr>
        <w:t xml:space="preserve">                     </w:t>
      </w:r>
      <w:r>
        <w:rPr>
          <w:rFonts w:hint="eastAsia"/>
        </w:rPr>
        <w:t>例句“妈妈非常关爱我”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）搭配不当。</w:t>
      </w:r>
      <w:r>
        <w:rPr>
          <w:rFonts w:hint="eastAsia"/>
        </w:rPr>
        <w:t xml:space="preserve">                     </w:t>
      </w:r>
      <w:r>
        <w:rPr>
          <w:rFonts w:hint="eastAsia"/>
        </w:rPr>
        <w:t>例句“她穿着一件粉色上衣和一顶白色帽子”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）语意重复或啰嗦。</w:t>
      </w:r>
      <w:r>
        <w:rPr>
          <w:rFonts w:hint="eastAsia"/>
        </w:rPr>
        <w:t xml:space="preserve">               </w:t>
      </w:r>
      <w:r>
        <w:rPr>
          <w:rFonts w:hint="eastAsia"/>
        </w:rPr>
        <w:t>例句“他总是首先第一个发言”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）词序颠倒。</w:t>
      </w:r>
      <w:r>
        <w:rPr>
          <w:rFonts w:hint="eastAsia"/>
        </w:rPr>
        <w:t xml:space="preserve">                     </w:t>
      </w:r>
      <w:r>
        <w:rPr>
          <w:rFonts w:hint="eastAsia"/>
        </w:rPr>
        <w:t>例句“语文对我最感兴趣”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）前后矛盾。</w:t>
      </w:r>
      <w:r>
        <w:rPr>
          <w:rFonts w:hint="eastAsia"/>
        </w:rPr>
        <w:t xml:space="preserve">                     </w:t>
      </w:r>
      <w:r>
        <w:rPr>
          <w:rFonts w:hint="eastAsia"/>
        </w:rPr>
        <w:t>例句“五颜六色的红旗在迎风飘扬”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）指代不明。</w:t>
      </w:r>
      <w:r>
        <w:rPr>
          <w:rFonts w:hint="eastAsia"/>
        </w:rPr>
        <w:t xml:space="preserve">                     </w:t>
      </w:r>
      <w:r>
        <w:rPr>
          <w:rFonts w:hint="eastAsia"/>
        </w:rPr>
        <w:t>例句“王宇和李军是好朋友，他经常到他家一起学习。”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）不合事理。</w:t>
      </w:r>
      <w:r>
        <w:rPr>
          <w:rFonts w:hint="eastAsia"/>
        </w:rPr>
        <w:t xml:space="preserve">                     </w:t>
      </w:r>
      <w:r>
        <w:rPr>
          <w:rFonts w:hint="eastAsia"/>
        </w:rPr>
        <w:t>例句“盲姑娘见有人进屋，赶紧站起来让座。”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&amp;#61557; </w:t>
      </w:r>
      <w:r>
        <w:rPr>
          <w:rFonts w:hint="eastAsia"/>
        </w:rPr>
        <w:t>修改病句技巧：（</w:t>
      </w:r>
      <w:r>
        <w:rPr>
          <w:rFonts w:hint="eastAsia"/>
        </w:rPr>
        <w:t>1</w:t>
      </w:r>
      <w:r>
        <w:rPr>
          <w:rFonts w:hint="eastAsia"/>
        </w:rPr>
        <w:t>）了解病句常见类型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）保留愿意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）从语法角度入手，抓句子主干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            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）从词法角度入手看词语搭配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）从逻辑事理入手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、修辞（</w:t>
      </w:r>
      <w:r>
        <w:rPr>
          <w:rFonts w:hint="eastAsia"/>
        </w:rPr>
        <w:t>6</w:t>
      </w:r>
      <w:r>
        <w:rPr>
          <w:rFonts w:hint="eastAsia"/>
        </w:rPr>
        <w:t>种常见修辞）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）比喻：打比方，根据事物的相似点，用具体的、浅显的、熟知的事物比方另一个抽象的、深奥的事物。</w:t>
      </w:r>
      <w:r>
        <w:rPr>
          <w:rFonts w:hint="eastAsia"/>
        </w:rPr>
        <w:t xml:space="preserve"> </w:t>
      </w:r>
      <w:r>
        <w:rPr>
          <w:rFonts w:hint="eastAsia"/>
        </w:rPr>
        <w:t>“本体”</w:t>
      </w:r>
      <w:r>
        <w:rPr>
          <w:rFonts w:hint="eastAsia"/>
        </w:rPr>
        <w:t>+</w:t>
      </w:r>
      <w:r>
        <w:rPr>
          <w:rFonts w:hint="eastAsia"/>
        </w:rPr>
        <w:t>“比喻词”（像、仿佛、似乎、如同、好比、变成、是）</w:t>
      </w:r>
      <w:r>
        <w:rPr>
          <w:rFonts w:hint="eastAsia"/>
        </w:rPr>
        <w:t>+</w:t>
      </w:r>
      <w:r>
        <w:rPr>
          <w:rFonts w:hint="eastAsia"/>
        </w:rPr>
        <w:t>“喻体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）拟人：把物当作人来描写。例如“古老的威尼斯沉沉地睡了”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(3</w:t>
      </w:r>
      <w:r>
        <w:rPr>
          <w:rFonts w:hint="eastAsia"/>
        </w:rPr>
        <w:t>）排比：结构相似、证据一致，意思密切相关的三个或三个以上短语。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）反问：无疑而问，明知故问，目的在于加强语气。例句“这比山还高的情谊，我们怎能忘怀？”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）设问：无疑而问，自问自答，目的在于引起读者的注意和思考。“狼的本性会突然改变吗？不会，绝对不会！”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）夸张：为了表达需要，故意把事物的形象、特征、作用夸大或缩小，突出印象。“飞流直下三千尺”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五、标点符号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、点号（</w:t>
      </w:r>
      <w:r>
        <w:rPr>
          <w:rFonts w:hint="eastAsia"/>
        </w:rPr>
        <w:t>7</w:t>
      </w:r>
      <w:r>
        <w:rPr>
          <w:rFonts w:hint="eastAsia"/>
        </w:rPr>
        <w:t>种）：句号“。”；问号“？”；感叹句“！”；逗号“，”；顿号“、”；分号“；”；冒号“：”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、标号（</w:t>
      </w:r>
      <w:r>
        <w:rPr>
          <w:rFonts w:hint="eastAsia"/>
        </w:rPr>
        <w:t>9</w:t>
      </w:r>
      <w:r>
        <w:rPr>
          <w:rFonts w:hint="eastAsia"/>
        </w:rPr>
        <w:t>种）：引号“”；括号（）；破折号——；省略号……；书名号《》；连接号—；着重号．；间隔号</w:t>
      </w:r>
      <w:r>
        <w:rPr>
          <w:rFonts w:hint="eastAsia"/>
        </w:rPr>
        <w:t xml:space="preserve">? </w:t>
      </w:r>
      <w:r>
        <w:rPr>
          <w:rFonts w:hint="eastAsia"/>
        </w:rPr>
        <w:t>；专名号——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、位置：点号放在右下角，占一个字的位置，不放在另一行开头；标号“前不置尾，后不</w:t>
      </w:r>
      <w:r>
        <w:rPr>
          <w:rFonts w:hint="eastAsia"/>
        </w:rPr>
        <w:lastRenderedPageBreak/>
        <w:t>在开头”；省略号和破折号占两个字的位置，不能分两截分放在上行末尾和下行开头。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六、阅读理解——“捉迷藏”游戏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、阅读三字歌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               </w:t>
      </w:r>
      <w:r>
        <w:rPr>
          <w:rFonts w:hint="eastAsia"/>
        </w:rPr>
        <w:t>好题目</w:t>
      </w:r>
      <w:r>
        <w:rPr>
          <w:rFonts w:hint="eastAsia"/>
        </w:rPr>
        <w:t xml:space="preserve">  </w:t>
      </w:r>
      <w:r>
        <w:rPr>
          <w:rFonts w:hint="eastAsia"/>
        </w:rPr>
        <w:t>明中心</w:t>
      </w:r>
      <w:r>
        <w:rPr>
          <w:rFonts w:hint="eastAsia"/>
        </w:rPr>
        <w:t xml:space="preserve">  </w:t>
      </w:r>
      <w:r>
        <w:rPr>
          <w:rFonts w:hint="eastAsia"/>
        </w:rPr>
        <w:t>含内容</w:t>
      </w:r>
      <w:r>
        <w:rPr>
          <w:rFonts w:hint="eastAsia"/>
        </w:rPr>
        <w:t xml:space="preserve">  </w:t>
      </w:r>
      <w:r>
        <w:rPr>
          <w:rFonts w:hint="eastAsia"/>
        </w:rPr>
        <w:t>慢慢找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                     </w:t>
      </w:r>
      <w:r>
        <w:rPr>
          <w:rFonts w:hint="eastAsia"/>
        </w:rPr>
        <w:t>中心句</w:t>
      </w:r>
      <w:r>
        <w:rPr>
          <w:rFonts w:hint="eastAsia"/>
        </w:rPr>
        <w:t xml:space="preserve">  </w:t>
      </w:r>
      <w:r>
        <w:rPr>
          <w:rFonts w:hint="eastAsia"/>
        </w:rPr>
        <w:t>中心词</w:t>
      </w:r>
      <w:r>
        <w:rPr>
          <w:rFonts w:hint="eastAsia"/>
        </w:rPr>
        <w:t xml:space="preserve">  </w:t>
      </w:r>
      <w:r>
        <w:rPr>
          <w:rFonts w:hint="eastAsia"/>
        </w:rPr>
        <w:t>关键段</w:t>
      </w:r>
      <w:r>
        <w:rPr>
          <w:rFonts w:hint="eastAsia"/>
        </w:rPr>
        <w:t xml:space="preserve">  </w:t>
      </w:r>
      <w:r>
        <w:rPr>
          <w:rFonts w:hint="eastAsia"/>
        </w:rPr>
        <w:t>宜先找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                     </w:t>
      </w:r>
      <w:r>
        <w:rPr>
          <w:rFonts w:hint="eastAsia"/>
        </w:rPr>
        <w:t>总起句</w:t>
      </w:r>
      <w:r>
        <w:rPr>
          <w:rFonts w:hint="eastAsia"/>
        </w:rPr>
        <w:t xml:space="preserve">  </w:t>
      </w:r>
      <w:r>
        <w:rPr>
          <w:rFonts w:hint="eastAsia"/>
        </w:rPr>
        <w:t>在前面</w:t>
      </w:r>
      <w:r>
        <w:rPr>
          <w:rFonts w:hint="eastAsia"/>
        </w:rPr>
        <w:t xml:space="preserve">  </w:t>
      </w:r>
      <w:r>
        <w:rPr>
          <w:rFonts w:hint="eastAsia"/>
        </w:rPr>
        <w:t>总结句</w:t>
      </w:r>
      <w:r>
        <w:rPr>
          <w:rFonts w:hint="eastAsia"/>
        </w:rPr>
        <w:t xml:space="preserve">  </w:t>
      </w:r>
      <w:r>
        <w:rPr>
          <w:rFonts w:hint="eastAsia"/>
        </w:rPr>
        <w:t>在后头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                     </w:t>
      </w:r>
      <w:r>
        <w:rPr>
          <w:rFonts w:hint="eastAsia"/>
        </w:rPr>
        <w:t>合段意</w:t>
      </w:r>
      <w:r>
        <w:rPr>
          <w:rFonts w:hint="eastAsia"/>
        </w:rPr>
        <w:t xml:space="preserve">  </w:t>
      </w:r>
      <w:r>
        <w:rPr>
          <w:rFonts w:hint="eastAsia"/>
        </w:rPr>
        <w:t>提问题</w:t>
      </w:r>
      <w:r>
        <w:rPr>
          <w:rFonts w:hint="eastAsia"/>
        </w:rPr>
        <w:t xml:space="preserve">  </w:t>
      </w:r>
      <w:r>
        <w:rPr>
          <w:rFonts w:hint="eastAsia"/>
        </w:rPr>
        <w:t>串联法</w:t>
      </w:r>
      <w:r>
        <w:rPr>
          <w:rFonts w:hint="eastAsia"/>
        </w:rPr>
        <w:t xml:space="preserve">  </w:t>
      </w:r>
      <w:r>
        <w:rPr>
          <w:rFonts w:hint="eastAsia"/>
        </w:rPr>
        <w:t>是高招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                     </w:t>
      </w:r>
      <w:r>
        <w:rPr>
          <w:rFonts w:hint="eastAsia"/>
        </w:rPr>
        <w:t>答问题</w:t>
      </w:r>
      <w:r>
        <w:rPr>
          <w:rFonts w:hint="eastAsia"/>
        </w:rPr>
        <w:t xml:space="preserve">  </w:t>
      </w:r>
      <w:r>
        <w:rPr>
          <w:rFonts w:hint="eastAsia"/>
        </w:rPr>
        <w:t>要周到</w:t>
      </w:r>
      <w:r>
        <w:rPr>
          <w:rFonts w:hint="eastAsia"/>
        </w:rPr>
        <w:t xml:space="preserve">  </w:t>
      </w:r>
      <w:r>
        <w:rPr>
          <w:rFonts w:hint="eastAsia"/>
        </w:rPr>
        <w:t>常练习</w:t>
      </w:r>
      <w:r>
        <w:rPr>
          <w:rFonts w:hint="eastAsia"/>
        </w:rPr>
        <w:t xml:space="preserve">  </w:t>
      </w:r>
      <w:r>
        <w:rPr>
          <w:rFonts w:hint="eastAsia"/>
        </w:rPr>
        <w:t>有提高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、解题步骤：“一读二找三答”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“一读”：边读边圈点勾画，多做记号。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“二找”：归纳段意必须充分利用原文。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“三答”：“三个忠实”忠实于题目、忠实于原文、忠实于语言规则。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、提高阅读质量的诀窍：精读、泛读、摘录佳句。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七、写作</w:t>
      </w:r>
      <w:r>
        <w:rPr>
          <w:rFonts w:hint="eastAsia"/>
        </w:rPr>
        <w:t xml:space="preserve">                   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（一）作文基础知识</w:t>
      </w:r>
      <w:r>
        <w:rPr>
          <w:rFonts w:hint="eastAsia"/>
        </w:rPr>
        <w:t xml:space="preserve">    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、审清题意：“五审”</w:t>
      </w:r>
      <w:r>
        <w:rPr>
          <w:rFonts w:hint="eastAsia"/>
        </w:rPr>
        <w:t xml:space="preserve">   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）审清体裁（记叙文、应用文、说明文）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）审清题材（人、物、事、景）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）审清范围（时间、地点、人称、事件、对象具体限制）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）审清主题（中心思想）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）审清其他要求（附加要求）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、确定主题：“四要”</w:t>
      </w:r>
      <w:r>
        <w:rPr>
          <w:rFonts w:hint="eastAsia"/>
        </w:rPr>
        <w:t xml:space="preserve">     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）主题要正确（反应生活实际）</w:t>
      </w:r>
      <w:r>
        <w:rPr>
          <w:rFonts w:hint="eastAsia"/>
        </w:rPr>
        <w:t xml:space="preserve"> 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）主题要集中（一个文章不能多个主题）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）主题要鲜明（明确表达自己对事物的态度和立场）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）主题要深刻（深挖内涵思想）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 xml:space="preserve">   3</w:t>
      </w:r>
      <w:r>
        <w:rPr>
          <w:rFonts w:hint="eastAsia"/>
        </w:rPr>
        <w:t>、选择材料：“四要”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）围绕主题选择材料（多写与主题相关的内容）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）选择真实的材料（真实可信，具有代表性和典型性）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）选择新颖的材料（新人新事）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）选择独有的材料（具有创新性）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、编写提纲“五点”：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）拟好题目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）确定主题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）段落安排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）每段的主要意思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）重点段落的层次安排和内容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、修改文章“五看”：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）是否切题</w:t>
      </w:r>
      <w:r>
        <w:rPr>
          <w:rFonts w:hint="eastAsia"/>
        </w:rPr>
        <w:t xml:space="preserve"> 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2)</w:t>
      </w:r>
      <w:r>
        <w:rPr>
          <w:rFonts w:hint="eastAsia"/>
        </w:rPr>
        <w:t>主题、思想是否明确、突出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）看材料是否符合主题、内容是否具体、完整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）看语言是否通顺、用词是否准确，有无错别字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）看标点是否正确。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（二）看图作文</w:t>
      </w:r>
      <w:r>
        <w:rPr>
          <w:rFonts w:hint="eastAsia"/>
        </w:rPr>
        <w:t xml:space="preserve"> </w:t>
      </w:r>
      <w:r>
        <w:rPr>
          <w:rFonts w:hint="eastAsia"/>
        </w:rPr>
        <w:t>“一看二写，四要两注意”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lastRenderedPageBreak/>
        <w:t>“一看二写”：先看图，再写作文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“四要”：仔细观察图画；展开合理想象；突出主题、抓住重点；分清主次，具体描写。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“两注意”：看清全画面内容；分清图上内容主次和表达的中心。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</w:pPr>
    </w:p>
    <w:p w:rsidR="00695FA6" w:rsidRDefault="00695FA6" w:rsidP="00695FA6">
      <w:pPr>
        <w:ind w:left="743" w:hanging="743"/>
      </w:pP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（三）记叙文</w:t>
      </w:r>
      <w:r>
        <w:rPr>
          <w:rFonts w:hint="eastAsia"/>
        </w:rPr>
        <w:t>?</w:t>
      </w:r>
      <w:r>
        <w:rPr>
          <w:rFonts w:hint="eastAsia"/>
        </w:rPr>
        <w:t>记事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）写清楚事件发生的时间、地点以及事情的发生、发展和结果。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）事件经过写具体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）按事件的发展顺序来写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）注意表达真情实感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（四）记叙文</w:t>
      </w:r>
      <w:r>
        <w:rPr>
          <w:rFonts w:hint="eastAsia"/>
        </w:rPr>
        <w:t>?</w:t>
      </w:r>
      <w:r>
        <w:rPr>
          <w:rFonts w:hint="eastAsia"/>
        </w:rPr>
        <w:t>写人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）确定写作对象</w:t>
      </w:r>
      <w:r>
        <w:rPr>
          <w:rFonts w:hint="eastAsia"/>
        </w:rPr>
        <w:t xml:space="preserve"> 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）确定人物的思想品质</w:t>
      </w:r>
      <w:r>
        <w:rPr>
          <w:rFonts w:hint="eastAsia"/>
        </w:rPr>
        <w:t xml:space="preserve"> 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）选择典型的具体事例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）抓住最能表现人物思想品质的外貌、语言、动作、心理、环境进行描写。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）注意表达自己的真实感情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（五）记叙文</w:t>
      </w:r>
      <w:r>
        <w:rPr>
          <w:rFonts w:hint="eastAsia"/>
        </w:rPr>
        <w:t>?</w:t>
      </w:r>
      <w:r>
        <w:rPr>
          <w:rFonts w:hint="eastAsia"/>
        </w:rPr>
        <w:t>状物——“五要三注意”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“五要”：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）抓住物的特征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）按一定顺序写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）既写静态又写动态</w:t>
      </w:r>
      <w:r>
        <w:rPr>
          <w:rFonts w:hint="eastAsia"/>
        </w:rPr>
        <w:t xml:space="preserve"> 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）展开想象，运用拟人等手法把内容写具体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）托物言志，借物抒情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“三注意”：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）仔细观察、抓住特征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）明确中心，展开想象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）根据内容，安排顺序。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（六）记叙文</w:t>
      </w:r>
      <w:r>
        <w:rPr>
          <w:rFonts w:hint="eastAsia"/>
        </w:rPr>
        <w:t>?</w:t>
      </w:r>
      <w:r>
        <w:rPr>
          <w:rFonts w:hint="eastAsia"/>
        </w:rPr>
        <w:t>写景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注意六点：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）抓住景物特征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）注意时间、地点、气候等因素的影响</w:t>
      </w:r>
      <w:r>
        <w:rPr>
          <w:rFonts w:hint="eastAsia"/>
        </w:rPr>
        <w:t xml:space="preserve"> 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）景物特点安排恰当的顺序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）采用多种手法表现景物特点及变化</w:t>
      </w:r>
      <w:r>
        <w:rPr>
          <w:rFonts w:hint="eastAsia"/>
        </w:rPr>
        <w:t xml:space="preserve"> 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）写出自己的感受</w:t>
      </w:r>
      <w:r>
        <w:rPr>
          <w:rFonts w:hint="eastAsia"/>
        </w:rPr>
        <w:t xml:space="preserve"> 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）借景抒情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（七）应用文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、应用文大多以记叙文为基础，但是还要特别注意的是各种应用文的格式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、常见应用文类型：书信、读后感、通知、留言条、表扬信、建议书和日记。</w:t>
      </w:r>
      <w:r>
        <w:rPr>
          <w:rFonts w:hint="eastAsia"/>
        </w:rPr>
        <w:t xml:space="preserve"> 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、具体格式：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）标题居中。（除了书信、留言条和日记没有标题，其他皆有）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）正文：另起一行空两格。</w:t>
      </w:r>
    </w:p>
    <w:p w:rsidR="00695FA6" w:rsidRDefault="00695FA6" w:rsidP="00695FA6">
      <w:pPr>
        <w:ind w:left="743" w:hanging="743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）署名和日期：先写署名，另起一行写清“</w:t>
      </w:r>
      <w:r>
        <w:rPr>
          <w:rFonts w:hint="eastAsia"/>
        </w:rPr>
        <w:t>*</w:t>
      </w:r>
      <w:r>
        <w:rPr>
          <w:rFonts w:hint="eastAsia"/>
        </w:rPr>
        <w:t>年</w:t>
      </w:r>
      <w:r>
        <w:rPr>
          <w:rFonts w:hint="eastAsia"/>
        </w:rPr>
        <w:t>*</w:t>
      </w:r>
      <w:r>
        <w:rPr>
          <w:rFonts w:hint="eastAsia"/>
        </w:rPr>
        <w:t>月</w:t>
      </w:r>
      <w:r>
        <w:rPr>
          <w:rFonts w:hint="eastAsia"/>
        </w:rPr>
        <w:t>*</w:t>
      </w:r>
      <w:r>
        <w:rPr>
          <w:rFonts w:hint="eastAsia"/>
        </w:rPr>
        <w:t>日”。</w:t>
      </w:r>
      <w:r>
        <w:rPr>
          <w:rFonts w:hint="eastAsia"/>
        </w:rPr>
        <w:t xml:space="preserve">   </w:t>
      </w:r>
    </w:p>
    <w:p w:rsidR="009F5567" w:rsidRDefault="009F5567" w:rsidP="000074B5">
      <w:pPr>
        <w:ind w:left="743" w:hanging="743"/>
      </w:pPr>
    </w:p>
    <w:sectPr w:rsidR="009F5567" w:rsidSect="009F55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5FA6"/>
    <w:rsid w:val="00001839"/>
    <w:rsid w:val="000074B5"/>
    <w:rsid w:val="00012582"/>
    <w:rsid w:val="000156E0"/>
    <w:rsid w:val="00017C51"/>
    <w:rsid w:val="00026D8A"/>
    <w:rsid w:val="00037E6E"/>
    <w:rsid w:val="000511E2"/>
    <w:rsid w:val="00061694"/>
    <w:rsid w:val="00062B95"/>
    <w:rsid w:val="00070E04"/>
    <w:rsid w:val="0007177B"/>
    <w:rsid w:val="000913DE"/>
    <w:rsid w:val="000A2A34"/>
    <w:rsid w:val="000A3178"/>
    <w:rsid w:val="000B485F"/>
    <w:rsid w:val="000B6A4A"/>
    <w:rsid w:val="000C066A"/>
    <w:rsid w:val="000E2A3E"/>
    <w:rsid w:val="000E2C40"/>
    <w:rsid w:val="000F2A00"/>
    <w:rsid w:val="000F31E9"/>
    <w:rsid w:val="00100D9A"/>
    <w:rsid w:val="00103E97"/>
    <w:rsid w:val="00110A89"/>
    <w:rsid w:val="0012147A"/>
    <w:rsid w:val="00121513"/>
    <w:rsid w:val="00124162"/>
    <w:rsid w:val="00124674"/>
    <w:rsid w:val="001267B8"/>
    <w:rsid w:val="001304D2"/>
    <w:rsid w:val="001446F9"/>
    <w:rsid w:val="001504D5"/>
    <w:rsid w:val="0015061E"/>
    <w:rsid w:val="00153C77"/>
    <w:rsid w:val="0015734A"/>
    <w:rsid w:val="001615AC"/>
    <w:rsid w:val="00164B37"/>
    <w:rsid w:val="001723AB"/>
    <w:rsid w:val="00177430"/>
    <w:rsid w:val="00184194"/>
    <w:rsid w:val="00184A0E"/>
    <w:rsid w:val="00186A85"/>
    <w:rsid w:val="001B1664"/>
    <w:rsid w:val="001C021B"/>
    <w:rsid w:val="001C4167"/>
    <w:rsid w:val="001C4E64"/>
    <w:rsid w:val="001D013B"/>
    <w:rsid w:val="001E3F9F"/>
    <w:rsid w:val="001F4D70"/>
    <w:rsid w:val="001F5DBE"/>
    <w:rsid w:val="0020508B"/>
    <w:rsid w:val="00217E49"/>
    <w:rsid w:val="00233549"/>
    <w:rsid w:val="00236EEA"/>
    <w:rsid w:val="00237EAF"/>
    <w:rsid w:val="0024550D"/>
    <w:rsid w:val="00246A7E"/>
    <w:rsid w:val="002653E4"/>
    <w:rsid w:val="00273462"/>
    <w:rsid w:val="00276009"/>
    <w:rsid w:val="00277D89"/>
    <w:rsid w:val="00280065"/>
    <w:rsid w:val="0028020E"/>
    <w:rsid w:val="002823DA"/>
    <w:rsid w:val="00286EED"/>
    <w:rsid w:val="00287164"/>
    <w:rsid w:val="00290CFA"/>
    <w:rsid w:val="00290F4A"/>
    <w:rsid w:val="00292113"/>
    <w:rsid w:val="0029314E"/>
    <w:rsid w:val="00296E1B"/>
    <w:rsid w:val="002B62D4"/>
    <w:rsid w:val="002C57EE"/>
    <w:rsid w:val="002C6F9B"/>
    <w:rsid w:val="002C74A1"/>
    <w:rsid w:val="002D145B"/>
    <w:rsid w:val="002F067E"/>
    <w:rsid w:val="002F2747"/>
    <w:rsid w:val="00301BD5"/>
    <w:rsid w:val="00312227"/>
    <w:rsid w:val="00313F48"/>
    <w:rsid w:val="00316A65"/>
    <w:rsid w:val="0033787F"/>
    <w:rsid w:val="003424F4"/>
    <w:rsid w:val="0034598C"/>
    <w:rsid w:val="00347984"/>
    <w:rsid w:val="00352674"/>
    <w:rsid w:val="0036130A"/>
    <w:rsid w:val="00375409"/>
    <w:rsid w:val="00386945"/>
    <w:rsid w:val="00390D90"/>
    <w:rsid w:val="00397353"/>
    <w:rsid w:val="00397BF8"/>
    <w:rsid w:val="003B40F7"/>
    <w:rsid w:val="003B7BC6"/>
    <w:rsid w:val="003D2F5B"/>
    <w:rsid w:val="003E1CB9"/>
    <w:rsid w:val="003E7D21"/>
    <w:rsid w:val="003F27EE"/>
    <w:rsid w:val="003F2C59"/>
    <w:rsid w:val="003F622B"/>
    <w:rsid w:val="003F6AE7"/>
    <w:rsid w:val="004021A7"/>
    <w:rsid w:val="00402CB5"/>
    <w:rsid w:val="00402E82"/>
    <w:rsid w:val="00406376"/>
    <w:rsid w:val="00406AE0"/>
    <w:rsid w:val="00407A2A"/>
    <w:rsid w:val="00415000"/>
    <w:rsid w:val="00415E0C"/>
    <w:rsid w:val="00433077"/>
    <w:rsid w:val="00433C1E"/>
    <w:rsid w:val="00434E82"/>
    <w:rsid w:val="0043524C"/>
    <w:rsid w:val="004352BC"/>
    <w:rsid w:val="004517F8"/>
    <w:rsid w:val="00453978"/>
    <w:rsid w:val="00454C6B"/>
    <w:rsid w:val="004569BD"/>
    <w:rsid w:val="004600A0"/>
    <w:rsid w:val="00466AC8"/>
    <w:rsid w:val="00467DAE"/>
    <w:rsid w:val="0047141E"/>
    <w:rsid w:val="00473FAF"/>
    <w:rsid w:val="00476750"/>
    <w:rsid w:val="004866F6"/>
    <w:rsid w:val="00492FD4"/>
    <w:rsid w:val="00494A02"/>
    <w:rsid w:val="004A1966"/>
    <w:rsid w:val="004A2CB8"/>
    <w:rsid w:val="004B51C7"/>
    <w:rsid w:val="004C1F66"/>
    <w:rsid w:val="004C504A"/>
    <w:rsid w:val="004C790A"/>
    <w:rsid w:val="004D4FDB"/>
    <w:rsid w:val="004D548E"/>
    <w:rsid w:val="004E19E9"/>
    <w:rsid w:val="004E2862"/>
    <w:rsid w:val="00506A89"/>
    <w:rsid w:val="00511FDF"/>
    <w:rsid w:val="00514DE4"/>
    <w:rsid w:val="005207D1"/>
    <w:rsid w:val="005243B7"/>
    <w:rsid w:val="00527015"/>
    <w:rsid w:val="005273E4"/>
    <w:rsid w:val="005308B9"/>
    <w:rsid w:val="005402A3"/>
    <w:rsid w:val="0055218A"/>
    <w:rsid w:val="0056081C"/>
    <w:rsid w:val="00561749"/>
    <w:rsid w:val="005663E5"/>
    <w:rsid w:val="00566AFD"/>
    <w:rsid w:val="0057042F"/>
    <w:rsid w:val="005733AC"/>
    <w:rsid w:val="0057343A"/>
    <w:rsid w:val="00573EC0"/>
    <w:rsid w:val="00574BEF"/>
    <w:rsid w:val="00584DD4"/>
    <w:rsid w:val="005862EE"/>
    <w:rsid w:val="0059042A"/>
    <w:rsid w:val="0059067C"/>
    <w:rsid w:val="005915B0"/>
    <w:rsid w:val="00592DA0"/>
    <w:rsid w:val="005A1692"/>
    <w:rsid w:val="005B5B77"/>
    <w:rsid w:val="005C31A0"/>
    <w:rsid w:val="005C4F15"/>
    <w:rsid w:val="005C623E"/>
    <w:rsid w:val="005D3FDF"/>
    <w:rsid w:val="005D6AC7"/>
    <w:rsid w:val="005E31C0"/>
    <w:rsid w:val="005E565E"/>
    <w:rsid w:val="005F431C"/>
    <w:rsid w:val="00600A7E"/>
    <w:rsid w:val="00607EC1"/>
    <w:rsid w:val="00614CC9"/>
    <w:rsid w:val="00620A32"/>
    <w:rsid w:val="00621F26"/>
    <w:rsid w:val="0062505E"/>
    <w:rsid w:val="00631247"/>
    <w:rsid w:val="00631F86"/>
    <w:rsid w:val="00633D24"/>
    <w:rsid w:val="00635BAC"/>
    <w:rsid w:val="00637F18"/>
    <w:rsid w:val="00647886"/>
    <w:rsid w:val="0066531D"/>
    <w:rsid w:val="00674F96"/>
    <w:rsid w:val="00676E97"/>
    <w:rsid w:val="00690CAC"/>
    <w:rsid w:val="00693889"/>
    <w:rsid w:val="00693D6C"/>
    <w:rsid w:val="006956B1"/>
    <w:rsid w:val="00695FA6"/>
    <w:rsid w:val="006A0DA8"/>
    <w:rsid w:val="006A31EA"/>
    <w:rsid w:val="006B1FDE"/>
    <w:rsid w:val="006B6CE0"/>
    <w:rsid w:val="006C0530"/>
    <w:rsid w:val="006C05B7"/>
    <w:rsid w:val="006C1694"/>
    <w:rsid w:val="006C3725"/>
    <w:rsid w:val="006C4680"/>
    <w:rsid w:val="006E4100"/>
    <w:rsid w:val="006E59A4"/>
    <w:rsid w:val="006F7326"/>
    <w:rsid w:val="006F7838"/>
    <w:rsid w:val="007119BE"/>
    <w:rsid w:val="007149D0"/>
    <w:rsid w:val="00723945"/>
    <w:rsid w:val="0073162E"/>
    <w:rsid w:val="00735C90"/>
    <w:rsid w:val="00741CF1"/>
    <w:rsid w:val="00750650"/>
    <w:rsid w:val="0076082B"/>
    <w:rsid w:val="007630D8"/>
    <w:rsid w:val="00766749"/>
    <w:rsid w:val="0077472F"/>
    <w:rsid w:val="00783213"/>
    <w:rsid w:val="00783340"/>
    <w:rsid w:val="0079113A"/>
    <w:rsid w:val="00791B14"/>
    <w:rsid w:val="007A1C3A"/>
    <w:rsid w:val="007A29D3"/>
    <w:rsid w:val="007A791F"/>
    <w:rsid w:val="007B25EF"/>
    <w:rsid w:val="007B689D"/>
    <w:rsid w:val="007C2C68"/>
    <w:rsid w:val="007C47F7"/>
    <w:rsid w:val="007C62FC"/>
    <w:rsid w:val="007C6D7F"/>
    <w:rsid w:val="007C73FF"/>
    <w:rsid w:val="007D7964"/>
    <w:rsid w:val="007E15D5"/>
    <w:rsid w:val="007E3AD8"/>
    <w:rsid w:val="007F056A"/>
    <w:rsid w:val="007F2F2A"/>
    <w:rsid w:val="007F4DA1"/>
    <w:rsid w:val="007F6BA4"/>
    <w:rsid w:val="00803D73"/>
    <w:rsid w:val="00804727"/>
    <w:rsid w:val="008078A8"/>
    <w:rsid w:val="008115AF"/>
    <w:rsid w:val="00811C1C"/>
    <w:rsid w:val="008227C0"/>
    <w:rsid w:val="00825B9B"/>
    <w:rsid w:val="00825ED4"/>
    <w:rsid w:val="0082664E"/>
    <w:rsid w:val="008308C2"/>
    <w:rsid w:val="00834FCD"/>
    <w:rsid w:val="008440E3"/>
    <w:rsid w:val="0085374C"/>
    <w:rsid w:val="00856676"/>
    <w:rsid w:val="00856AE1"/>
    <w:rsid w:val="00860734"/>
    <w:rsid w:val="00870427"/>
    <w:rsid w:val="00876055"/>
    <w:rsid w:val="008765FA"/>
    <w:rsid w:val="00876E07"/>
    <w:rsid w:val="00881616"/>
    <w:rsid w:val="00883F98"/>
    <w:rsid w:val="00885839"/>
    <w:rsid w:val="00891D16"/>
    <w:rsid w:val="00895D2F"/>
    <w:rsid w:val="00896B2F"/>
    <w:rsid w:val="008A1B85"/>
    <w:rsid w:val="008B4B20"/>
    <w:rsid w:val="008B602B"/>
    <w:rsid w:val="008C2DE3"/>
    <w:rsid w:val="008C5E58"/>
    <w:rsid w:val="008E0F99"/>
    <w:rsid w:val="008E1136"/>
    <w:rsid w:val="008E221E"/>
    <w:rsid w:val="008E23B7"/>
    <w:rsid w:val="008E27AB"/>
    <w:rsid w:val="008E50F4"/>
    <w:rsid w:val="008E729A"/>
    <w:rsid w:val="008F0C68"/>
    <w:rsid w:val="008F2928"/>
    <w:rsid w:val="008F2BD4"/>
    <w:rsid w:val="008F504F"/>
    <w:rsid w:val="00904607"/>
    <w:rsid w:val="00906B43"/>
    <w:rsid w:val="00911188"/>
    <w:rsid w:val="00911369"/>
    <w:rsid w:val="0091180B"/>
    <w:rsid w:val="00911E14"/>
    <w:rsid w:val="00914484"/>
    <w:rsid w:val="00921202"/>
    <w:rsid w:val="0092366A"/>
    <w:rsid w:val="00925FA8"/>
    <w:rsid w:val="00926504"/>
    <w:rsid w:val="00927E76"/>
    <w:rsid w:val="009417FB"/>
    <w:rsid w:val="00946665"/>
    <w:rsid w:val="0095498E"/>
    <w:rsid w:val="00961DD2"/>
    <w:rsid w:val="00966CE4"/>
    <w:rsid w:val="00972E51"/>
    <w:rsid w:val="00985FEA"/>
    <w:rsid w:val="009A03D5"/>
    <w:rsid w:val="009B038F"/>
    <w:rsid w:val="009C0FF7"/>
    <w:rsid w:val="009C3130"/>
    <w:rsid w:val="009C6633"/>
    <w:rsid w:val="009D67F9"/>
    <w:rsid w:val="009E2440"/>
    <w:rsid w:val="009E3485"/>
    <w:rsid w:val="009E37B8"/>
    <w:rsid w:val="009E37CD"/>
    <w:rsid w:val="009E6E58"/>
    <w:rsid w:val="009F147F"/>
    <w:rsid w:val="009F1F76"/>
    <w:rsid w:val="009F318D"/>
    <w:rsid w:val="009F5567"/>
    <w:rsid w:val="009F6C6F"/>
    <w:rsid w:val="00A076CD"/>
    <w:rsid w:val="00A11C0C"/>
    <w:rsid w:val="00A1270B"/>
    <w:rsid w:val="00A15A1A"/>
    <w:rsid w:val="00A24448"/>
    <w:rsid w:val="00A26361"/>
    <w:rsid w:val="00A35FAB"/>
    <w:rsid w:val="00A36FDF"/>
    <w:rsid w:val="00A44D4D"/>
    <w:rsid w:val="00A45EB6"/>
    <w:rsid w:val="00A50CF1"/>
    <w:rsid w:val="00A5454F"/>
    <w:rsid w:val="00A61B7C"/>
    <w:rsid w:val="00A70594"/>
    <w:rsid w:val="00A753A3"/>
    <w:rsid w:val="00A7575C"/>
    <w:rsid w:val="00A762BE"/>
    <w:rsid w:val="00A767BE"/>
    <w:rsid w:val="00A8063F"/>
    <w:rsid w:val="00A82271"/>
    <w:rsid w:val="00A90841"/>
    <w:rsid w:val="00A95705"/>
    <w:rsid w:val="00AA7754"/>
    <w:rsid w:val="00AB152B"/>
    <w:rsid w:val="00AB3292"/>
    <w:rsid w:val="00AB3390"/>
    <w:rsid w:val="00AB77F5"/>
    <w:rsid w:val="00AB79C8"/>
    <w:rsid w:val="00AC2B91"/>
    <w:rsid w:val="00AC33C6"/>
    <w:rsid w:val="00AD6A79"/>
    <w:rsid w:val="00AD6FF8"/>
    <w:rsid w:val="00AE4194"/>
    <w:rsid w:val="00AF1C79"/>
    <w:rsid w:val="00AF41ED"/>
    <w:rsid w:val="00B020B3"/>
    <w:rsid w:val="00B04A25"/>
    <w:rsid w:val="00B1299E"/>
    <w:rsid w:val="00B161A2"/>
    <w:rsid w:val="00B163F6"/>
    <w:rsid w:val="00B169CA"/>
    <w:rsid w:val="00B22F6D"/>
    <w:rsid w:val="00B31402"/>
    <w:rsid w:val="00B35695"/>
    <w:rsid w:val="00B3681A"/>
    <w:rsid w:val="00B43C0F"/>
    <w:rsid w:val="00B44719"/>
    <w:rsid w:val="00B44FF0"/>
    <w:rsid w:val="00B472A4"/>
    <w:rsid w:val="00B51F91"/>
    <w:rsid w:val="00B53898"/>
    <w:rsid w:val="00B55BDF"/>
    <w:rsid w:val="00B56DA7"/>
    <w:rsid w:val="00B60247"/>
    <w:rsid w:val="00B608CB"/>
    <w:rsid w:val="00B63336"/>
    <w:rsid w:val="00B6468F"/>
    <w:rsid w:val="00B65318"/>
    <w:rsid w:val="00B65D96"/>
    <w:rsid w:val="00B754CE"/>
    <w:rsid w:val="00B819F5"/>
    <w:rsid w:val="00B83A71"/>
    <w:rsid w:val="00B83F6F"/>
    <w:rsid w:val="00B973B3"/>
    <w:rsid w:val="00B97C77"/>
    <w:rsid w:val="00BA22DD"/>
    <w:rsid w:val="00BA3A85"/>
    <w:rsid w:val="00BA3D45"/>
    <w:rsid w:val="00BA3D47"/>
    <w:rsid w:val="00BB116F"/>
    <w:rsid w:val="00BB56B7"/>
    <w:rsid w:val="00BC0965"/>
    <w:rsid w:val="00BC0F46"/>
    <w:rsid w:val="00BD226E"/>
    <w:rsid w:val="00BD5438"/>
    <w:rsid w:val="00BE0A50"/>
    <w:rsid w:val="00BE74BF"/>
    <w:rsid w:val="00BF1534"/>
    <w:rsid w:val="00BF50F6"/>
    <w:rsid w:val="00C01ADD"/>
    <w:rsid w:val="00C04688"/>
    <w:rsid w:val="00C10AE1"/>
    <w:rsid w:val="00C15910"/>
    <w:rsid w:val="00C161A1"/>
    <w:rsid w:val="00C166D2"/>
    <w:rsid w:val="00C2167A"/>
    <w:rsid w:val="00C23493"/>
    <w:rsid w:val="00C24160"/>
    <w:rsid w:val="00C372FE"/>
    <w:rsid w:val="00C40C40"/>
    <w:rsid w:val="00C42F99"/>
    <w:rsid w:val="00C439EB"/>
    <w:rsid w:val="00C43DD9"/>
    <w:rsid w:val="00C43E10"/>
    <w:rsid w:val="00C51518"/>
    <w:rsid w:val="00C51E78"/>
    <w:rsid w:val="00C7036D"/>
    <w:rsid w:val="00C748E6"/>
    <w:rsid w:val="00C76000"/>
    <w:rsid w:val="00C82746"/>
    <w:rsid w:val="00C93592"/>
    <w:rsid w:val="00C94C16"/>
    <w:rsid w:val="00C95D06"/>
    <w:rsid w:val="00CA1FA9"/>
    <w:rsid w:val="00CA2573"/>
    <w:rsid w:val="00CB07EA"/>
    <w:rsid w:val="00CB0D23"/>
    <w:rsid w:val="00CB2ABA"/>
    <w:rsid w:val="00CD03D1"/>
    <w:rsid w:val="00CD0414"/>
    <w:rsid w:val="00CD7130"/>
    <w:rsid w:val="00CD73E2"/>
    <w:rsid w:val="00CE43DB"/>
    <w:rsid w:val="00CE69A1"/>
    <w:rsid w:val="00CF272D"/>
    <w:rsid w:val="00CF2928"/>
    <w:rsid w:val="00CF4A7A"/>
    <w:rsid w:val="00D16C47"/>
    <w:rsid w:val="00D25B87"/>
    <w:rsid w:val="00D3369B"/>
    <w:rsid w:val="00D3687C"/>
    <w:rsid w:val="00D406D7"/>
    <w:rsid w:val="00D411F8"/>
    <w:rsid w:val="00D42064"/>
    <w:rsid w:val="00D44D3F"/>
    <w:rsid w:val="00D45147"/>
    <w:rsid w:val="00D45243"/>
    <w:rsid w:val="00D4612C"/>
    <w:rsid w:val="00D56CD5"/>
    <w:rsid w:val="00D606B2"/>
    <w:rsid w:val="00D62169"/>
    <w:rsid w:val="00D625B0"/>
    <w:rsid w:val="00D648A0"/>
    <w:rsid w:val="00D73AD0"/>
    <w:rsid w:val="00D75A36"/>
    <w:rsid w:val="00D80B36"/>
    <w:rsid w:val="00D86936"/>
    <w:rsid w:val="00D90563"/>
    <w:rsid w:val="00D95278"/>
    <w:rsid w:val="00D9548F"/>
    <w:rsid w:val="00DA0E43"/>
    <w:rsid w:val="00DA4FB3"/>
    <w:rsid w:val="00DA5B02"/>
    <w:rsid w:val="00DB0CE3"/>
    <w:rsid w:val="00DB7ECF"/>
    <w:rsid w:val="00DC0DF5"/>
    <w:rsid w:val="00DD1314"/>
    <w:rsid w:val="00DD37C2"/>
    <w:rsid w:val="00DE7760"/>
    <w:rsid w:val="00DF7A4B"/>
    <w:rsid w:val="00E00A40"/>
    <w:rsid w:val="00E03695"/>
    <w:rsid w:val="00E039F0"/>
    <w:rsid w:val="00E05EC7"/>
    <w:rsid w:val="00E078B1"/>
    <w:rsid w:val="00E11A2B"/>
    <w:rsid w:val="00E223E7"/>
    <w:rsid w:val="00E264D8"/>
    <w:rsid w:val="00E26E18"/>
    <w:rsid w:val="00E31C2C"/>
    <w:rsid w:val="00E40493"/>
    <w:rsid w:val="00E40578"/>
    <w:rsid w:val="00E40F9E"/>
    <w:rsid w:val="00E414D1"/>
    <w:rsid w:val="00E4779E"/>
    <w:rsid w:val="00E5198C"/>
    <w:rsid w:val="00E5533E"/>
    <w:rsid w:val="00E57BCB"/>
    <w:rsid w:val="00E65C35"/>
    <w:rsid w:val="00E661DA"/>
    <w:rsid w:val="00E728C9"/>
    <w:rsid w:val="00E734FC"/>
    <w:rsid w:val="00E77CA1"/>
    <w:rsid w:val="00E81363"/>
    <w:rsid w:val="00E85B3E"/>
    <w:rsid w:val="00E926C2"/>
    <w:rsid w:val="00E9416C"/>
    <w:rsid w:val="00EA2C90"/>
    <w:rsid w:val="00EA36A4"/>
    <w:rsid w:val="00EB49A2"/>
    <w:rsid w:val="00EB70BE"/>
    <w:rsid w:val="00EC711A"/>
    <w:rsid w:val="00EC7740"/>
    <w:rsid w:val="00ED1F5C"/>
    <w:rsid w:val="00EE1208"/>
    <w:rsid w:val="00EE6E7F"/>
    <w:rsid w:val="00EF0E30"/>
    <w:rsid w:val="00EF33C1"/>
    <w:rsid w:val="00EF4781"/>
    <w:rsid w:val="00EF7C07"/>
    <w:rsid w:val="00F10E0A"/>
    <w:rsid w:val="00F111F5"/>
    <w:rsid w:val="00F1258C"/>
    <w:rsid w:val="00F16452"/>
    <w:rsid w:val="00F321DB"/>
    <w:rsid w:val="00F33A9B"/>
    <w:rsid w:val="00F67325"/>
    <w:rsid w:val="00F7095A"/>
    <w:rsid w:val="00F9474E"/>
    <w:rsid w:val="00FA4885"/>
    <w:rsid w:val="00FA7778"/>
    <w:rsid w:val="00FB030F"/>
    <w:rsid w:val="00FC3945"/>
    <w:rsid w:val="00FD419C"/>
    <w:rsid w:val="00FD71E2"/>
    <w:rsid w:val="00FE70D5"/>
    <w:rsid w:val="00FF7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="354" w:hangingChars="354" w:hanging="3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5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758</Words>
  <Characters>4322</Characters>
  <Application>Microsoft Office Word</Application>
  <DocSecurity>0</DocSecurity>
  <Lines>36</Lines>
  <Paragraphs>10</Paragraphs>
  <ScaleCrop>false</ScaleCrop>
  <Company>Lenovo (Beijing) Limited</Company>
  <LinksUpToDate>false</LinksUpToDate>
  <CharactersWithSpaces>5070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1</cp:revision>
  <dcterms:created xsi:type="dcterms:W3CDTF">2011-04-28T06:54:00Z</dcterms:created>
  <dcterms:modified xsi:type="dcterms:W3CDTF">2011-04-28T06:55:00Z</dcterms:modified>
</cp:coreProperties>
</file>