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E0C" w:rsidRPr="005A4E0C" w:rsidRDefault="005A4E0C" w:rsidP="005A4E0C">
      <w:pPr>
        <w:widowControl/>
        <w:jc w:val="center"/>
        <w:rPr>
          <w:rFonts w:ascii="Times New Roman" w:eastAsia="宋体" w:hAnsi="Times New Roman" w:cs="Times New Roman"/>
          <w:b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2012</w:t>
      </w:r>
      <w:r w:rsidRPr="005A4E0C"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年小升初数学模拟试卷及答案</w:t>
      </w:r>
      <w:r w:rsidRPr="005A4E0C"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1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一、直接写得数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(8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分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)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828675" cy="180975"/>
            <wp:effectExtent l="0" t="0" r="0" b="0"/>
            <wp:docPr id="221" name="图片 1" descr="说明: http://stu1.huanggao.net/stu1_course/elementaryschool/exam/XK_SX_06_02_010/images/index_clip_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说明: http://stu1.huanggao.net/stu1_course/elementaryschool/exam/XK_SX_06_02_010/images/index_clip_image002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　　　</w:t>
      </w:r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504825" cy="390525"/>
            <wp:effectExtent l="19050" t="0" r="0" b="0"/>
            <wp:docPr id="222" name="图片 2" descr="说明: http://stu1.huanggao.net/stu1_course/elementaryschool/exam/XK_SX_06_02_010/images/index_clip_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说明: http://stu1.huanggao.net/stu1_course/elementaryschool/exam/XK_SX_06_02_010/images/index_clip_image00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　　</w:t>
      </w:r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685800" cy="390525"/>
            <wp:effectExtent l="0" t="0" r="0" b="0"/>
            <wp:docPr id="223" name="图片 3" descr="说明: http://stu1.huanggao.net/stu1_course/elementaryschool/exam/XK_SX_06_02_010/images/index_clip_image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 descr="说明: http://stu1.huanggao.net/stu1_course/elementaryschool/exam/XK_SX_06_02_010/images/index_clip_image006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1.25×0.16×8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＝</w:t>
      </w:r>
      <w:proofErr w:type="gramStart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　　</w:t>
      </w:r>
      <w:proofErr w:type="gramEnd"/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619125" cy="390525"/>
            <wp:effectExtent l="19050" t="0" r="0" b="0"/>
            <wp:docPr id="224" name="图片 4" descr="说明: http://stu1.huanggao.net/stu1_course/elementaryschool/exam/XK_SX_06_02_010/images/index_clip_image0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 descr="说明: http://stu1.huanggao.net/stu1_course/elementaryschool/exam/XK_SX_06_02_010/images/index_clip_image008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proofErr w:type="gramStart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</w:t>
      </w:r>
      <w:proofErr w:type="gramEnd"/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504825" cy="390525"/>
            <wp:effectExtent l="0" t="0" r="0" b="0"/>
            <wp:docPr id="225" name="图片 5" descr="说明: http://stu1.huanggao.net/stu1_course/elementaryschool/exam/XK_SX_06_02_010/images/index_clip_image0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 descr="说明: http://stu1.huanggao.net/stu1_course/elementaryschool/exam/XK_SX_06_02_010/images/index_clip_image010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1÷0.5×2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＝</w:t>
      </w:r>
      <w:proofErr w:type="gramStart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　　　　</w:t>
      </w:r>
      <w:proofErr w:type="gramEnd"/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962025" cy="428625"/>
            <wp:effectExtent l="19050" t="0" r="0" b="0"/>
            <wp:docPr id="226" name="图片 6" descr="说明: http://stu1.huanggao.net/stu1_course/elementaryschool/exam/XK_SX_06_02_010/images/index_clip_image0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 descr="说明: http://stu1.huanggao.net/stu1_course/elementaryschool/exam/XK_SX_06_02_010/images/index_clip_image012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二、巧解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“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密码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”(6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分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)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1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962025" cy="390525"/>
            <wp:effectExtent l="0" t="0" r="9525" b="0"/>
            <wp:docPr id="227" name="图片 7" descr="说明: http://stu1.huanggao.net/stu1_course/elementaryschool/exam/XK_SX_06_02_010/images/index_clip_image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" descr="说明: http://stu1.huanggao.net/stu1_course/elementaryschool/exam/XK_SX_06_02_010/images/index_clip_image014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　　　　</w:t>
      </w:r>
      <w:proofErr w:type="gramEnd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2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771525" cy="390525"/>
            <wp:effectExtent l="0" t="0" r="0" b="0"/>
            <wp:docPr id="228" name="图片 8" descr="说明: http://stu1.huanggao.net/stu1_course/elementaryschool/exam/XK_SX_06_02_010/images/index_clip_image0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" descr="说明: http://stu1.huanggao.net/stu1_course/elementaryschool/exam/XK_SX_06_02_010/images/index_clip_image016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三、用合理的方法计算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(14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分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)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619125" cy="390525"/>
            <wp:effectExtent l="0" t="0" r="0" b="0"/>
            <wp:docPr id="229" name="图片 9" descr="说明: http://stu1.huanggao.net/stu1_course/elementaryschool/exam/XK_SX_06_02_010/images/index_clip_image0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" descr="说明: http://stu1.huanggao.net/stu1_course/elementaryschool/exam/XK_SX_06_02_010/images/index_clip_image018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　　　</w:t>
      </w:r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809625" cy="390525"/>
            <wp:effectExtent l="0" t="0" r="0" b="0"/>
            <wp:docPr id="230" name="图片 10" descr="说明: http://stu1.huanggao.net/stu1_course/elementaryschool/exam/XK_SX_06_02_010/images/index_clip_image02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" descr="说明: http://stu1.huanggao.net/stu1_course/elementaryschool/exam/XK_SX_06_02_010/images/index_clip_image020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　　</w:t>
      </w:r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1133475" cy="428625"/>
            <wp:effectExtent l="19050" t="0" r="9525" b="0"/>
            <wp:docPr id="231" name="图片 11" descr="说明: http://stu1.huanggao.net/stu1_course/elementaryschool/exam/XK_SX_06_02_010/images/index_clip_image02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" descr="说明: http://stu1.huanggao.net/stu1_course/elementaryschool/exam/XK_SX_06_02_010/images/index_clip_image022.gif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1066800" cy="428625"/>
            <wp:effectExtent l="0" t="0" r="0" b="0"/>
            <wp:docPr id="232" name="图片 12" descr="说明: http://stu1.huanggao.net/stu1_course/elementaryschool/exam/XK_SX_06_02_010/images/index_clip_image0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" descr="说明: http://stu1.huanggao.net/stu1_course/elementaryschool/exam/XK_SX_06_02_010/images/index_clip_image024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　　　　　　　　　　</w:t>
      </w:r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1143000" cy="457200"/>
            <wp:effectExtent l="0" t="0" r="0" b="0"/>
            <wp:docPr id="233" name="图片 13" descr="说明: http://stu1.huanggao.net/stu1_course/elementaryschool/exam/XK_SX_06_02_010/images/index_clip_image02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3" descr="说明: http://stu1.huanggao.net/stu1_course/elementaryschool/exam/XK_SX_06_02_010/images/index_clip_image026.gif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四、</w:t>
      </w:r>
      <w:proofErr w:type="gramStart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列综合</w:t>
      </w:r>
      <w:proofErr w:type="gramEnd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算式或方程</w:t>
      </w:r>
      <w:proofErr w:type="gramStart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解文字题</w:t>
      </w:r>
      <w:proofErr w:type="gramEnd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(6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分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)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1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12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的</w:t>
      </w:r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2219325" cy="390525"/>
            <wp:effectExtent l="0" t="0" r="0" b="0"/>
            <wp:docPr id="234" name="图片 14" descr="说明: http://stu1.huanggao.net/stu1_course/elementaryschool/exam/XK_SX_06_02_010/images/index_clip_image02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4" descr="说明: http://stu1.huanggao.net/stu1_course/elementaryschool/exam/XK_SX_06_02_010/images/index_clip_image028.gif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2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2752725" cy="390525"/>
            <wp:effectExtent l="0" t="0" r="0" b="0"/>
            <wp:docPr id="235" name="图片 15" descr="说明: http://stu1.huanggao.net/stu1_course/elementaryschool/exam/XK_SX_06_02_010/images/index_clip_image03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" descr="说明: http://stu1.huanggao.net/stu1_course/elementaryschool/exam/XK_SX_06_02_010/images/index_clip_image030.gif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五、知识宫里奥妙多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(22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分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)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1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、台湾岛是我国第一大岛，面积有三万五千七百五十九平方千米写作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________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平方千米，以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“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万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”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作单位，保留一位小数约是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________</w:t>
      </w:r>
      <w:proofErr w:type="gramStart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万平方</w:t>
      </w:r>
      <w:proofErr w:type="gramEnd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千米。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2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800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平方米＝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________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公顷</w:t>
      </w:r>
      <w:proofErr w:type="gramStart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　　　</w:t>
      </w:r>
      <w:proofErr w:type="gramEnd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2.25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小时＝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________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小时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________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分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 ________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比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4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多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25%</w:t>
      </w:r>
      <w:proofErr w:type="gramStart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　　　　　　</w:t>
      </w:r>
      <w:proofErr w:type="gramEnd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 20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千克比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________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千克轻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20%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3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3</w:t>
      </w:r>
      <w:r w:rsidRPr="005A4E0C">
        <w:rPr>
          <w:rFonts w:ascii="宋体" w:eastAsia="宋体" w:hAnsi="宋体" w:cs="宋体" w:hint="eastAsia"/>
          <w:kern w:val="0"/>
          <w:sz w:val="24"/>
          <w:szCs w:val="24"/>
        </w:rPr>
        <w:t>∶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4=________÷20=________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％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352425" cy="447675"/>
            <wp:effectExtent l="0" t="0" r="9525" b="0"/>
            <wp:docPr id="236" name="图片 16" descr="说明: http://stu1.huanggao.net/stu1_course/elementaryschool/exam/XK_SX_06_02_010/images/index_clip_image03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6" descr="说明: http://stu1.huanggao.net/stu1_course/elementaryschool/exam/XK_SX_06_02_010/images/index_clip_image032.gif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=________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折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4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、在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π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，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3.14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，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3.</w:t>
      </w:r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190500" cy="266700"/>
            <wp:effectExtent l="19050" t="0" r="0" b="0"/>
            <wp:docPr id="237" name="图片 17" descr="说明: http://stu1.huanggao.net/stu1_course/elementaryschool/exam/XK_SX_06_02_010/images/index_clip_image03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7" descr="说明: http://stu1.huanggao.net/stu1_course/elementaryschool/exam/XK_SX_06_02_010/images/index_clip_image034.gif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，</w:t>
      </w:r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228600" cy="390525"/>
            <wp:effectExtent l="0" t="0" r="0" b="0"/>
            <wp:docPr id="238" name="图片 18" descr="说明: http://stu1.huanggao.net/stu1_course/elementaryschool/exam/XK_SX_06_02_010/images/index_clip_image03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8" descr="说明: http://stu1.huanggao.net/stu1_course/elementaryschool/exam/XK_SX_06_02_010/images/index_clip_image036.gif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，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3.1</w:t>
      </w:r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123825" cy="266700"/>
            <wp:effectExtent l="0" t="0" r="0" b="0"/>
            <wp:docPr id="239" name="图片 19" descr="说明: http://stu1.huanggao.net/stu1_course/elementaryschool/exam/XK_SX_06_02_010/images/index_clip_image03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9" descr="说明: http://stu1.huanggao.net/stu1_course/elementaryschool/exam/XK_SX_06_02_010/images/index_clip_image038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，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31.4%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中，最大的数是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________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，最小的数是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________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。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5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、东东家在北京，奶奶在南京，他在比例尺是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1</w:t>
      </w:r>
      <w:r w:rsidRPr="005A4E0C">
        <w:rPr>
          <w:rFonts w:ascii="宋体" w:eastAsia="宋体" w:hAnsi="宋体" w:cs="宋体" w:hint="eastAsia"/>
          <w:kern w:val="0"/>
          <w:sz w:val="24"/>
          <w:szCs w:val="24"/>
        </w:rPr>
        <w:t>∶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6000000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的地图上量得北京到南京的铁路线长约为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15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厘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 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米，</w:t>
      </w:r>
      <w:r w:rsidRPr="005A4E0C">
        <w:rPr>
          <w:rFonts w:ascii="宋体" w:eastAsia="宋体" w:hAnsi="宋体" w:cs="宋体" w:hint="eastAsia"/>
          <w:kern w:val="0"/>
          <w:sz w:val="24"/>
          <w:szCs w:val="24"/>
        </w:rPr>
        <w:t>①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北京到南京的实际距离为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________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千米；</w:t>
      </w:r>
      <w:r w:rsidRPr="005A4E0C">
        <w:rPr>
          <w:rFonts w:ascii="宋体" w:eastAsia="宋体" w:hAnsi="宋体" w:cs="宋体" w:hint="eastAsia"/>
          <w:kern w:val="0"/>
          <w:sz w:val="24"/>
          <w:szCs w:val="24"/>
        </w:rPr>
        <w:t>②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暑假他乘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K65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次火车从北京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lastRenderedPageBreak/>
        <w:t>到南京，共行了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15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小时，这列火车平均每小时行驶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________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千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 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米；照这样的速度，图上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1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厘米所表示的实际距离火车要行驶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________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小时。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6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、小王叔叔经营的小饭店上半年营业额是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40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万元。若按营业额的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5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％缴纳营业税应缴纳营业税款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________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万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 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元。小王叔叔把剩下的这些钱存人银行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(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定期两年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)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，已知两年期的年利率为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2.43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％，存款的利息要按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20%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的税率纳税。两年后，小王叔叔实得本金和税后利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 </w:t>
      </w:r>
      <w:proofErr w:type="gramStart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息共</w:t>
      </w:r>
      <w:proofErr w:type="gramEnd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________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万元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(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得数保留两位小数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)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。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7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proofErr w:type="gramStart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按糖和</w:t>
      </w:r>
      <w:proofErr w:type="gramEnd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水的比为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1</w:t>
      </w:r>
      <w:r w:rsidRPr="005A4E0C">
        <w:rPr>
          <w:rFonts w:ascii="宋体" w:eastAsia="宋体" w:hAnsi="宋体" w:cs="宋体" w:hint="eastAsia"/>
          <w:kern w:val="0"/>
          <w:sz w:val="24"/>
          <w:szCs w:val="24"/>
        </w:rPr>
        <w:t>∶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19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配制一种糖水，这种糖水的含糖率是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________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％；现有糖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50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克，可配制这种糖水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________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克。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8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、一个等腰三角形的周长是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30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厘米，其中一条边长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8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厘米，和它不相等的另一条边长度是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________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厘米，也可能是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________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厘米。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9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、把两个自然数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A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，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B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分解质因数：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A=2×3×m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，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B=3×m×7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，已知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A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，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B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的最大公约数是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15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，那么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m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＝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________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，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A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，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B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的最小公倍数是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________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。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10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、如下图，阴影部分的面积与正方形面积的比是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5</w:t>
      </w:r>
      <w:r w:rsidRPr="005A4E0C">
        <w:rPr>
          <w:rFonts w:ascii="宋体" w:eastAsia="宋体" w:hAnsi="宋体" w:cs="宋体" w:hint="eastAsia"/>
          <w:kern w:val="0"/>
          <w:sz w:val="24"/>
          <w:szCs w:val="24"/>
        </w:rPr>
        <w:t>∶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12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，正方形的边长是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6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厘米，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DE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的长是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________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厘米。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1152525" cy="904875"/>
            <wp:effectExtent l="19050" t="0" r="9525" b="0"/>
            <wp:docPr id="240" name="图片 20" descr="说明: http://stu1.huanggao.net/stu1_course/elementaryschool/exam/XK_SX_06_02_010/images/index_clip_image0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0" descr="说明: http://stu1.huanggao.net/stu1_course/elementaryschool/exam/XK_SX_06_02_010/images/index_clip_image040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11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、在一个长、宽、高分别为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40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厘米、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50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厘米、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60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厘米的长方体水箱中有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A, B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两个进水管，先开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A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管，经过一段时间后两管同开。下面折线图表示进水情况，请根据图回答问题。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2057400" cy="1200150"/>
            <wp:effectExtent l="19050" t="0" r="0" b="0"/>
            <wp:docPr id="241" name="图片 21" descr="说明: http://stu1.huanggao.net/stu1_course/elementaryschool/exam/XK_SX_06_02_010/images/index_clip_image0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1" descr="说明: http://stu1.huanggao.net/stu1_course/elementaryschool/exam/XK_SX_06_02_010/images/index_clip_image042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(1) A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管开放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________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分钟后，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B</w:t>
      </w:r>
      <w:proofErr w:type="gramStart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管才开始</w:t>
      </w:r>
      <w:proofErr w:type="gramEnd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与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A</w:t>
      </w:r>
      <w:proofErr w:type="gramStart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管同时</w:t>
      </w:r>
      <w:proofErr w:type="gramEnd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进水。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(2) B</w:t>
      </w:r>
      <w:proofErr w:type="gramStart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管开始</w:t>
      </w:r>
      <w:proofErr w:type="gramEnd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进水时，水箱的水已有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________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厘米。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(3)A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，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B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两</w:t>
      </w:r>
      <w:proofErr w:type="gramStart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管同时</w:t>
      </w:r>
      <w:proofErr w:type="gramEnd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进水，每分钟进水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________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毫升。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六、选择题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(8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分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)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1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、请你估计一下，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(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)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接近自己的年龄。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A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．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600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分</w:t>
      </w:r>
      <w:proofErr w:type="gramStart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　　　　</w:t>
      </w:r>
      <w:proofErr w:type="gramEnd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 B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．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600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周</w:t>
      </w:r>
      <w:proofErr w:type="gramStart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　　　</w:t>
      </w:r>
      <w:proofErr w:type="gramEnd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C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．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600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时</w:t>
      </w:r>
      <w:proofErr w:type="gramStart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　　　</w:t>
      </w:r>
      <w:proofErr w:type="gramEnd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D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．</w:t>
      </w:r>
      <w:proofErr w:type="gramStart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600</w:t>
      </w:r>
      <w:proofErr w:type="gramEnd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月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2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、下图圆中是一个正三角形，这个图形的对称轴有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________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。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866775" cy="809625"/>
            <wp:effectExtent l="19050" t="0" r="9525" b="0"/>
            <wp:docPr id="242" name="图片 22" descr="说明: http://stu1.huanggao.net/stu1_course/elementaryschool/exam/XK_SX_06_02_010/images/index_clip_image0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2" descr="说明: http://stu1.huanggao.net/stu1_course/elementaryschool/exam/XK_SX_06_02_010/images/index_clip_image044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A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．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1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条</w:t>
      </w:r>
      <w:proofErr w:type="gramStart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　　　　　</w:t>
      </w:r>
      <w:proofErr w:type="gramEnd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 B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．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3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条</w:t>
      </w:r>
      <w:proofErr w:type="gramStart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　　　　</w:t>
      </w:r>
      <w:proofErr w:type="gramEnd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C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．无数条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3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、电梯的载重限额是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1450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千克，那么电梯最多可以运送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________</w:t>
      </w:r>
      <w:proofErr w:type="gramStart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个</w:t>
      </w:r>
      <w:proofErr w:type="gramEnd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70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千克的人而不超载。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A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．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16</w:t>
      </w:r>
      <w:proofErr w:type="gramStart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　　　　　　</w:t>
      </w:r>
      <w:proofErr w:type="gramEnd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B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．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20</w:t>
      </w:r>
      <w:proofErr w:type="gramStart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　　　　</w:t>
      </w:r>
      <w:proofErr w:type="gramEnd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 C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．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30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lastRenderedPageBreak/>
        <w:t>4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、一根</w:t>
      </w:r>
      <w:proofErr w:type="gramStart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绳</w:t>
      </w:r>
      <w:proofErr w:type="gramEnd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剪成两段，第一段长</w:t>
      </w:r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152400" cy="390525"/>
            <wp:effectExtent l="0" t="0" r="0" b="0"/>
            <wp:docPr id="243" name="图片 23" descr="说明: http://stu1.huanggao.net/stu1_course/elementaryschool/exam/XK_SX_06_02_010/images/index_clip_image04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3" descr="说明: http://stu1.huanggao.net/stu1_course/elementaryschool/exam/XK_SX_06_02_010/images/index_clip_image046.gif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米，第二段占全长的</w:t>
      </w:r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152400" cy="390525"/>
            <wp:effectExtent l="0" t="0" r="0" b="0"/>
            <wp:docPr id="244" name="图片 24" descr="说明: http://stu1.huanggao.net/stu1_course/elementaryschool/exam/XK_SX_06_02_010/images/index_clip_image04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4" descr="说明: http://stu1.huanggao.net/stu1_course/elementaryschool/exam/XK_SX_06_02_010/images/index_clip_image048.gif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，那么，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________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A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．第一段长</w:t>
      </w:r>
      <w:proofErr w:type="gramStart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　　　</w:t>
      </w:r>
      <w:proofErr w:type="gramEnd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B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．第二段长　　</w:t>
      </w:r>
      <w:proofErr w:type="gramStart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</w:t>
      </w:r>
      <w:proofErr w:type="gramEnd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 C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．不能确定哪一段长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5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、下图是由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4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个完全相同的小正方体堆成的一个立体图形，从上面看这个图形，可以看到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________</w:t>
      </w:r>
      <w:proofErr w:type="gramStart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个</w:t>
      </w:r>
      <w:proofErr w:type="gramEnd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小正方形。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933450" cy="762000"/>
            <wp:effectExtent l="19050" t="0" r="0" b="0"/>
            <wp:docPr id="245" name="图片 25" descr="说明: http://stu1.huanggao.net/stu1_course/elementaryschool/exam/XK_SX_06_02_010/images/index_clip_image0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5" descr="说明: http://stu1.huanggao.net/stu1_course/elementaryschool/exam/XK_SX_06_02_010/images/index_clip_image050.jp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A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．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2</w:t>
      </w:r>
      <w:proofErr w:type="gramStart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　　　　　　　</w:t>
      </w:r>
      <w:proofErr w:type="gramEnd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B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．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3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C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．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4</w:t>
      </w:r>
      <w:proofErr w:type="gramStart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　　　　　　　</w:t>
      </w:r>
      <w:proofErr w:type="gramEnd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D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．以上答案都不正确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6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、我们学校订阅《中国少年报》的金额与份数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________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。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A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．成正比例</w:t>
      </w:r>
      <w:proofErr w:type="gramStart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　　　　</w:t>
      </w:r>
      <w:proofErr w:type="gramEnd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B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．成反比例</w:t>
      </w:r>
      <w:proofErr w:type="gramStart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　　　</w:t>
      </w:r>
      <w:proofErr w:type="gramEnd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C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．不成比例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7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、水结成冰后体积是原来的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1.1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倍，冰的体积比水增加了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________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。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A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．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10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％</w:t>
      </w:r>
      <w:proofErr w:type="gramStart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　　　　　　</w:t>
      </w:r>
      <w:proofErr w:type="gramEnd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B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．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110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％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C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．</w:t>
      </w:r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190500" cy="390525"/>
            <wp:effectExtent l="0" t="0" r="0" b="0"/>
            <wp:docPr id="246" name="图片 26" descr="说明: http://stu1.huanggao.net/stu1_course/elementaryschool/exam/XK_SX_06_02_010/images/index_clip_image05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6" descr="说明: http://stu1.huanggao.net/stu1_course/elementaryschool/exam/XK_SX_06_02_010/images/index_clip_image052.gif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　　　　　　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 D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．</w:t>
      </w:r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200025" cy="390525"/>
            <wp:effectExtent l="0" t="0" r="0" b="0"/>
            <wp:docPr id="247" name="图片 27" descr="说明: http://stu1.huanggao.net/stu1_course/elementaryschool/exam/XK_SX_06_02_010/images/index_clip_image05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7" descr="说明: http://stu1.huanggao.net/stu1_course/elementaryschool/exam/XK_SX_06_02_010/images/index_clip_image054.gif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8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、下列说法正确的是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________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A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．一条射线长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50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米。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B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．北京承办奥运会的那年二月有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28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天。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C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．</w:t>
      </w:r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219075" cy="390525"/>
            <wp:effectExtent l="19050" t="0" r="9525" b="0"/>
            <wp:docPr id="248" name="图片 28" descr="说明: http://stu1.huanggao.net/stu1_course/elementaryschool/exam/XK_SX_06_02_010/images/index_clip_image05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8" descr="说明: http://stu1.huanggao.net/stu1_course/elementaryschool/exam/XK_SX_06_02_010/images/index_clip_image056.gif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能化成有限小数。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D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．假分数的倒数一定是真分数。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E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．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3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和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4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是互质数，它们也都是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12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的质因数。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F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．圆柱的底面半径扩大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2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倍，高也同时扩大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2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倍，这个圆柱的体积就扩大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4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倍。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七、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“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动画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”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世界，动手动脑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(4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分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)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下面是一张边长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4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厘米的正方形纸。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885825" cy="866775"/>
            <wp:effectExtent l="19050" t="0" r="9525" b="0"/>
            <wp:docPr id="249" name="图片 29" descr="说明: http://stu1.huanggao.net/stu1_course/elementaryschool/exam/XK_SX_06_02_010/images/index_clip_image0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9" descr="说明: http://stu1.huanggao.net/stu1_course/elementaryschool/exam/XK_SX_06_02_010/images/index_clip_image058.jpg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(1)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请你在这张纸上画一个最大的圆。并在圆上用字母标出圆心、半径和直径。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(2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分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)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(2)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如果把</w:t>
      </w:r>
      <w:proofErr w:type="gramStart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这个圆从正方形</w:t>
      </w:r>
      <w:proofErr w:type="gramEnd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纸上剪下来，求这张正方形纸的利用率。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(2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分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)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八、走进生活，解决问题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(32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分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)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1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、只列式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(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或方程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)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不计算。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(8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分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)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(1)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学校建综合楼，实际投资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120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万元，节约了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30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万元，节约了百分之几？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列式：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______________________________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lastRenderedPageBreak/>
        <w:t xml:space="preserve">　　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(2)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某个体户，去年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12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月份营业收入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5000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元，按规定要缴纳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3%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的营业税。纳税后还剩多少钱？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列式：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______________________________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(3)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甲、乙两地相距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300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千米，甲行完全程要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20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小时，乙行完全程要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30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小时，现两人同时从甲、乙两地相向而行，多少小时相遇？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列式：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______________________________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(4)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一个房间铺地砖，如果用面积为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16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平方</w:t>
      </w:r>
      <w:proofErr w:type="gramStart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分米的方砖铺至少</w:t>
      </w:r>
      <w:proofErr w:type="gramEnd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需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150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块。如果改用边长为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5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分米的方砖铺，至少需多少块？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(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用比例知识解答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)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解：</w:t>
      </w:r>
      <w:proofErr w:type="gramStart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设至少</w:t>
      </w:r>
      <w:proofErr w:type="gramEnd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需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x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块。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方程：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______________________________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2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、某工程队承包了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720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米的一段修路工程，前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6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天完成了全工程的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30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％。现在工程指挥部要求余下的工程必须在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13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天内完成，照这样的工作效率，能不能按时完成任务？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3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、小红的爸爸妈妈计划在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6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月份的收入中，支出的钱数和储蓄的钱数的比是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5</w:t>
      </w:r>
      <w:r w:rsidRPr="005A4E0C">
        <w:rPr>
          <w:rFonts w:ascii="宋体" w:eastAsia="宋体" w:hAnsi="宋体" w:cs="宋体" w:hint="eastAsia"/>
          <w:kern w:val="0"/>
          <w:sz w:val="24"/>
          <w:szCs w:val="24"/>
        </w:rPr>
        <w:t>∶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3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，月底算账时发现支出的钱数比储蓄的多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800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元，小红的爸爸妈妈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6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月份收入是多少元？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4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、一个圆柱形沙堆，底面积是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77.5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平方米，高是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2.4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米。用一辆载重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8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吨的汽车去运，几次可以运完？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(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每立方米的沙重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2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吨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)(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得数保留整数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)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5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、某城市按以下规定收取每月煤气费，每户用煤气在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60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立方米以内的部分按每立方米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0.8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元收费；超出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60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立方米的部分按每立方米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1.2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元收费。王芳家上月共交煤气费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60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元，她家上月用煤气多少立方米？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6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、校足球队要买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50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个足球，采购员看了甲、乙、丙三家商店，单价都是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25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元，但促销方式不同。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5029200" cy="733425"/>
            <wp:effectExtent l="19050" t="0" r="0" b="0"/>
            <wp:docPr id="250" name="图片 30" descr="说明: http://stu1.huanggao.net/stu1_course/elementaryschool/exam/XK_SX_06_02_010/images/index_clip_image0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0" descr="说明: http://stu1.huanggao.net/stu1_course/elementaryschool/exam/XK_SX_06_02_010/images/index_clip_image060.jpg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请你帮采购员算一算，去哪家商店</w:t>
      </w:r>
      <w:proofErr w:type="gramStart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买比较</w:t>
      </w:r>
      <w:proofErr w:type="gramEnd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合适？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(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请写出计算过程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)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 w:hint="eastAsia"/>
          <w:kern w:val="0"/>
          <w:sz w:val="24"/>
          <w:szCs w:val="24"/>
        </w:rPr>
        <w:t>参考答案：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一、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2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276225" cy="390525"/>
            <wp:effectExtent l="0" t="0" r="9525" b="0"/>
            <wp:docPr id="251" name="图片 61" descr="说明: http://stu1.huanggao.net/stu1_course/elementaryschool/exam/XK_SX_06_02_010/images/pop01_clip_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1" descr="说明: http://stu1.huanggao.net/stu1_course/elementaryschool/exam/XK_SX_06_02_010/images/pop01_clip_image002.gif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1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1</w:t>
      </w:r>
      <w:proofErr w:type="gramEnd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.6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40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142875" cy="390525"/>
            <wp:effectExtent l="0" t="0" r="0" b="0"/>
            <wp:docPr id="252" name="图片 62" descr="说明: http://stu1.huanggao.net/stu1_course/elementaryschool/exam/XK_SX_06_02_010/images/pop01_clip_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2" descr="说明: http://stu1.huanggao.net/stu1_course/elementaryschool/exam/XK_SX_06_02_010/images/pop01_clip_image004.gif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4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1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二、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 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1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485775" cy="390525"/>
            <wp:effectExtent l="0" t="0" r="0" b="0"/>
            <wp:docPr id="253" name="图片 65" descr="说明: http://stu1.huanggao.net/stu1_course/elementaryschool/exam/XK_SX_06_02_010/images/pop02_clip_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5" descr="说明: http://stu1.huanggao.net/stu1_course/elementaryschool/exam/XK_SX_06_02_010/images/pop02_clip_image002.gif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2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x=</w:t>
      </w:r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228600" cy="371475"/>
            <wp:effectExtent l="0" t="0" r="0" b="0"/>
            <wp:docPr id="254" name="图片 66" descr="说明: http://stu1.huanggao.net/stu1_course/elementaryschool/exam/XK_SX_06_02_010/images/pop02_clip_image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6" descr="说明: http://stu1.huanggao.net/stu1_course/elementaryschool/exam/XK_SX_06_02_010/images/pop02_clip_image02.gif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三、</w:t>
      </w:r>
      <w:proofErr w:type="gramStart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200025" cy="390525"/>
            <wp:effectExtent l="0" t="0" r="9525" b="0"/>
            <wp:docPr id="255" name="图片 69" descr="说明: http://stu1.huanggao.net/stu1_course/elementaryschool/exam/XK_SX_06_02_010/images/pop03_clip_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9" descr="说明: http://stu1.huanggao.net/stu1_course/elementaryschool/exam/XK_SX_06_02_010/images/pop03_clip_image002.gif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proofErr w:type="gramEnd"/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695325" cy="390525"/>
            <wp:effectExtent l="0" t="0" r="0" b="0"/>
            <wp:docPr id="256" name="图片 70" descr="说明: http://stu1.huanggao.net/stu1_course/elementaryschool/exam/XK_SX_06_02_010/images/pop03_clip_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0" descr="说明: http://stu1.huanggao.net/stu1_course/elementaryschool/exam/XK_SX_06_02_010/images/pop03_clip_image004.gif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6</w:t>
      </w:r>
      <w:proofErr w:type="gramStart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152400" cy="390525"/>
            <wp:effectExtent l="0" t="0" r="0" b="0"/>
            <wp:docPr id="257" name="图片 71" descr="说明: http://stu1.huanggao.net/stu1_course/elementaryschool/exam/XK_SX_06_02_010/images/pop03_clip_image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1" descr="说明: http://stu1.huanggao.net/stu1_course/elementaryschool/exam/XK_SX_06_02_010/images/pop03_clip_image006.gif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proofErr w:type="gramEnd"/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228600" cy="390525"/>
            <wp:effectExtent l="0" t="0" r="0" b="0"/>
            <wp:docPr id="258" name="图片 72" descr="说明: http://stu1.huanggao.net/stu1_course/elementaryschool/exam/XK_SX_06_02_010/images/pop03_clip_image0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2" descr="说明: http://stu1.huanggao.net/stu1_course/elementaryschool/exam/XK_SX_06_02_010/images/pop03_clip_image008.gif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四、　　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l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1438275" cy="428625"/>
            <wp:effectExtent l="19050" t="0" r="9525" b="0"/>
            <wp:docPr id="259" name="图片 77" descr="说明: http://stu1.huanggao.net/stu1_course/elementaryschool/exam/XK_SX_06_02_010/images/pop04_clip_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7" descr="说明: http://stu1.huanggao.net/stu1_course/elementaryschool/exam/XK_SX_06_02_010/images/pop04_clip_image002.gif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lastRenderedPageBreak/>
        <w:t>2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、设这个数是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x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，</w:t>
      </w:r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1304925" cy="390525"/>
            <wp:effectExtent l="0" t="0" r="9525" b="0"/>
            <wp:docPr id="260" name="图片 78" descr="说明: http://stu1.huanggao.net/stu1_course/elementaryschool/exam/XK_SX_06_02_010/images/pop04_clip_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8" descr="说明: http://stu1.huanggao.net/stu1_course/elementaryschool/exam/XK_SX_06_02_010/images/pop04_clip_image004.gif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.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五、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1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35759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3.6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2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0.08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2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15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5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25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3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15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75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20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七五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4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3.1</w:t>
      </w:r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123825" cy="266700"/>
            <wp:effectExtent l="0" t="0" r="0" b="0"/>
            <wp:docPr id="261" name="图片 81" descr="说明: http://stu1.huanggao.net/stu1_course/elementaryschool/exam/XK_SX_06_02_010/images/pop05_clip_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1" descr="说明: http://stu1.huanggao.net/stu1_course/elementaryschool/exam/XK_SX_06_02_010/images/pop05_clip_image002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31.4%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5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r w:rsidRPr="005A4E0C">
        <w:rPr>
          <w:rFonts w:ascii="宋体" w:eastAsia="宋体" w:hAnsi="宋体" w:cs="宋体" w:hint="eastAsia"/>
          <w:kern w:val="0"/>
          <w:sz w:val="24"/>
          <w:szCs w:val="24"/>
        </w:rPr>
        <w:t>①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900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5A4E0C">
        <w:rPr>
          <w:rFonts w:ascii="宋体" w:eastAsia="宋体" w:hAnsi="宋体" w:cs="宋体" w:hint="eastAsia"/>
          <w:kern w:val="0"/>
          <w:sz w:val="24"/>
          <w:szCs w:val="24"/>
        </w:rPr>
        <w:t>②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60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5A4E0C">
        <w:rPr>
          <w:rFonts w:ascii="宋体" w:eastAsia="宋体" w:hAnsi="宋体" w:cs="宋体" w:hint="eastAsia"/>
          <w:kern w:val="0"/>
          <w:sz w:val="24"/>
          <w:szCs w:val="24"/>
        </w:rPr>
        <w:t>③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1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6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2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39.48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7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5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1000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8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11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14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9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5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210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10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5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11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(1)15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(2)30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(3)6000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六、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1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B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2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B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3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B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4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A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5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B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6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A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7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A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8. C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七、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(1)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略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1971675" cy="390525"/>
            <wp:effectExtent l="0" t="0" r="0" b="0"/>
            <wp:docPr id="262" name="图片 83" descr="说明: http://stu1.huanggao.net/stu1_course/elementaryschool/exam/XK_SX_06_02_010/images/pop07_clip_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3" descr="说明: http://stu1.huanggao.net/stu1_course/elementaryschool/exam/XK_SX_06_02_010/images/pop07_clip_image002.gif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 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1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r w:rsidRPr="005A4E0C">
        <w:rPr>
          <w:rFonts w:ascii="宋体" w:eastAsia="宋体" w:hAnsi="宋体" w:cs="宋体" w:hint="eastAsia"/>
          <w:kern w:val="0"/>
          <w:sz w:val="24"/>
          <w:szCs w:val="24"/>
        </w:rPr>
        <w:t>⑴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30÷(120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＋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30)× 100%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5A4E0C">
        <w:rPr>
          <w:rFonts w:ascii="宋体" w:eastAsia="宋体" w:hAnsi="宋体" w:cs="宋体" w:hint="eastAsia"/>
          <w:kern w:val="0"/>
          <w:sz w:val="24"/>
          <w:szCs w:val="24"/>
        </w:rPr>
        <w:t>⑵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5000 ×(1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－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3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％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)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5A4E0C">
        <w:rPr>
          <w:rFonts w:ascii="宋体" w:eastAsia="宋体" w:hAnsi="宋体" w:cs="宋体" w:hint="eastAsia"/>
          <w:kern w:val="0"/>
          <w:sz w:val="24"/>
          <w:szCs w:val="24"/>
        </w:rPr>
        <w:t>⑶</w:t>
      </w:r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876300" cy="428625"/>
            <wp:effectExtent l="0" t="0" r="0" b="0"/>
            <wp:docPr id="263" name="图片 85" descr="说明: http://stu1.huanggao.net/stu1_course/elementaryschool/exam/XK_SX_06_02_010/images/pop08_clip_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5" descr="说明: http://stu1.huanggao.net/stu1_course/elementaryschool/exam/XK_SX_06_02_010/images/pop08_clip_image004.gif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5A4E0C">
        <w:rPr>
          <w:rFonts w:ascii="宋体" w:eastAsia="宋体" w:hAnsi="宋体" w:cs="宋体" w:hint="eastAsia"/>
          <w:kern w:val="0"/>
          <w:sz w:val="24"/>
          <w:szCs w:val="24"/>
        </w:rPr>
        <w:t>⑷</w:t>
      </w:r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733425" cy="390525"/>
            <wp:effectExtent l="19050" t="0" r="9525" b="0"/>
            <wp:docPr id="264" name="图片 86" descr="说明: http://stu1.huanggao.net/stu1_course/elementaryschool/exam/XK_SX_06_02_010/images/pop08_clip_image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6" descr="说明: http://stu1.huanggao.net/stu1_course/elementaryschool/exam/XK_SX_06_02_010/images/pop08_clip_image006.gif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2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30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％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÷6×13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＝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0.65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＝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65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％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1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－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30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％＝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70%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65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％＜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70%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，所以不能按时完成任务。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3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800÷(5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－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3)×(5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＋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3)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＝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3200(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元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)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4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77.5×2.4×2÷8≈47(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次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)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5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(60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－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60×0.8)÷1.2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＋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60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＝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70(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立方米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)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6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、甲店：买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42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个，送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8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个，共花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42×25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＝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1050(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元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)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乙店：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50×25×80%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＝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1000(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元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)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丙店：共花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50×25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＝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1250(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元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)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，</w:t>
      </w:r>
    </w:p>
    <w:p w:rsidR="005A4E0C" w:rsidRPr="005A4E0C" w:rsidRDefault="005A4E0C" w:rsidP="005A4E0C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可返还现金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12×20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＝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240(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元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)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，实际等于花了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1250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－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240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＝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1010(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元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)</w:t>
      </w:r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。所以去乙店</w:t>
      </w:r>
      <w:proofErr w:type="gramStart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买比较</w:t>
      </w:r>
      <w:proofErr w:type="gramEnd"/>
      <w:r w:rsidRPr="005A4E0C">
        <w:rPr>
          <w:rFonts w:ascii="Times New Roman" w:eastAsia="宋体" w:hAnsi="Times New Roman" w:cs="Times New Roman"/>
          <w:kern w:val="0"/>
          <w:sz w:val="24"/>
          <w:szCs w:val="24"/>
        </w:rPr>
        <w:t>合适。</w:t>
      </w:r>
    </w:p>
    <w:p w:rsidR="00CF1655" w:rsidRPr="005A4E0C" w:rsidRDefault="00CF1655"/>
    <w:sectPr w:rsidR="00CF1655" w:rsidRPr="005A4E0C" w:rsidSect="00415182">
      <w:headerReference w:type="default" r:id="rId47"/>
      <w:footerReference w:type="default" r:id="rId48"/>
      <w:pgSz w:w="11906" w:h="16838"/>
      <w:pgMar w:top="1440" w:right="1080" w:bottom="1440" w:left="1080" w:header="851" w:footer="992" w:gutter="0"/>
      <w:cols w:space="425"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1012" w:rsidRDefault="00061012" w:rsidP="005A4E0C">
      <w:r>
        <w:separator/>
      </w:r>
    </w:p>
  </w:endnote>
  <w:endnote w:type="continuationSeparator" w:id="0">
    <w:p w:rsidR="00061012" w:rsidRDefault="00061012" w:rsidP="005A4E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3B9" w:rsidRPr="00932D6D" w:rsidRDefault="00061012" w:rsidP="00932D6D">
    <w:pPr>
      <w:jc w:val="right"/>
      <w:rPr>
        <w:rFonts w:ascii="宋体" w:hAnsi="宋体"/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1012" w:rsidRDefault="00061012" w:rsidP="005A4E0C">
      <w:r>
        <w:separator/>
      </w:r>
    </w:p>
  </w:footnote>
  <w:footnote w:type="continuationSeparator" w:id="0">
    <w:p w:rsidR="00061012" w:rsidRDefault="00061012" w:rsidP="005A4E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3B9" w:rsidRPr="00D24B5D" w:rsidRDefault="00061012" w:rsidP="00932D6D">
    <w:pPr>
      <w:pStyle w:val="a3"/>
      <w:pBdr>
        <w:bottom w:val="single" w:sz="6" w:space="6" w:color="auto"/>
      </w:pBdr>
      <w:jc w:val="both"/>
      <w:rPr>
        <w:rFonts w:hint="eastAsia"/>
        <w:b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A4E0C"/>
    <w:rsid w:val="00061012"/>
    <w:rsid w:val="005A4E0C"/>
    <w:rsid w:val="00CF1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6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A4E0C"/>
    <w:pPr>
      <w:widowControl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basedOn w:val="a0"/>
    <w:link w:val="a3"/>
    <w:rsid w:val="005A4E0C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Balloon Text"/>
    <w:basedOn w:val="a"/>
    <w:link w:val="Char0"/>
    <w:uiPriority w:val="99"/>
    <w:semiHidden/>
    <w:unhideWhenUsed/>
    <w:rsid w:val="005A4E0C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5A4E0C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5A4E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5A4E0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jpeg"/><Relationship Id="rId39" Type="http://schemas.openxmlformats.org/officeDocument/2006/relationships/image" Target="media/image34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34" Type="http://schemas.openxmlformats.org/officeDocument/2006/relationships/image" Target="media/image29.jpeg"/><Relationship Id="rId42" Type="http://schemas.openxmlformats.org/officeDocument/2006/relationships/image" Target="media/image37.png"/><Relationship Id="rId47" Type="http://schemas.openxmlformats.org/officeDocument/2006/relationships/header" Target="header1.xml"/><Relationship Id="rId50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jpeg"/><Relationship Id="rId33" Type="http://schemas.openxmlformats.org/officeDocument/2006/relationships/image" Target="media/image28.jpeg"/><Relationship Id="rId38" Type="http://schemas.openxmlformats.org/officeDocument/2006/relationships/image" Target="media/image33.png"/><Relationship Id="rId46" Type="http://schemas.openxmlformats.org/officeDocument/2006/relationships/image" Target="media/image41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jpeg"/><Relationship Id="rId41" Type="http://schemas.openxmlformats.org/officeDocument/2006/relationships/image" Target="media/image36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45" Type="http://schemas.openxmlformats.org/officeDocument/2006/relationships/image" Target="media/image40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49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4" Type="http://schemas.openxmlformats.org/officeDocument/2006/relationships/image" Target="media/image39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jpe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openxmlformats.org/officeDocument/2006/relationships/image" Target="media/image38.png"/><Relationship Id="rId48" Type="http://schemas.openxmlformats.org/officeDocument/2006/relationships/footer" Target="footer1.xml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515</Words>
  <Characters>2938</Characters>
  <Application>Microsoft Office Word</Application>
  <DocSecurity>0</DocSecurity>
  <Lines>24</Lines>
  <Paragraphs>6</Paragraphs>
  <ScaleCrop>false</ScaleCrop>
  <Company>Lenovo</Company>
  <LinksUpToDate>false</LinksUpToDate>
  <CharactersWithSpaces>3447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133518</dc:creator>
  <cp:lastModifiedBy>133518</cp:lastModifiedBy>
  <cp:revision>1</cp:revision>
  <dcterms:created xsi:type="dcterms:W3CDTF">2011-11-07T05:27:00Z</dcterms:created>
  <dcterms:modified xsi:type="dcterms:W3CDTF">2011-11-07T05:29:00Z</dcterms:modified>
</cp:coreProperties>
</file>