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7A79F9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7A79F9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7A79F9" w:rsidRDefault="007A79F9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7A79F9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7A79F9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7A79F9">
        <w:rPr>
          <w:rFonts w:ascii="微软雅黑" w:eastAsia="微软雅黑" w:hAnsi="微软雅黑" w:hint="eastAsia"/>
          <w:sz w:val="24"/>
          <w:szCs w:val="24"/>
        </w:rPr>
        <w:t>月</w:t>
      </w:r>
      <w:r w:rsidR="00A94792" w:rsidRPr="007A79F9">
        <w:rPr>
          <w:rFonts w:ascii="微软雅黑" w:eastAsia="微软雅黑" w:hAnsi="微软雅黑" w:hint="eastAsia"/>
          <w:sz w:val="24"/>
          <w:szCs w:val="24"/>
        </w:rPr>
        <w:t>21</w:t>
      </w:r>
      <w:r w:rsidR="003738DD" w:rsidRPr="007A79F9">
        <w:rPr>
          <w:rFonts w:ascii="微软雅黑" w:eastAsia="微软雅黑" w:hAnsi="微软雅黑" w:hint="eastAsia"/>
          <w:sz w:val="24"/>
          <w:szCs w:val="24"/>
        </w:rPr>
        <w:t>日-</w:t>
      </w:r>
      <w:r w:rsidR="006F3D11" w:rsidRPr="007A79F9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7A79F9">
        <w:rPr>
          <w:rFonts w:ascii="微软雅黑" w:eastAsia="微软雅黑" w:hAnsi="微软雅黑" w:hint="eastAsia"/>
          <w:sz w:val="24"/>
          <w:szCs w:val="24"/>
        </w:rPr>
        <w:t>月</w:t>
      </w:r>
      <w:r w:rsidR="00A94792" w:rsidRPr="007A79F9">
        <w:rPr>
          <w:rFonts w:ascii="微软雅黑" w:eastAsia="微软雅黑" w:hAnsi="微软雅黑" w:hint="eastAsia"/>
          <w:sz w:val="24"/>
          <w:szCs w:val="24"/>
        </w:rPr>
        <w:t>25</w:t>
      </w:r>
      <w:r w:rsidR="003738DD" w:rsidRPr="007A79F9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Default="00F62DCF" w:rsidP="003E156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A79F9" w:rsidRPr="007A79F9" w:rsidRDefault="007A79F9" w:rsidP="003E1565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7A79F9">
        <w:rPr>
          <w:rFonts w:ascii="微软雅黑" w:eastAsia="微软雅黑" w:hAnsi="微软雅黑" w:hint="eastAsia"/>
          <w:b/>
          <w:sz w:val="30"/>
          <w:szCs w:val="30"/>
        </w:rPr>
        <w:t>5.21试题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b/>
          <w:vanish/>
          <w:sz w:val="24"/>
          <w:szCs w:val="24"/>
        </w:rPr>
      </w:pPr>
      <w:r w:rsidRPr="007A79F9">
        <w:rPr>
          <w:rFonts w:ascii="微软雅黑" w:eastAsia="微软雅黑" w:hAnsi="微软雅黑" w:hint="eastAsia"/>
          <w:b/>
          <w:sz w:val="24"/>
          <w:szCs w:val="24"/>
        </w:rPr>
        <w:t>【等量代换】</w:t>
      </w: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7A79F9">
        <w:rPr>
          <w:rFonts w:ascii="微软雅黑" w:eastAsia="微软雅黑" w:hAnsi="微软雅黑" w:hint="eastAsia"/>
          <w:sz w:val="24"/>
          <w:szCs w:val="24"/>
        </w:rPr>
        <w:t xml:space="preserve"> 看图回答，（</w:t>
      </w:r>
      <w:r w:rsidRPr="007A79F9">
        <w:rPr>
          <w:rFonts w:ascii="微软雅黑" w:eastAsia="微软雅黑" w:hAnsi="微软雅黑"/>
          <w:sz w:val="24"/>
          <w:szCs w:val="24"/>
        </w:rPr>
        <w:t xml:space="preserve">  </w:t>
      </w:r>
      <w:r w:rsidRPr="007A79F9">
        <w:rPr>
          <w:rFonts w:ascii="微软雅黑" w:eastAsia="微软雅黑" w:hAnsi="微软雅黑" w:hint="eastAsia"/>
          <w:sz w:val="24"/>
          <w:szCs w:val="24"/>
        </w:rPr>
        <w:t>）杯水可以注满一壶。</w:t>
      </w: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2608580</wp:posOffset>
            </wp:positionH>
            <wp:positionV relativeFrom="paragraph">
              <wp:posOffset>1466850</wp:posOffset>
            </wp:positionV>
            <wp:extent cx="266700" cy="333375"/>
            <wp:effectExtent l="19050" t="0" r="0" b="0"/>
            <wp:wrapNone/>
            <wp:docPr id="8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79F9">
        <w:rPr>
          <w:rFonts w:ascii="微软雅黑" w:eastAsia="微软雅黑" w:hAnsi="微软雅黑" w:hint="eastAsia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2951480</wp:posOffset>
            </wp:positionH>
            <wp:positionV relativeFrom="paragraph">
              <wp:posOffset>1466850</wp:posOffset>
            </wp:positionV>
            <wp:extent cx="285750" cy="323850"/>
            <wp:effectExtent l="19050" t="0" r="0" b="0"/>
            <wp:wrapNone/>
            <wp:docPr id="9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79F9">
        <w:rPr>
          <w:rFonts w:ascii="微软雅黑" w:eastAsia="微软雅黑" w:hAnsi="微软雅黑" w:hint="eastAsia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2608580</wp:posOffset>
            </wp:positionH>
            <wp:positionV relativeFrom="paragraph">
              <wp:posOffset>872490</wp:posOffset>
            </wp:positionV>
            <wp:extent cx="342900" cy="304800"/>
            <wp:effectExtent l="19050" t="0" r="0" b="0"/>
            <wp:wrapNone/>
            <wp:docPr id="10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79F9">
        <w:rPr>
          <w:rFonts w:ascii="微软雅黑" w:eastAsia="微软雅黑" w:hAnsi="微软雅黑" w:hint="eastAsia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2951480</wp:posOffset>
            </wp:positionH>
            <wp:positionV relativeFrom="paragraph">
              <wp:posOffset>874395</wp:posOffset>
            </wp:positionV>
            <wp:extent cx="304800" cy="295275"/>
            <wp:effectExtent l="19050" t="0" r="0" b="0"/>
            <wp:wrapNone/>
            <wp:docPr id="1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79F9">
        <w:rPr>
          <w:rFonts w:ascii="微软雅黑" w:eastAsia="微软雅黑" w:hAnsi="微软雅黑" w:hint="eastAsia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2151380</wp:posOffset>
            </wp:positionH>
            <wp:positionV relativeFrom="paragraph">
              <wp:posOffset>971550</wp:posOffset>
            </wp:positionV>
            <wp:extent cx="228600" cy="857250"/>
            <wp:effectExtent l="19050" t="0" r="0" b="0"/>
            <wp:wrapNone/>
            <wp:docPr id="12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79F9">
        <w:rPr>
          <w:rFonts w:ascii="微软雅黑" w:eastAsia="微软雅黑" w:hAnsi="微软雅黑" w:hint="eastAsia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2151380</wp:posOffset>
            </wp:positionH>
            <wp:positionV relativeFrom="paragraph">
              <wp:posOffset>74295</wp:posOffset>
            </wp:positionV>
            <wp:extent cx="236220" cy="819150"/>
            <wp:effectExtent l="19050" t="0" r="0" b="0"/>
            <wp:wrapNone/>
            <wp:docPr id="1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79F9">
        <w:rPr>
          <w:rFonts w:ascii="微软雅黑" w:eastAsia="微软雅黑" w:hAnsi="微软雅黑" w:hint="eastAsia"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894080</wp:posOffset>
            </wp:positionH>
            <wp:positionV relativeFrom="paragraph">
              <wp:posOffset>476250</wp:posOffset>
            </wp:positionV>
            <wp:extent cx="800100" cy="838200"/>
            <wp:effectExtent l="19050" t="0" r="0" b="0"/>
            <wp:wrapNone/>
            <wp:docPr id="14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noProof/>
          <w:szCs w:val="21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1783715</wp:posOffset>
            </wp:positionV>
            <wp:extent cx="266700" cy="333375"/>
            <wp:effectExtent l="19050" t="0" r="0" b="0"/>
            <wp:wrapNone/>
            <wp:docPr id="17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noProof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3195320</wp:posOffset>
            </wp:positionH>
            <wp:positionV relativeFrom="paragraph">
              <wp:posOffset>1783715</wp:posOffset>
            </wp:positionV>
            <wp:extent cx="285750" cy="323850"/>
            <wp:effectExtent l="19050" t="0" r="0" b="0"/>
            <wp:wrapNone/>
            <wp:docPr id="18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noProof/>
          <w:szCs w:val="21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1183640</wp:posOffset>
            </wp:positionV>
            <wp:extent cx="342900" cy="304800"/>
            <wp:effectExtent l="19050" t="0" r="0" b="0"/>
            <wp:wrapNone/>
            <wp:docPr id="19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noProof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3195320</wp:posOffset>
            </wp:positionH>
            <wp:positionV relativeFrom="paragraph">
              <wp:posOffset>1193165</wp:posOffset>
            </wp:positionV>
            <wp:extent cx="304800" cy="295275"/>
            <wp:effectExtent l="19050" t="0" r="0" b="0"/>
            <wp:wrapNone/>
            <wp:docPr id="20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noProof/>
          <w:szCs w:val="21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2395220</wp:posOffset>
            </wp:positionH>
            <wp:positionV relativeFrom="paragraph">
              <wp:posOffset>1288415</wp:posOffset>
            </wp:positionV>
            <wp:extent cx="228600" cy="857250"/>
            <wp:effectExtent l="19050" t="0" r="0" b="0"/>
            <wp:wrapNone/>
            <wp:docPr id="2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noProof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2395220</wp:posOffset>
            </wp:positionH>
            <wp:positionV relativeFrom="paragraph">
              <wp:posOffset>393065</wp:posOffset>
            </wp:positionV>
            <wp:extent cx="238125" cy="819150"/>
            <wp:effectExtent l="19050" t="0" r="0" b="0"/>
            <wp:wrapNone/>
            <wp:docPr id="2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noProof/>
          <w:szCs w:val="21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1137920</wp:posOffset>
            </wp:positionH>
            <wp:positionV relativeFrom="paragraph">
              <wp:posOffset>793115</wp:posOffset>
            </wp:positionV>
            <wp:extent cx="800100" cy="838200"/>
            <wp:effectExtent l="19050" t="0" r="0" b="0"/>
            <wp:wrapNone/>
            <wp:docPr id="23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9F9" w:rsidRPr="007A79F9" w:rsidRDefault="007A79F9" w:rsidP="007A79F9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3276191" cy="1990476"/>
            <wp:effectExtent l="19050" t="0" r="409" b="0"/>
            <wp:docPr id="31" name="图片 30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76191" cy="1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【解析】2×4=8（杯）</w:t>
      </w: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7A79F9">
        <w:rPr>
          <w:rFonts w:ascii="微软雅黑" w:eastAsia="微软雅黑" w:hAnsi="微软雅黑" w:hint="eastAsia"/>
          <w:bCs/>
          <w:sz w:val="24"/>
          <w:szCs w:val="24"/>
        </w:rPr>
        <w:t xml:space="preserve">根据图，想一想，一颗五角星等于几个圆？  </w:t>
      </w: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/>
          <w:sz w:val="24"/>
          <w:szCs w:val="24"/>
        </w:rPr>
        <w:pict>
          <v:group id="_x0000_s2156" style="position:absolute;left:0;text-align:left;margin-left:1in;margin-top:17.85pt;width:261pt;height:109.2pt;z-index:251660288" coordorigin="3240,12330" coordsize="4890,1902">
            <v:group id="_x0000_s2157" style="position:absolute;left:3240;top:12330;width:4890;height:654" coordorigin="3240,12330" coordsize="4890,654">
              <v:group id="_x0000_s2158" style="position:absolute;left:3240;top:12486;width:1620;height:498" coordorigin="3240,12486" coordsize="1620,498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2159" type="#_x0000_t5" style="position:absolute;left:3375;top:12486;width:255;height:306" fillcolor="yellow"/>
                <v:oval id="_x0000_s2160" style="position:absolute;left:4395;top:12636;width:180;height:156" fillcolor="aqua"/>
                <v:oval id="_x0000_s2161" style="position:absolute;left:4575;top:12636;width:180;height:156" fillcolor="aqua"/>
                <v:group id="_x0000_s2162" style="position:absolute;left:3240;top:12828;width:1620;height:156" coordorigin="3240,12828" coordsize="1620,156">
                  <v:line id="_x0000_s2163" style="position:absolute" from="3240,12828" to="3780,12828" strokecolor="#f60" strokeweight="1.5pt"/>
                  <v:line id="_x0000_s2164" style="position:absolute" from="4320,12828" to="4860,12828" strokecolor="#f60" strokeweight="1.5pt"/>
                  <v:group id="_x0000_s2165" style="position:absolute;left:3510;top:12828;width:1080;height:156" coordorigin="3600,12828" coordsize="1080,156">
                    <v:line id="_x0000_s2166" style="position:absolute" from="3600,12828" to="3600,12984" strokecolor="#f60" strokeweight="1.5pt"/>
                    <v:line id="_x0000_s2167" style="position:absolute" from="3600,12984" to="4680,12984" strokecolor="#f60" strokeweight="1.5pt"/>
                    <v:line id="_x0000_s2168" style="position:absolute" from="4680,12828" to="4680,12984" strokecolor="#f60" strokeweight="1.5pt"/>
                  </v:group>
                </v:group>
              </v:group>
              <v:group id="_x0000_s2169" style="position:absolute;left:6480;top:12828;width:1620;height:156" coordorigin="3240,12828" coordsize="1620,156">
                <v:line id="_x0000_s2170" style="position:absolute" from="3240,12828" to="3780,12828" strokecolor="#f60" strokeweight="1.5pt"/>
                <v:line id="_x0000_s2171" style="position:absolute" from="4320,12828" to="4860,12828" strokecolor="#f60" strokeweight="1.5pt"/>
                <v:group id="_x0000_s2172" style="position:absolute;left:3510;top:12828;width:1080;height:156" coordorigin="3600,12828" coordsize="1080,156">
                  <v:line id="_x0000_s2173" style="position:absolute" from="3600,12828" to="3600,12984" strokecolor="#f60" strokeweight="1.5pt"/>
                  <v:line id="_x0000_s2174" style="position:absolute" from="3600,12984" to="4680,12984" strokecolor="#f60" strokeweight="1.5pt"/>
                  <v:line id="_x0000_s2175" style="position:absolute" from="4680,12828" to="4680,12984" strokecolor="#f60" strokeweight="1.5pt"/>
                </v:group>
              </v:group>
              <v:shape id="_x0000_s2176" type="#_x0000_t5" style="position:absolute;left:6660;top:12456;width:180;height:156" fillcolor="yellow"/>
              <v:shape id="_x0000_s2177" type="#_x0000_t5" style="position:absolute;left:6765;top:12636;width:180;height:156" fillcolor="yellow"/>
              <v:shape id="_x0000_s2178" type="#_x0000_t5" style="position:absolute;left:6555;top:12642;width:180;height:156" fillcolor="yellow"/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2179" type="#_x0000_t12" style="position:absolute;left:7590;top:12330;width:540;height:468" fillcolor="#36f" strokecolor="#36f"/>
            </v:group>
            <v:group id="_x0000_s2180" style="position:absolute;left:5040;top:13452;width:1725;height:780" coordorigin="5040,13452" coordsize="1725,780">
              <v:group id="_x0000_s2181" style="position:absolute;left:5040;top:14076;width:1620;height:156" coordorigin="3240,12828" coordsize="1620,156">
                <v:line id="_x0000_s2182" style="position:absolute" from="3240,12828" to="3780,12828" strokecolor="#f60" strokeweight="1.5pt"/>
                <v:line id="_x0000_s2183" style="position:absolute" from="4320,12828" to="4860,12828" strokecolor="#f60" strokeweight="1.5pt"/>
                <v:group id="_x0000_s2184" style="position:absolute;left:3510;top:12828;width:1080;height:156" coordorigin="3600,12828" coordsize="1080,156">
                  <v:line id="_x0000_s2185" style="position:absolute" from="3600,12828" to="3600,12984" strokecolor="#f60" strokeweight="1.5pt"/>
                  <v:line id="_x0000_s2186" style="position:absolute" from="3600,12984" to="4680,12984" strokecolor="#f60" strokeweight="1.5pt"/>
                  <v:line id="_x0000_s2187" style="position:absolute" from="4680,12828" to="4680,12984" strokecolor="#f60" strokeweight="1.5pt"/>
                </v:group>
              </v:group>
              <v:shape id="_x0000_s2188" type="#_x0000_t12" style="position:absolute;left:5040;top:13578;width:540;height:468" fillcolor="#36f" strokecolor="#36f"/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_x0000_s2189" type="#_x0000_t63" style="position:absolute;left:6135;top:13452;width:630;height:492" adj="1166,25727">
                <v:textbox style="mso-next-textbox:#_x0000_s2189">
                  <w:txbxContent>
                    <w:p w:rsidR="007A79F9" w:rsidRDefault="007A79F9" w:rsidP="007A79F9">
                      <w:pPr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？</w:t>
                      </w:r>
                    </w:p>
                  </w:txbxContent>
                </v:textbox>
              </v:shape>
              <v:oval id="_x0000_s2190" style="position:absolute;left:6480;top:13644;width:180;height:156" fillcolor="aqua"/>
            </v:group>
          </v:group>
        </w:pict>
      </w:r>
      <w:r w:rsidRPr="007A79F9">
        <w:rPr>
          <w:rFonts w:ascii="微软雅黑" w:eastAsia="微软雅黑" w:hAnsi="微软雅黑" w:hint="eastAsia"/>
          <w:sz w:val="24"/>
          <w:szCs w:val="24"/>
        </w:rPr>
        <w:t xml:space="preserve">                                      </w:t>
      </w: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7A79F9" w:rsidRDefault="007A79F9" w:rsidP="007A79F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/>
          <w:sz w:val="24"/>
          <w:szCs w:val="24"/>
        </w:rPr>
        <w:t>【分析与解】</w:t>
      </w:r>
      <w:r w:rsidRPr="007A79F9">
        <w:rPr>
          <w:rFonts w:ascii="微软雅黑" w:eastAsia="微软雅黑" w:hAnsi="微软雅黑" w:hint="eastAsia"/>
          <w:sz w:val="24"/>
          <w:szCs w:val="24"/>
        </w:rPr>
        <w:t>由图知道，</w:t>
      </w:r>
      <w:r w:rsidRPr="007A79F9">
        <w:rPr>
          <w:rFonts w:ascii="微软雅黑" w:eastAsia="微软雅黑" w:hAnsi="微软雅黑" w:hint="eastAsia"/>
          <w:bCs/>
          <w:sz w:val="24"/>
          <w:szCs w:val="24"/>
        </w:rPr>
        <w:t>1个三角=2个圆，</w:t>
      </w:r>
      <w:r w:rsidRPr="007A79F9">
        <w:rPr>
          <w:rFonts w:ascii="微软雅黑" w:eastAsia="微软雅黑" w:hAnsi="微软雅黑" w:hint="eastAsia"/>
          <w:sz w:val="24"/>
          <w:szCs w:val="24"/>
        </w:rPr>
        <w:t>1颗五角星=</w:t>
      </w:r>
      <w:r w:rsidRPr="007A79F9">
        <w:rPr>
          <w:rFonts w:ascii="微软雅黑" w:eastAsia="微软雅黑" w:hAnsi="微软雅黑" w:hint="eastAsia"/>
          <w:bCs/>
          <w:sz w:val="24"/>
          <w:szCs w:val="24"/>
        </w:rPr>
        <w:t>3个三角，那么3个三角=6</w:t>
      </w:r>
      <w:r w:rsidRPr="007A79F9">
        <w:rPr>
          <w:rFonts w:ascii="微软雅黑" w:eastAsia="微软雅黑" w:hAnsi="微软雅黑" w:hint="eastAsia"/>
          <w:bCs/>
          <w:sz w:val="24"/>
          <w:szCs w:val="24"/>
        </w:rPr>
        <w:lastRenderedPageBreak/>
        <w:t>个圆，所以，</w:t>
      </w:r>
      <w:r w:rsidRPr="007A79F9">
        <w:rPr>
          <w:rFonts w:ascii="微软雅黑" w:eastAsia="微软雅黑" w:hAnsi="微软雅黑" w:hint="eastAsia"/>
          <w:sz w:val="24"/>
          <w:szCs w:val="24"/>
        </w:rPr>
        <w:t>1颗五角星=</w:t>
      </w:r>
      <w:r w:rsidRPr="007A79F9">
        <w:rPr>
          <w:rFonts w:ascii="微软雅黑" w:eastAsia="微软雅黑" w:hAnsi="微软雅黑" w:hint="eastAsia"/>
          <w:bCs/>
          <w:sz w:val="24"/>
          <w:szCs w:val="24"/>
        </w:rPr>
        <w:t>3个三角=6个圆，即</w:t>
      </w:r>
      <w:r w:rsidRPr="007A79F9">
        <w:rPr>
          <w:rFonts w:ascii="微软雅黑" w:eastAsia="微软雅黑" w:hAnsi="微软雅黑" w:hint="eastAsia"/>
          <w:sz w:val="24"/>
          <w:szCs w:val="24"/>
        </w:rPr>
        <w:t>1颗五角星</w:t>
      </w:r>
      <w:r w:rsidRPr="007A79F9">
        <w:rPr>
          <w:rFonts w:ascii="微软雅黑" w:eastAsia="微软雅黑" w:hAnsi="微软雅黑" w:hint="eastAsia"/>
          <w:bCs/>
          <w:sz w:val="24"/>
          <w:szCs w:val="24"/>
        </w:rPr>
        <w:t>=6个圆。</w:t>
      </w:r>
    </w:p>
    <w:p w:rsidR="007A79F9" w:rsidRDefault="007A79F9" w:rsidP="007A79F9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5.22</w:t>
      </w:r>
      <w:r w:rsidRPr="007A79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7A79F9">
        <w:rPr>
          <w:rFonts w:ascii="微软雅黑" w:eastAsia="微软雅黑" w:hAnsi="微软雅黑" w:hint="eastAsia"/>
          <w:b/>
          <w:sz w:val="24"/>
          <w:szCs w:val="24"/>
        </w:rPr>
        <w:t>【植树问题】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7A79F9">
        <w:rPr>
          <w:rFonts w:ascii="微软雅黑" w:eastAsia="微软雅黑" w:hAnsi="微软雅黑" w:hint="eastAsia"/>
          <w:sz w:val="24"/>
          <w:szCs w:val="24"/>
        </w:rPr>
        <w:t>小明家的小狗喝水时间很规律，每隔5分钟喝一次水，第一次喝水的时间是8点整，当小狗第20次喝水时，时间是多少？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/>
          <w:sz w:val="24"/>
          <w:szCs w:val="24"/>
        </w:rPr>
        <w:t>【</w:t>
      </w:r>
      <w:r w:rsidRPr="007A79F9">
        <w:rPr>
          <w:rFonts w:ascii="微软雅黑" w:eastAsia="微软雅黑" w:hAnsi="微软雅黑" w:hint="eastAsia"/>
          <w:sz w:val="24"/>
          <w:szCs w:val="24"/>
        </w:rPr>
        <w:t>解析</w:t>
      </w:r>
      <w:r w:rsidRPr="007A79F9">
        <w:rPr>
          <w:rFonts w:ascii="微软雅黑" w:eastAsia="微软雅黑" w:hAnsi="微软雅黑"/>
          <w:sz w:val="24"/>
          <w:szCs w:val="24"/>
        </w:rPr>
        <w:t xml:space="preserve">】 </w:t>
      </w:r>
      <w:r w:rsidRPr="007A79F9">
        <w:rPr>
          <w:rFonts w:ascii="微软雅黑" w:eastAsia="微软雅黑" w:hAnsi="微软雅黑" w:hint="eastAsia"/>
          <w:sz w:val="24"/>
          <w:szCs w:val="24"/>
        </w:rPr>
        <w:t>第20次喝水与第1次喝水之间有20-1=19（个）间隔，因为小狗每隔5分钟喝一次，所以到第20次喝水中间间隔的时间是：19×5=95（分钟），也就是1个小时35分钟，所以小狗第20次喝水时时间是：9时35分.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7A79F9">
        <w:rPr>
          <w:rFonts w:ascii="微软雅黑" w:eastAsia="微软雅黑" w:hAnsi="微软雅黑" w:hint="eastAsia"/>
          <w:sz w:val="24"/>
          <w:szCs w:val="24"/>
        </w:rPr>
        <w:t>正方形操场四周栽了一圈树，四个角上都栽了树，每两棵树相隔5米.甲、乙从一个角上同时出发，向不同的方向走去，甲的速度是乙的2倍，乙在拐了一个弯之后的第5棵树与甲相遇（把角上的树看作第一棵树）.操场四周栽了多少棵树？</w:t>
      </w:r>
    </w:p>
    <w:p w:rsidR="007A79F9" w:rsidRDefault="007A79F9" w:rsidP="007A79F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A79F9">
        <w:rPr>
          <w:rFonts w:ascii="微软雅黑" w:eastAsia="微软雅黑" w:hAnsi="微软雅黑"/>
          <w:sz w:val="24"/>
          <w:szCs w:val="24"/>
        </w:rPr>
        <w:t>【</w:t>
      </w:r>
      <w:r w:rsidRPr="007A79F9">
        <w:rPr>
          <w:rFonts w:ascii="微软雅黑" w:eastAsia="微软雅黑" w:hAnsi="微软雅黑" w:hint="eastAsia"/>
          <w:sz w:val="24"/>
          <w:szCs w:val="24"/>
        </w:rPr>
        <w:t>解析</w:t>
      </w:r>
      <w:r w:rsidRPr="007A79F9">
        <w:rPr>
          <w:rFonts w:ascii="微软雅黑" w:eastAsia="微软雅黑" w:hAnsi="微软雅黑"/>
          <w:sz w:val="24"/>
          <w:szCs w:val="24"/>
        </w:rPr>
        <w:t>】</w:t>
      </w:r>
      <w:r w:rsidRPr="007A79F9">
        <w:rPr>
          <w:rFonts w:ascii="微软雅黑" w:eastAsia="微软雅黑" w:hAnsi="微软雅黑" w:hint="eastAsia"/>
          <w:sz w:val="24"/>
          <w:szCs w:val="24"/>
        </w:rPr>
        <w:t>因为甲的速度是乙的两倍，乙走了操场的一条边，甲走了两条边，乙拐了一个弯之后走到第5棵树，实际走了4个间隔，那么甲应该走了8个间隔，相遇的树就是甲拐弯以后走的第9棵树，所以这一边有9+4=13（棵）树.操场周围的树一共有（13-1）×4=48（棵）.</w:t>
      </w:r>
    </w:p>
    <w:p w:rsidR="007A79F9" w:rsidRDefault="007A79F9" w:rsidP="007A79F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5.23</w:t>
      </w:r>
      <w:r w:rsidRPr="007A79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7A79F9">
        <w:rPr>
          <w:rFonts w:ascii="微软雅黑" w:eastAsia="微软雅黑" w:hAnsi="微软雅黑" w:hint="eastAsia"/>
          <w:b/>
          <w:sz w:val="24"/>
          <w:szCs w:val="24"/>
        </w:rPr>
        <w:t>【找规律画一画】</w:t>
      </w:r>
    </w:p>
    <w:p w:rsidR="007A79F9" w:rsidRDefault="007A79F9" w:rsidP="007A79F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A79F9" w:rsidRDefault="007A79F9" w:rsidP="007A79F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78740</wp:posOffset>
            </wp:positionV>
            <wp:extent cx="1133475" cy="1152525"/>
            <wp:effectExtent l="19050" t="0" r="9525" b="0"/>
            <wp:wrapNone/>
            <wp:docPr id="15" name="图片 67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苏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42000"/>
                    </a:blip>
                    <a:srcRect r="72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79F9">
        <w:rPr>
          <w:rFonts w:ascii="微软雅黑" w:eastAsia="微软雅黑" w:hAnsi="微软雅黑" w:hint="eastAsia"/>
          <w:sz w:val="24"/>
          <w:szCs w:val="24"/>
        </w:rPr>
        <w:t>1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b/>
          <w:sz w:val="24"/>
          <w:szCs w:val="24"/>
        </w:rPr>
        <w:t>【解析】</w:t>
      </w:r>
      <w:r w:rsidRPr="007A79F9">
        <w:rPr>
          <w:rFonts w:ascii="微软雅黑" w:eastAsia="微软雅黑" w:hAnsi="微软雅黑" w:hint="eastAsia"/>
          <w:sz w:val="24"/>
          <w:szCs w:val="24"/>
        </w:rPr>
        <w:t>如图每行每列都含有一个△、√、○。所以空白位置应该为√。</w:t>
      </w: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85090</wp:posOffset>
            </wp:positionV>
            <wp:extent cx="1190625" cy="1162050"/>
            <wp:effectExtent l="19050" t="0" r="9525" b="0"/>
            <wp:wrapNone/>
            <wp:docPr id="16" name="图片 68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苏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42000"/>
                    </a:blip>
                    <a:srcRect l="27715" r="434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2</w:t>
      </w:r>
    </w:p>
    <w:p w:rsidR="007A79F9" w:rsidRDefault="007A79F9" w:rsidP="007A79F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7A79F9" w:rsidRDefault="007A79F9" w:rsidP="007A79F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【解析】每一斜行竖线的个数分别为1个，2个，3个，所以空白的位置应该有4个竖线。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5.24</w:t>
      </w:r>
      <w:r w:rsidRPr="007A79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7A79F9">
        <w:rPr>
          <w:rFonts w:ascii="微软雅黑" w:eastAsia="微软雅黑" w:hAnsi="微软雅黑" w:hint="eastAsia"/>
          <w:b/>
          <w:sz w:val="24"/>
          <w:szCs w:val="24"/>
        </w:rPr>
        <w:t>【年龄问题】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7A79F9">
        <w:rPr>
          <w:rFonts w:ascii="微软雅黑" w:eastAsia="微软雅黑" w:hAnsi="微软雅黑" w:hint="eastAsia"/>
          <w:sz w:val="24"/>
          <w:szCs w:val="24"/>
        </w:rPr>
        <w:t>兄弟二人的年龄和是25岁，哥哥年龄比弟弟年龄的2倍少5岁，哥哥与弟弟的年龄相差几岁？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79F9">
        <w:rPr>
          <w:rFonts w:ascii="微软雅黑" w:eastAsia="微软雅黑" w:hAnsi="微软雅黑"/>
          <w:bCs/>
          <w:sz w:val="24"/>
          <w:szCs w:val="24"/>
        </w:rPr>
        <w:t>【解析】</w:t>
      </w:r>
      <w:r w:rsidRPr="007A79F9">
        <w:rPr>
          <w:rFonts w:ascii="微软雅黑" w:eastAsia="微软雅黑" w:hAnsi="微软雅黑" w:hint="eastAsia"/>
          <w:sz w:val="24"/>
          <w:szCs w:val="24"/>
        </w:rPr>
        <w:t>把弟弟的年龄看成是一份，那么哥哥的年龄是2份少5，根据和倍关系：</w:t>
      </w: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弟弟的年龄是：（25＋5）÷（2＋1）＝10（岁），</w:t>
      </w: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哥哥的年龄是：25－10＝15（岁），</w:t>
      </w: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年龄差是：15－10＝5（岁）．</w:t>
      </w:r>
    </w:p>
    <w:p w:rsidR="007A79F9" w:rsidRPr="007A79F9" w:rsidRDefault="007A79F9" w:rsidP="007A79F9">
      <w:pPr>
        <w:shd w:val="clear" w:color="auto" w:fill="FFFFFF"/>
        <w:ind w:left="827"/>
        <w:rPr>
          <w:rFonts w:ascii="微软雅黑" w:eastAsia="微软雅黑" w:hAnsi="微软雅黑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7A79F9">
        <w:rPr>
          <w:rFonts w:ascii="微软雅黑" w:eastAsia="微软雅黑" w:hAnsi="微软雅黑" w:hint="eastAsia"/>
          <w:sz w:val="24"/>
          <w:szCs w:val="24"/>
        </w:rPr>
        <w:t>一家三口人，三人年龄之和是72岁，妈妈和爸爸同岁，妈妈的年龄是孩子的4倍，</w:t>
      </w:r>
      <w:r w:rsidRPr="007A79F9">
        <w:rPr>
          <w:rFonts w:ascii="微软雅黑" w:eastAsia="微软雅黑" w:hAnsi="微软雅黑" w:hint="eastAsia"/>
          <w:sz w:val="24"/>
          <w:szCs w:val="24"/>
        </w:rPr>
        <w:lastRenderedPageBreak/>
        <w:t>三人各是多少岁？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7A79F9">
        <w:rPr>
          <w:rFonts w:ascii="微软雅黑" w:eastAsia="微软雅黑" w:hAnsi="微软雅黑"/>
          <w:bCs/>
          <w:sz w:val="24"/>
          <w:szCs w:val="24"/>
        </w:rPr>
        <w:t>【解析】</w:t>
      </w:r>
      <w:r w:rsidRPr="007A79F9">
        <w:rPr>
          <w:rFonts w:ascii="微软雅黑" w:eastAsia="微软雅黑" w:hAnsi="微软雅黑" w:hint="eastAsia"/>
          <w:sz w:val="24"/>
          <w:szCs w:val="24"/>
        </w:rPr>
        <w:t>妈妈的年龄是孩子的4倍，爸爸和妈妈同岁，那么爸爸的年龄也是孩子的4倍，把孩子的年龄作为1倍数，已知三口人年龄和是72岁，那么孩子的年龄为：72÷（1+4+4）=8（岁），妈妈的年龄是：8×4=32（岁），爸爸和妈妈同岁为32岁.</w:t>
      </w:r>
    </w:p>
    <w:p w:rsidR="007A79F9" w:rsidRDefault="007A79F9" w:rsidP="007A79F9">
      <w:pPr>
        <w:shd w:val="clear" w:color="auto" w:fill="FFFFFF"/>
        <w:ind w:left="827"/>
        <w:rPr>
          <w:rFonts w:ascii="微软雅黑" w:eastAsia="微软雅黑" w:hAnsi="微软雅黑" w:hint="eastAsia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5.25</w:t>
      </w:r>
      <w:r w:rsidRPr="007A79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b/>
          <w:sz w:val="24"/>
          <w:szCs w:val="24"/>
        </w:rPr>
      </w:pPr>
      <w:r w:rsidRPr="007A79F9">
        <w:rPr>
          <w:rFonts w:ascii="微软雅黑" w:eastAsia="微软雅黑" w:hAnsi="微软雅黑" w:hint="eastAsia"/>
          <w:b/>
          <w:sz w:val="24"/>
          <w:szCs w:val="24"/>
        </w:rPr>
        <w:t>【归一问题】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7A79F9">
        <w:rPr>
          <w:rFonts w:ascii="微软雅黑" w:eastAsia="微软雅黑" w:hAnsi="微软雅黑" w:hint="eastAsia"/>
          <w:sz w:val="24"/>
          <w:szCs w:val="24"/>
        </w:rPr>
        <w:t>一艘轮船4小时航行108千米，照这样的速度，继续航行270千米，共需多少小时？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/>
          <w:sz w:val="24"/>
          <w:szCs w:val="24"/>
        </w:rPr>
        <w:t>【</w:t>
      </w:r>
      <w:r w:rsidRPr="007A79F9">
        <w:rPr>
          <w:rFonts w:ascii="微软雅黑" w:eastAsia="微软雅黑" w:hAnsi="微软雅黑" w:hint="eastAsia"/>
          <w:sz w:val="24"/>
          <w:szCs w:val="24"/>
        </w:rPr>
        <w:t>解析</w:t>
      </w:r>
      <w:r w:rsidRPr="007A79F9">
        <w:rPr>
          <w:rFonts w:ascii="微软雅黑" w:eastAsia="微软雅黑" w:hAnsi="微软雅黑"/>
          <w:sz w:val="24"/>
          <w:szCs w:val="24"/>
        </w:rPr>
        <w:t>】</w:t>
      </w:r>
      <w:r w:rsidRPr="007A79F9">
        <w:rPr>
          <w:rFonts w:ascii="微软雅黑" w:eastAsia="微软雅黑" w:hAnsi="微软雅黑" w:hint="eastAsia"/>
          <w:sz w:val="24"/>
          <w:szCs w:val="24"/>
        </w:rPr>
        <w:t>先求每小时航行多少千米，再求航行270千米需要几小时，最后求出共需多少小时。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每小时航行多少千米：108÷4=27（千米）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270千米需航行多少小时：270÷27=10（小时）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共需多少小时：10+4=14（小时）</w:t>
      </w:r>
    </w:p>
    <w:p w:rsidR="007A79F9" w:rsidRDefault="007A79F9" w:rsidP="007A79F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综合算式：270÷（108÷4）+4=270÷27+4=10+4=14（小时）。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、</w:t>
      </w:r>
      <w:r w:rsidRPr="007A79F9">
        <w:rPr>
          <w:rFonts w:ascii="微软雅黑" w:eastAsia="微软雅黑" w:hAnsi="微软雅黑" w:hint="eastAsia"/>
          <w:sz w:val="24"/>
          <w:szCs w:val="24"/>
        </w:rPr>
        <w:t>5个人2小时植树20棵，6个人3小时植树多少棵？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【解析】要求6个人3小时植树多少棵，必须先求出5个人1小时植的棵数，再求出1个人1小时所植的棵数。</w:t>
      </w:r>
    </w:p>
    <w:p w:rsidR="007A79F9" w:rsidRPr="007A79F9" w:rsidRDefault="007A79F9" w:rsidP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20÷5÷2×6×3＝2×6×3＝36（棵）</w:t>
      </w:r>
    </w:p>
    <w:p w:rsidR="00A94792" w:rsidRPr="007A79F9" w:rsidRDefault="007A79F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7A79F9">
        <w:rPr>
          <w:rFonts w:ascii="微软雅黑" w:eastAsia="微软雅黑" w:hAnsi="微软雅黑" w:hint="eastAsia"/>
          <w:sz w:val="24"/>
          <w:szCs w:val="24"/>
        </w:rPr>
        <w:t>答：6个人3小时植树36棵。</w:t>
      </w:r>
    </w:p>
    <w:sectPr w:rsidR="00A94792" w:rsidRPr="007A79F9" w:rsidSect="00A112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157" w:rsidRDefault="00140157" w:rsidP="003738DD">
      <w:pPr>
        <w:ind w:left="827"/>
      </w:pPr>
      <w:r>
        <w:separator/>
      </w:r>
    </w:p>
  </w:endnote>
  <w:endnote w:type="continuationSeparator" w:id="1">
    <w:p w:rsidR="00140157" w:rsidRDefault="00140157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157" w:rsidRDefault="00140157" w:rsidP="003738DD">
      <w:pPr>
        <w:ind w:left="827"/>
      </w:pPr>
      <w:r>
        <w:separator/>
      </w:r>
    </w:p>
  </w:footnote>
  <w:footnote w:type="continuationSeparator" w:id="1">
    <w:p w:rsidR="00140157" w:rsidRDefault="00140157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AE1812"/>
    <w:multiLevelType w:val="hybridMultilevel"/>
    <w:tmpl w:val="78F6FF1A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40157"/>
    <w:rsid w:val="001733CB"/>
    <w:rsid w:val="00207A01"/>
    <w:rsid w:val="002165AF"/>
    <w:rsid w:val="003738DD"/>
    <w:rsid w:val="00382D89"/>
    <w:rsid w:val="00383EA3"/>
    <w:rsid w:val="003D6708"/>
    <w:rsid w:val="003E1565"/>
    <w:rsid w:val="004F2549"/>
    <w:rsid w:val="005D3945"/>
    <w:rsid w:val="00641E72"/>
    <w:rsid w:val="00662A95"/>
    <w:rsid w:val="00676599"/>
    <w:rsid w:val="006F3D11"/>
    <w:rsid w:val="00773AD8"/>
    <w:rsid w:val="00795FFA"/>
    <w:rsid w:val="007A79F9"/>
    <w:rsid w:val="00944C37"/>
    <w:rsid w:val="009D2D9E"/>
    <w:rsid w:val="00A1122C"/>
    <w:rsid w:val="00A66694"/>
    <w:rsid w:val="00A94792"/>
    <w:rsid w:val="00B26D70"/>
    <w:rsid w:val="00D13077"/>
    <w:rsid w:val="00DA185D"/>
    <w:rsid w:val="00E25A38"/>
    <w:rsid w:val="00E510F2"/>
    <w:rsid w:val="00ED3EDB"/>
    <w:rsid w:val="00F62DCF"/>
    <w:rsid w:val="00F855AD"/>
    <w:rsid w:val="00FA2D70"/>
    <w:rsid w:val="00FE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  <o:rules v:ext="edit">
        <o:r id="V:Rule2" type="callout" idref="#_x0000_s21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213</Words>
  <Characters>1219</Characters>
  <Application>Microsoft Office Word</Application>
  <DocSecurity>0</DocSecurity>
  <Lines>10</Lines>
  <Paragraphs>2</Paragraphs>
  <ScaleCrop>false</ScaleCrop>
  <Company>FOUNDERTECH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2012-05-25T03:35:00Z</dcterms:created>
  <dcterms:modified xsi:type="dcterms:W3CDTF">2012-05-25T03:35:00Z</dcterms:modified>
</cp:coreProperties>
</file>