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DC4" w:rsidRPr="00CB5112" w:rsidRDefault="00DB3DC4">
      <w:pPr>
        <w:rPr>
          <w:rFonts w:ascii="微软雅黑" w:eastAsia="微软雅黑" w:hAnsi="微软雅黑" w:hint="eastAsia"/>
          <w:szCs w:val="21"/>
        </w:rPr>
      </w:pPr>
      <w:r w:rsidRPr="00CB5112">
        <w:rPr>
          <w:rFonts w:ascii="微软雅黑" w:eastAsia="微软雅黑" w:hAnsi="微软雅黑" w:hint="eastAsia"/>
          <w:szCs w:val="21"/>
        </w:rPr>
        <w:t xml:space="preserve">   </w:t>
      </w:r>
    </w:p>
    <w:p w:rsidR="00DB3DC4" w:rsidRPr="00CB5112" w:rsidRDefault="00DB3DC4" w:rsidP="00DB3DC4">
      <w:pPr>
        <w:jc w:val="center"/>
        <w:rPr>
          <w:rFonts w:ascii="微软雅黑" w:eastAsia="微软雅黑" w:hAnsi="微软雅黑" w:hint="eastAsia"/>
          <w:b/>
          <w:szCs w:val="21"/>
        </w:rPr>
      </w:pPr>
      <w:r w:rsidRPr="00CB5112">
        <w:rPr>
          <w:rFonts w:ascii="微软雅黑" w:eastAsia="微软雅黑" w:hAnsi="微软雅黑" w:hint="eastAsia"/>
          <w:b/>
          <w:szCs w:val="21"/>
        </w:rPr>
        <w:t>奇数与偶数的初步认识</w:t>
      </w:r>
    </w:p>
    <w:p w:rsidR="00DB3DC4" w:rsidRPr="00CB5112" w:rsidRDefault="00DB3DC4" w:rsidP="00DB3DC4">
      <w:pPr>
        <w:jc w:val="center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1.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如果m是一个自然数，那么下列数中，（　　）一定是奇数．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DB3DC4" w:rsidRPr="00DB3DC4" w:rsidTr="00DB3DC4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A．2m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B．m+2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C．2m+1</w:t>
            </w:r>
          </w:p>
        </w:tc>
      </w:tr>
    </w:tbl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考点：</w:t>
      </w:r>
      <w:hyperlink r:id="rId5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首先弄清自然数的定义和奇数的定义，自然数是用来表示物体个数的数；奇数是不能被2整除的数．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解：因为最小的自然数是0，当m是0或1时，首先排除选项A，当m是2的倍数时又排除了B．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故选C．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widowControl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DB3DC4" w:rsidRPr="00CB5112" w:rsidRDefault="00DB3DC4" w:rsidP="00DB3DC4">
      <w:pPr>
        <w:widowControl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2.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下列说法正确的是（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DB3DC4" w:rsidRPr="00DB3DC4" w:rsidTr="00DB3DC4">
        <w:trPr>
          <w:tblCellSpacing w:w="15" w:type="dxa"/>
        </w:trPr>
        <w:tc>
          <w:tcPr>
            <w:tcW w:w="49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A．买一张电影票，座位号一定是偶数</w:t>
            </w:r>
          </w:p>
        </w:tc>
      </w:tr>
      <w:tr w:rsidR="00DB3DC4" w:rsidRPr="00DB3DC4" w:rsidTr="00DB3DC4">
        <w:trPr>
          <w:tblCellSpacing w:w="15" w:type="dxa"/>
        </w:trPr>
        <w:tc>
          <w:tcPr>
            <w:tcW w:w="49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B．投掷一枚均匀的一元硬币，有国徽的一面一定朝上</w:t>
            </w:r>
          </w:p>
        </w:tc>
      </w:tr>
      <w:tr w:rsidR="00DB3DC4" w:rsidRPr="00DB3DC4" w:rsidTr="00DB3DC4">
        <w:trPr>
          <w:tblCellSpacing w:w="15" w:type="dxa"/>
        </w:trPr>
        <w:tc>
          <w:tcPr>
            <w:tcW w:w="49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C．三条任意长的线段都可以组成一个三角形</w:t>
            </w:r>
          </w:p>
        </w:tc>
      </w:tr>
      <w:tr w:rsidR="00DB3DC4" w:rsidRPr="00DB3DC4" w:rsidTr="00DB3DC4">
        <w:trPr>
          <w:tblCellSpacing w:w="15" w:type="dxa"/>
        </w:trPr>
        <w:tc>
          <w:tcPr>
            <w:tcW w:w="49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D．从1、2、3这三个数字中任取</w:t>
            </w:r>
            <w:proofErr w:type="gramStart"/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一</w:t>
            </w:r>
            <w:proofErr w:type="gramEnd"/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个数，取得奇数的可能性大</w:t>
            </w:r>
          </w:p>
        </w:tc>
      </w:tr>
    </w:tbl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6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；</w:t>
      </w:r>
      <w:hyperlink r:id="rId7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三角形的特性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；</w:t>
      </w:r>
      <w:hyperlink r:id="rId8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可能性的大小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CB5112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（1）根据奇数与偶数的意义，是2的倍数的数叫做偶数．倍数2的倍数的数叫做奇数．买一张电影票，座位号是偶数的可能性占</w:t>
      </w:r>
    </w:p>
    <w:tbl>
      <w:tblPr>
        <w:tblW w:w="0" w:type="auto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124"/>
      </w:tblGrid>
      <w:tr w:rsidR="00DB3DC4" w:rsidRPr="00DB3DC4" w:rsidTr="00DB3DC4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lastRenderedPageBreak/>
              <w:t>1</w:t>
            </w:r>
          </w:p>
        </w:tc>
      </w:tr>
      <w:tr w:rsidR="00DB3DC4" w:rsidRPr="00DB3DC4" w:rsidTr="00DB3DC4">
        <w:tc>
          <w:tcPr>
            <w:tcW w:w="0" w:type="auto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</w:tr>
    </w:tbl>
    <w:p w:rsidR="00DB3DC4" w:rsidRPr="00CB5112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DB3DC4">
        <w:rPr>
          <w:rFonts w:ascii="微软雅黑" w:eastAsia="微软雅黑" w:hAnsi="微软雅黑" w:cs="宋体"/>
          <w:kern w:val="0"/>
          <w:szCs w:val="21"/>
        </w:rPr>
        <w:t>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（2）根据事件的发生的可能性，投掷一枚均匀的一元硬币，有国徽的一面朝上的可能性占</w:t>
      </w:r>
    </w:p>
    <w:tbl>
      <w:tblPr>
        <w:tblW w:w="0" w:type="auto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124"/>
      </w:tblGrid>
      <w:tr w:rsidR="00DB3DC4" w:rsidRPr="00DB3DC4" w:rsidTr="00DB3DC4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1</w:t>
            </w:r>
          </w:p>
        </w:tc>
      </w:tr>
      <w:tr w:rsidR="00DB3DC4" w:rsidRPr="00DB3DC4" w:rsidTr="00DB3DC4">
        <w:tc>
          <w:tcPr>
            <w:tcW w:w="0" w:type="auto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</w:tr>
    </w:tbl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DB3DC4">
        <w:rPr>
          <w:rFonts w:ascii="微软雅黑" w:eastAsia="微软雅黑" w:hAnsi="微软雅黑" w:cs="宋体"/>
          <w:kern w:val="0"/>
          <w:szCs w:val="21"/>
        </w:rPr>
        <w:t>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（3）根据三角形边的特征，任意两边之和大于第三边，不是三条任意长的线段都可以组成一个三角形．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（4）三个数中有两个是奇数，所以从1、2、3这</w:t>
      </w:r>
      <w:proofErr w:type="gramStart"/>
      <w:r w:rsidRPr="00DB3DC4">
        <w:rPr>
          <w:rFonts w:ascii="微软雅黑" w:eastAsia="微软雅黑" w:hAnsi="微软雅黑" w:cs="宋体"/>
          <w:kern w:val="0"/>
          <w:szCs w:val="21"/>
        </w:rPr>
        <w:t>三数字</w:t>
      </w:r>
      <w:proofErr w:type="gramEnd"/>
      <w:r w:rsidRPr="00DB3DC4">
        <w:rPr>
          <w:rFonts w:ascii="微软雅黑" w:eastAsia="微软雅黑" w:hAnsi="微软雅黑" w:cs="宋体"/>
          <w:kern w:val="0"/>
          <w:szCs w:val="21"/>
        </w:rPr>
        <w:t>中任意取</w:t>
      </w:r>
      <w:proofErr w:type="gramStart"/>
      <w:r w:rsidRPr="00DB3DC4">
        <w:rPr>
          <w:rFonts w:ascii="微软雅黑" w:eastAsia="微软雅黑" w:hAnsi="微软雅黑" w:cs="宋体"/>
          <w:kern w:val="0"/>
          <w:szCs w:val="21"/>
        </w:rPr>
        <w:t>一</w:t>
      </w:r>
      <w:proofErr w:type="gramEnd"/>
      <w:r w:rsidRPr="00DB3DC4">
        <w:rPr>
          <w:rFonts w:ascii="微软雅黑" w:eastAsia="微软雅黑" w:hAnsi="微软雅黑" w:cs="宋体"/>
          <w:kern w:val="0"/>
          <w:szCs w:val="21"/>
        </w:rPr>
        <w:t>个数，取得奇数的可能性大．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解：根据上面的分析，三个数中有两个是奇数，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所以从1、2、3这</w:t>
      </w:r>
      <w:proofErr w:type="gramStart"/>
      <w:r w:rsidRPr="00DB3DC4">
        <w:rPr>
          <w:rFonts w:ascii="微软雅黑" w:eastAsia="微软雅黑" w:hAnsi="微软雅黑" w:cs="宋体"/>
          <w:kern w:val="0"/>
          <w:szCs w:val="21"/>
        </w:rPr>
        <w:t>三数字</w:t>
      </w:r>
      <w:proofErr w:type="gramEnd"/>
      <w:r w:rsidRPr="00DB3DC4">
        <w:rPr>
          <w:rFonts w:ascii="微软雅黑" w:eastAsia="微软雅黑" w:hAnsi="微软雅黑" w:cs="宋体"/>
          <w:kern w:val="0"/>
          <w:szCs w:val="21"/>
        </w:rPr>
        <w:t>中任意取</w:t>
      </w:r>
      <w:proofErr w:type="gramStart"/>
      <w:r w:rsidRPr="00DB3DC4">
        <w:rPr>
          <w:rFonts w:ascii="微软雅黑" w:eastAsia="微软雅黑" w:hAnsi="微软雅黑" w:cs="宋体"/>
          <w:kern w:val="0"/>
          <w:szCs w:val="21"/>
        </w:rPr>
        <w:t>一</w:t>
      </w:r>
      <w:proofErr w:type="gramEnd"/>
      <w:r w:rsidRPr="00DB3DC4">
        <w:rPr>
          <w:rFonts w:ascii="微软雅黑" w:eastAsia="微软雅黑" w:hAnsi="微软雅黑" w:cs="宋体"/>
          <w:kern w:val="0"/>
          <w:szCs w:val="21"/>
        </w:rPr>
        <w:t>个数，取得奇数的可能性大．此说法正确．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故选：D．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3.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下面各组算式的结果是奇数的是（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DB3DC4" w:rsidRPr="00DB3DC4" w:rsidTr="00DB3DC4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A．奇数+奇数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B．偶数+偶数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C．奇数+偶数</w:t>
            </w:r>
          </w:p>
        </w:tc>
      </w:tr>
    </w:tbl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9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根据数的奇、偶性特点：偶数+偶数=偶数，偶数-偶数=偶数，奇数+奇数=偶数，奇数-奇数=偶数，奇数+偶数=奇数；进行解答即可．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lastRenderedPageBreak/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解：根据数的奇偶性特点可知：奇数+偶数=奇数；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4.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如果用a表示自然数，那么偶数可以表示为（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DB3DC4" w:rsidRPr="00DB3DC4" w:rsidTr="00DB3DC4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A．a+2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B．2a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C．2a-1</w:t>
            </w:r>
          </w:p>
        </w:tc>
      </w:tr>
    </w:tbl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0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；</w:t>
      </w:r>
      <w:hyperlink r:id="rId11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用字母表示数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能被2整除的数为偶数，所以如果用a表示自然数，那么偶数可表示为2a．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解：根据偶数的定义可知，如果用a表示自然数，那么偶数可表示为2a．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故答案为：B．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5.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在下列各数中，去掉“0”而大小不变的是（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DB3DC4" w:rsidRPr="00DB3DC4" w:rsidTr="00DB3DC4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A．2.00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B．200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C．0.05</w:t>
            </w:r>
          </w:p>
        </w:tc>
      </w:tr>
    </w:tbl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2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根据小数的性质：小数的末尾添上0或去掉0，小数的大小不变；进而选择即可．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解：根据小数的基本性质可知：2.00的去掉0，该数的大小不变；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故选：A．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6.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当x为（　　）时，3x+1的值一定是奇数．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DB3DC4" w:rsidRPr="00DB3DC4" w:rsidTr="00DB3DC4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A．质数</w:t>
            </w:r>
          </w:p>
        </w:tc>
        <w:tc>
          <w:tcPr>
            <w:tcW w:w="115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B．合数</w:t>
            </w:r>
          </w:p>
        </w:tc>
        <w:tc>
          <w:tcPr>
            <w:tcW w:w="115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C．奇数</w:t>
            </w:r>
          </w:p>
        </w:tc>
        <w:tc>
          <w:tcPr>
            <w:tcW w:w="115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D．偶数</w:t>
            </w:r>
          </w:p>
        </w:tc>
      </w:tr>
    </w:tbl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3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因为3x+1的值一定是奇数，根据奇数和偶数的性质“奇数+偶数=奇数”可知：3x一定是偶数，因为3是奇数，根据“偶数×奇数=偶数”可知：x一定是偶数；据此选择即可．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解：当x为偶数时，3x+1的值一定是奇数；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故选：D．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7.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M是奇数，N是偶数，下面结果是奇数的式子是（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DB3DC4" w:rsidRPr="00DB3DC4" w:rsidTr="00DB3DC4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A．3M+N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B．2M+N</w:t>
            </w:r>
          </w:p>
        </w:tc>
        <w:tc>
          <w:tcPr>
            <w:tcW w:w="1500" w:type="pct"/>
            <w:vAlign w:val="center"/>
            <w:hideMark/>
          </w:tcPr>
          <w:p w:rsidR="00DB3DC4" w:rsidRPr="00DB3DC4" w:rsidRDefault="00DB3DC4" w:rsidP="00DB3DC4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DB3DC4">
              <w:rPr>
                <w:rFonts w:ascii="微软雅黑" w:eastAsia="微软雅黑" w:hAnsi="微软雅黑" w:cs="宋体"/>
                <w:kern w:val="0"/>
                <w:szCs w:val="21"/>
              </w:rPr>
              <w:t>C．2（M+N）</w:t>
            </w:r>
          </w:p>
        </w:tc>
      </w:tr>
    </w:tbl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4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因为整数可以分成奇数和偶数两大类．能被2整除的数叫做偶数（双数），不能被2整除的数叫做奇数（单数）．M是奇数，则3M为奇数，N是偶数，奇数加减偶数得奇数．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解：因为M是奇数，则M+1为偶数，让M+1=N，那么3M+N=3M+M+1=4M+1，4M+1一定是奇数．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故选A．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8.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（2012•长寿区）</w:t>
      </w:r>
      <w:r w:rsidRPr="00CB5112">
        <w:rPr>
          <w:rFonts w:ascii="微软雅黑" w:eastAsia="微软雅黑" w:hAnsi="微软雅黑" w:cs="宋体" w:hint="eastAsia"/>
          <w:kern w:val="0"/>
          <w:szCs w:val="21"/>
        </w:rPr>
        <w:t>判断题</w:t>
      </w:r>
      <w:r>
        <w:rPr>
          <w:rFonts w:ascii="微软雅黑" w:eastAsia="微软雅黑" w:hAnsi="微软雅黑" w:cs="宋体" w:hint="eastAsia"/>
          <w:kern w:val="0"/>
          <w:szCs w:val="21"/>
        </w:rPr>
        <w:t>: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一个自然数，如果不是奇数就是偶数．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/>
          <w:iCs/>
          <w:kern w:val="0"/>
          <w:szCs w:val="21"/>
        </w:rPr>
        <w:t>考点：</w:t>
      </w:r>
      <w:hyperlink r:id="rId15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现行教材说，自然数中，是2的倍数的数叫做偶数（0也是偶数），不是2的倍数的数叫做奇数，可见自然数中，只有奇数和偶数两种．据此可判断此题是正确的．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解：自然数中，是2的倍数的数叫做偶数（0也是偶数），不是2的倍数的数叫做奇数，自然数中只有奇数和偶数两种，因此判断正确．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故答案为：正确．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9.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（2011•通辽）三个连续奇数的平均数得15，这三个数分别是</w:t>
      </w:r>
      <w:r>
        <w:rPr>
          <w:rFonts w:ascii="微软雅黑" w:eastAsia="微软雅黑" w:hAnsi="微软雅黑" w:cs="宋体" w:hint="eastAsia"/>
          <w:kern w:val="0"/>
          <w:szCs w:val="21"/>
        </w:rPr>
        <w:t>_____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6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专题：</w:t>
      </w:r>
      <w:hyperlink r:id="rId17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整数的认识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根据自然数的排列规律：偶数、奇数、偶数、奇数、…；因为相邻的自然数相差1，所以相邻的奇数相差2．已知三个连续奇数的平均数得15，也就是中间的数是15，前面的数比15少2，后面的数比15多2，由此解答．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解：根据分析：中间的数是15，前面的数是：15-2=13，后面的数是：15+2=17．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所以这三个连续奇数是：13、15、17．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故答案为：13、15、17．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p w:rsidR="00DB3DC4" w:rsidRPr="00DB3DC4" w:rsidRDefault="00CB5112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10.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（2010•盐亭县）在1-15的自然数中，</w:t>
      </w:r>
      <w:r>
        <w:rPr>
          <w:rFonts w:ascii="微软雅黑" w:eastAsia="微软雅黑" w:hAnsi="微软雅黑" w:cs="宋体" w:hint="eastAsia"/>
          <w:kern w:val="0"/>
          <w:szCs w:val="21"/>
        </w:rPr>
        <w:t>_____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既是偶数又是质数；</w:t>
      </w:r>
      <w:r>
        <w:rPr>
          <w:rFonts w:ascii="微软雅黑" w:eastAsia="微软雅黑" w:hAnsi="微软雅黑" w:cs="宋体" w:hint="eastAsia"/>
          <w:kern w:val="0"/>
          <w:szCs w:val="21"/>
        </w:rPr>
        <w:t>_____</w:t>
      </w:r>
      <w:r w:rsidR="00DB3DC4" w:rsidRPr="00DB3DC4">
        <w:rPr>
          <w:rFonts w:ascii="微软雅黑" w:eastAsia="微软雅黑" w:hAnsi="微软雅黑" w:cs="宋体"/>
          <w:kern w:val="0"/>
          <w:szCs w:val="21"/>
        </w:rPr>
        <w:t>既是奇数又是合数．</w:t>
      </w:r>
      <w:bookmarkStart w:id="0" w:name="_GoBack"/>
      <w:bookmarkEnd w:id="0"/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8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；</w:t>
      </w:r>
      <w:hyperlink r:id="rId19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合数与质数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iCs/>
          <w:kern w:val="0"/>
          <w:szCs w:val="21"/>
        </w:rPr>
        <w:t>专题：</w:t>
      </w:r>
      <w:hyperlink r:id="rId20" w:history="1">
        <w:r w:rsidRPr="00CB5112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数的认识</w:t>
        </w:r>
      </w:hyperlink>
      <w:r w:rsidRPr="00DB3DC4">
        <w:rPr>
          <w:rFonts w:ascii="微软雅黑" w:eastAsia="微软雅黑" w:hAnsi="微软雅黑" w:cs="宋体"/>
          <w:kern w:val="0"/>
          <w:szCs w:val="21"/>
        </w:rPr>
        <w:t>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DB3DC4">
        <w:rPr>
          <w:rFonts w:ascii="微软雅黑" w:eastAsia="微软雅黑" w:hAnsi="微软雅黑" w:cs="宋体"/>
          <w:kern w:val="0"/>
          <w:szCs w:val="21"/>
        </w:rPr>
        <w:t>根据偶数与奇数、质数与合数的意义：是2的倍数的数叫做偶数．不是2的倍数的数叫做奇数．一个自然数，如果只有1和它本身两个因数，这样的数叫做质数．一个自然数，如果除了1和它本身还有别的因数，这样的数叫做合数．由此解答．</w:t>
      </w:r>
    </w:p>
    <w:p w:rsidR="00DB3DC4" w:rsidRPr="00DB3DC4" w:rsidRDefault="00DB3DC4" w:rsidP="00DB3DC4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CB5112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DB3DC4">
        <w:rPr>
          <w:rFonts w:ascii="微软雅黑" w:eastAsia="微软雅黑" w:hAnsi="微软雅黑" w:cs="宋体"/>
          <w:kern w:val="0"/>
          <w:szCs w:val="21"/>
        </w:rPr>
        <w:t>解：在1-15的自然数中，2既是偶数又是质数；9和15既是奇数又是合数．</w:t>
      </w:r>
      <w:r w:rsidRPr="00DB3DC4">
        <w:rPr>
          <w:rFonts w:ascii="微软雅黑" w:eastAsia="微软雅黑" w:hAnsi="微软雅黑" w:cs="宋体"/>
          <w:kern w:val="0"/>
          <w:szCs w:val="21"/>
        </w:rPr>
        <w:br/>
        <w:t>故答案为：2；9和15．</w:t>
      </w:r>
    </w:p>
    <w:p w:rsidR="00DB3DC4" w:rsidRPr="00CB5112" w:rsidRDefault="00DB3DC4" w:rsidP="00DB3DC4">
      <w:pPr>
        <w:jc w:val="left"/>
        <w:rPr>
          <w:rFonts w:ascii="微软雅黑" w:eastAsia="微软雅黑" w:hAnsi="微软雅黑" w:hint="eastAsia"/>
          <w:b/>
          <w:szCs w:val="21"/>
        </w:rPr>
      </w:pPr>
    </w:p>
    <w:sectPr w:rsidR="00DB3DC4" w:rsidRPr="00CB5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DC4"/>
    <w:rsid w:val="000875DD"/>
    <w:rsid w:val="00CB5112"/>
    <w:rsid w:val="00DB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3DC4"/>
    <w:rPr>
      <w:i/>
      <w:iCs/>
    </w:rPr>
  </w:style>
  <w:style w:type="character" w:styleId="a4">
    <w:name w:val="Hyperlink"/>
    <w:basedOn w:val="a0"/>
    <w:uiPriority w:val="99"/>
    <w:semiHidden/>
    <w:unhideWhenUsed/>
    <w:rsid w:val="00DB3DC4"/>
    <w:rPr>
      <w:color w:val="0000FF"/>
      <w:u w:val="single"/>
    </w:rPr>
  </w:style>
  <w:style w:type="character" w:customStyle="1" w:styleId="mathjye">
    <w:name w:val="mathjye"/>
    <w:basedOn w:val="a0"/>
    <w:rsid w:val="00DB3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3DC4"/>
    <w:rPr>
      <w:i/>
      <w:iCs/>
    </w:rPr>
  </w:style>
  <w:style w:type="character" w:styleId="a4">
    <w:name w:val="Hyperlink"/>
    <w:basedOn w:val="a0"/>
    <w:uiPriority w:val="99"/>
    <w:semiHidden/>
    <w:unhideWhenUsed/>
    <w:rsid w:val="00DB3DC4"/>
    <w:rPr>
      <w:color w:val="0000FF"/>
      <w:u w:val="single"/>
    </w:rPr>
  </w:style>
  <w:style w:type="character" w:customStyle="1" w:styleId="mathjye">
    <w:name w:val="mathjye"/>
    <w:basedOn w:val="a0"/>
    <w:rsid w:val="00DB3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8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2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3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9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yeoo.com/math3/ques/detail/eef119f4-6c78-4f53-896e-b5ce5db9696d" TargetMode="External"/><Relationship Id="rId13" Type="http://schemas.openxmlformats.org/officeDocument/2006/relationships/hyperlink" Target="http://www.jyeoo.com/math3/ques/detail/4da7653b-b470-44c5-bf61-d7f68758b70b" TargetMode="External"/><Relationship Id="rId18" Type="http://schemas.openxmlformats.org/officeDocument/2006/relationships/hyperlink" Target="http://www.jyeoo.com/math3/ques/detail/735f626d-f3e8-4834-b5ef-3c8f156240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jyeoo.com/math3/ques/detail/eef119f4-6c78-4f53-896e-b5ce5db9696d" TargetMode="External"/><Relationship Id="rId12" Type="http://schemas.openxmlformats.org/officeDocument/2006/relationships/hyperlink" Target="http://www.jyeoo.com/math3/ques/detail/17dead8f-a147-4b56-8ded-c8632ed27222" TargetMode="External"/><Relationship Id="rId17" Type="http://schemas.openxmlformats.org/officeDocument/2006/relationships/hyperlink" Target="http://www.jyeoo.com/math3/ques/detail/a34f6624-fe72-4fbd-b865-bc29121e1be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jyeoo.com/math3/ques/detail/a34f6624-fe72-4fbd-b865-bc29121e1bea" TargetMode="External"/><Relationship Id="rId20" Type="http://schemas.openxmlformats.org/officeDocument/2006/relationships/hyperlink" Target="http://www.jyeoo.com/math3/ques/detail/735f626d-f3e8-4834-b5ef-3c8f156240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jyeoo.com/math3/ques/detail/eef119f4-6c78-4f53-896e-b5ce5db9696d" TargetMode="External"/><Relationship Id="rId11" Type="http://schemas.openxmlformats.org/officeDocument/2006/relationships/hyperlink" Target="http://www.jyeoo.com/math3/ques/detail/a33514b3-5ddf-4c8e-8efe-12670b84c332" TargetMode="External"/><Relationship Id="rId5" Type="http://schemas.openxmlformats.org/officeDocument/2006/relationships/hyperlink" Target="http://www.jyeoo.com/math3/ques/detail/693ae58a-32be-4f8d-8334-a87f7ee886a6" TargetMode="External"/><Relationship Id="rId15" Type="http://schemas.openxmlformats.org/officeDocument/2006/relationships/hyperlink" Target="http://www.jyeoo.com/math3/ques/detail/7e7c130e-81a0-4c5f-bb8d-746b16ef8365" TargetMode="External"/><Relationship Id="rId10" Type="http://schemas.openxmlformats.org/officeDocument/2006/relationships/hyperlink" Target="http://www.jyeoo.com/math3/ques/detail/a33514b3-5ddf-4c8e-8efe-12670b84c332" TargetMode="External"/><Relationship Id="rId19" Type="http://schemas.openxmlformats.org/officeDocument/2006/relationships/hyperlink" Target="http://www.jyeoo.com/math3/ques/detail/735f626d-f3e8-4834-b5ef-3c8f156240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yeoo.com/math3/ques/detail/14bd79fc-a8ac-467e-89b3-716475561a3a" TargetMode="External"/><Relationship Id="rId14" Type="http://schemas.openxmlformats.org/officeDocument/2006/relationships/hyperlink" Target="http://www.jyeoo.com/math3/ques/detail/f914beff-aa1b-480d-ad72-ed1cd566346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2012-11-21T06:00:00Z</dcterms:created>
  <dcterms:modified xsi:type="dcterms:W3CDTF">2012-11-21T06:19:00Z</dcterms:modified>
</cp:coreProperties>
</file>