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C3" w:rsidRPr="00894D66" w:rsidRDefault="00894D66" w:rsidP="00894D66">
      <w:r>
        <w:rPr>
          <w:rFonts w:ascii="微软雅黑" w:eastAsia="微软雅黑" w:hAnsi="微软雅黑"/>
          <w:b/>
          <w:bCs/>
          <w:color w:val="FF0000"/>
          <w:sz w:val="27"/>
          <w:szCs w:val="27"/>
        </w:rPr>
        <w:t>2013华杯赛月月练第二期试题答案（小学六年级）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一、单项选择题</w:t>
      </w:r>
      <w:r>
        <w:rPr>
          <w:szCs w:val="21"/>
        </w:rPr>
        <w:br/>
        <w:t>      1</w:t>
      </w:r>
      <w:r>
        <w:rPr>
          <w:szCs w:val="21"/>
        </w:rPr>
        <w:t>、【正确答案】</w:t>
      </w:r>
      <w:r>
        <w:rPr>
          <w:szCs w:val="21"/>
        </w:rPr>
        <w:t xml:space="preserve"> B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、【正确答案】</w:t>
      </w:r>
      <w:r>
        <w:rPr>
          <w:szCs w:val="21"/>
        </w:rPr>
        <w:t xml:space="preserve"> D</w:t>
      </w:r>
      <w:r>
        <w:rPr>
          <w:szCs w:val="21"/>
        </w:rPr>
        <w:br/>
      </w:r>
      <w:r>
        <w:rPr>
          <w:szCs w:val="21"/>
        </w:rPr>
        <w:t>二、填空题</w:t>
      </w:r>
      <w:r>
        <w:rPr>
          <w:szCs w:val="21"/>
        </w:rPr>
        <w:br/>
        <w:t>      1</w:t>
      </w:r>
      <w:r>
        <w:rPr>
          <w:szCs w:val="21"/>
        </w:rPr>
        <w:t>、【正确答案】</w:t>
      </w:r>
      <w:r>
        <w:rPr>
          <w:szCs w:val="21"/>
        </w:rPr>
        <w:t xml:space="preserve"> 250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、【正确答案】</w:t>
      </w:r>
      <w:r>
        <w:rPr>
          <w:szCs w:val="21"/>
        </w:rPr>
        <w:t xml:space="preserve"> 16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、【正确答案】</w:t>
      </w:r>
      <w:r>
        <w:rPr>
          <w:szCs w:val="21"/>
        </w:rPr>
        <w:t xml:space="preserve"> 1050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</w:t>
      </w:r>
      <w:r>
        <w:rPr>
          <w:szCs w:val="21"/>
        </w:rPr>
        <w:t>、【正确答案】</w:t>
      </w:r>
      <w:r>
        <w:rPr>
          <w:szCs w:val="21"/>
        </w:rPr>
        <w:t xml:space="preserve"> 3</w:t>
      </w:r>
    </w:p>
    <w:sectPr w:rsidR="003240C3" w:rsidRPr="00894D66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AE" w:rsidRDefault="00391EAE" w:rsidP="00B74FE5">
      <w:r>
        <w:separator/>
      </w:r>
    </w:p>
  </w:endnote>
  <w:endnote w:type="continuationSeparator" w:id="1">
    <w:p w:rsidR="00391EAE" w:rsidRDefault="00391EAE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AE" w:rsidRDefault="00391EAE" w:rsidP="00B74FE5">
      <w:r>
        <w:separator/>
      </w:r>
    </w:p>
  </w:footnote>
  <w:footnote w:type="continuationSeparator" w:id="1">
    <w:p w:rsidR="00391EAE" w:rsidRDefault="00391EAE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087DBA"/>
    <w:rsid w:val="00127CA1"/>
    <w:rsid w:val="00174749"/>
    <w:rsid w:val="001A0FE8"/>
    <w:rsid w:val="003240C3"/>
    <w:rsid w:val="00364544"/>
    <w:rsid w:val="00391EAE"/>
    <w:rsid w:val="003C4496"/>
    <w:rsid w:val="0068107F"/>
    <w:rsid w:val="006823E5"/>
    <w:rsid w:val="006B3A7A"/>
    <w:rsid w:val="00714776"/>
    <w:rsid w:val="00894D66"/>
    <w:rsid w:val="008F192B"/>
    <w:rsid w:val="009D14CC"/>
    <w:rsid w:val="00A511A4"/>
    <w:rsid w:val="00B74FE5"/>
    <w:rsid w:val="00BD56C7"/>
    <w:rsid w:val="00BE3651"/>
    <w:rsid w:val="00CD4ADD"/>
    <w:rsid w:val="00D453AC"/>
    <w:rsid w:val="00DE47CE"/>
    <w:rsid w:val="00E029B0"/>
    <w:rsid w:val="00EB2116"/>
    <w:rsid w:val="00F670D3"/>
    <w:rsid w:val="00F85397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4096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0078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246831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5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2013-01-25T08:20:00Z</dcterms:created>
  <dcterms:modified xsi:type="dcterms:W3CDTF">2013-01-25T08:34:00Z</dcterms:modified>
</cp:coreProperties>
</file>