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B1199E" w:rsidRDefault="005A6C9F" w:rsidP="00473678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D903BE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1.1</w:t>
      </w:r>
      <w:r w:rsidR="00DA5825" w:rsidRPr="00B1199E">
        <w:rPr>
          <w:rFonts w:asciiTheme="minorEastAsia" w:eastAsiaTheme="minorEastAsia" w:hAnsiTheme="minorEastAsia" w:hint="eastAsia"/>
          <w:b/>
          <w:bCs/>
          <w:sz w:val="21"/>
          <w:szCs w:val="21"/>
        </w:rPr>
        <w:t>9</w:t>
      </w:r>
    </w:p>
    <w:p w:rsidR="00E20E00" w:rsidRDefault="00E20E00" w:rsidP="00E20E00">
      <w:pPr>
        <w:rPr>
          <w:rFonts w:ascii="宋体" w:hAnsi="宋体"/>
          <w:szCs w:val="21"/>
        </w:rPr>
      </w:pPr>
      <w:r w:rsidRPr="000B1F8E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 w:rsidRPr="000B1F8E">
        <w:rPr>
          <w:rFonts w:ascii="宋体" w:hAnsi="宋体" w:hint="eastAsia"/>
          <w:szCs w:val="21"/>
        </w:rPr>
        <w:t>3、5、7、9、11、（ ）、15、17、（ ）</w:t>
      </w:r>
    </w:p>
    <w:p w:rsidR="00E20E00" w:rsidRDefault="00E20E00" w:rsidP="00E20E0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2．</w:t>
      </w:r>
      <w:r w:rsidRPr="002F6381">
        <w:rPr>
          <w:rFonts w:ascii="宋体" w:hAnsi="宋体" w:hint="eastAsia"/>
          <w:szCs w:val="21"/>
        </w:rPr>
        <w:t>35、30、25、20、15、10、（ ）、</w:t>
      </w:r>
    </w:p>
    <w:p w:rsidR="00E20E00" w:rsidRDefault="00E20E00" w:rsidP="00E20E0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3．2、5、8、11、（  ）、（ ）</w:t>
      </w: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012DBE" w:rsidRDefault="006D5CF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E20E00" w:rsidRDefault="006D5CFB" w:rsidP="00E20E00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1.</w:t>
      </w:r>
      <w:r w:rsidR="00DA5825" w:rsidRPr="00012DBE">
        <w:rPr>
          <w:rFonts w:asciiTheme="minorEastAsia" w:eastAsiaTheme="minorEastAsia" w:hAnsiTheme="minorEastAsia"/>
          <w:szCs w:val="21"/>
        </w:rPr>
        <w:t xml:space="preserve"> </w:t>
      </w:r>
      <w:r w:rsidR="00E20E00" w:rsidRPr="000B1F8E">
        <w:rPr>
          <w:rFonts w:ascii="宋体" w:hAnsi="宋体" w:hint="eastAsia"/>
          <w:szCs w:val="21"/>
        </w:rPr>
        <w:t>1、3、5、7、9、11、（ ）、15、17、（ ）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顺次看，是单数数列，数</w:t>
      </w:r>
      <w:r w:rsidRPr="002F6381">
        <w:rPr>
          <w:rFonts w:ascii="宋体" w:hAnsi="宋体" w:hint="eastAsia"/>
          <w:szCs w:val="21"/>
        </w:rPr>
        <w:t>越来越大，</w:t>
      </w:r>
      <w:r>
        <w:rPr>
          <w:rFonts w:ascii="宋体" w:hAnsi="宋体" w:hint="eastAsia"/>
          <w:szCs w:val="21"/>
        </w:rPr>
        <w:t>搭小桥，找规律</w:t>
      </w:r>
    </w:p>
    <w:p w:rsidR="00E20E00" w:rsidRDefault="001762FF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064" style="position:absolute;left:0;text-align:left;margin-left:199.65pt;margin-top:5.55pt;width:29.85pt;height:30.2pt;z-index:251666432" coordorigin="2778,5265" coordsize="597,604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6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6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70" style="position:absolute;left:0;text-align:left;margin-left:251.4pt;margin-top:6.3pt;width:29.85pt;height:30.2pt;z-index:251668480" coordorigin="2778,5265" coordsize="597,604">
            <v:shape id="_x0000_s1071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72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67" style="position:absolute;left:0;text-align:left;margin-left:225.9pt;margin-top:5.55pt;width:29.85pt;height:30.2pt;z-index:251667456" coordorigin="2778,5265" coordsize="597,604">
            <v:shape id="_x0000_s106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69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58" style="position:absolute;left:0;text-align:left;margin-left:148.65pt;margin-top:5.55pt;width:29.85pt;height:30.2pt;z-index:251664384" coordorigin="2778,5265" coordsize="597,604">
            <v:shape id="_x0000_s105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60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55" style="position:absolute;left:0;text-align:left;margin-left:123.9pt;margin-top:5.55pt;width:29.85pt;height:30.2pt;z-index:251663360" coordorigin="2778,5265" coordsize="597,604">
            <v:shape id="_x0000_s105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57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61" style="position:absolute;left:0;text-align:left;margin-left:174.15pt;margin-top:6.3pt;width:29.85pt;height:30.2pt;z-index:251665408" coordorigin="2778,5265" coordsize="597,604">
            <v:shape id="_x0000_s106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63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49" style="position:absolute;left:0;text-align:left;margin-left:73.65pt;margin-top:4.05pt;width:29.85pt;height:30.2pt;z-index:251661312" coordorigin="2778,5265" coordsize="597,604">
            <v:shape id="_x0000_s1050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51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52" style="position:absolute;left:0;text-align:left;margin-left:99.15pt;margin-top:4.8pt;width:29.85pt;height:30.2pt;z-index:251662336" coordorigin="2778,5265" coordsize="597,604">
            <v:shape id="_x0000_s1053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54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46" style="position:absolute;left:0;text-align:left;margin-left:48.9pt;margin-top:4.05pt;width:29.85pt;height:30.2pt;z-index:251660288" coordorigin="2778,5265" coordsize="597,604">
            <v:shape id="_x0000_s1047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48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+22</w:t>
                    </w:r>
                  </w:p>
                </w:txbxContent>
              </v:textbox>
            </v:shape>
          </v:group>
        </w:pict>
      </w:r>
      <w:r w:rsidR="00E20E00">
        <w:rPr>
          <w:rFonts w:ascii="宋体" w:hAnsi="宋体" w:hint="eastAsia"/>
          <w:szCs w:val="21"/>
        </w:rPr>
        <w:t xml:space="preserve">         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</w:p>
    <w:p w:rsidR="00E20E00" w:rsidRDefault="00E20E00" w:rsidP="00E20E00">
      <w:pPr>
        <w:numPr>
          <w:ilvl w:val="0"/>
          <w:numId w:val="19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Pr="000B1F8E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 xml:space="preserve">  </w:t>
      </w:r>
      <w:r w:rsidRPr="000B1F8E">
        <w:rPr>
          <w:rFonts w:ascii="宋体" w:hAnsi="宋体" w:hint="eastAsia"/>
          <w:szCs w:val="21"/>
        </w:rPr>
        <w:t>5、</w:t>
      </w:r>
      <w:r>
        <w:rPr>
          <w:rFonts w:ascii="宋体" w:hAnsi="宋体" w:hint="eastAsia"/>
          <w:szCs w:val="21"/>
        </w:rPr>
        <w:t xml:space="preserve">  </w:t>
      </w:r>
      <w:r w:rsidRPr="000B1F8E">
        <w:rPr>
          <w:rFonts w:ascii="宋体" w:hAnsi="宋体" w:hint="eastAsia"/>
          <w:szCs w:val="21"/>
        </w:rPr>
        <w:t>7、</w:t>
      </w:r>
      <w:r>
        <w:rPr>
          <w:rFonts w:ascii="宋体" w:hAnsi="宋体" w:hint="eastAsia"/>
          <w:szCs w:val="21"/>
        </w:rPr>
        <w:t xml:space="preserve">  </w:t>
      </w:r>
      <w:r w:rsidRPr="000B1F8E">
        <w:rPr>
          <w:rFonts w:ascii="宋体" w:hAnsi="宋体" w:hint="eastAsia"/>
          <w:szCs w:val="21"/>
        </w:rPr>
        <w:t>9、</w:t>
      </w:r>
      <w:r>
        <w:rPr>
          <w:rFonts w:ascii="宋体" w:hAnsi="宋体" w:hint="eastAsia"/>
          <w:szCs w:val="21"/>
        </w:rPr>
        <w:t xml:space="preserve"> </w:t>
      </w:r>
      <w:r w:rsidRPr="000B1F8E">
        <w:rPr>
          <w:rFonts w:ascii="宋体" w:hAnsi="宋体" w:hint="eastAsia"/>
          <w:szCs w:val="21"/>
        </w:rPr>
        <w:t>11、（ ）、</w:t>
      </w:r>
      <w:r>
        <w:rPr>
          <w:rFonts w:ascii="宋体" w:hAnsi="宋体" w:hint="eastAsia"/>
          <w:szCs w:val="21"/>
        </w:rPr>
        <w:t xml:space="preserve"> </w:t>
      </w:r>
      <w:r w:rsidRPr="000B1F8E">
        <w:rPr>
          <w:rFonts w:ascii="宋体" w:hAnsi="宋体" w:hint="eastAsia"/>
          <w:szCs w:val="21"/>
        </w:rPr>
        <w:t>15、17、（ ）</w:t>
      </w:r>
    </w:p>
    <w:p w:rsidR="00E20E00" w:rsidRPr="002F6381" w:rsidRDefault="00E20E00" w:rsidP="00E20E00">
      <w:pPr>
        <w:ind w:leftChars="100" w:left="210" w:firstLineChars="300" w:firstLine="63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相邻的两个数后面的比前面的多2</w:t>
      </w:r>
      <w:r>
        <w:rPr>
          <w:rFonts w:ascii="宋体" w:hAnsi="宋体" w:hint="eastAsia"/>
          <w:szCs w:val="21"/>
        </w:rPr>
        <w:t>，所以</w:t>
      </w:r>
      <w:r w:rsidRPr="002F6381">
        <w:rPr>
          <w:rFonts w:ascii="宋体" w:hAnsi="宋体" w:hint="eastAsia"/>
          <w:szCs w:val="21"/>
        </w:rPr>
        <w:t>（ ）里填11+2=13、17+2=19</w:t>
      </w:r>
    </w:p>
    <w:p w:rsidR="00E20E00" w:rsidRPr="002F6381" w:rsidRDefault="00E20E00" w:rsidP="00E20E00">
      <w:pPr>
        <w:ind w:left="1050" w:hangingChars="500" w:hanging="1050"/>
        <w:rPr>
          <w:rFonts w:ascii="宋体" w:hAnsi="宋体"/>
          <w:szCs w:val="21"/>
        </w:rPr>
      </w:pPr>
    </w:p>
    <w:p w:rsidR="00E20E00" w:rsidRPr="002F6381" w:rsidRDefault="001762FF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shape id="_x0000_s1094" type="#_x0000_t202" style="position:absolute;left:0;text-align:left;margin-left:307.5pt;margin-top:10.8pt;width:141pt;height:70.25pt;z-index:251676672">
            <v:textbox>
              <w:txbxContent>
                <w:p w:rsidR="00E20E00" w:rsidRDefault="00E20E00" w:rsidP="00E20E00">
                  <w:r>
                    <w:rPr>
                      <w:rFonts w:hint="eastAsia"/>
                    </w:rPr>
                    <w:t>相邻两数，后面的数比前面的数增加同样多或减小同样多，这样的数列叫做</w:t>
                  </w:r>
                  <w:r w:rsidRPr="00A42297">
                    <w:rPr>
                      <w:rFonts w:hint="eastAsia"/>
                      <w:b/>
                    </w:rPr>
                    <w:t>等差数列</w:t>
                  </w:r>
                </w:p>
              </w:txbxContent>
            </v:textbox>
          </v:shape>
        </w:pict>
      </w:r>
      <w:r w:rsidR="00E20E00">
        <w:rPr>
          <w:rFonts w:ascii="宋体" w:hAnsi="宋体" w:hint="eastAsia"/>
          <w:szCs w:val="21"/>
        </w:rPr>
        <w:t xml:space="preserve">2. </w:t>
      </w:r>
      <w:r w:rsidR="00E20E00" w:rsidRPr="002F6381">
        <w:rPr>
          <w:rFonts w:ascii="宋体" w:hAnsi="宋体" w:hint="eastAsia"/>
          <w:szCs w:val="21"/>
        </w:rPr>
        <w:t>35、30、25、20、15、10、（ ）、0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方法一：</w:t>
      </w:r>
      <w:r>
        <w:rPr>
          <w:rFonts w:ascii="宋体" w:hAnsi="宋体" w:hint="eastAsia"/>
          <w:szCs w:val="21"/>
        </w:rPr>
        <w:t>顺次看，</w:t>
      </w:r>
      <w:r w:rsidRPr="002F6381">
        <w:rPr>
          <w:rFonts w:ascii="宋体" w:hAnsi="宋体" w:hint="eastAsia"/>
          <w:szCs w:val="21"/>
        </w:rPr>
        <w:t>越来越小，</w:t>
      </w:r>
      <w:r>
        <w:rPr>
          <w:rFonts w:ascii="宋体" w:hAnsi="宋体" w:hint="eastAsia"/>
          <w:szCs w:val="21"/>
        </w:rPr>
        <w:t>搭小桥，找规律</w:t>
      </w:r>
    </w:p>
    <w:p w:rsidR="00E20E00" w:rsidRDefault="001762FF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091" style="position:absolute;left:0;text-align:left;margin-left:199.65pt;margin-top:5.55pt;width:29.85pt;height:30.2pt;z-index:251675648" coordorigin="2778,5265" coordsize="597,604">
            <v:shape id="_x0000_s109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93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85" style="position:absolute;left:0;text-align:left;margin-left:148.65pt;margin-top:5.55pt;width:29.85pt;height:30.2pt;z-index:251673600" coordorigin="2778,5265" coordsize="597,604">
            <v:shape id="_x0000_s108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87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82" style="position:absolute;left:0;text-align:left;margin-left:123.9pt;margin-top:5.55pt;width:29.85pt;height:30.2pt;z-index:251672576" coordorigin="2778,5265" coordsize="597,604">
            <v:shape id="_x0000_s1083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84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88" style="position:absolute;left:0;text-align:left;margin-left:174.15pt;margin-top:6.3pt;width:29.85pt;height:30.2pt;z-index:251674624" coordorigin="2778,5265" coordsize="597,604">
            <v:shape id="_x0000_s108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90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76" style="position:absolute;left:0;text-align:left;margin-left:73.65pt;margin-top:4.05pt;width:29.85pt;height:30.2pt;z-index:251670528" coordorigin="2778,5265" coordsize="597,604">
            <v:shape id="_x0000_s1077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78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79" style="position:absolute;left:0;text-align:left;margin-left:99.15pt;margin-top:4.8pt;width:29.85pt;height:30.2pt;z-index:251671552" coordorigin="2778,5265" coordsize="597,604">
            <v:shape id="_x0000_s1080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81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  <w:p w:rsidR="00E20E00" w:rsidRDefault="00E20E00" w:rsidP="00E20E00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73" style="position:absolute;left:0;text-align:left;margin-left:48.9pt;margin-top:4.05pt;width:29.85pt;height:30.2pt;z-index:251669504" coordorigin="2778,5265" coordsize="597,604">
            <v:shape id="_x0000_s1074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75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-5</w:t>
                    </w:r>
                  </w:p>
                </w:txbxContent>
              </v:textbox>
            </v:shape>
          </v:group>
        </w:pict>
      </w:r>
      <w:r w:rsidR="00E20E00">
        <w:rPr>
          <w:rFonts w:ascii="宋体" w:hAnsi="宋体" w:hint="eastAsia"/>
          <w:szCs w:val="21"/>
        </w:rPr>
        <w:t xml:space="preserve">         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</w:p>
    <w:p w:rsidR="00E20E00" w:rsidRDefault="00E20E00" w:rsidP="00E20E00">
      <w:pPr>
        <w:ind w:firstLineChars="450" w:firstLine="945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35、30、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25、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20、15、</w:t>
      </w:r>
      <w:r>
        <w:rPr>
          <w:rFonts w:ascii="宋体" w:hAnsi="宋体" w:hint="eastAsia"/>
          <w:szCs w:val="21"/>
        </w:rPr>
        <w:t xml:space="preserve"> </w:t>
      </w:r>
      <w:r w:rsidRPr="002F6381">
        <w:rPr>
          <w:rFonts w:ascii="宋体" w:hAnsi="宋体" w:hint="eastAsia"/>
          <w:szCs w:val="21"/>
        </w:rPr>
        <w:t>10、（ ）、</w:t>
      </w:r>
      <w:r>
        <w:rPr>
          <w:rFonts w:ascii="宋体" w:hAnsi="宋体" w:hint="eastAsia"/>
          <w:szCs w:val="21"/>
        </w:rPr>
        <w:t xml:space="preserve">  </w:t>
      </w:r>
      <w:r w:rsidRPr="002F6381">
        <w:rPr>
          <w:rFonts w:ascii="宋体" w:hAnsi="宋体" w:hint="eastAsia"/>
          <w:szCs w:val="21"/>
        </w:rPr>
        <w:t>0</w:t>
      </w:r>
    </w:p>
    <w:p w:rsidR="00E20E00" w:rsidRDefault="00E20E00" w:rsidP="00E20E00">
      <w:pPr>
        <w:ind w:leftChars="400" w:left="1050" w:hangingChars="100" w:hanging="210"/>
        <w:rPr>
          <w:rFonts w:ascii="宋体" w:hAnsi="宋体"/>
          <w:szCs w:val="21"/>
        </w:rPr>
      </w:pPr>
      <w:r w:rsidRPr="002F6381">
        <w:rPr>
          <w:rFonts w:ascii="宋体" w:hAnsi="宋体" w:hint="eastAsia"/>
          <w:szCs w:val="21"/>
        </w:rPr>
        <w:t>相邻的两个数后面的比前面的少5，由此可见：（ ）里填10-5=5。</w:t>
      </w:r>
    </w:p>
    <w:p w:rsidR="00DA5825" w:rsidRPr="00012DBE" w:rsidRDefault="00E20E00" w:rsidP="00E20E00">
      <w:pPr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方法二</w:t>
      </w:r>
      <w:r w:rsidRPr="002F6381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按数位分类找规律，</w:t>
      </w:r>
      <w:r w:rsidRPr="002F6381">
        <w:rPr>
          <w:rFonts w:ascii="宋体" w:hAnsi="宋体" w:hint="eastAsia"/>
          <w:szCs w:val="21"/>
        </w:rPr>
        <w:t>十位规律是3、3、2、2、1、1、0、</w:t>
      </w:r>
      <w:r>
        <w:rPr>
          <w:rFonts w:ascii="宋体" w:hAnsi="宋体" w:hint="eastAsia"/>
          <w:szCs w:val="21"/>
        </w:rPr>
        <w:t>0 ；</w:t>
      </w:r>
      <w:r w:rsidRPr="002F6381">
        <w:rPr>
          <w:rFonts w:ascii="宋体" w:hAnsi="宋体" w:hint="eastAsia"/>
          <w:szCs w:val="21"/>
        </w:rPr>
        <w:t xml:space="preserve">个位的规律是5、0、5、0、5、0、5、0 可以填出（ ）里是5 </w:t>
      </w:r>
      <w:r>
        <w:rPr>
          <w:rFonts w:ascii="宋体" w:hAnsi="宋体" w:hint="eastAsia"/>
          <w:szCs w:val="21"/>
        </w:rPr>
        <w:t xml:space="preserve"> </w:t>
      </w:r>
    </w:p>
    <w:p w:rsidR="00985365" w:rsidRPr="00012DBE" w:rsidRDefault="00985365" w:rsidP="00985365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/>
          <w:szCs w:val="21"/>
        </w:rPr>
        <w:t xml:space="preserve">             </w:t>
      </w:r>
    </w:p>
    <w:p w:rsidR="00E20E00" w:rsidRDefault="006213CF" w:rsidP="00E20E00">
      <w:pPr>
        <w:ind w:left="1050" w:hangingChars="500" w:hanging="1050"/>
        <w:rPr>
          <w:rFonts w:ascii="宋体" w:hAnsi="宋体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3.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</w:t>
      </w:r>
      <w:r w:rsidR="00E20E00">
        <w:rPr>
          <w:rFonts w:ascii="宋体" w:hAnsi="宋体" w:hint="eastAsia"/>
          <w:szCs w:val="21"/>
        </w:rPr>
        <w:t>2、5、8、11、（  ）、（ ）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顺次看，数</w:t>
      </w:r>
      <w:r w:rsidRPr="002F6381">
        <w:rPr>
          <w:rFonts w:ascii="宋体" w:hAnsi="宋体" w:hint="eastAsia"/>
          <w:szCs w:val="21"/>
        </w:rPr>
        <w:t>越来越大，</w:t>
      </w:r>
      <w:r>
        <w:rPr>
          <w:rFonts w:ascii="宋体" w:hAnsi="宋体" w:hint="eastAsia"/>
          <w:szCs w:val="21"/>
        </w:rPr>
        <w:t>搭小桥，找规律</w:t>
      </w:r>
    </w:p>
    <w:p w:rsidR="00E20E00" w:rsidRDefault="001762FF" w:rsidP="00E20E00">
      <w:pPr>
        <w:ind w:left="1050" w:hangingChars="500" w:hanging="105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1107" style="position:absolute;left:0;text-align:left;margin-left:148.65pt;margin-top:5.55pt;width:29.85pt;height:30.2pt;z-index:251682816" coordorigin="2778,5265" coordsize="597,604">
            <v:shape id="_x0000_s1108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09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04" style="position:absolute;left:0;text-align:left;margin-left:123.9pt;margin-top:5.55pt;width:29.85pt;height:30.2pt;z-index:251681792" coordorigin="2778,5265" coordsize="597,604">
            <v:shape id="_x0000_s1105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06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98" style="position:absolute;left:0;text-align:left;margin-left:73.65pt;margin-top:4.05pt;width:29.85pt;height:30.2pt;z-index:251679744" coordorigin="2778,5265" coordsize="597,604">
            <v:shape id="_x0000_s1099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00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101" style="position:absolute;left:0;text-align:left;margin-left:99.15pt;margin-top:4.8pt;width:29.85pt;height:30.2pt;z-index:251680768" coordorigin="2778,5265" coordsize="597,604">
            <v:shape id="_x0000_s1102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103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>
        <w:rPr>
          <w:rFonts w:ascii="宋体" w:hAnsi="宋体"/>
          <w:noProof/>
          <w:szCs w:val="21"/>
        </w:rPr>
        <w:pict>
          <v:group id="_x0000_s1095" style="position:absolute;left:0;text-align:left;margin-left:48.9pt;margin-top:4.05pt;width:29.85pt;height:30.2pt;z-index:251678720" coordorigin="2778,5265" coordsize="597,604">
            <v:shape id="_x0000_s1096" type="#_x0000_t19" style="position:absolute;left:2793;top:5651;width:463;height:218" coordsize="43040,21600" adj="-11338607,,21440" path="wr-160,,43040,43200,,18973,43040,21600nfewr-160,,43040,43200,,18973,43040,21600l21440,21600nsxe">
              <v:path o:connectlocs="0,18973;43040,21600;21440,21600"/>
            </v:shape>
            <v:shape id="_x0000_s1097" type="#_x0000_t202" style="position:absolute;left:2778;top:5265;width:597;height:480" filled="f" stroked="f">
              <v:textbox>
                <w:txbxContent>
                  <w:p w:rsidR="00E20E00" w:rsidRDefault="00E20E00" w:rsidP="00E20E00">
                    <w:r>
                      <w:rPr>
                        <w:rFonts w:hint="eastAsia"/>
                      </w:rPr>
                      <w:t>+32</w:t>
                    </w:r>
                  </w:p>
                </w:txbxContent>
              </v:textbox>
            </v:shape>
          </v:group>
        </w:pict>
      </w:r>
      <w:r w:rsidR="00E20E00">
        <w:rPr>
          <w:rFonts w:ascii="宋体" w:hAnsi="宋体" w:hint="eastAsia"/>
          <w:szCs w:val="21"/>
        </w:rPr>
        <w:t xml:space="preserve">         </w:t>
      </w:r>
    </w:p>
    <w:p w:rsidR="00E20E00" w:rsidRDefault="00E20E00" w:rsidP="00E20E00">
      <w:pPr>
        <w:ind w:left="1050" w:hangingChars="500" w:hanging="1050"/>
        <w:rPr>
          <w:rFonts w:ascii="宋体" w:hAnsi="宋体"/>
          <w:szCs w:val="21"/>
        </w:rPr>
      </w:pPr>
    </w:p>
    <w:p w:rsidR="00E20E00" w:rsidRPr="00E20E00" w:rsidRDefault="00E20E00" w:rsidP="00E20E00">
      <w:pPr>
        <w:pStyle w:val="ae"/>
        <w:numPr>
          <w:ilvl w:val="0"/>
          <w:numId w:val="19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5、  8、 11、</w:t>
      </w:r>
      <w:r w:rsidRPr="00E20E00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14</w:t>
      </w:r>
      <w:r w:rsidRPr="00E20E00">
        <w:rPr>
          <w:rFonts w:ascii="宋体" w:hAnsi="宋体" w:hint="eastAsia"/>
          <w:szCs w:val="21"/>
        </w:rPr>
        <w:t>）、（</w:t>
      </w:r>
      <w:r>
        <w:rPr>
          <w:rFonts w:ascii="宋体" w:hAnsi="宋体" w:hint="eastAsia"/>
          <w:szCs w:val="21"/>
        </w:rPr>
        <w:t>17</w:t>
      </w:r>
      <w:r w:rsidRPr="00E20E00">
        <w:rPr>
          <w:rFonts w:ascii="宋体" w:hAnsi="宋体" w:hint="eastAsia"/>
          <w:szCs w:val="21"/>
        </w:rPr>
        <w:t>）</w:t>
      </w:r>
    </w:p>
    <w:p w:rsidR="00985365" w:rsidRPr="00012DBE" w:rsidRDefault="00985365" w:rsidP="00E20E00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/>
          <w:szCs w:val="21"/>
        </w:rPr>
        <w:t xml:space="preserve">                </w:t>
      </w: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B1199E" w:rsidRDefault="00B1199E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1199E" w:rsidRDefault="00B1199E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012DBE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584" w:rsidRDefault="00B81584" w:rsidP="00324F57">
      <w:r>
        <w:separator/>
      </w:r>
    </w:p>
  </w:endnote>
  <w:endnote w:type="continuationSeparator" w:id="1">
    <w:p w:rsidR="00B81584" w:rsidRDefault="00B8158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584" w:rsidRDefault="00B81584" w:rsidP="00324F57">
      <w:r>
        <w:separator/>
      </w:r>
    </w:p>
  </w:footnote>
  <w:footnote w:type="continuationSeparator" w:id="1">
    <w:p w:rsidR="00B81584" w:rsidRDefault="00B8158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762F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762F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762F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4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6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7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9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0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2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3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5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7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28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</w:num>
  <w:num w:numId="13">
    <w:abstractNumId w:val="25"/>
  </w:num>
  <w:num w:numId="14">
    <w:abstractNumId w:val="20"/>
  </w:num>
  <w:num w:numId="15">
    <w:abstractNumId w:val="29"/>
  </w:num>
  <w:num w:numId="16">
    <w:abstractNumId w:val="11"/>
  </w:num>
  <w:num w:numId="17">
    <w:abstractNumId w:val="23"/>
  </w:num>
  <w:num w:numId="18">
    <w:abstractNumId w:val="14"/>
  </w:num>
  <w:num w:numId="19">
    <w:abstractNumId w:val="10"/>
  </w:num>
  <w:num w:numId="20">
    <w:abstractNumId w:val="15"/>
  </w:num>
  <w:num w:numId="21">
    <w:abstractNumId w:val="13"/>
  </w:num>
  <w:num w:numId="22">
    <w:abstractNumId w:val="27"/>
  </w:num>
  <w:num w:numId="23">
    <w:abstractNumId w:val="19"/>
  </w:num>
  <w:num w:numId="24">
    <w:abstractNumId w:val="18"/>
  </w:num>
  <w:num w:numId="25">
    <w:abstractNumId w:val="24"/>
  </w:num>
  <w:num w:numId="26">
    <w:abstractNumId w:val="28"/>
  </w:num>
  <w:num w:numId="27">
    <w:abstractNumId w:val="16"/>
  </w:num>
  <w:num w:numId="28">
    <w:abstractNumId w:val="21"/>
  </w:num>
  <w:num w:numId="29">
    <w:abstractNumId w:val="2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2FF"/>
    <w:rsid w:val="00176E32"/>
    <w:rsid w:val="001A6361"/>
    <w:rsid w:val="001C0B80"/>
    <w:rsid w:val="001C3D07"/>
    <w:rsid w:val="001D197E"/>
    <w:rsid w:val="001F3163"/>
    <w:rsid w:val="001F6711"/>
    <w:rsid w:val="001F6B60"/>
    <w:rsid w:val="00225030"/>
    <w:rsid w:val="00225109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5B0F"/>
    <w:rsid w:val="00416069"/>
    <w:rsid w:val="00421FCC"/>
    <w:rsid w:val="0042582E"/>
    <w:rsid w:val="00473678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D2E1A"/>
    <w:rsid w:val="005E1E7E"/>
    <w:rsid w:val="00600BFF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C2E18"/>
    <w:rsid w:val="008D3B74"/>
    <w:rsid w:val="008E5DA0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187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1584"/>
    <w:rsid w:val="00B87F5E"/>
    <w:rsid w:val="00BD6D5B"/>
    <w:rsid w:val="00C439D1"/>
    <w:rsid w:val="00C63973"/>
    <w:rsid w:val="00C75F93"/>
    <w:rsid w:val="00C934E0"/>
    <w:rsid w:val="00CC0DE9"/>
    <w:rsid w:val="00CD081F"/>
    <w:rsid w:val="00D1098E"/>
    <w:rsid w:val="00D10EAC"/>
    <w:rsid w:val="00D31F4B"/>
    <w:rsid w:val="00D37A2C"/>
    <w:rsid w:val="00D51DBE"/>
    <w:rsid w:val="00D52346"/>
    <w:rsid w:val="00D57F09"/>
    <w:rsid w:val="00D903BE"/>
    <w:rsid w:val="00DA5825"/>
    <w:rsid w:val="00DB7CB1"/>
    <w:rsid w:val="00DC6D73"/>
    <w:rsid w:val="00DE1D5F"/>
    <w:rsid w:val="00DF729C"/>
    <w:rsid w:val="00E00F0D"/>
    <w:rsid w:val="00E20E00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212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  <o:rules v:ext="edit">
        <o:r id="V:Rule1" type="arc" idref="#_x0000_s1065"/>
        <o:r id="V:Rule2" type="arc" idref="#_x0000_s1071"/>
        <o:r id="V:Rule3" type="arc" idref="#_x0000_s1068"/>
        <o:r id="V:Rule4" type="arc" idref="#_x0000_s1059"/>
        <o:r id="V:Rule5" type="arc" idref="#_x0000_s1056"/>
        <o:r id="V:Rule6" type="arc" idref="#_x0000_s1062"/>
        <o:r id="V:Rule7" type="arc" idref="#_x0000_s1050"/>
        <o:r id="V:Rule8" type="arc" idref="#_x0000_s1053"/>
        <o:r id="V:Rule9" type="arc" idref="#_x0000_s1047"/>
        <o:r id="V:Rule10" type="arc" idref="#_x0000_s1092"/>
        <o:r id="V:Rule11" type="arc" idref="#_x0000_s1086"/>
        <o:r id="V:Rule12" type="arc" idref="#_x0000_s1083"/>
        <o:r id="V:Rule13" type="arc" idref="#_x0000_s1089"/>
        <o:r id="V:Rule14" type="arc" idref="#_x0000_s1077"/>
        <o:r id="V:Rule15" type="arc" idref="#_x0000_s1080"/>
        <o:r id="V:Rule16" type="arc" idref="#_x0000_s1074"/>
        <o:r id="V:Rule17" type="arc" idref="#_x0000_s1108"/>
        <o:r id="V:Rule18" type="arc" idref="#_x0000_s1105"/>
        <o:r id="V:Rule19" type="arc" idref="#_x0000_s1099"/>
        <o:r id="V:Rule20" type="arc" idref="#_x0000_s1102"/>
        <o:r id="V:Rule21" type="arc" idref="#_x0000_s109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83</Words>
  <Characters>474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556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10</cp:revision>
  <dcterms:created xsi:type="dcterms:W3CDTF">2015-01-16T07:21:00Z</dcterms:created>
  <dcterms:modified xsi:type="dcterms:W3CDTF">2015-01-19T05:33:00Z</dcterms:modified>
</cp:coreProperties>
</file>