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EA" w:rsidRPr="006F2FEA" w:rsidRDefault="006F2FEA">
      <w:pPr>
        <w:rPr>
          <w:b/>
          <w:sz w:val="32"/>
        </w:rPr>
      </w:pPr>
      <w:r w:rsidRPr="006F2FEA">
        <w:rPr>
          <w:rFonts w:hint="eastAsia"/>
          <w:b/>
          <w:sz w:val="32"/>
        </w:rPr>
        <w:t>附件</w:t>
      </w:r>
      <w:r w:rsidRPr="006F2FEA">
        <w:rPr>
          <w:rFonts w:hint="eastAsia"/>
          <w:b/>
          <w:sz w:val="32"/>
        </w:rPr>
        <w:t>3</w:t>
      </w:r>
    </w:p>
    <w:p w:rsidR="006F2FEA" w:rsidRPr="001F185D" w:rsidRDefault="006F2FEA" w:rsidP="006F2FEA">
      <w:pPr>
        <w:spacing w:line="460" w:lineRule="exact"/>
        <w:jc w:val="center"/>
        <w:rPr>
          <w:rFonts w:ascii="黑体" w:eastAsia="黑体" w:hAnsi="仿宋" w:cs="宋体"/>
          <w:color w:val="000000"/>
          <w:kern w:val="0"/>
          <w:sz w:val="32"/>
          <w:szCs w:val="38"/>
        </w:rPr>
      </w:pPr>
      <w:r w:rsidRPr="001F185D">
        <w:rPr>
          <w:rFonts w:ascii="黑体" w:eastAsia="黑体" w:hAnsi="仿宋" w:cs="宋体" w:hint="eastAsia"/>
          <w:color w:val="000000"/>
          <w:kern w:val="0"/>
          <w:sz w:val="32"/>
          <w:szCs w:val="38"/>
        </w:rPr>
        <w:t>2016年义务教育阶段学校招生入学工作日程安排</w:t>
      </w:r>
    </w:p>
    <w:p w:rsidR="007116D7" w:rsidRDefault="00AA61F6"/>
    <w:tbl>
      <w:tblPr>
        <w:tblW w:w="9429" w:type="dxa"/>
        <w:jc w:val="center"/>
        <w:tblInd w:w="-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0"/>
        <w:gridCol w:w="6409"/>
      </w:tblGrid>
      <w:tr w:rsidR="006F2FEA" w:rsidRPr="00920079" w:rsidTr="001C573A">
        <w:trPr>
          <w:trHeight w:val="136"/>
          <w:tblHeader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8"/>
                <w:szCs w:val="28"/>
              </w:rPr>
              <w:t>内容</w:t>
            </w:r>
          </w:p>
        </w:tc>
      </w:tr>
      <w:tr w:rsidR="006F2FEA" w:rsidRPr="00920079" w:rsidTr="001C573A">
        <w:trPr>
          <w:trHeight w:val="23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初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公布2016年本市义务教育阶段学校招生入学工作的实施意见。</w:t>
            </w:r>
          </w:p>
        </w:tc>
      </w:tr>
      <w:tr w:rsidR="006F2FEA" w:rsidRPr="00920079" w:rsidTr="001C573A">
        <w:trPr>
          <w:trHeight w:val="23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2月25日前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适龄儿童</w:t>
            </w:r>
            <w:r w:rsidRPr="00AF2104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家长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对小学入学相关信息</w:t>
            </w:r>
            <w:r w:rsidRPr="00AF2104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比对确认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，到有关部门</w:t>
            </w:r>
            <w:r w:rsidRPr="00AF2104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补办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Pr="00AF2104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更正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）。</w:t>
            </w:r>
          </w:p>
        </w:tc>
      </w:tr>
      <w:tr w:rsidR="006F2FEA" w:rsidRPr="00920079" w:rsidTr="001C573A">
        <w:trPr>
          <w:trHeight w:val="23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2月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29日前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公布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本区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2016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年义务教育阶段学校招生入学工作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实施方案。</w:t>
            </w:r>
          </w:p>
        </w:tc>
      </w:tr>
      <w:tr w:rsidR="006F2FEA" w:rsidRPr="00920079" w:rsidTr="001C573A">
        <w:trPr>
          <w:trHeight w:val="2344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3"/>
                <w:attr w:name="Day" w:val="31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3月31日</w:t>
              </w:r>
            </w:smartTag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前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406E2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公布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本区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2016年义务教育阶段学校招生入学工作具体事项（包括：公办</w:t>
            </w:r>
            <w:r w:rsidR="00406E2A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学校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招生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划片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范围；民办学校招生计划；体育、艺术特长生招收学校、项目和计划；公办</w:t>
            </w:r>
            <w:r w:rsidR="00406E2A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学校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入学方式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等），以及按规定须向社会公布的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其他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有关招生入学信息。</w:t>
            </w:r>
          </w:p>
        </w:tc>
      </w:tr>
      <w:tr w:rsidR="006F2FEA" w:rsidRPr="00920079" w:rsidTr="001C573A">
        <w:trPr>
          <w:trHeight w:val="329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4"/>
                <w:attr w:name="Day" w:val="9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4月9日</w:t>
              </w:r>
            </w:smartTag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4月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23日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适龄儿童进行小学入学信息登记。</w:t>
            </w:r>
          </w:p>
        </w:tc>
      </w:tr>
      <w:tr w:rsidR="006F2FEA" w:rsidRPr="00920079" w:rsidTr="001C573A">
        <w:trPr>
          <w:trHeight w:val="329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4月9日起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初中新生开展信息审核工作。</w:t>
            </w:r>
          </w:p>
        </w:tc>
      </w:tr>
      <w:tr w:rsidR="006F2FEA" w:rsidRPr="00920079" w:rsidTr="001C573A">
        <w:trPr>
          <w:trHeight w:val="1254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4"/>
                <w:attr w:name="Day" w:val="23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4月23日</w:t>
              </w:r>
            </w:smartTag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1.全市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中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小学入学信息登记截止日。</w:t>
            </w:r>
          </w:p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2.跨区县就读的本市户籍小学五年级学生，办理申请回户籍（居住）地就读手续的截止日。</w:t>
            </w:r>
          </w:p>
        </w:tc>
      </w:tr>
      <w:tr w:rsidR="006F2FEA" w:rsidRPr="00920079" w:rsidTr="001C573A">
        <w:trPr>
          <w:trHeight w:val="175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4"/>
                <w:attr w:name="Day" w:val="24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4月24日</w:t>
              </w:r>
            </w:smartTag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—</w:t>
            </w:r>
            <w:smartTag w:uri="urn:schemas-microsoft-com:office:smarttags" w:element="chsdate">
              <w:smartTagPr>
                <w:attr w:name="Year" w:val="2015"/>
                <w:attr w:name="Month" w:val="4"/>
                <w:attr w:name="Day" w:val="27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4月27日</w:t>
              </w:r>
            </w:smartTag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民办小学网上报名。</w:t>
            </w:r>
          </w:p>
        </w:tc>
      </w:tr>
      <w:tr w:rsidR="006F2FEA" w:rsidRPr="00920079" w:rsidTr="001C573A">
        <w:trPr>
          <w:trHeight w:val="486"/>
          <w:jc w:val="center"/>
        </w:trPr>
        <w:tc>
          <w:tcPr>
            <w:tcW w:w="3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4"/>
                <w:attr w:name="Day" w:val="28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4月28日</w:t>
              </w:r>
            </w:smartTag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4月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30日</w:t>
            </w:r>
          </w:p>
        </w:tc>
        <w:tc>
          <w:tcPr>
            <w:tcW w:w="6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民办初中网上报名。</w:t>
            </w:r>
          </w:p>
        </w:tc>
      </w:tr>
      <w:tr w:rsidR="006F2FEA" w:rsidRPr="00920079" w:rsidTr="001C573A">
        <w:trPr>
          <w:trHeight w:val="202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7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5月7日</w:t>
              </w:r>
            </w:smartTag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全市民办小学进行学生面谈。</w:t>
            </w:r>
          </w:p>
        </w:tc>
      </w:tr>
      <w:tr w:rsidR="006F2FEA" w:rsidRPr="00920079" w:rsidTr="001C573A">
        <w:trPr>
          <w:trHeight w:val="202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7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5月7日</w:t>
              </w:r>
            </w:smartTag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8日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全市民办初中学校进行学生面谈。</w:t>
            </w:r>
          </w:p>
        </w:tc>
      </w:tr>
      <w:tr w:rsidR="006F2FEA" w:rsidRPr="00920079" w:rsidTr="001C573A">
        <w:trPr>
          <w:trHeight w:val="481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5月9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日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10日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民办学校第一志愿录取。</w:t>
            </w:r>
          </w:p>
        </w:tc>
      </w:tr>
      <w:tr w:rsidR="006F2FEA" w:rsidRPr="00920079" w:rsidTr="001C573A">
        <w:trPr>
          <w:trHeight w:val="403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5月12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日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13日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民办学校第二志愿录取。</w:t>
            </w:r>
          </w:p>
        </w:tc>
      </w:tr>
      <w:tr w:rsidR="006F2FEA" w:rsidRPr="00920079" w:rsidTr="001C573A">
        <w:trPr>
          <w:trHeight w:val="403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5月15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日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16日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民办学校（限初中）第三志愿录取。</w:t>
            </w:r>
          </w:p>
        </w:tc>
      </w:tr>
      <w:tr w:rsidR="006F2FEA" w:rsidRPr="00920079" w:rsidTr="001C573A">
        <w:trPr>
          <w:trHeight w:val="23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5月21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日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—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5月</w:t>
            </w: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22日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1.全市公办小学报名验证。</w:t>
            </w:r>
          </w:p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2.初中体育、艺术特长生测试。</w:t>
            </w:r>
          </w:p>
        </w:tc>
      </w:tr>
      <w:tr w:rsidR="006F2FEA" w:rsidRPr="00920079" w:rsidTr="001C573A">
        <w:trPr>
          <w:trHeight w:val="324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30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lastRenderedPageBreak/>
                <w:t>5月30日</w:t>
              </w:r>
            </w:smartTag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完成初中体育、艺术特长生招生工作。</w:t>
            </w:r>
          </w:p>
        </w:tc>
      </w:tr>
      <w:tr w:rsidR="006F2FEA" w:rsidRPr="00920079" w:rsidTr="001C573A">
        <w:trPr>
          <w:trHeight w:val="324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6月17日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发放全区公办小学起始年级新生入学告知书。</w:t>
            </w:r>
          </w:p>
        </w:tc>
      </w:tr>
      <w:tr w:rsidR="006F2FEA" w:rsidRPr="00920079" w:rsidTr="001C573A">
        <w:trPr>
          <w:trHeight w:val="324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6月20日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发放初中预初年级新生入学告知书</w:t>
            </w:r>
          </w:p>
        </w:tc>
      </w:tr>
      <w:tr w:rsidR="006F2FEA" w:rsidRPr="00920079" w:rsidTr="001C573A">
        <w:trPr>
          <w:trHeight w:val="324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6月25日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全区公办小学、初中受理就近入学学生办理入学手续。</w:t>
            </w:r>
          </w:p>
        </w:tc>
      </w:tr>
      <w:tr w:rsidR="006F2FEA" w:rsidRPr="00920079" w:rsidTr="001C573A">
        <w:trPr>
          <w:trHeight w:val="381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6"/>
                <w:attr w:name="Day" w:val="30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6月30日</w:t>
              </w:r>
            </w:smartTag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1.全市公办小学、初中受理就近入学学生办理入学手续截止日。</w:t>
            </w:r>
          </w:p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2.受理随迁子女办理入学手续截止日。</w:t>
            </w:r>
          </w:p>
        </w:tc>
      </w:tr>
      <w:tr w:rsidR="006F2FEA" w:rsidRPr="00920079" w:rsidTr="001C573A">
        <w:trPr>
          <w:trHeight w:val="232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5"/>
                <w:attr w:name="Month" w:val="8"/>
                <w:attr w:name="Day" w:val="15"/>
                <w:attr w:name="IsLunarDate" w:val="False"/>
                <w:attr w:name="IsROCDate" w:val="False"/>
              </w:smartTagPr>
              <w:r w:rsidRPr="00920079">
                <w:rPr>
                  <w:rFonts w:ascii="仿宋_GB2312" w:eastAsia="仿宋_GB2312" w:hAnsi="仿宋" w:cs="宋体" w:hint="eastAsia"/>
                  <w:color w:val="000000"/>
                  <w:kern w:val="0"/>
                  <w:sz w:val="28"/>
                  <w:szCs w:val="28"/>
                </w:rPr>
                <w:t>8月15日</w:t>
              </w:r>
            </w:smartTag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前</w:t>
            </w:r>
          </w:p>
        </w:tc>
        <w:tc>
          <w:tcPr>
            <w:tcW w:w="6409" w:type="dxa"/>
            <w:shd w:val="clear" w:color="auto" w:fill="auto"/>
            <w:vAlign w:val="center"/>
          </w:tcPr>
          <w:p w:rsidR="006F2FEA" w:rsidRPr="00920079" w:rsidRDefault="006F2FEA" w:rsidP="001C573A">
            <w:pPr>
              <w:adjustRightInd w:val="0"/>
              <w:snapToGrid w:val="0"/>
              <w:spacing w:line="46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 w:rsidRPr="00920079"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各小学、初中完成向小学一年级新生、初中六年级新生发放入学通知书工作。</w:t>
            </w:r>
          </w:p>
        </w:tc>
      </w:tr>
    </w:tbl>
    <w:p w:rsidR="006F2FEA" w:rsidRDefault="006F2FEA"/>
    <w:sectPr w:rsidR="006F2FEA" w:rsidSect="00AC0F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1F6" w:rsidRDefault="00AA61F6" w:rsidP="00406E2A">
      <w:r>
        <w:separator/>
      </w:r>
    </w:p>
  </w:endnote>
  <w:endnote w:type="continuationSeparator" w:id="0">
    <w:p w:rsidR="00AA61F6" w:rsidRDefault="00AA61F6" w:rsidP="00406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1F6" w:rsidRDefault="00AA61F6" w:rsidP="00406E2A">
      <w:r>
        <w:separator/>
      </w:r>
    </w:p>
  </w:footnote>
  <w:footnote w:type="continuationSeparator" w:id="0">
    <w:p w:rsidR="00AA61F6" w:rsidRDefault="00AA61F6" w:rsidP="00406E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FEA"/>
    <w:rsid w:val="00133E17"/>
    <w:rsid w:val="002B19C4"/>
    <w:rsid w:val="0035173C"/>
    <w:rsid w:val="00406E2A"/>
    <w:rsid w:val="00481CD4"/>
    <w:rsid w:val="0048662C"/>
    <w:rsid w:val="006F2FEA"/>
    <w:rsid w:val="00AA61F6"/>
    <w:rsid w:val="00AC0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6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6E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6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6E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刘文星</cp:lastModifiedBy>
  <cp:revision>2</cp:revision>
  <dcterms:created xsi:type="dcterms:W3CDTF">2016-02-25T01:06:00Z</dcterms:created>
  <dcterms:modified xsi:type="dcterms:W3CDTF">2016-02-26T05:14:00Z</dcterms:modified>
</cp:coreProperties>
</file>