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4E21B2" w:rsidRDefault="007A5E98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E98">
        <w:rPr>
          <w:rFonts w:ascii="宋体" w:eastAsia="宋体" w:hAnsi="宋体" w:cs="宋体" w:hint="eastAsia"/>
          <w:kern w:val="0"/>
          <w:sz w:val="24"/>
          <w:szCs w:val="24"/>
        </w:rPr>
        <w:t xml:space="preserve">杰克和吉米共有 28 </w:t>
      </w:r>
      <w:proofErr w:type="gramStart"/>
      <w:r w:rsidRPr="007A5E98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 w:rsidRPr="007A5E98">
        <w:rPr>
          <w:rFonts w:ascii="宋体" w:eastAsia="宋体" w:hAnsi="宋体" w:cs="宋体" w:hint="eastAsia"/>
          <w:kern w:val="0"/>
          <w:sz w:val="24"/>
          <w:szCs w:val="24"/>
        </w:rPr>
        <w:t xml:space="preserve">金币，杰克的金币比吉米的2 </w:t>
      </w:r>
      <w:proofErr w:type="gramStart"/>
      <w:r w:rsidRPr="007A5E98">
        <w:rPr>
          <w:rFonts w:ascii="宋体" w:eastAsia="宋体" w:hAnsi="宋体" w:cs="宋体" w:hint="eastAsia"/>
          <w:kern w:val="0"/>
          <w:sz w:val="24"/>
          <w:szCs w:val="24"/>
        </w:rPr>
        <w:t>倍</w:t>
      </w:r>
      <w:proofErr w:type="gramEnd"/>
      <w:r w:rsidRPr="007A5E98">
        <w:rPr>
          <w:rFonts w:ascii="宋体" w:eastAsia="宋体" w:hAnsi="宋体" w:cs="宋体" w:hint="eastAsia"/>
          <w:kern w:val="0"/>
          <w:sz w:val="24"/>
          <w:szCs w:val="24"/>
        </w:rPr>
        <w:t xml:space="preserve">少2 </w:t>
      </w:r>
      <w:proofErr w:type="gramStart"/>
      <w:r w:rsidRPr="007A5E98">
        <w:rPr>
          <w:rFonts w:ascii="宋体" w:eastAsia="宋体" w:hAnsi="宋体" w:cs="宋体" w:hint="eastAsia"/>
          <w:kern w:val="0"/>
          <w:sz w:val="24"/>
          <w:szCs w:val="24"/>
        </w:rPr>
        <w:t>个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7A5E98">
        <w:rPr>
          <w:rFonts w:ascii="宋体" w:eastAsia="宋体" w:hAnsi="宋体" w:cs="宋体" w:hint="eastAsia"/>
          <w:kern w:val="0"/>
          <w:sz w:val="24"/>
          <w:szCs w:val="24"/>
        </w:rPr>
        <w:t>杰克有________个金币。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A5E98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4762500" cy="6286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5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6E1AE6" w:rsidRPr="007A5E98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松鼠妈妈给松鼠宝宝分坚果，每个宝宝分的同样多.如果给每个松鼠宝宝分12 </w:t>
      </w:r>
      <w:proofErr w:type="gramStart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坚果，就只剩下12 </w:t>
      </w:r>
      <w:proofErr w:type="gramStart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坚果.如果给每个松鼠宝宝分9 </w:t>
      </w:r>
      <w:proofErr w:type="gramStart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坚果，那么还剩下21 </w:t>
      </w:r>
      <w:proofErr w:type="gramStart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坚果；这堆坚果一共有________</w:t>
      </w:r>
      <w:proofErr w:type="gramStart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.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5274310" cy="4648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A5E98" w:rsidRDefault="007A5E98" w:rsidP="007A5E9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下图是由三个面积分别为 1 平方厘米、4 平方厘米、16 平方厘米的正方形组合而成的图形，它的周长是________厘米.</w:t>
      </w: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inline distT="0" distB="0" distL="0" distR="0">
            <wp:extent cx="2390775" cy="19145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7Q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7A5E9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  <w:r w:rsidR="007A5E98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638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7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</w:p>
    <w:p w:rsidR="006E1AE6" w:rsidRPr="00665D8A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6E1AE6" w:rsidRPr="007A5E98" w:rsidRDefault="006E1AE6" w:rsidP="007A5E98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</w:p>
    <w:p w:rsidR="006E1AE6" w:rsidRPr="007A5E98" w:rsidRDefault="00F70E8F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 </w:t>
      </w:r>
      <w:r w:rsidR="007A5E98"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五个学生一次考试的平均成绩是 78 分，五人按成绩从高到低排列，前3 人平均分是84，后3 人平均分是73，中间的同学得_______分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5238750" cy="2190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A5E98" w:rsidRDefault="007A5E98" w:rsidP="007A5E9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工人叔叔改建一个正方形花坛，各边都延长2 米，最终使新花坛的面积比原来增加48 平方米，那么，花坛原来的面积是________平方米。</w:t>
      </w:r>
    </w:p>
    <w:p w:rsidR="007A5E98" w:rsidRDefault="007A5E98" w:rsidP="007A5E98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inline distT="0" distB="0" distL="0" distR="0">
            <wp:extent cx="1885950" cy="16859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7A5E98" w:rsidP="007A5E9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1EB9E6D" wp14:editId="7729BB92">
            <wp:extent cx="5048250" cy="7810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98" w:rsidRPr="007A5E98" w:rsidRDefault="007A5E98" w:rsidP="007A5E98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266950" cy="200977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0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A5E98" w:rsidRDefault="007A5E98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有一种有趣的魔幻变色灯，每次按动开关的时候灯泡的颜色总是按照红，绿，黄，红，绿，黄，红，绿，……的顺序变换颜色. 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现在把三个这样的灯泡放在一起，第一个灯开始的时候是绿色，第</w:t>
      </w:r>
      <w:r w:rsidRPr="007A5E98">
        <w:rPr>
          <w:rFonts w:ascii="宋体" w:eastAsia="宋体" w:hAnsi="宋体" w:cs="宋体" w:hint="eastAsia"/>
          <w:bCs/>
          <w:kern w:val="0"/>
          <w:sz w:val="24"/>
          <w:szCs w:val="24"/>
        </w:rPr>
        <w:t>二个灯开始的时候是黄色，第三个灯开始的时候是红色，按灯的规则是：每一轮第一盏灯按1 次，第二盏灯按2 次，第三盏灯按3 次. 那么，按了2014 轮的过程中有______次三盏灯的颜色是一样的。</w:t>
      </w:r>
    </w:p>
    <w:p w:rsidR="006E1AE6" w:rsidRDefault="006E1AE6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F70E8F" w:rsidRPr="007A5E98" w:rsidRDefault="007A5E98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70053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7A5E98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A5E98" w:rsidRPr="007A5E98" w:rsidRDefault="00DB746C" w:rsidP="007A5E98">
      <w:pPr>
        <w:rPr>
          <w:rFonts w:ascii="宋体" w:eastAsia="宋体" w:hAnsi="宋体" w:cs="宋体" w:hint="eastAsia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="007A5E98" w:rsidRPr="007A5E98">
        <w:rPr>
          <w:rFonts w:ascii="宋体" w:eastAsia="宋体" w:hAnsi="宋体" w:cs="宋体" w:hint="eastAsia"/>
          <w:kern w:val="0"/>
          <w:sz w:val="24"/>
          <w:szCs w:val="24"/>
        </w:rPr>
        <w:t xml:space="preserve">　2014 年度质量检测，三、四、五年级总的报名人数为6000 人.其中三年级的报名人数比四年级的</w:t>
      </w:r>
      <w:proofErr w:type="gramStart"/>
      <w:r w:rsidR="007A5E98" w:rsidRPr="007A5E98">
        <w:rPr>
          <w:rFonts w:ascii="宋体" w:eastAsia="宋体" w:hAnsi="宋体" w:cs="宋体" w:hint="eastAsia"/>
          <w:kern w:val="0"/>
          <w:sz w:val="24"/>
          <w:szCs w:val="24"/>
        </w:rPr>
        <w:t>2倍少</w:t>
      </w:r>
      <w:proofErr w:type="gramEnd"/>
      <w:r w:rsidR="007A5E98" w:rsidRPr="007A5E98">
        <w:rPr>
          <w:rFonts w:ascii="宋体" w:eastAsia="宋体" w:hAnsi="宋体" w:cs="宋体" w:hint="eastAsia"/>
          <w:kern w:val="0"/>
          <w:sz w:val="24"/>
          <w:szCs w:val="24"/>
        </w:rPr>
        <w:t xml:space="preserve">90 人，而四年级的报名人数比五年级的3 </w:t>
      </w:r>
      <w:proofErr w:type="gramStart"/>
      <w:r w:rsidR="007A5E98" w:rsidRPr="007A5E98">
        <w:rPr>
          <w:rFonts w:ascii="宋体" w:eastAsia="宋体" w:hAnsi="宋体" w:cs="宋体" w:hint="eastAsia"/>
          <w:kern w:val="0"/>
          <w:sz w:val="24"/>
          <w:szCs w:val="24"/>
        </w:rPr>
        <w:t>倍</w:t>
      </w:r>
      <w:proofErr w:type="gramEnd"/>
      <w:r w:rsidR="007A5E98" w:rsidRPr="007A5E98">
        <w:rPr>
          <w:rFonts w:ascii="宋体" w:eastAsia="宋体" w:hAnsi="宋体" w:cs="宋体" w:hint="eastAsia"/>
          <w:kern w:val="0"/>
          <w:sz w:val="24"/>
          <w:szCs w:val="24"/>
        </w:rPr>
        <w:t>多20 人.三年级有________人报名.</w:t>
      </w:r>
    </w:p>
    <w:p w:rsidR="006E1AE6" w:rsidRPr="00665D8A" w:rsidRDefault="006E1AE6" w:rsidP="007A5E98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813033" w:rsidRDefault="007A5E98" w:rsidP="006E1AE6">
      <w:r>
        <w:rPr>
          <w:noProof/>
        </w:rPr>
        <w:lastRenderedPageBreak/>
        <w:drawing>
          <wp:inline distT="0" distB="0" distL="0" distR="0">
            <wp:extent cx="5274310" cy="71501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ED" w:rsidRDefault="001334ED">
      <w:bookmarkStart w:id="0" w:name="_GoBack"/>
      <w:bookmarkEnd w:id="0"/>
    </w:p>
    <w:sectPr w:rsidR="001334ED" w:rsidSect="00FB4CB3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650" w:rsidRDefault="00ED0650" w:rsidP="006E1AE6">
      <w:r>
        <w:separator/>
      </w:r>
    </w:p>
  </w:endnote>
  <w:endnote w:type="continuationSeparator" w:id="0">
    <w:p w:rsidR="00ED0650" w:rsidRDefault="00ED0650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0650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D065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650" w:rsidRDefault="00ED0650" w:rsidP="006E1AE6">
      <w:r>
        <w:separator/>
      </w:r>
    </w:p>
  </w:footnote>
  <w:footnote w:type="continuationSeparator" w:id="0">
    <w:p w:rsidR="00ED0650" w:rsidRDefault="00ED0650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065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065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ED065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91FB3"/>
    <w:rsid w:val="00352F06"/>
    <w:rsid w:val="004F0FB9"/>
    <w:rsid w:val="006E1AE6"/>
    <w:rsid w:val="007971B1"/>
    <w:rsid w:val="007A5E98"/>
    <w:rsid w:val="00A6086C"/>
    <w:rsid w:val="00A82A1E"/>
    <w:rsid w:val="00DB746C"/>
    <w:rsid w:val="00DD25F9"/>
    <w:rsid w:val="00E76D9E"/>
    <w:rsid w:val="00ED0650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125</Words>
  <Characters>719</Characters>
  <Application>Microsoft Office Word</Application>
  <DocSecurity>0</DocSecurity>
  <Lines>5</Lines>
  <Paragraphs>1</Paragraphs>
  <ScaleCrop>false</ScaleCrop>
  <Company>Lenovo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2016-02-18T09:59:00Z</dcterms:created>
  <dcterms:modified xsi:type="dcterms:W3CDTF">2016-05-12T03:17:00Z</dcterms:modified>
</cp:coreProperties>
</file>