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013AC4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三年级奥数天天练试题及答案5.30</w:t>
      </w: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【题目】如图，长方形ABCD的长为33厘米，宽为15厘米，内部阴影由一个长方形与一个平行四边形构成，已知空白部分的面积恰好是阴影部分的2倍，若EF长为3厘米，求GH的长．</w:t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1866900" cy="11525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bookmarkStart w:id="0" w:name="_GoBack"/>
      <w:bookmarkEnd w:id="0"/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3009900" cy="7715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三年级奥数天天练试题及答案5.31</w:t>
      </w:r>
    </w:p>
    <w:p w:rsidR="00013AC4" w:rsidRP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【题目】如图，四边形ABFE为长方形，面积为48平方厘米，四边形EFDC为梯形，面积为88平方厘米，已知AB=8厘米，CD=14厘米，求四边形ABCD的面积．</w:t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1819275" cy="111442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【答案】</w:t>
      </w:r>
    </w:p>
    <w:p w:rsidR="00013AC4" w:rsidRDefault="00013AC4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4057650" cy="4762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1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013AC4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三年级奥数天天练试题及答案6.1</w:t>
      </w: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【题目】</w:t>
      </w:r>
    </w:p>
    <w:p w:rsidR="00013AC4" w:rsidRP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下图(单位：</w:t>
      </w:r>
      <w:proofErr w:type="gramStart"/>
      <w:r w:rsidRPr="00013AC4">
        <w:rPr>
          <w:rFonts w:ascii="宋体" w:eastAsia="宋体" w:hAnsi="宋体" w:cs="宋体" w:hint="eastAsia"/>
          <w:bCs/>
          <w:sz w:val="24"/>
          <w:szCs w:val="24"/>
        </w:rPr>
        <w:t>厘米)</w:t>
      </w:r>
      <w:proofErr w:type="gramEnd"/>
      <w:r w:rsidRPr="00013AC4">
        <w:rPr>
          <w:rFonts w:ascii="宋体" w:eastAsia="宋体" w:hAnsi="宋体" w:cs="宋体" w:hint="eastAsia"/>
          <w:bCs/>
          <w:sz w:val="24"/>
          <w:szCs w:val="24"/>
        </w:rPr>
        <w:t>是两个相同的直角梯形重叠在一起，求阴影部分的面积.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lastRenderedPageBreak/>
        <w:drawing>
          <wp:inline distT="0" distB="0" distL="0" distR="0" wp14:anchorId="5BF37EF2" wp14:editId="2759EEB2">
            <wp:extent cx="1552575" cy="12573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3AC4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4705350" cy="14668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</w:p>
    <w:p w:rsidR="00013AC4" w:rsidRPr="00013AC4" w:rsidRDefault="00013AC4" w:rsidP="00013AC4">
      <w:pPr>
        <w:ind w:firstLine="480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三年级奥数天天练试题及答案6.2</w:t>
      </w: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Pr="00013AC4" w:rsidRDefault="00013AC4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274310" cy="15684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762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三年级奥数天天练试题及答案6.3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下图阴影由四个梯形组成，已知点C到HG、GF的距离和点A到HE、EF的距离均为6厘米，阴影部分的面积为240平方厘米，四边形ABCD的周长为25厘米，则四边形EFGH的周长为多少厘米？</w:t>
      </w:r>
    </w:p>
    <w:p w:rsidR="00013AC4" w:rsidRDefault="00013AC4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lastRenderedPageBreak/>
        <w:drawing>
          <wp:inline distT="0" distB="0" distL="0" distR="0">
            <wp:extent cx="1790700" cy="132397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3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05350" cy="14668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三年级奥数天天练试题及答案6.4</w:t>
      </w:r>
    </w:p>
    <w:p w:rsidR="00013AC4" w:rsidRP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【题目】如图，四边形ABCD是一个直角梯形，它被分成两个同样的小直角梯形以及一个平行四边形．已知CD长为5，AB长为15，求梯形ABCD的面积是平行四边形DCFM面积的多少</w:t>
      </w:r>
      <w:proofErr w:type="gramStart"/>
      <w:r w:rsidRPr="00013AC4">
        <w:rPr>
          <w:rFonts w:ascii="宋体" w:eastAsia="宋体" w:hAnsi="宋体" w:cs="宋体" w:hint="eastAsia"/>
          <w:bCs/>
          <w:sz w:val="24"/>
          <w:szCs w:val="24"/>
        </w:rPr>
        <w:t>倍</w:t>
      </w:r>
      <w:proofErr w:type="gramEnd"/>
      <w:r w:rsidRPr="00013AC4">
        <w:rPr>
          <w:rFonts w:ascii="宋体" w:eastAsia="宋体" w:hAnsi="宋体" w:cs="宋体" w:hint="eastAsia"/>
          <w:bCs/>
          <w:sz w:val="24"/>
          <w:szCs w:val="24"/>
        </w:rPr>
        <w:t>？</w:t>
      </w:r>
    </w:p>
    <w:p w:rsidR="00013AC4" w:rsidRDefault="00013AC4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1343025" cy="101917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4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【答案】　</w:t>
      </w: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274310" cy="42735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41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7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</w:p>
    <w:p w:rsidR="001A3087" w:rsidRDefault="001A3087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1A3087" w:rsidRDefault="001A3087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013AC4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三年级奥数天天练试题及答案6.5</w:t>
      </w: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【题目】图中是由三个正三角形组成的梯形．你能把它分割成4个形状相同、面积相等的梯形吗？</w:t>
      </w:r>
    </w:p>
    <w:p w:rsidR="00013AC4" w:rsidRDefault="00013AC4" w:rsidP="001A3087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lastRenderedPageBreak/>
        <w:drawing>
          <wp:inline distT="0" distB="0" distL="0" distR="0">
            <wp:extent cx="1314450" cy="60007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5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03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13AC4" w:rsidP="001A3087">
      <w:pPr>
        <w:jc w:val="center"/>
      </w:pPr>
      <w:r>
        <w:rPr>
          <w:noProof/>
        </w:rPr>
        <w:drawing>
          <wp:inline distT="0" distB="0" distL="0" distR="0">
            <wp:extent cx="4067175" cy="71437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51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13AC4" w:rsidRPr="00013AC4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154" w:rsidRDefault="006F4154" w:rsidP="006E1AE6">
      <w:r>
        <w:separator/>
      </w:r>
    </w:p>
  </w:endnote>
  <w:endnote w:type="continuationSeparator" w:id="0">
    <w:p w:rsidR="006F4154" w:rsidRDefault="006F4154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6F4154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6F41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154" w:rsidRDefault="006F4154" w:rsidP="006E1AE6">
      <w:r>
        <w:separator/>
      </w:r>
    </w:p>
  </w:footnote>
  <w:footnote w:type="continuationSeparator" w:id="0">
    <w:p w:rsidR="006F4154" w:rsidRDefault="006F4154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6F415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6F4154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6F415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13AC4"/>
    <w:rsid w:val="001334ED"/>
    <w:rsid w:val="001A3087"/>
    <w:rsid w:val="003F48DF"/>
    <w:rsid w:val="00533BFE"/>
    <w:rsid w:val="005D2DB3"/>
    <w:rsid w:val="00625DB0"/>
    <w:rsid w:val="006E1AE6"/>
    <w:rsid w:val="006F4154"/>
    <w:rsid w:val="00723903"/>
    <w:rsid w:val="0074681D"/>
    <w:rsid w:val="007971B1"/>
    <w:rsid w:val="00807355"/>
    <w:rsid w:val="00A27709"/>
    <w:rsid w:val="00DD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header" Target="header3.xml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jpeg"/><Relationship Id="rId1" Type="http://schemas.openxmlformats.org/officeDocument/2006/relationships/image" Target="media/image1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98</Words>
  <Characters>560</Characters>
  <Application>Microsoft Office Word</Application>
  <DocSecurity>0</DocSecurity>
  <Lines>4</Lines>
  <Paragraphs>1</Paragraphs>
  <ScaleCrop>false</ScaleCrop>
  <Company>Lenovo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2016-02-18T09:59:00Z</dcterms:created>
  <dcterms:modified xsi:type="dcterms:W3CDTF">2016-05-27T10:20:00Z</dcterms:modified>
</cp:coreProperties>
</file>