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A3087" w:rsidRDefault="00124E8B" w:rsidP="00F8438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40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124E8B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973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124E8B" w:rsidRPr="00124E8B">
        <w:rPr>
          <w:rFonts w:ascii="宋体" w:eastAsia="宋体" w:hAnsi="宋体" w:cs="宋体" w:hint="eastAsia"/>
          <w:bCs/>
          <w:sz w:val="24"/>
          <w:szCs w:val="24"/>
        </w:rPr>
        <w:t>今有两堆火柴，一堆10根，另一堆10根．两人轮流在其中任一堆中拿取，取的根数不限，但不能不取．规定取得最后一根者为赢．问：先手必胜还是后手必胜？必胜的策略是什么？</w:t>
      </w: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24E8B" w:rsidRPr="00124E8B">
        <w:rPr>
          <w:rFonts w:ascii="宋体" w:eastAsia="宋体" w:hAnsi="宋体" w:cs="宋体" w:hint="eastAsia"/>
          <w:bCs/>
          <w:sz w:val="24"/>
          <w:szCs w:val="24"/>
        </w:rPr>
        <w:t>后手必胜，先手取多少，后手就在另一堆里取相同数量即可.</w:t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124E8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31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24E8B" w:rsidRPr="00124E8B">
        <w:rPr>
          <w:rFonts w:ascii="宋体" w:eastAsia="宋体" w:hAnsi="宋体" w:cs="宋体"/>
          <w:bCs/>
          <w:sz w:val="24"/>
          <w:szCs w:val="24"/>
        </w:rPr>
        <w:t>1/100</w:t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24E8B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068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24E8B" w:rsidRPr="00124E8B">
        <w:rPr>
          <w:rFonts w:ascii="宋体" w:eastAsia="宋体" w:hAnsi="宋体" w:cs="宋体"/>
          <w:bCs/>
          <w:sz w:val="24"/>
          <w:szCs w:val="24"/>
        </w:rPr>
        <w:t>8/27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24E8B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06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Pr="00013AC4" w:rsidRDefault="00124E8B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9CFF7CF" wp14:editId="4A62A175">
            <wp:extent cx="5274310" cy="62166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24E8B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6893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24E8B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493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2529E9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bookmarkStart w:id="0" w:name="_GoBack"/>
      <w:bookmarkEnd w:id="0"/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124E8B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1234177" wp14:editId="40932F4C">
            <wp:extent cx="5274310" cy="54800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124E8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540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6C" w:rsidRDefault="00E33C6C" w:rsidP="006E1AE6">
      <w:r>
        <w:separator/>
      </w:r>
    </w:p>
  </w:endnote>
  <w:endnote w:type="continuationSeparator" w:id="0">
    <w:p w:rsidR="00E33C6C" w:rsidRDefault="00E33C6C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33C6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33C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6C" w:rsidRDefault="00E33C6C" w:rsidP="006E1AE6">
      <w:r>
        <w:separator/>
      </w:r>
    </w:p>
  </w:footnote>
  <w:footnote w:type="continuationSeparator" w:id="0">
    <w:p w:rsidR="00E33C6C" w:rsidRDefault="00E33C6C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33C6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33C6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33C6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C4AA4"/>
    <w:rsid w:val="00124E8B"/>
    <w:rsid w:val="001334ED"/>
    <w:rsid w:val="00176FB9"/>
    <w:rsid w:val="001A3087"/>
    <w:rsid w:val="00222346"/>
    <w:rsid w:val="002529E9"/>
    <w:rsid w:val="00281FDC"/>
    <w:rsid w:val="002D05C4"/>
    <w:rsid w:val="002D18AE"/>
    <w:rsid w:val="00352960"/>
    <w:rsid w:val="00353FED"/>
    <w:rsid w:val="00394CB8"/>
    <w:rsid w:val="003F48DF"/>
    <w:rsid w:val="0040143E"/>
    <w:rsid w:val="004073C7"/>
    <w:rsid w:val="004248E5"/>
    <w:rsid w:val="004273E2"/>
    <w:rsid w:val="004719BB"/>
    <w:rsid w:val="00523B1A"/>
    <w:rsid w:val="00533BFE"/>
    <w:rsid w:val="00564CB9"/>
    <w:rsid w:val="005D2DB3"/>
    <w:rsid w:val="00616986"/>
    <w:rsid w:val="00625DB0"/>
    <w:rsid w:val="00660A3D"/>
    <w:rsid w:val="006B5175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31438"/>
    <w:rsid w:val="009F4A6A"/>
    <w:rsid w:val="00A27709"/>
    <w:rsid w:val="00A7443E"/>
    <w:rsid w:val="00AE1D08"/>
    <w:rsid w:val="00B27F83"/>
    <w:rsid w:val="00C00DA9"/>
    <w:rsid w:val="00C2384F"/>
    <w:rsid w:val="00CF1784"/>
    <w:rsid w:val="00D371B6"/>
    <w:rsid w:val="00D835DC"/>
    <w:rsid w:val="00D842A5"/>
    <w:rsid w:val="00DD25F9"/>
    <w:rsid w:val="00E33C6C"/>
    <w:rsid w:val="00E43B91"/>
    <w:rsid w:val="00E87327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6</cp:revision>
  <dcterms:created xsi:type="dcterms:W3CDTF">2016-07-13T04:01:00Z</dcterms:created>
  <dcterms:modified xsi:type="dcterms:W3CDTF">2016-07-13T05:09:00Z</dcterms:modified>
</cp:coreProperties>
</file>