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drawing>
          <wp:inline distT="0" distB="0" distL="0" distR="0">
            <wp:extent cx="5708015" cy="7611110"/>
            <wp:effectExtent l="0" t="0" r="6985" b="889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07498" cy="7610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inline distT="0" distB="0" distL="0" distR="0">
            <wp:extent cx="5708015" cy="7611110"/>
            <wp:effectExtent l="0" t="0" r="6985" b="889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07498" cy="7610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inline distT="0" distB="0" distL="0" distR="0">
            <wp:extent cx="5505450" cy="7341235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05358" cy="73406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inline distT="0" distB="0" distL="0" distR="0">
            <wp:extent cx="5584825" cy="7447280"/>
            <wp:effectExtent l="0" t="0" r="0" b="127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84629" cy="74463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inline distT="0" distB="0" distL="0" distR="0">
            <wp:extent cx="5751195" cy="7668895"/>
            <wp:effectExtent l="0" t="0" r="1905" b="825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1098" cy="76683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inline distT="0" distB="0" distL="0" distR="0">
            <wp:extent cx="5866765" cy="7822565"/>
            <wp:effectExtent l="0" t="0" r="635" b="698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66040" cy="78216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F79A8"/>
    <w:rsid w:val="009F79A8"/>
    <w:rsid w:val="00CF5A98"/>
    <w:rsid w:val="53521A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unhideWhenUsed/>
    <w:uiPriority w:val="1"/>
  </w:style>
  <w:style w:type="table" w:default="1" w:styleId="4">
    <w:name w:val="Normal Table"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5"/>
    <w:unhideWhenUsed/>
    <w:uiPriority w:val="99"/>
    <w:rPr>
      <w:sz w:val="18"/>
      <w:szCs w:val="18"/>
    </w:rPr>
  </w:style>
  <w:style w:type="character" w:customStyle="1" w:styleId="5">
    <w:name w:val="批注框文本 Char"/>
    <w:basedOn w:val="3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6</Words>
  <Characters>39</Characters>
  <Lines>1</Lines>
  <Paragraphs>1</Paragraphs>
  <TotalTime>0</TotalTime>
  <ScaleCrop>false</ScaleCrop>
  <LinksUpToDate>false</LinksUpToDate>
  <CharactersWithSpaces>44</CharactersWithSpaces>
  <Application>WPS Office_10.1.0.6660_F1E327BC-269C-435d-A152-05C5408002CA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2017-06-23T01:06:00Z</dcterms:created>
  <dc:creator>MYKJ55</dc:creator>
  <cp:lastModifiedBy>Administrator</cp:lastModifiedBy>
  <dcterms:modified xsi:type="dcterms:W3CDTF">2017-07-14T09:29:20Z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2052-10.1.0.6660</vt:lpwstr>
  </property>
</Properties>
</file>